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28C" w:rsidRPr="002A08DD" w:rsidRDefault="0072628C" w:rsidP="002B4E08">
      <w:pPr>
        <w:pStyle w:val="a3"/>
        <w:shd w:val="clear" w:color="auto" w:fill="FFFFFF"/>
        <w:spacing w:before="0" w:beforeAutospacing="0" w:after="0" w:afterAutospacing="0"/>
        <w:ind w:firstLine="300"/>
      </w:pPr>
      <w:r w:rsidRPr="002A08DD">
        <w:rPr>
          <w:b/>
          <w:bCs/>
          <w:shd w:val="clear" w:color="auto" w:fill="FFFFFF"/>
        </w:rPr>
        <w:t>Турнир знатоков русского языка</w:t>
      </w:r>
      <w:r w:rsidRPr="002A08DD">
        <w:br/>
      </w:r>
      <w:r w:rsidRPr="002A08DD">
        <w:br/>
      </w:r>
      <w:r w:rsidRPr="002A08DD">
        <w:rPr>
          <w:b/>
          <w:bCs/>
          <w:shd w:val="clear" w:color="auto" w:fill="FFFFFF"/>
        </w:rPr>
        <w:t>5-6 й классы</w:t>
      </w:r>
      <w:proofErr w:type="gramStart"/>
      <w:r w:rsidRPr="002A08DD">
        <w:br/>
      </w:r>
      <w:r w:rsidRPr="002A08DD">
        <w:br/>
      </w:r>
      <w:r w:rsidRPr="002A08DD">
        <w:rPr>
          <w:i/>
          <w:iCs/>
          <w:shd w:val="clear" w:color="auto" w:fill="FFFFFF"/>
        </w:rPr>
        <w:t>В</w:t>
      </w:r>
      <w:proofErr w:type="gramEnd"/>
      <w:r w:rsidRPr="002A08DD">
        <w:rPr>
          <w:i/>
          <w:iCs/>
          <w:shd w:val="clear" w:color="auto" w:fill="FFFFFF"/>
        </w:rPr>
        <w:t xml:space="preserve"> игре участвуют команды 5-6 класс. </w:t>
      </w:r>
      <w:proofErr w:type="gramStart"/>
      <w:r w:rsidRPr="002A08DD">
        <w:rPr>
          <w:i/>
          <w:iCs/>
          <w:shd w:val="clear" w:color="auto" w:fill="FFFFFF"/>
        </w:rPr>
        <w:t>Выбраны заранее капитаны команд, расставлены столы и стулья для соревнующихся и для болельщиков.</w:t>
      </w:r>
      <w:proofErr w:type="gramEnd"/>
      <w:r w:rsidRPr="002A08DD">
        <w:br/>
      </w:r>
      <w:r w:rsidRPr="002A08DD">
        <w:br/>
      </w:r>
      <w:r w:rsidRPr="002A08DD">
        <w:rPr>
          <w:b/>
          <w:bCs/>
          <w:shd w:val="clear" w:color="auto" w:fill="FFFFFF"/>
        </w:rPr>
        <w:t>Оборудование: </w:t>
      </w:r>
      <w:r w:rsidRPr="002A08DD">
        <w:rPr>
          <w:shd w:val="clear" w:color="auto" w:fill="FFFFFF"/>
        </w:rPr>
        <w:t>плакат «Турнир знатоков русского языка», плакаты с высказываниями о русском языке, карточки с заданиями для команд и болельщиков, секундомер, призы для участников и для болельщиков, на игровых столах – листочки бумаги, ручки, карандаши.</w:t>
      </w:r>
      <w:r w:rsidRPr="002A08DD">
        <w:br/>
      </w:r>
      <w:r w:rsidRPr="002A08DD">
        <w:br/>
      </w:r>
      <w:r w:rsidRPr="002A08DD">
        <w:rPr>
          <w:b/>
          <w:bCs/>
          <w:shd w:val="clear" w:color="auto" w:fill="FFFFFF"/>
        </w:rPr>
        <w:t>Ход игры</w:t>
      </w:r>
      <w:r w:rsidR="002A08DD" w:rsidRPr="002A08DD">
        <w:br/>
      </w:r>
      <w:r w:rsidRPr="002A08DD">
        <w:br/>
      </w:r>
      <w:r w:rsidRPr="002A08DD">
        <w:rPr>
          <w:b/>
          <w:bCs/>
          <w:shd w:val="clear" w:color="auto" w:fill="FFFFFF"/>
        </w:rPr>
        <w:t>I. Вступление</w:t>
      </w:r>
      <w:r w:rsidRPr="002A08DD">
        <w:br/>
      </w:r>
      <w:r w:rsidRPr="002A08DD">
        <w:rPr>
          <w:b/>
          <w:bCs/>
          <w:shd w:val="clear" w:color="auto" w:fill="FFFFFF"/>
        </w:rPr>
        <w:t>Ведущий 1. </w:t>
      </w:r>
      <w:r w:rsidRPr="002A08DD">
        <w:rPr>
          <w:shd w:val="clear" w:color="auto" w:fill="FFFFFF"/>
        </w:rPr>
        <w:t>Здравствуйте, дорогие гости и участники нашего праздника. Мы рады приветствовать вас на Турнире знатоков русского языка.</w:t>
      </w:r>
      <w:r w:rsidRPr="002A08DD">
        <w:br/>
      </w:r>
      <w:r w:rsidRPr="002A08DD">
        <w:br/>
      </w:r>
      <w:r w:rsidRPr="002A08DD">
        <w:rPr>
          <w:b/>
          <w:bCs/>
          <w:shd w:val="clear" w:color="auto" w:fill="FFFFFF"/>
        </w:rPr>
        <w:t>Ведущий 2. </w:t>
      </w:r>
      <w:r w:rsidRPr="002A08DD">
        <w:rPr>
          <w:shd w:val="clear" w:color="auto" w:fill="FFFFFF"/>
        </w:rPr>
        <w:t>Главный гость сегодня – его величество русский язык. Могуч и прекрасен русский язык</w:t>
      </w:r>
      <w:r w:rsidRPr="002A08DD">
        <w:br/>
      </w:r>
      <w:r w:rsidRPr="002A08DD">
        <w:rPr>
          <w:b/>
        </w:rPr>
        <w:t>Русский Язык:</w:t>
      </w:r>
    </w:p>
    <w:p w:rsidR="0072628C" w:rsidRPr="002A08DD" w:rsidRDefault="0072628C" w:rsidP="002B4E08">
      <w:pPr>
        <w:pStyle w:val="a3"/>
        <w:shd w:val="clear" w:color="auto" w:fill="FFFFFF"/>
        <w:spacing w:before="0" w:beforeAutospacing="0" w:after="0" w:afterAutospacing="0"/>
        <w:ind w:firstLine="300"/>
      </w:pPr>
      <w:r w:rsidRPr="002A08DD">
        <w:t>- Добрый день, дорогие друзья! Я рад приветствовать вас в своём королевстве. Вы, наверное, знаете, что русский язык относится к мировым языкам. Попробуйте ответить, за какие достоинства я удостоен такого титула? (Учащиеся отвечают.)</w:t>
      </w:r>
    </w:p>
    <w:p w:rsidR="0072628C" w:rsidRPr="002A08DD" w:rsidRDefault="0072628C" w:rsidP="002B4E08">
      <w:pPr>
        <w:pStyle w:val="a3"/>
        <w:shd w:val="clear" w:color="auto" w:fill="FFFFFF"/>
        <w:spacing w:before="0" w:beforeAutospacing="0" w:after="0" w:afterAutospacing="0"/>
        <w:ind w:firstLine="300"/>
      </w:pPr>
      <w:r w:rsidRPr="002A08DD">
        <w:t xml:space="preserve">- Умницы! Как приятно, что вы так много знаете обо мне! Этот старинный свиток (показывает) мне достался от моих предков, на нём записаны достоинства великого русского языка. </w:t>
      </w:r>
      <w:proofErr w:type="gramStart"/>
      <w:r w:rsidRPr="002A08DD">
        <w:t>(Читает:</w:t>
      </w:r>
      <w:proofErr w:type="gramEnd"/>
      <w:r w:rsidRPr="002A08DD">
        <w:t xml:space="preserve"> «Красота. Богатство. Выразительность. Мудрость. Точность. </w:t>
      </w:r>
      <w:proofErr w:type="gramStart"/>
      <w:r w:rsidRPr="002A08DD">
        <w:t>Яркость».)</w:t>
      </w:r>
      <w:proofErr w:type="gramEnd"/>
      <w:r w:rsidRPr="002A08DD">
        <w:t xml:space="preserve"> Вот я какой! И я очень хочу, чтобы вы почувствовали, что «с русским языком можно творить чудеса. Нет ничего такого в жизни и в нашем сознании, что нельзя было бы передать русским словом».</w:t>
      </w:r>
    </w:p>
    <w:p w:rsidR="002A08DD" w:rsidRPr="002A08DD" w:rsidRDefault="0072628C" w:rsidP="002A08DD">
      <w:pPr>
        <w:pStyle w:val="a3"/>
        <w:shd w:val="clear" w:color="auto" w:fill="FFFFFF"/>
        <w:spacing w:before="0" w:beforeAutospacing="0" w:after="0" w:afterAutospacing="0"/>
        <w:ind w:firstLine="300"/>
      </w:pPr>
      <w:r w:rsidRPr="002A08DD">
        <w:rPr>
          <w:b/>
          <w:shd w:val="clear" w:color="auto" w:fill="FFFFFF"/>
        </w:rPr>
        <w:t>Ведущий 2</w:t>
      </w:r>
      <w:proofErr w:type="gramStart"/>
      <w:r w:rsidRPr="002A08DD">
        <w:rPr>
          <w:shd w:val="clear" w:color="auto" w:fill="FFFFFF"/>
        </w:rPr>
        <w:t xml:space="preserve"> П</w:t>
      </w:r>
      <w:proofErr w:type="gramEnd"/>
      <w:r w:rsidRPr="002A08DD">
        <w:rPr>
          <w:shd w:val="clear" w:color="auto" w:fill="FFFFFF"/>
        </w:rPr>
        <w:t>ослушайте, что говорили о нём выдающиеся русские и зарубежные писатели.</w:t>
      </w:r>
      <w:r w:rsidR="002A08DD" w:rsidRPr="002A08DD">
        <w:br/>
      </w:r>
      <w:r w:rsidR="002A08DD" w:rsidRPr="002A08DD">
        <w:rPr>
          <w:b/>
          <w:bCs/>
          <w:shd w:val="clear" w:color="auto" w:fill="FFFFFF"/>
        </w:rPr>
        <w:t>Ведущий 1</w:t>
      </w:r>
      <w:r w:rsidRPr="002A08DD">
        <w:rPr>
          <w:b/>
          <w:bCs/>
          <w:shd w:val="clear" w:color="auto" w:fill="FFFFFF"/>
        </w:rPr>
        <w:t>. </w:t>
      </w:r>
      <w:proofErr w:type="gramStart"/>
      <w:r w:rsidRPr="002A08DD">
        <w:rPr>
          <w:shd w:val="clear" w:color="auto" w:fill="FFFFFF"/>
        </w:rPr>
        <w:t>«Русский язык – настоящий, сильный, где нужно – строгий, серьёзный, где нужно – страстный, где нужно – бойкий и живой».</w:t>
      </w:r>
      <w:proofErr w:type="gramEnd"/>
      <w:r w:rsidRPr="002A08DD">
        <w:rPr>
          <w:shd w:val="clear" w:color="auto" w:fill="FFFFFF"/>
        </w:rPr>
        <w:t xml:space="preserve"> Так считал Лев Николаевич Толстой.</w:t>
      </w:r>
      <w:r w:rsidRPr="002A08DD">
        <w:br/>
      </w:r>
      <w:r w:rsidRPr="002A08DD">
        <w:br/>
      </w:r>
      <w:r w:rsidR="002A08DD" w:rsidRPr="002A08DD">
        <w:rPr>
          <w:b/>
          <w:bCs/>
          <w:shd w:val="clear" w:color="auto" w:fill="FFFFFF"/>
        </w:rPr>
        <w:t>Ведущий 2</w:t>
      </w:r>
      <w:r w:rsidRPr="002A08DD">
        <w:rPr>
          <w:b/>
          <w:bCs/>
          <w:shd w:val="clear" w:color="auto" w:fill="FFFFFF"/>
        </w:rPr>
        <w:t>. </w:t>
      </w:r>
      <w:r w:rsidRPr="002A08DD">
        <w:rPr>
          <w:shd w:val="clear" w:color="auto" w:fill="FFFFFF"/>
        </w:rPr>
        <w:t xml:space="preserve">Классик французской литературы </w:t>
      </w:r>
      <w:proofErr w:type="spellStart"/>
      <w:r w:rsidRPr="002A08DD">
        <w:rPr>
          <w:shd w:val="clear" w:color="auto" w:fill="FFFFFF"/>
        </w:rPr>
        <w:t>Проспер</w:t>
      </w:r>
      <w:proofErr w:type="spellEnd"/>
      <w:r w:rsidRPr="002A08DD">
        <w:rPr>
          <w:shd w:val="clear" w:color="auto" w:fill="FFFFFF"/>
        </w:rPr>
        <w:t xml:space="preserve"> Мериме так отзывался о русском языке: «Это прекраснейший из всех европейских языков, не </w:t>
      </w:r>
      <w:proofErr w:type="gramStart"/>
      <w:r w:rsidRPr="002A08DD">
        <w:rPr>
          <w:shd w:val="clear" w:color="auto" w:fill="FFFFFF"/>
        </w:rPr>
        <w:t>исключая</w:t>
      </w:r>
      <w:proofErr w:type="gramEnd"/>
      <w:r w:rsidRPr="002A08DD">
        <w:rPr>
          <w:shd w:val="clear" w:color="auto" w:fill="FFFFFF"/>
        </w:rPr>
        <w:t xml:space="preserve"> и греческого».</w:t>
      </w:r>
      <w:r w:rsidRPr="002A08DD">
        <w:br/>
      </w:r>
      <w:r w:rsidRPr="002A08DD">
        <w:br/>
      </w:r>
      <w:r w:rsidR="002A08DD" w:rsidRPr="002A08DD">
        <w:rPr>
          <w:b/>
          <w:bCs/>
          <w:shd w:val="clear" w:color="auto" w:fill="FFFFFF"/>
        </w:rPr>
        <w:t>Ведущий 1</w:t>
      </w:r>
      <w:r w:rsidRPr="002A08DD">
        <w:rPr>
          <w:b/>
          <w:bCs/>
          <w:shd w:val="clear" w:color="auto" w:fill="FFFFFF"/>
        </w:rPr>
        <w:t>. </w:t>
      </w:r>
      <w:r w:rsidRPr="002A08DD">
        <w:rPr>
          <w:shd w:val="clear" w:color="auto" w:fill="FFFFFF"/>
        </w:rPr>
        <w:t>Иван Сергеевич Тургенев просил: «Берегите наш язык, наш прекрасный русский язык, этот клад, это достояние, переданное нам нашими предшественниками».</w:t>
      </w:r>
      <w:r w:rsidRPr="002A08DD">
        <w:br/>
      </w:r>
      <w:r w:rsidR="002A08DD" w:rsidRPr="002A08DD">
        <w:rPr>
          <w:b/>
        </w:rPr>
        <w:t>Русский язык</w:t>
      </w:r>
      <w:proofErr w:type="gramStart"/>
      <w:r w:rsidR="002A08DD" w:rsidRPr="002A08DD">
        <w:t xml:space="preserve"> </w:t>
      </w:r>
      <w:r w:rsidR="002A08DD" w:rsidRPr="002A08DD">
        <w:t>В</w:t>
      </w:r>
      <w:proofErr w:type="gramEnd"/>
      <w:r w:rsidR="002A08DD" w:rsidRPr="002A08DD">
        <w:t>от этот подарок я хочу вручить вам, чтобы вы берегли и преумножали все мои богатства</w:t>
      </w:r>
    </w:p>
    <w:p w:rsid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1</w:t>
      </w:r>
      <w:r w:rsidRPr="002A08DD">
        <w:rPr>
          <w:rFonts w:ascii="Times New Roman" w:hAnsi="Times New Roman" w:cs="Times New Roman"/>
          <w:sz w:val="24"/>
          <w:szCs w:val="24"/>
        </w:rPr>
        <w:t xml:space="preserve">. – Как вы думаете, хорошо </w:t>
      </w:r>
      <w:r>
        <w:rPr>
          <w:rFonts w:ascii="Times New Roman" w:hAnsi="Times New Roman" w:cs="Times New Roman"/>
          <w:sz w:val="24"/>
          <w:szCs w:val="24"/>
        </w:rPr>
        <w:t>ли мы знакомы с русским языком?</w:t>
      </w:r>
    </w:p>
    <w:p w:rsidR="002A08DD" w:rsidRP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  <w:r w:rsidRPr="002A08DD">
        <w:rPr>
          <w:rFonts w:ascii="Times New Roman" w:hAnsi="Times New Roman" w:cs="Times New Roman"/>
          <w:sz w:val="24"/>
          <w:szCs w:val="24"/>
        </w:rPr>
        <w:t xml:space="preserve"> – Конечно, ведь это наш родной язык – мы на нем говорим, читаем, пишем, слышим его по радио и с экранов телевизоров.</w:t>
      </w:r>
    </w:p>
    <w:p w:rsidR="002A08DD" w:rsidRP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1</w:t>
      </w:r>
      <w:r w:rsidRPr="002A08DD">
        <w:rPr>
          <w:rFonts w:ascii="Times New Roman" w:hAnsi="Times New Roman" w:cs="Times New Roman"/>
          <w:sz w:val="24"/>
          <w:szCs w:val="24"/>
        </w:rPr>
        <w:t xml:space="preserve"> – Что мы с ним знакомы, я согласна. Но хорошо ли мы его знаем?</w:t>
      </w:r>
    </w:p>
    <w:p w:rsidR="002A08DD" w:rsidRP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2</w:t>
      </w:r>
      <w:r w:rsidRPr="002A08DD">
        <w:rPr>
          <w:rFonts w:ascii="Times New Roman" w:hAnsi="Times New Roman" w:cs="Times New Roman"/>
          <w:sz w:val="24"/>
          <w:szCs w:val="24"/>
        </w:rPr>
        <w:t xml:space="preserve"> – То есть вы хотите спросить: много ли грамматических ошибок в тетрадях наших учеников? Я думаю, что </w:t>
      </w:r>
      <w:proofErr w:type="gramStart"/>
      <w:r w:rsidRPr="002A08DD">
        <w:rPr>
          <w:rFonts w:ascii="Times New Roman" w:hAnsi="Times New Roman" w:cs="Times New Roman"/>
          <w:sz w:val="24"/>
          <w:szCs w:val="24"/>
        </w:rPr>
        <w:t>писать совершенно без ошибок мало</w:t>
      </w:r>
      <w:proofErr w:type="gramEnd"/>
      <w:r w:rsidRPr="002A08DD">
        <w:rPr>
          <w:rFonts w:ascii="Times New Roman" w:hAnsi="Times New Roman" w:cs="Times New Roman"/>
          <w:sz w:val="24"/>
          <w:szCs w:val="24"/>
        </w:rPr>
        <w:t xml:space="preserve"> кто умеет. Но не надо огорчаться. Помните, еще великий поэт А.С. Пушкин считал, что ошибка обычное дело в русской речи. Он подтвердил это в своих стихах, сказав так:</w:t>
      </w:r>
    </w:p>
    <w:p w:rsidR="002A08DD" w:rsidRPr="002A08DD" w:rsidRDefault="002A08DD" w:rsidP="002A08DD">
      <w:pPr>
        <w:spacing w:after="120" w:line="240" w:lineRule="atLeast"/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</w:pPr>
      <w:r w:rsidRPr="002A08D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lastRenderedPageBreak/>
        <w:t>Как уст румяных без улыбки, </w:t>
      </w:r>
      <w:r w:rsidRPr="002A08D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  <w:t>Без грамматической ошибки</w:t>
      </w:r>
      <w:r w:rsidRPr="002A08DD">
        <w:rPr>
          <w:rFonts w:ascii="Times New Roman" w:hAnsi="Times New Roman" w:cs="Times New Roman"/>
          <w:bCs/>
          <w:i/>
          <w:iCs/>
          <w:sz w:val="24"/>
          <w:szCs w:val="24"/>
          <w:shd w:val="clear" w:color="auto" w:fill="FFFFFF"/>
        </w:rPr>
        <w:br/>
        <w:t>Я русской речи не люблю.</w:t>
      </w:r>
    </w:p>
    <w:p w:rsidR="002A08DD" w:rsidRP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 xml:space="preserve">1 В. – Великий поэт всегда ценил хорошую шутку. И в данном случае он, несомненно, шутил. Ведь изучая его рукописи, ученые смогли </w:t>
      </w:r>
      <w:proofErr w:type="gramStart"/>
      <w:r w:rsidRPr="002A08DD">
        <w:rPr>
          <w:rFonts w:ascii="Times New Roman" w:hAnsi="Times New Roman" w:cs="Times New Roman"/>
          <w:sz w:val="24"/>
          <w:szCs w:val="24"/>
        </w:rPr>
        <w:t>найти совершенно мало</w:t>
      </w:r>
      <w:proofErr w:type="gramEnd"/>
      <w:r w:rsidRPr="002A08DD">
        <w:rPr>
          <w:rFonts w:ascii="Times New Roman" w:hAnsi="Times New Roman" w:cs="Times New Roman"/>
          <w:sz w:val="24"/>
          <w:szCs w:val="24"/>
        </w:rPr>
        <w:t xml:space="preserve"> ошибок. О, Пушкин был великий </w:t>
      </w:r>
      <w:proofErr w:type="gramStart"/>
      <w:r w:rsidRPr="002A08DD">
        <w:rPr>
          <w:rFonts w:ascii="Times New Roman" w:hAnsi="Times New Roman" w:cs="Times New Roman"/>
          <w:sz w:val="24"/>
          <w:szCs w:val="24"/>
        </w:rPr>
        <w:t>грамотей</w:t>
      </w:r>
      <w:proofErr w:type="gramEnd"/>
      <w:r w:rsidRPr="002A08DD">
        <w:rPr>
          <w:rFonts w:ascii="Times New Roman" w:hAnsi="Times New Roman" w:cs="Times New Roman"/>
          <w:sz w:val="24"/>
          <w:szCs w:val="24"/>
        </w:rPr>
        <w:t>!</w:t>
      </w:r>
    </w:p>
    <w:p w:rsid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А д</w:t>
      </w:r>
      <w:r w:rsidRPr="002A08DD">
        <w:rPr>
          <w:rFonts w:ascii="Times New Roman" w:hAnsi="Times New Roman" w:cs="Times New Roman"/>
          <w:sz w:val="24"/>
          <w:szCs w:val="24"/>
        </w:rPr>
        <w:t>авайте посмотрим, грамотны ли наши девочки и мал</w:t>
      </w:r>
      <w:r>
        <w:rPr>
          <w:rFonts w:ascii="Times New Roman" w:hAnsi="Times New Roman" w:cs="Times New Roman"/>
          <w:sz w:val="24"/>
          <w:szCs w:val="24"/>
        </w:rPr>
        <w:t xml:space="preserve">ьчики. Устроим им соревнования? </w:t>
      </w:r>
    </w:p>
    <w:p w:rsidR="002A08DD" w:rsidRP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Pr="002A08DD">
        <w:rPr>
          <w:rFonts w:ascii="Times New Roman" w:hAnsi="Times New Roman" w:cs="Times New Roman"/>
          <w:sz w:val="24"/>
          <w:szCs w:val="24"/>
        </w:rPr>
        <w:t xml:space="preserve">А для настоящих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 нам нужны команды. Знакомьтесь! Команды  5-го и 6-го класс. </w:t>
      </w:r>
    </w:p>
    <w:p w:rsidR="002A08DD" w:rsidRPr="002A08DD" w:rsidRDefault="002A08DD" w:rsidP="002A08DD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4"/>
          <w:szCs w:val="24"/>
        </w:rPr>
      </w:pPr>
      <w:r w:rsidRPr="002A08DD">
        <w:rPr>
          <w:rFonts w:ascii="Times New Roman" w:hAnsi="Times New Roman" w:cs="Times New Roman"/>
          <w:sz w:val="24"/>
          <w:szCs w:val="24"/>
        </w:rPr>
        <w:t xml:space="preserve">Итак, команды у нас есть, а судить их будет грамотное жюри, которое будет отмечать не только ваши ответы, а еще слаженность в вашей команде </w:t>
      </w:r>
      <w:proofErr w:type="gramStart"/>
      <w:r w:rsidRPr="002A08D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2A08DD">
        <w:rPr>
          <w:rFonts w:ascii="Times New Roman" w:hAnsi="Times New Roman" w:cs="Times New Roman"/>
          <w:sz w:val="24"/>
          <w:szCs w:val="24"/>
        </w:rPr>
        <w:t xml:space="preserve"> конечно же хорошее поведение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08DD" w:rsidRDefault="002A08DD" w:rsidP="002B4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Итак, объявляю начало первого тура!</w:t>
      </w:r>
    </w:p>
    <w:p w:rsidR="0072628C" w:rsidRPr="0072628C" w:rsidRDefault="0072628C" w:rsidP="002B4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Разминка «Узнай название команды».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Приступаем к состязанию. Но сначала команды должны узнать своё название. Для этого вам надо из букв собрать слово.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pPr w:leftFromText="45" w:rightFromText="45" w:vertAnchor="text"/>
        <w:tblW w:w="505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"/>
        <w:gridCol w:w="264"/>
        <w:gridCol w:w="477"/>
        <w:gridCol w:w="264"/>
        <w:gridCol w:w="494"/>
        <w:gridCol w:w="264"/>
        <w:gridCol w:w="551"/>
        <w:gridCol w:w="264"/>
        <w:gridCol w:w="491"/>
        <w:gridCol w:w="264"/>
        <w:gridCol w:w="471"/>
        <w:gridCol w:w="264"/>
        <w:gridCol w:w="494"/>
      </w:tblGrid>
      <w:tr w:rsidR="0072628C" w:rsidRPr="0072628C" w:rsidTr="0072628C">
        <w:trPr>
          <w:tblCellSpacing w:w="0" w:type="dxa"/>
        </w:trPr>
        <w:tc>
          <w:tcPr>
            <w:tcW w:w="180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80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240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80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Ч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</w:p>
        </w:tc>
      </w:tr>
    </w:tbl>
    <w:p w:rsidR="0072628C" w:rsidRPr="0072628C" w:rsidRDefault="0072628C" w:rsidP="002B4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Команда 5 –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pPr w:leftFromText="45" w:rightFromText="45" w:vertAnchor="text"/>
        <w:tblW w:w="49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3"/>
        <w:gridCol w:w="267"/>
        <w:gridCol w:w="427"/>
        <w:gridCol w:w="266"/>
        <w:gridCol w:w="499"/>
        <w:gridCol w:w="266"/>
        <w:gridCol w:w="499"/>
        <w:gridCol w:w="266"/>
        <w:gridCol w:w="499"/>
        <w:gridCol w:w="266"/>
        <w:gridCol w:w="482"/>
        <w:gridCol w:w="266"/>
        <w:gridCol w:w="499"/>
      </w:tblGrid>
      <w:tr w:rsidR="0072628C" w:rsidRPr="0072628C" w:rsidTr="0072628C">
        <w:trPr>
          <w:tblCellSpacing w:w="0" w:type="dxa"/>
        </w:trPr>
        <w:tc>
          <w:tcPr>
            <w:tcW w:w="150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</w:t>
            </w:r>
            <w:proofErr w:type="gramEnd"/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Н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80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</w:t>
            </w:r>
          </w:p>
        </w:tc>
        <w:tc>
          <w:tcPr>
            <w:tcW w:w="16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</w:p>
        </w:tc>
        <w:tc>
          <w:tcPr>
            <w:tcW w:w="195" w:type="dxa"/>
            <w:shd w:val="clear" w:color="auto" w:fill="FFFFFF"/>
            <w:hideMark/>
          </w:tcPr>
          <w:p w:rsidR="0072628C" w:rsidRPr="0072628C" w:rsidRDefault="0072628C" w:rsidP="002B4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26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</w:t>
            </w:r>
          </w:p>
        </w:tc>
      </w:tr>
    </w:tbl>
    <w:p w:rsidR="008E165F" w:rsidRDefault="0072628C" w:rsidP="002B4E0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Команда 6 –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Команда, первой выполнившая задание, получает 2 балла, другая команда – 1 балл.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Первый тур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1. Приветствие команд.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Команда «</w:t>
      </w:r>
      <w:proofErr w:type="spellStart"/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Умнички</w:t>
      </w:r>
      <w:proofErr w:type="spellEnd"/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».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весёлые ребята,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не любим мы скучать,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 удовольствием все будем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 в турнире выступать.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пусть быстрей кипит борьба,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Сильней соревнование,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Успех решает не судьба,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только наши знания.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Команда «Знатоки».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Мы отвечаем дружно,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здесь сомнений нет: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Сегодня будет дружба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Владычицей побед.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И, соревнуясь вместе с вами,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Мы останемся друзьями.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Пусть борьба кипит сильней – 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 наша дружба крепнет с ней.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gramStart"/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</w:t>
      </w:r>
      <w:proofErr w:type="gramEnd"/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«Какого я рода?».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конкурс проверит, насколько хорошо наши команды ориентируются в именах существительных. Каждая команда получает карточку со словами. Ваша задача: за 30 секунд определить род имён существительных, записанных на карточке.</w:t>
      </w:r>
      <w:r w:rsidR="001347B6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 xml:space="preserve"> </w:t>
      </w:r>
      <w:r w:rsidR="001347B6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 каждое слово – 1 балл.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Мебель, кофе, тюль, такси, рояль, хрусталь, кенгуру, какао.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конкурс.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конкурс определит, как участники турнира ориентируются в окружающем нас мире.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Я назову страну, а вы скажите, как называются жители этой страны. </w:t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(Команды отвечают по очереди)</w:t>
      </w:r>
      <w:r w:rsidR="001347B6" w:rsidRPr="001347B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1347B6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 правильный ответ – 1 балл.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Франция, Япония, Россия, Испания, Англия, Италия, Норвегия, Индия. </w:t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2628C" w:rsidRPr="0072628C" w:rsidRDefault="0072628C" w:rsidP="002B4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4 конкурс.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8E165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Русски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 язык очень дружен с другими предметами, например с математикой. Он перенял у неё многое из её словарных запасов. Больше всего ему понравились числа 100 и 3. Попробуйте записать за 3 минуты наибольшее количество имён существительных, где он применил эти числа. </w:t>
      </w:r>
      <w:r w:rsidR="001347B6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 каждое слово – 1 балл</w:t>
      </w:r>
      <w:proofErr w:type="gramStart"/>
      <w:r w:rsidR="001347B6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тон, стол, пистон, сток, стой, стоп, касторка, застолье, столик, столовая, стог, исток, листок, стойка, стопка, столяр, история, застой, устой, столешница; трико, тризна, триммер, трибунал, трибуна,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тринога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триллер, Тристан, матрица, триумф.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Первый тур закончился. Жюри подводит итоги. </w:t>
      </w:r>
      <w:r w:rsidR="00B56A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Попробуйте из букв собрать «рассыпанные» слова.</w:t>
      </w:r>
      <w:r w:rsidR="001347B6" w:rsidRPr="001347B6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 xml:space="preserve"> 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Куро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лакош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праат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качур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агинк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салкс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итульче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Второй тур.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1 конкурс.</w:t>
      </w:r>
      <w:r w:rsidR="001347B6" w:rsidRPr="001347B6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 xml:space="preserve"> </w:t>
      </w:r>
      <w:r w:rsidR="001347B6" w:rsidRPr="0072628C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="001347B6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 верное слово – 1 балл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тот конкурс определит, насколько широк ваш словарный запас. Я скажу предложение о человеке. Вам нужно заменить это предложение одним словом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</w:t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</w:t>
      </w:r>
      <w:proofErr w:type="gramEnd"/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Команды отвечают по очереди.)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Человек, который часто и много кушает. (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Обжора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век, любящий лежать на диване, кровати. (Лежебока.)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Человек, который рано ложится спать и поздно встаёт. (Соня.)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Человек, который любит докладывать о событиях, происходящих рядом. (Ябеда.)</w:t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.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259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2 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конкурс.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Некрасов завещал писать так, чтобы словам было тесно, а мыслям просторно, то есть говорить «экономно». Как вы думаете, какие слова в приведенных выражениях являются «лишними», то есть не содержат никакой информации. За 30 секунд найдите и зачеркните «лишнее» слово.</w:t>
      </w:r>
      <w:r w:rsidR="001347B6" w:rsidRPr="001347B6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 xml:space="preserve"> </w:t>
      </w:r>
      <w:r w:rsidR="001347B6" w:rsidRPr="0072628C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="001347B6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 каждое правильно зачёркнутое слово – 1 балл.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Май месяц, моя автобиография, два рубля денег, апрель месяц, проливной 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ливень.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Ведущий 1. 4 конкурс. Конкурс капитанов.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Пришла пора скрестить шпаги капитанам команд. Им предстоит за 2 минуты из слова «категория» составить имена существительные именительного падежа единственного числа. Буквы в слове не должны повторяться.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 каждое слово – 1 балл.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Ведущий 2. Вот и закончился Второй тур. </w:t>
      </w:r>
      <w:r w:rsidR="00B2598C"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Жюри подводит итоги 2 тура.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Сейчас мы немного 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отдохнем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и, на</w:t>
      </w:r>
      <w:r w:rsidR="00CE1E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деюсь, развлечемся. Предлагаем 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поучаствовать в конкурсе «Озвучивание».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Каждой киностудии предлагается сымитировать звуки из предлагаемого отрывка.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Ночь. В деревне Кантемировка тихо. Завывает ветер. Прокукарекал петух. Тут же залаяли дворовые собаки. Им в ответ вяло закудахтали куры в курятнике. Послышался звук шагов. Из-за горизонта появилось солнце.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Раннее утро. Доктор Айболит сидит в комнате. Ласково похрюкивая, в комнате появляется свинья. Айболит нежно почесывает ей брюхо. Свинья повизгивает от удовольствия. Мерно постукивают дятлы. Шипящим шепотом попугай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Карудо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выпрашивает сахар. Восходит солнце.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shd w:val="clear" w:color="auto" w:fill="FFFFFF"/>
          <w:lang w:eastAsia="ru-RU"/>
        </w:rPr>
        <w:t>Третий тур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. 1 конкурс.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Этот конкурс проверит, насколько хорошо наши команды ориентируются в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морфемике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Каждая команда получит карточку с заданиями. Ваша задача: за 30 секунд составить слово!</w:t>
      </w:r>
    </w:p>
    <w:p w:rsidR="0072628C" w:rsidRPr="0072628C" w:rsidRDefault="0072628C" w:rsidP="002B4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Приставка такая же, как в слове </w:t>
      </w:r>
      <w:r w:rsidRPr="00726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полёт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2628C" w:rsidRPr="0072628C" w:rsidRDefault="0072628C" w:rsidP="002B4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Корень такой же, как в слове </w:t>
      </w:r>
      <w:r w:rsidRPr="00726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дарить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2628C" w:rsidRPr="0072628C" w:rsidRDefault="0072628C" w:rsidP="002B4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Суффикс такой же, как в слове </w:t>
      </w:r>
      <w:r w:rsidRPr="00726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дружок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72628C" w:rsidRPr="0072628C" w:rsidRDefault="0072628C" w:rsidP="002B4E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Окончание такое же, как в слове </w:t>
      </w:r>
      <w:r w:rsidRPr="0072628C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лес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 </w:t>
      </w:r>
    </w:p>
    <w:p w:rsidR="00CE1E0F" w:rsidRDefault="0072628C" w:rsidP="002B4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 правильно составленное слово – 3 балла.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конкурс.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этом конкурс вам потребуются внимание и отменная реакция, так как будем работать с антонимами. Я называю слово, вы мгновенно должны ответить на него антонимом. При задержке ответа перехожу к другому участнику. </w:t>
      </w:r>
      <w:r w:rsidR="00CE1E0F" w:rsidRPr="0072628C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="00CE1E0F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 каждое слово – 1 балл.</w:t>
      </w:r>
      <w:r w:rsidR="00CE1E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E1E0F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(Тур проходит в быстром темпе.</w:t>
      </w:r>
      <w:proofErr w:type="gramEnd"/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gramStart"/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Ведущий играет с каждым из участников команд)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Большой, высокий, длинный, широкий, толстый, глубокий, прямой, первый, верхний,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тяжёлый, острый, горячий, светлый, белый, мокрый, громкий, сладкий, </w:t>
      </w:r>
      <w:bookmarkStart w:id="0" w:name="_GoBack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хороший,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скупой, нежный, храбрый, умный, чистый, больной.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 конкурс «Третий лишний».</w:t>
      </w:r>
      <w:bookmarkEnd w:id="0"/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конкурс потребует от вас внимательности.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каждой тройке слов одно слово не родственное, обнаружьте их за 1 минуту.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Лес, лесничий, лестница.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Смешной, смешать, смешить.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Лев, левый, налево.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Водитель, водичка, водяной.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Честность, чесночный, чеснок.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(Лестница, смешать, лев, водитель, честность)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Дивный, удивлённый, диванный.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Рисунок, рисовать, рисовая (каша).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Водитель, вода, водить.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Запах, пахать, пахарь.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Море, измор, морской (берег).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(Диванный, рисовая, вода, запах, измор)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i/>
          <w:i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За каждое слово -1 балл.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Жюри подводит итоги 3 тура.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Задание болельщикам.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Рассказывают, что французский писатель Виктор Гюго в день выхода в свет своей новой книги, желая узнать, как идёт её распродажа, послал издателю записку, в которой стоял один только вопросительный знак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«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?».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Ответ издателя был не менее остроумным и кратким. Как ответил издатель писателю?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(Ответ издателя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 «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!»)</w:t>
      </w:r>
      <w:r w:rsidR="00CE1E0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666666"/>
          <w:sz w:val="27"/>
          <w:szCs w:val="27"/>
          <w:shd w:val="clear" w:color="auto" w:fill="FFFFFF"/>
          <w:lang w:eastAsia="ru-RU"/>
        </w:rPr>
        <w:t>^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Ведущий 1. Четвёртый тур. 1 конкурс.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Этот конкурс потребует от вас смекалки. Команды отвечают по очереди.</w:t>
      </w:r>
      <w:r w:rsidR="00CE1E0F" w:rsidRPr="00CE1E0F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E1E0F"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За правильный ответ – 1 балл.</w:t>
      </w:r>
    </w:p>
    <w:p w:rsidR="0072628C" w:rsidRPr="00CE1E0F" w:rsidRDefault="0072628C" w:rsidP="002B4E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Её можно толочь в ступе и носить в решете. Можно прятать в неё концы и водить по ней вилами. Она б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ывает живая, мёртвая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А если вы не хотите отвечать на мой вопрос, то можете набрать её в рот. Но в ваших интересах на него ответить. Что это?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(ВОДА)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Она очень маленькая, но с её помощью можно прервать жизнь одного сказочного героя. Глупый человек может искать её в стоге сена, а тот, кто волнуется, будет на них сидеть. Новая одежда только что с неё. Что это за предмет?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(ИГОЛКА)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 каком слове идёт речь?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На Руси того, кого обозначали этим словом, побаивались. А сегодня его не боятся, а презирают. В известной песне поётся, что он не станет играть в одну 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очень мужскую игру. Назовите его.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(ТРУС)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За ними ходил Геракл в сады </w:t>
      </w:r>
      <w:proofErr w:type="spell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Геспирид</w:t>
      </w:r>
      <w:proofErr w:type="spell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. Одно из них стало предметом раздора между Герой, Афиной и Афродитой. И, представьте себе, </w:t>
      </w:r>
      <w:proofErr w:type="gramStart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из</w:t>
      </w:r>
      <w:proofErr w:type="gramEnd"/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за него даже началась война! Когда тесно, то ему негде упасть. Как вы думаете, что это за предмет?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(ЯБЛОКО)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Русская поговорка гласит: «Не было ни гроша, да вдруг алтын!»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 сколько это алтын? (3 копейки) </w:t>
      </w:r>
      <w:r w:rsidR="00B259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 конкурс. «Испорченный телефон». </w:t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Каждой команде я говорю пословицу на ухо. Члены команды - друг другу. Последний произносит. Проверяем, </w:t>
      </w:r>
      <w:proofErr w:type="gramStart"/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такую</w:t>
      </w:r>
      <w:proofErr w:type="gramEnd"/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CE1E0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ли </w:t>
      </w:r>
      <w:r w:rsidRPr="0072628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я загадывала? </w:t>
      </w:r>
    </w:p>
    <w:p w:rsidR="0072628C" w:rsidRPr="0072628C" w:rsidRDefault="0072628C" w:rsidP="002B4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тише едешь – дальше будешь</w:t>
      </w:r>
    </w:p>
    <w:p w:rsidR="0072628C" w:rsidRPr="0072628C" w:rsidRDefault="0072628C" w:rsidP="002B4E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262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поспешишь – людей насмешишь</w:t>
      </w:r>
    </w:p>
    <w:p w:rsidR="00CE1E0F" w:rsidRDefault="0072628C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 w:rsidRPr="0072628C">
        <w:rPr>
          <w:color w:val="000000"/>
          <w:sz w:val="27"/>
          <w:szCs w:val="27"/>
        </w:rPr>
        <w:br/>
      </w:r>
      <w:r w:rsidRPr="0072628C">
        <w:rPr>
          <w:b/>
          <w:bCs/>
          <w:color w:val="000000"/>
          <w:sz w:val="27"/>
          <w:szCs w:val="27"/>
          <w:shd w:val="clear" w:color="auto" w:fill="FFFFFF"/>
        </w:rPr>
        <w:t>Ведущий 1. 3 «конкурс художников». </w:t>
      </w:r>
      <w:r w:rsidRPr="0072628C">
        <w:rPr>
          <w:color w:val="000000"/>
          <w:sz w:val="27"/>
          <w:szCs w:val="27"/>
        </w:rPr>
        <w:br/>
      </w:r>
      <w:r w:rsidRPr="0072628C">
        <w:rPr>
          <w:color w:val="000000"/>
          <w:sz w:val="27"/>
          <w:szCs w:val="27"/>
        </w:rPr>
        <w:br/>
      </w:r>
      <w:r w:rsidRPr="0072628C">
        <w:rPr>
          <w:color w:val="000000"/>
          <w:sz w:val="27"/>
          <w:szCs w:val="27"/>
          <w:shd w:val="clear" w:color="auto" w:fill="FFFFFF"/>
        </w:rPr>
        <w:t>Проиллюстрировать по поговорке.</w:t>
      </w:r>
      <w:r w:rsidRPr="0072628C">
        <w:rPr>
          <w:color w:val="000000"/>
          <w:sz w:val="27"/>
          <w:szCs w:val="27"/>
        </w:rPr>
        <w:br/>
      </w:r>
      <w:r w:rsidRPr="0072628C">
        <w:rPr>
          <w:color w:val="000000"/>
          <w:sz w:val="27"/>
          <w:szCs w:val="27"/>
          <w:shd w:val="clear" w:color="auto" w:fill="FFFFFF"/>
        </w:rPr>
        <w:t>1 команда: кот наплакал</w:t>
      </w:r>
      <w:r w:rsidRPr="0072628C">
        <w:rPr>
          <w:color w:val="000000"/>
          <w:sz w:val="27"/>
          <w:szCs w:val="27"/>
        </w:rPr>
        <w:br/>
      </w:r>
      <w:r w:rsidRPr="0072628C">
        <w:rPr>
          <w:color w:val="000000"/>
          <w:sz w:val="27"/>
          <w:szCs w:val="27"/>
          <w:shd w:val="clear" w:color="auto" w:fill="FFFFFF"/>
        </w:rPr>
        <w:t>2 команда: курам на смех</w:t>
      </w:r>
      <w:r w:rsidRPr="0072628C">
        <w:rPr>
          <w:color w:val="000000"/>
          <w:sz w:val="27"/>
          <w:szCs w:val="27"/>
        </w:rPr>
        <w:br/>
      </w:r>
      <w:r w:rsidRPr="0072628C">
        <w:rPr>
          <w:color w:val="000000"/>
          <w:sz w:val="27"/>
          <w:szCs w:val="27"/>
        </w:rPr>
        <w:br/>
      </w:r>
      <w:r w:rsidRPr="0072628C">
        <w:rPr>
          <w:b/>
          <w:bCs/>
          <w:color w:val="000000"/>
          <w:sz w:val="27"/>
          <w:szCs w:val="27"/>
          <w:shd w:val="clear" w:color="auto" w:fill="FFFFFF"/>
        </w:rPr>
        <w:t>Жюри подводит итоги 4 тура. 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 меня есть слова – словно раны, и слова – словно суд,-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 ними в плен не сдаются и в плен не берут.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Словом можно убить, словом можно спасти,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Словом можно полки за собой повести!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Словом можно предать, и продать, и купить,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Слово можно в разящий свинец перелить!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Но слова всем словам в языке у нас есть: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Слава, Родина, верности, свобода и честь!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Повторять их не смею на каждом шагу, -</w:t>
      </w:r>
    </w:p>
    <w:p w:rsidR="00CE1E0F" w:rsidRDefault="00CE1E0F" w:rsidP="00CE1E0F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Как заветы для вас, их в душе берегу!</w:t>
      </w:r>
    </w:p>
    <w:p w:rsidR="00B2598C" w:rsidRPr="00437F9C" w:rsidRDefault="00CE1E0F" w:rsidP="00437F9C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(Вадим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Шефнер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  <w:r w:rsidR="0072628C" w:rsidRPr="0072628C">
        <w:rPr>
          <w:color w:val="000000"/>
          <w:sz w:val="27"/>
          <w:szCs w:val="27"/>
        </w:rPr>
        <w:br/>
      </w:r>
      <w:r w:rsidR="0072628C" w:rsidRPr="0072628C">
        <w:rPr>
          <w:b/>
          <w:bCs/>
          <w:color w:val="000000"/>
          <w:sz w:val="27"/>
          <w:szCs w:val="27"/>
          <w:shd w:val="clear" w:color="auto" w:fill="FFFFFF"/>
        </w:rPr>
        <w:t>Ведущий 1. </w:t>
      </w:r>
      <w:r w:rsidR="006F3BEF">
        <w:rPr>
          <w:color w:val="000000"/>
          <w:sz w:val="27"/>
          <w:szCs w:val="27"/>
        </w:rPr>
        <w:br/>
      </w:r>
      <w:r w:rsidR="0072628C" w:rsidRPr="0072628C">
        <w:rPr>
          <w:color w:val="000000"/>
          <w:sz w:val="27"/>
          <w:szCs w:val="27"/>
          <w:shd w:val="clear" w:color="auto" w:fill="FFFFFF"/>
        </w:rPr>
        <w:t>Мне остаётся поблагодарить вас за активное и дружное участие в нашем празднике, за отличное знание родного русского языка. Заключительное слово предоставляется председателю жюри.</w:t>
      </w:r>
      <w:r w:rsidR="0072628C" w:rsidRPr="0072628C">
        <w:rPr>
          <w:color w:val="000000"/>
          <w:sz w:val="27"/>
          <w:szCs w:val="27"/>
        </w:rPr>
        <w:br/>
      </w:r>
      <w:r w:rsidR="00B2598C">
        <w:rPr>
          <w:i/>
          <w:iCs/>
          <w:color w:val="000000"/>
          <w:sz w:val="27"/>
          <w:szCs w:val="27"/>
          <w:shd w:val="clear" w:color="auto" w:fill="FFFFFF"/>
        </w:rPr>
        <w:t xml:space="preserve">(Объявляется </w:t>
      </w:r>
      <w:r w:rsidR="0072628C" w:rsidRPr="0072628C">
        <w:rPr>
          <w:i/>
          <w:iCs/>
          <w:color w:val="000000"/>
          <w:sz w:val="27"/>
          <w:szCs w:val="27"/>
          <w:shd w:val="clear" w:color="auto" w:fill="FFFFFF"/>
        </w:rPr>
        <w:t>победитель) </w:t>
      </w:r>
      <w:r w:rsidR="0072628C" w:rsidRPr="0072628C">
        <w:rPr>
          <w:color w:val="000000"/>
          <w:sz w:val="27"/>
          <w:szCs w:val="27"/>
        </w:rPr>
        <w:br/>
      </w:r>
      <w:r w:rsidR="0072628C" w:rsidRPr="0072628C">
        <w:rPr>
          <w:b/>
          <w:bCs/>
          <w:color w:val="000000"/>
          <w:sz w:val="27"/>
          <w:szCs w:val="27"/>
          <w:shd w:val="clear" w:color="auto" w:fill="FFFFFF"/>
        </w:rPr>
        <w:t>Ведущий 2. </w:t>
      </w:r>
      <w:r w:rsidR="0072628C" w:rsidRPr="0072628C">
        <w:rPr>
          <w:color w:val="000000"/>
          <w:sz w:val="27"/>
          <w:szCs w:val="27"/>
        </w:rPr>
        <w:br/>
      </w:r>
      <w:r w:rsidR="0072628C" w:rsidRPr="0072628C">
        <w:rPr>
          <w:color w:val="000000"/>
          <w:sz w:val="27"/>
          <w:szCs w:val="27"/>
          <w:shd w:val="clear" w:color="auto" w:fill="FFFFFF"/>
        </w:rPr>
        <w:t>Нашим командам сражаться в турнире помогала дружба. Давайте закончим нашу игру песней «Если с другом вышел путь».</w:t>
      </w:r>
      <w:r w:rsidR="0072628C" w:rsidRPr="0072628C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B2598C" w:rsidRDefault="00B2598C" w:rsidP="002B4E08">
      <w:pPr>
        <w:pStyle w:val="a3"/>
        <w:shd w:val="clear" w:color="auto" w:fill="FFFFFF"/>
        <w:spacing w:before="0" w:beforeAutospacing="0" w:after="0" w:afterAutospacing="0"/>
        <w:ind w:firstLine="300"/>
        <w:rPr>
          <w:rFonts w:ascii="Arial" w:hAnsi="Arial" w:cs="Arial"/>
          <w:color w:val="000000"/>
          <w:sz w:val="23"/>
          <w:szCs w:val="23"/>
        </w:rPr>
      </w:pPr>
    </w:p>
    <w:p w:rsidR="0001334A" w:rsidRDefault="0001334A" w:rsidP="002B4E08"/>
    <w:p w:rsidR="002B4E08" w:rsidRDefault="002B4E08"/>
    <w:sectPr w:rsidR="002B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5EC8"/>
    <w:multiLevelType w:val="multilevel"/>
    <w:tmpl w:val="D79A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56834"/>
    <w:multiLevelType w:val="multilevel"/>
    <w:tmpl w:val="BDA8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4D1F1C"/>
    <w:multiLevelType w:val="multilevel"/>
    <w:tmpl w:val="39420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8C"/>
    <w:rsid w:val="00001D5D"/>
    <w:rsid w:val="0001334A"/>
    <w:rsid w:val="00040613"/>
    <w:rsid w:val="000434CB"/>
    <w:rsid w:val="00055457"/>
    <w:rsid w:val="00087564"/>
    <w:rsid w:val="000876BA"/>
    <w:rsid w:val="000C0E8C"/>
    <w:rsid w:val="000D1EC1"/>
    <w:rsid w:val="00100588"/>
    <w:rsid w:val="0011302C"/>
    <w:rsid w:val="00120F40"/>
    <w:rsid w:val="00131252"/>
    <w:rsid w:val="001342F3"/>
    <w:rsid w:val="001347B6"/>
    <w:rsid w:val="0013729B"/>
    <w:rsid w:val="001522B8"/>
    <w:rsid w:val="00152A98"/>
    <w:rsid w:val="001814E7"/>
    <w:rsid w:val="00186D46"/>
    <w:rsid w:val="00191A81"/>
    <w:rsid w:val="001A7482"/>
    <w:rsid w:val="001B37DC"/>
    <w:rsid w:val="001E7B5A"/>
    <w:rsid w:val="00262AEC"/>
    <w:rsid w:val="00271849"/>
    <w:rsid w:val="00273453"/>
    <w:rsid w:val="00273A5E"/>
    <w:rsid w:val="00290A93"/>
    <w:rsid w:val="00290CF9"/>
    <w:rsid w:val="002919E9"/>
    <w:rsid w:val="002A08DD"/>
    <w:rsid w:val="002B344E"/>
    <w:rsid w:val="002B4E08"/>
    <w:rsid w:val="002B6317"/>
    <w:rsid w:val="002D7247"/>
    <w:rsid w:val="002E3FA4"/>
    <w:rsid w:val="002F07D4"/>
    <w:rsid w:val="003165EC"/>
    <w:rsid w:val="00324373"/>
    <w:rsid w:val="003246C2"/>
    <w:rsid w:val="00326158"/>
    <w:rsid w:val="00335650"/>
    <w:rsid w:val="0035733B"/>
    <w:rsid w:val="00366EDC"/>
    <w:rsid w:val="0039591D"/>
    <w:rsid w:val="00395B54"/>
    <w:rsid w:val="003979EC"/>
    <w:rsid w:val="003A3390"/>
    <w:rsid w:val="003B46B3"/>
    <w:rsid w:val="003D0F75"/>
    <w:rsid w:val="00413A3A"/>
    <w:rsid w:val="00437F9C"/>
    <w:rsid w:val="0044566B"/>
    <w:rsid w:val="00462D74"/>
    <w:rsid w:val="00493B73"/>
    <w:rsid w:val="00494286"/>
    <w:rsid w:val="004971FC"/>
    <w:rsid w:val="004A3680"/>
    <w:rsid w:val="004A47BE"/>
    <w:rsid w:val="004C7AE8"/>
    <w:rsid w:val="004D4DAA"/>
    <w:rsid w:val="0051032C"/>
    <w:rsid w:val="00525C98"/>
    <w:rsid w:val="005342DE"/>
    <w:rsid w:val="00534F08"/>
    <w:rsid w:val="005366A0"/>
    <w:rsid w:val="0054026E"/>
    <w:rsid w:val="00563870"/>
    <w:rsid w:val="00591E64"/>
    <w:rsid w:val="0059660C"/>
    <w:rsid w:val="005B44D5"/>
    <w:rsid w:val="005E19C0"/>
    <w:rsid w:val="005F76D1"/>
    <w:rsid w:val="0061030D"/>
    <w:rsid w:val="0061090D"/>
    <w:rsid w:val="00623077"/>
    <w:rsid w:val="00624D5B"/>
    <w:rsid w:val="006472C9"/>
    <w:rsid w:val="00651FF1"/>
    <w:rsid w:val="0065208B"/>
    <w:rsid w:val="00674F1B"/>
    <w:rsid w:val="00690717"/>
    <w:rsid w:val="006C1B0B"/>
    <w:rsid w:val="006D5075"/>
    <w:rsid w:val="006E002A"/>
    <w:rsid w:val="006E7D4D"/>
    <w:rsid w:val="006F3BEF"/>
    <w:rsid w:val="006F427E"/>
    <w:rsid w:val="006F7538"/>
    <w:rsid w:val="00700E68"/>
    <w:rsid w:val="00703335"/>
    <w:rsid w:val="0070369E"/>
    <w:rsid w:val="007040FF"/>
    <w:rsid w:val="00706C82"/>
    <w:rsid w:val="00711F7F"/>
    <w:rsid w:val="0071623C"/>
    <w:rsid w:val="0072628C"/>
    <w:rsid w:val="00754294"/>
    <w:rsid w:val="00776749"/>
    <w:rsid w:val="007A179D"/>
    <w:rsid w:val="007C0867"/>
    <w:rsid w:val="007C58EE"/>
    <w:rsid w:val="007F795C"/>
    <w:rsid w:val="00801B33"/>
    <w:rsid w:val="008029C0"/>
    <w:rsid w:val="00810DF8"/>
    <w:rsid w:val="008356CA"/>
    <w:rsid w:val="00845DA0"/>
    <w:rsid w:val="008543DD"/>
    <w:rsid w:val="00876901"/>
    <w:rsid w:val="008D0973"/>
    <w:rsid w:val="008D4B22"/>
    <w:rsid w:val="008E103E"/>
    <w:rsid w:val="008E165F"/>
    <w:rsid w:val="00916F47"/>
    <w:rsid w:val="00917003"/>
    <w:rsid w:val="00924DF9"/>
    <w:rsid w:val="00942E65"/>
    <w:rsid w:val="00946CC6"/>
    <w:rsid w:val="00950344"/>
    <w:rsid w:val="00966C7C"/>
    <w:rsid w:val="00986E96"/>
    <w:rsid w:val="009908EA"/>
    <w:rsid w:val="009A1F5D"/>
    <w:rsid w:val="009C0D8F"/>
    <w:rsid w:val="009C3914"/>
    <w:rsid w:val="009F3933"/>
    <w:rsid w:val="009F465A"/>
    <w:rsid w:val="00A031EA"/>
    <w:rsid w:val="00A046F4"/>
    <w:rsid w:val="00A27827"/>
    <w:rsid w:val="00A30183"/>
    <w:rsid w:val="00A3534E"/>
    <w:rsid w:val="00A77F53"/>
    <w:rsid w:val="00A80786"/>
    <w:rsid w:val="00A82C18"/>
    <w:rsid w:val="00A85131"/>
    <w:rsid w:val="00AA67DC"/>
    <w:rsid w:val="00AC0C95"/>
    <w:rsid w:val="00AD60F3"/>
    <w:rsid w:val="00B05744"/>
    <w:rsid w:val="00B07AB7"/>
    <w:rsid w:val="00B10210"/>
    <w:rsid w:val="00B1276A"/>
    <w:rsid w:val="00B22FB1"/>
    <w:rsid w:val="00B2598C"/>
    <w:rsid w:val="00B51E35"/>
    <w:rsid w:val="00B56A8C"/>
    <w:rsid w:val="00B60E89"/>
    <w:rsid w:val="00B63E92"/>
    <w:rsid w:val="00B661CF"/>
    <w:rsid w:val="00B66799"/>
    <w:rsid w:val="00B822EB"/>
    <w:rsid w:val="00B83E99"/>
    <w:rsid w:val="00BA1ACA"/>
    <w:rsid w:val="00BA3D2E"/>
    <w:rsid w:val="00BB2944"/>
    <w:rsid w:val="00BB5361"/>
    <w:rsid w:val="00C035CC"/>
    <w:rsid w:val="00C12FE5"/>
    <w:rsid w:val="00C65DCF"/>
    <w:rsid w:val="00C706C0"/>
    <w:rsid w:val="00C73445"/>
    <w:rsid w:val="00C75207"/>
    <w:rsid w:val="00C9076D"/>
    <w:rsid w:val="00CA16F6"/>
    <w:rsid w:val="00CA688A"/>
    <w:rsid w:val="00CB1BBB"/>
    <w:rsid w:val="00CC1BBC"/>
    <w:rsid w:val="00CE1894"/>
    <w:rsid w:val="00CE1E0F"/>
    <w:rsid w:val="00D02C04"/>
    <w:rsid w:val="00D03260"/>
    <w:rsid w:val="00D10186"/>
    <w:rsid w:val="00D13107"/>
    <w:rsid w:val="00D15915"/>
    <w:rsid w:val="00D16317"/>
    <w:rsid w:val="00D522CA"/>
    <w:rsid w:val="00DC3386"/>
    <w:rsid w:val="00DC69C9"/>
    <w:rsid w:val="00DD792A"/>
    <w:rsid w:val="00DE5A26"/>
    <w:rsid w:val="00DF50BB"/>
    <w:rsid w:val="00DF68BE"/>
    <w:rsid w:val="00E012E4"/>
    <w:rsid w:val="00E16979"/>
    <w:rsid w:val="00E2511C"/>
    <w:rsid w:val="00E31D55"/>
    <w:rsid w:val="00E8143A"/>
    <w:rsid w:val="00E81453"/>
    <w:rsid w:val="00E86F40"/>
    <w:rsid w:val="00E900A2"/>
    <w:rsid w:val="00EC462F"/>
    <w:rsid w:val="00ED1553"/>
    <w:rsid w:val="00EF2E8F"/>
    <w:rsid w:val="00F04EB8"/>
    <w:rsid w:val="00F133ED"/>
    <w:rsid w:val="00F14FB6"/>
    <w:rsid w:val="00F351FE"/>
    <w:rsid w:val="00F417A2"/>
    <w:rsid w:val="00F617C5"/>
    <w:rsid w:val="00F66B0C"/>
    <w:rsid w:val="00F67088"/>
    <w:rsid w:val="00F672B9"/>
    <w:rsid w:val="00F716CE"/>
    <w:rsid w:val="00FB4109"/>
    <w:rsid w:val="00FB721C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28C"/>
  </w:style>
  <w:style w:type="character" w:customStyle="1" w:styleId="butback">
    <w:name w:val="butback"/>
    <w:basedOn w:val="a0"/>
    <w:rsid w:val="0072628C"/>
  </w:style>
  <w:style w:type="character" w:customStyle="1" w:styleId="submenu-table">
    <w:name w:val="submenu-table"/>
    <w:basedOn w:val="a0"/>
    <w:rsid w:val="0072628C"/>
  </w:style>
  <w:style w:type="paragraph" w:styleId="a3">
    <w:name w:val="Normal (Web)"/>
    <w:basedOn w:val="a"/>
    <w:uiPriority w:val="99"/>
    <w:unhideWhenUsed/>
    <w:rsid w:val="0072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2628C"/>
  </w:style>
  <w:style w:type="character" w:customStyle="1" w:styleId="butback">
    <w:name w:val="butback"/>
    <w:basedOn w:val="a0"/>
    <w:rsid w:val="0072628C"/>
  </w:style>
  <w:style w:type="character" w:customStyle="1" w:styleId="submenu-table">
    <w:name w:val="submenu-table"/>
    <w:basedOn w:val="a0"/>
    <w:rsid w:val="0072628C"/>
  </w:style>
  <w:style w:type="paragraph" w:styleId="a3">
    <w:name w:val="Normal (Web)"/>
    <w:basedOn w:val="a"/>
    <w:uiPriority w:val="99"/>
    <w:unhideWhenUsed/>
    <w:rsid w:val="0072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8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2014-04-09T11:37:00Z</dcterms:created>
  <dcterms:modified xsi:type="dcterms:W3CDTF">2014-04-10T12:05:00Z</dcterms:modified>
</cp:coreProperties>
</file>