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25" w:rsidRPr="009A2D25" w:rsidRDefault="009A2D25" w:rsidP="009A2D25">
      <w:pPr>
        <w:spacing w:line="360" w:lineRule="auto"/>
        <w:jc w:val="right"/>
        <w:rPr>
          <w:sz w:val="24"/>
          <w:szCs w:val="24"/>
        </w:rPr>
      </w:pPr>
      <w:r w:rsidRPr="009A2D25">
        <w:rPr>
          <w:sz w:val="24"/>
          <w:szCs w:val="24"/>
        </w:rPr>
        <w:t xml:space="preserve">Приложение №1 к плану урока </w:t>
      </w:r>
    </w:p>
    <w:p w:rsidR="009A2D25" w:rsidRPr="009A2D25" w:rsidRDefault="009A2D25" w:rsidP="009A2D25">
      <w:pPr>
        <w:spacing w:line="360" w:lineRule="auto"/>
        <w:jc w:val="right"/>
        <w:rPr>
          <w:sz w:val="24"/>
          <w:szCs w:val="24"/>
        </w:rPr>
      </w:pPr>
      <w:r w:rsidRPr="009A2D25">
        <w:rPr>
          <w:sz w:val="24"/>
          <w:szCs w:val="24"/>
        </w:rPr>
        <w:t>«Растениеводство в нашем крае»</w:t>
      </w:r>
    </w:p>
    <w:p w:rsidR="009A2D25" w:rsidRPr="009A2D25" w:rsidRDefault="009A2D25" w:rsidP="009A2D25">
      <w:pPr>
        <w:spacing w:line="360" w:lineRule="auto"/>
        <w:jc w:val="right"/>
        <w:rPr>
          <w:sz w:val="24"/>
          <w:szCs w:val="24"/>
        </w:rPr>
      </w:pPr>
    </w:p>
    <w:p w:rsidR="009A2D25" w:rsidRPr="009A2D25" w:rsidRDefault="009A2D25" w:rsidP="009A2D25">
      <w:pPr>
        <w:spacing w:line="360" w:lineRule="auto"/>
        <w:jc w:val="both"/>
        <w:rPr>
          <w:sz w:val="24"/>
          <w:szCs w:val="24"/>
        </w:rPr>
      </w:pPr>
      <w:r w:rsidRPr="009A2D25">
        <w:rPr>
          <w:sz w:val="24"/>
          <w:szCs w:val="24"/>
        </w:rPr>
        <w:t>Поэтапная разработка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2197"/>
        <w:gridCol w:w="2161"/>
        <w:gridCol w:w="1958"/>
        <w:gridCol w:w="2595"/>
      </w:tblGrid>
      <w:tr w:rsidR="009A2D25" w:rsidRPr="009A2D25" w:rsidTr="00A22D94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A2D25" w:rsidRPr="009A2D25" w:rsidRDefault="009A2D25" w:rsidP="00A22D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sz w:val="24"/>
                <w:szCs w:val="24"/>
              </w:rPr>
              <w:br w:type="page"/>
            </w: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06" w:type="dxa"/>
            <w:shd w:val="clear" w:color="auto" w:fill="D9D9D9" w:themeFill="background1" w:themeFillShade="D9"/>
            <w:vAlign w:val="center"/>
          </w:tcPr>
          <w:p w:rsidR="009A2D25" w:rsidRPr="009A2D25" w:rsidRDefault="009A2D25" w:rsidP="00A22D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этапа</w:t>
            </w:r>
          </w:p>
          <w:p w:rsidR="009A2D25" w:rsidRPr="009A2D25" w:rsidRDefault="009A2D25" w:rsidP="00A22D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9A2D25" w:rsidRPr="009A2D25" w:rsidRDefault="009A2D25" w:rsidP="00A22D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3306" w:type="dxa"/>
            <w:shd w:val="clear" w:color="auto" w:fill="D9D9D9" w:themeFill="background1" w:themeFillShade="D9"/>
            <w:vAlign w:val="center"/>
          </w:tcPr>
          <w:p w:rsidR="009A2D25" w:rsidRPr="009A2D25" w:rsidRDefault="009A2D25" w:rsidP="00A22D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Методы, </w:t>
            </w:r>
          </w:p>
          <w:p w:rsidR="009A2D25" w:rsidRPr="009A2D25" w:rsidRDefault="009A2D25" w:rsidP="00A22D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приемы</w:t>
            </w:r>
          </w:p>
        </w:tc>
        <w:tc>
          <w:tcPr>
            <w:tcW w:w="4238" w:type="dxa"/>
            <w:shd w:val="clear" w:color="auto" w:fill="D9D9D9" w:themeFill="background1" w:themeFillShade="D9"/>
            <w:vAlign w:val="center"/>
          </w:tcPr>
          <w:p w:rsidR="009A2D25" w:rsidRPr="009A2D25" w:rsidRDefault="009A2D25" w:rsidP="00A22D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обучения,</w:t>
            </w:r>
          </w:p>
          <w:p w:rsidR="009A2D25" w:rsidRPr="009A2D25" w:rsidRDefault="009A2D25" w:rsidP="00A22D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9A2D25" w:rsidRPr="009A2D25" w:rsidTr="00A22D94">
        <w:tc>
          <w:tcPr>
            <w:tcW w:w="817" w:type="dxa"/>
          </w:tcPr>
          <w:p w:rsidR="009A2D25" w:rsidRPr="009A2D25" w:rsidRDefault="009A2D25" w:rsidP="00A22D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706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момент.</w:t>
            </w:r>
          </w:p>
        </w:tc>
        <w:tc>
          <w:tcPr>
            <w:tcW w:w="3060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Настроить учащихся на работу.</w:t>
            </w:r>
          </w:p>
        </w:tc>
        <w:tc>
          <w:tcPr>
            <w:tcW w:w="3306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8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2D25" w:rsidRPr="009A2D25" w:rsidTr="00A22D94">
        <w:tc>
          <w:tcPr>
            <w:tcW w:w="817" w:type="dxa"/>
          </w:tcPr>
          <w:p w:rsidR="009A2D25" w:rsidRPr="009A2D25" w:rsidRDefault="009A2D25" w:rsidP="00A22D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706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060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ранее полученные знания.</w:t>
            </w:r>
          </w:p>
        </w:tc>
        <w:tc>
          <w:tcPr>
            <w:tcW w:w="3306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238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Тесты «Окружающий мир» 1С</w:t>
            </w:r>
          </w:p>
        </w:tc>
      </w:tr>
      <w:tr w:rsidR="009A2D25" w:rsidRPr="009A2D25" w:rsidTr="00A22D94">
        <w:tc>
          <w:tcPr>
            <w:tcW w:w="817" w:type="dxa"/>
          </w:tcPr>
          <w:p w:rsidR="009A2D25" w:rsidRPr="009A2D25" w:rsidRDefault="009A2D25" w:rsidP="00A22D94">
            <w:pPr>
              <w:tabs>
                <w:tab w:val="center" w:pos="21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9A2D2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706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060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hAnsi="Times New Roman"/>
                <w:sz w:val="24"/>
                <w:szCs w:val="24"/>
              </w:rPr>
              <w:t>Познакомить с отраслями растениеводства, расширить знания о растениях.</w:t>
            </w:r>
          </w:p>
        </w:tc>
        <w:tc>
          <w:tcPr>
            <w:tcW w:w="3306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Беседа. </w:t>
            </w: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проблемных вопросов. </w:t>
            </w: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волокон льна и хлопка.  Наблюдения.</w:t>
            </w: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Сравнение, обобщение.</w:t>
            </w: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8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D25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2D25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9A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D25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9A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D25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9A2D25">
              <w:rPr>
                <w:rFonts w:ascii="Times New Roman" w:hAnsi="Times New Roman"/>
                <w:sz w:val="24"/>
                <w:szCs w:val="24"/>
              </w:rPr>
              <w:t>,</w:t>
            </w: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иллюстрациями культурных растений,</w:t>
            </w: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карточки с названиями отраслей растениеводства </w:t>
            </w: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микроскоп</w:t>
            </w:r>
          </w:p>
        </w:tc>
      </w:tr>
      <w:tr w:rsidR="009A2D25" w:rsidRPr="009A2D25" w:rsidTr="00A22D94">
        <w:tc>
          <w:tcPr>
            <w:tcW w:w="817" w:type="dxa"/>
          </w:tcPr>
          <w:p w:rsidR="009A2D25" w:rsidRPr="009A2D25" w:rsidRDefault="009A2D25" w:rsidP="00A22D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706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изученного  материала</w:t>
            </w:r>
          </w:p>
        </w:tc>
        <w:tc>
          <w:tcPr>
            <w:tcW w:w="3060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полученные знаний о группах полевых растений.</w:t>
            </w:r>
          </w:p>
        </w:tc>
        <w:tc>
          <w:tcPr>
            <w:tcW w:w="3306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38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Гербарные экземпляры культурных полевых растений.</w:t>
            </w: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Mac</w:t>
            </w: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2D2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Book</w:t>
            </w: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(по 1 на парту)</w:t>
            </w:r>
          </w:p>
        </w:tc>
      </w:tr>
      <w:tr w:rsidR="009A2D25" w:rsidRPr="009A2D25" w:rsidTr="00A22D94">
        <w:tc>
          <w:tcPr>
            <w:tcW w:w="817" w:type="dxa"/>
          </w:tcPr>
          <w:p w:rsidR="009A2D25" w:rsidRPr="009A2D25" w:rsidRDefault="009A2D25" w:rsidP="00A22D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V</w:t>
            </w:r>
          </w:p>
        </w:tc>
        <w:tc>
          <w:tcPr>
            <w:tcW w:w="2706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3060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Снятие мышечного напряжения</w:t>
            </w: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Эмоциональная разгрузка.</w:t>
            </w:r>
          </w:p>
        </w:tc>
        <w:tc>
          <w:tcPr>
            <w:tcW w:w="3306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8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D25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2D25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9A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D25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9A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D25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</w:p>
        </w:tc>
      </w:tr>
      <w:tr w:rsidR="009A2D25" w:rsidRPr="009A2D25" w:rsidTr="00A22D94">
        <w:tc>
          <w:tcPr>
            <w:tcW w:w="817" w:type="dxa"/>
          </w:tcPr>
          <w:p w:rsidR="009A2D25" w:rsidRPr="009A2D25" w:rsidRDefault="009A2D25" w:rsidP="00A22D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2706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 (продолжение)</w:t>
            </w:r>
          </w:p>
        </w:tc>
        <w:tc>
          <w:tcPr>
            <w:tcW w:w="3060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hAnsi="Times New Roman"/>
                <w:sz w:val="24"/>
                <w:szCs w:val="24"/>
              </w:rPr>
              <w:t>Продолжить знакомить с отраслями растениеводства и</w:t>
            </w: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профессиями людей, работающих в растениеводстве.  </w:t>
            </w: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06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Беседа. </w:t>
            </w: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проблемных вопросов.</w:t>
            </w: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238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D25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2D25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9A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D25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9A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D25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9A2D25">
              <w:rPr>
                <w:rFonts w:ascii="Times New Roman" w:hAnsi="Times New Roman"/>
                <w:sz w:val="24"/>
                <w:szCs w:val="24"/>
              </w:rPr>
              <w:t>,</w:t>
            </w: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иллюстрациями культурных растений,</w:t>
            </w: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карточки с названиями профессий людей, работающих в растениеводстве.  </w:t>
            </w: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Мобильная естественнонаучная лаборатория (1 на парту) </w:t>
            </w:r>
          </w:p>
        </w:tc>
      </w:tr>
      <w:tr w:rsidR="009A2D25" w:rsidRPr="009A2D25" w:rsidTr="00A22D94">
        <w:tc>
          <w:tcPr>
            <w:tcW w:w="817" w:type="dxa"/>
          </w:tcPr>
          <w:p w:rsidR="009A2D25" w:rsidRPr="009A2D25" w:rsidRDefault="009A2D25" w:rsidP="00A22D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2706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урока.</w:t>
            </w:r>
          </w:p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3060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Подвести итог урока. Выставить и мотивировать отметки.</w:t>
            </w:r>
          </w:p>
        </w:tc>
        <w:tc>
          <w:tcPr>
            <w:tcW w:w="3306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  <w:tc>
          <w:tcPr>
            <w:tcW w:w="4238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Опорная схема на доске</w:t>
            </w:r>
          </w:p>
        </w:tc>
      </w:tr>
      <w:tr w:rsidR="009A2D25" w:rsidRPr="009A2D25" w:rsidTr="00A22D94">
        <w:tc>
          <w:tcPr>
            <w:tcW w:w="817" w:type="dxa"/>
          </w:tcPr>
          <w:p w:rsidR="009A2D25" w:rsidRPr="009A2D25" w:rsidRDefault="009A2D25" w:rsidP="00A22D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2706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060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Объяснить выполнение домашнего задания.</w:t>
            </w:r>
          </w:p>
        </w:tc>
        <w:tc>
          <w:tcPr>
            <w:tcW w:w="3306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Рассказ-объяснение.</w:t>
            </w:r>
          </w:p>
        </w:tc>
        <w:tc>
          <w:tcPr>
            <w:tcW w:w="4238" w:type="dxa"/>
          </w:tcPr>
          <w:p w:rsidR="009A2D25" w:rsidRPr="009A2D25" w:rsidRDefault="009A2D25" w:rsidP="00A22D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6317" w:rsidRDefault="00436317"/>
    <w:p w:rsidR="00831C02" w:rsidRDefault="00831C02"/>
    <w:p w:rsidR="00831C02" w:rsidRDefault="00831C02"/>
    <w:p w:rsidR="00831C02" w:rsidRDefault="00831C02"/>
    <w:p w:rsidR="00831C02" w:rsidRDefault="00831C02"/>
    <w:p w:rsidR="00831C02" w:rsidRDefault="00831C02"/>
    <w:p w:rsidR="00831C02" w:rsidRDefault="00831C02"/>
    <w:p w:rsidR="00831C02" w:rsidRDefault="00831C02" w:rsidP="00831C02">
      <w:r>
        <w:lastRenderedPageBreak/>
        <w:t>Урок окружающего мира в 3 классе                                                                                      27 февраля 2013</w:t>
      </w:r>
    </w:p>
    <w:p w:rsidR="00831C02" w:rsidRDefault="00831C02" w:rsidP="00831C02"/>
    <w:p w:rsidR="00831C02" w:rsidRPr="00C94D61" w:rsidRDefault="00831C02" w:rsidP="00831C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Растениеводство в нашем крае.</w:t>
      </w:r>
    </w:p>
    <w:p w:rsidR="00831C02" w:rsidRDefault="00831C02" w:rsidP="00831C02"/>
    <w:p w:rsidR="00831C02" w:rsidRDefault="00831C02" w:rsidP="00831C02">
      <w:r w:rsidRPr="00F63687">
        <w:rPr>
          <w:u w:val="single"/>
        </w:rPr>
        <w:t>Цели урока</w:t>
      </w:r>
      <w:r>
        <w:t>:</w:t>
      </w:r>
    </w:p>
    <w:p w:rsidR="00831C02" w:rsidRDefault="00831C02" w:rsidP="00831C02">
      <w:r>
        <w:t>1.Сформировать у учащихся представление</w:t>
      </w:r>
      <w:r w:rsidR="002124FF">
        <w:t xml:space="preserve"> о растениеводстве в нашем крае на основе системного подхода.</w:t>
      </w:r>
    </w:p>
    <w:p w:rsidR="00831C02" w:rsidRDefault="00831C02" w:rsidP="00831C02">
      <w:r>
        <w:t>2.Познакомить с некоторыми отраслями растениеводства (полеводство, овощеводство, цветоводство, плодоводство).</w:t>
      </w:r>
    </w:p>
    <w:p w:rsidR="00831C02" w:rsidRDefault="00831C02" w:rsidP="00831C02">
      <w:r>
        <w:t>3.</w:t>
      </w:r>
      <w:r w:rsidRPr="00C94D61">
        <w:t xml:space="preserve"> </w:t>
      </w:r>
      <w:r>
        <w:t>Расширить знания учащихся о растениях и их происхождении.</w:t>
      </w:r>
    </w:p>
    <w:p w:rsidR="00831C02" w:rsidRDefault="00831C02" w:rsidP="00831C02">
      <w:r>
        <w:t>4.Познакомить учащихся с с/</w:t>
      </w:r>
      <w:proofErr w:type="spellStart"/>
      <w:r>
        <w:t>х</w:t>
      </w:r>
      <w:proofErr w:type="spellEnd"/>
      <w:r>
        <w:t xml:space="preserve"> профессиями.</w:t>
      </w:r>
    </w:p>
    <w:p w:rsidR="00831C02" w:rsidRDefault="00831C02" w:rsidP="00831C02">
      <w:r>
        <w:t>5.Развивать познавательный интерес, умение работать с гербарием, наблюдать.</w:t>
      </w:r>
    </w:p>
    <w:p w:rsidR="00831C02" w:rsidRDefault="00831C02" w:rsidP="00831C02">
      <w:r>
        <w:t>6.Воспитывать бережное отношение к природе.</w:t>
      </w:r>
    </w:p>
    <w:p w:rsidR="00831C02" w:rsidRDefault="00831C02" w:rsidP="00831C02"/>
    <w:p w:rsidR="00831C02" w:rsidRDefault="00831C02" w:rsidP="00831C02">
      <w:r w:rsidRPr="00C94D61">
        <w:rPr>
          <w:b/>
          <w:i/>
        </w:rPr>
        <w:t>Приёмы проблемно-диалогической технологии</w:t>
      </w:r>
      <w:r>
        <w:t xml:space="preserve">: </w:t>
      </w:r>
    </w:p>
    <w:p w:rsidR="00831C02" w:rsidRDefault="00831C02" w:rsidP="00831C02">
      <w:pPr>
        <w:pStyle w:val="a3"/>
        <w:numPr>
          <w:ilvl w:val="0"/>
          <w:numId w:val="1"/>
        </w:numPr>
      </w:pPr>
      <w:r>
        <w:t xml:space="preserve">актуализация знаний, постановка проблемы, совместное «открытие» новых знаний, </w:t>
      </w:r>
    </w:p>
    <w:p w:rsidR="00831C02" w:rsidRDefault="00831C02" w:rsidP="00831C02">
      <w:pPr>
        <w:pStyle w:val="a3"/>
        <w:numPr>
          <w:ilvl w:val="0"/>
          <w:numId w:val="1"/>
        </w:numPr>
      </w:pPr>
      <w:r>
        <w:t>самостоятельное применение знаний,</w:t>
      </w:r>
    </w:p>
    <w:p w:rsidR="00831C02" w:rsidRDefault="00831C02" w:rsidP="00831C02">
      <w:pPr>
        <w:pStyle w:val="a3"/>
        <w:numPr>
          <w:ilvl w:val="0"/>
          <w:numId w:val="1"/>
        </w:numPr>
      </w:pPr>
      <w:r>
        <w:t>подведение итога урока.</w:t>
      </w:r>
    </w:p>
    <w:p w:rsidR="00831C02" w:rsidRDefault="00831C02" w:rsidP="00831C02"/>
    <w:p w:rsidR="00831C02" w:rsidRDefault="00831C02" w:rsidP="00831C02">
      <w:pPr>
        <w:jc w:val="both"/>
      </w:pPr>
      <w:r w:rsidRPr="00C94D61">
        <w:rPr>
          <w:b/>
          <w:sz w:val="24"/>
          <w:szCs w:val="24"/>
        </w:rPr>
        <w:t>Оборудование</w:t>
      </w:r>
      <w:r>
        <w:t>: интерактивная доска, компьютер, комплект макинтошей, мобильная естественнонаучная лаборатория для каждого учащегося, цифровой микроскоп, карточки для индивидуальной работы, гербарий полевых культур, опорные карточки для оформления доски.</w:t>
      </w:r>
    </w:p>
    <w:p w:rsidR="00831C02" w:rsidRDefault="00831C02"/>
    <w:sectPr w:rsidR="00831C02" w:rsidSect="0043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515EB"/>
    <w:multiLevelType w:val="hybridMultilevel"/>
    <w:tmpl w:val="04F48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2D25"/>
    <w:rsid w:val="000021EB"/>
    <w:rsid w:val="0000399E"/>
    <w:rsid w:val="0001250B"/>
    <w:rsid w:val="000178DB"/>
    <w:rsid w:val="000242AF"/>
    <w:rsid w:val="00025AA7"/>
    <w:rsid w:val="000448A8"/>
    <w:rsid w:val="0004682C"/>
    <w:rsid w:val="000562FF"/>
    <w:rsid w:val="00057DF4"/>
    <w:rsid w:val="000622C3"/>
    <w:rsid w:val="00080054"/>
    <w:rsid w:val="00082C83"/>
    <w:rsid w:val="00085BF6"/>
    <w:rsid w:val="00091B57"/>
    <w:rsid w:val="00094B14"/>
    <w:rsid w:val="00095F63"/>
    <w:rsid w:val="000A5EE1"/>
    <w:rsid w:val="000B30AF"/>
    <w:rsid w:val="000B4EDA"/>
    <w:rsid w:val="000B787D"/>
    <w:rsid w:val="000C66EA"/>
    <w:rsid w:val="000D005B"/>
    <w:rsid w:val="000D1178"/>
    <w:rsid w:val="000D568E"/>
    <w:rsid w:val="000E0D08"/>
    <w:rsid w:val="000E1546"/>
    <w:rsid w:val="000E70E6"/>
    <w:rsid w:val="000E7264"/>
    <w:rsid w:val="000F2606"/>
    <w:rsid w:val="000F5DF4"/>
    <w:rsid w:val="00101505"/>
    <w:rsid w:val="00101C17"/>
    <w:rsid w:val="00106E5F"/>
    <w:rsid w:val="001123FB"/>
    <w:rsid w:val="00116D13"/>
    <w:rsid w:val="00117A60"/>
    <w:rsid w:val="00117DC8"/>
    <w:rsid w:val="00125E73"/>
    <w:rsid w:val="00136645"/>
    <w:rsid w:val="00150205"/>
    <w:rsid w:val="00155748"/>
    <w:rsid w:val="00161ED1"/>
    <w:rsid w:val="00164825"/>
    <w:rsid w:val="0017146C"/>
    <w:rsid w:val="00176EFE"/>
    <w:rsid w:val="001776CE"/>
    <w:rsid w:val="001842F6"/>
    <w:rsid w:val="00194817"/>
    <w:rsid w:val="00194888"/>
    <w:rsid w:val="00194C5F"/>
    <w:rsid w:val="00197387"/>
    <w:rsid w:val="001A556D"/>
    <w:rsid w:val="001A675B"/>
    <w:rsid w:val="001B7A42"/>
    <w:rsid w:val="001C1966"/>
    <w:rsid w:val="001D12FD"/>
    <w:rsid w:val="001E01D8"/>
    <w:rsid w:val="001E02D7"/>
    <w:rsid w:val="001E1632"/>
    <w:rsid w:val="001E63BC"/>
    <w:rsid w:val="001E64C1"/>
    <w:rsid w:val="00202767"/>
    <w:rsid w:val="002072E1"/>
    <w:rsid w:val="002124FF"/>
    <w:rsid w:val="00212AB5"/>
    <w:rsid w:val="00216669"/>
    <w:rsid w:val="00221E4A"/>
    <w:rsid w:val="0022298E"/>
    <w:rsid w:val="002318C2"/>
    <w:rsid w:val="00232C2A"/>
    <w:rsid w:val="00234045"/>
    <w:rsid w:val="00236571"/>
    <w:rsid w:val="002409E0"/>
    <w:rsid w:val="00241868"/>
    <w:rsid w:val="002440E9"/>
    <w:rsid w:val="002527CF"/>
    <w:rsid w:val="00260E68"/>
    <w:rsid w:val="00265900"/>
    <w:rsid w:val="00266664"/>
    <w:rsid w:val="002751C5"/>
    <w:rsid w:val="002908F2"/>
    <w:rsid w:val="002945DE"/>
    <w:rsid w:val="002A6C47"/>
    <w:rsid w:val="002B1D13"/>
    <w:rsid w:val="002B2FD1"/>
    <w:rsid w:val="002B4899"/>
    <w:rsid w:val="002B5740"/>
    <w:rsid w:val="002B5F3C"/>
    <w:rsid w:val="002B6D06"/>
    <w:rsid w:val="002C2EF0"/>
    <w:rsid w:val="002C3AC8"/>
    <w:rsid w:val="002D27E2"/>
    <w:rsid w:val="002E31C3"/>
    <w:rsid w:val="002E7534"/>
    <w:rsid w:val="002F0E9B"/>
    <w:rsid w:val="00306600"/>
    <w:rsid w:val="003072BC"/>
    <w:rsid w:val="00312BD5"/>
    <w:rsid w:val="00314840"/>
    <w:rsid w:val="003152B3"/>
    <w:rsid w:val="00316579"/>
    <w:rsid w:val="00321640"/>
    <w:rsid w:val="003270E4"/>
    <w:rsid w:val="003402BA"/>
    <w:rsid w:val="00345DA3"/>
    <w:rsid w:val="00351A90"/>
    <w:rsid w:val="003651B6"/>
    <w:rsid w:val="003744D2"/>
    <w:rsid w:val="00384391"/>
    <w:rsid w:val="0039003A"/>
    <w:rsid w:val="003A4247"/>
    <w:rsid w:val="003A473D"/>
    <w:rsid w:val="003A6478"/>
    <w:rsid w:val="003B282D"/>
    <w:rsid w:val="003B726A"/>
    <w:rsid w:val="003C26F7"/>
    <w:rsid w:val="003C31D8"/>
    <w:rsid w:val="003E0502"/>
    <w:rsid w:val="003E2118"/>
    <w:rsid w:val="003F1C04"/>
    <w:rsid w:val="003F36E2"/>
    <w:rsid w:val="003F70A7"/>
    <w:rsid w:val="00403FC1"/>
    <w:rsid w:val="0040719F"/>
    <w:rsid w:val="0041267D"/>
    <w:rsid w:val="00424ADC"/>
    <w:rsid w:val="0043129A"/>
    <w:rsid w:val="00436317"/>
    <w:rsid w:val="004376AF"/>
    <w:rsid w:val="00440E95"/>
    <w:rsid w:val="00450917"/>
    <w:rsid w:val="00454324"/>
    <w:rsid w:val="00455AD0"/>
    <w:rsid w:val="00455B8B"/>
    <w:rsid w:val="00455EEC"/>
    <w:rsid w:val="004569AA"/>
    <w:rsid w:val="0046200A"/>
    <w:rsid w:val="00464423"/>
    <w:rsid w:val="00466C10"/>
    <w:rsid w:val="00467F39"/>
    <w:rsid w:val="0047032B"/>
    <w:rsid w:val="00472CD0"/>
    <w:rsid w:val="00486CBE"/>
    <w:rsid w:val="004905DF"/>
    <w:rsid w:val="0049624D"/>
    <w:rsid w:val="004B44F2"/>
    <w:rsid w:val="004B58F6"/>
    <w:rsid w:val="004B77B8"/>
    <w:rsid w:val="004C228C"/>
    <w:rsid w:val="004C4913"/>
    <w:rsid w:val="004C73C0"/>
    <w:rsid w:val="004D3F6E"/>
    <w:rsid w:val="004D6C46"/>
    <w:rsid w:val="004E76C1"/>
    <w:rsid w:val="004F13BE"/>
    <w:rsid w:val="00504AC3"/>
    <w:rsid w:val="00507D2B"/>
    <w:rsid w:val="0051624D"/>
    <w:rsid w:val="005323EC"/>
    <w:rsid w:val="005328E5"/>
    <w:rsid w:val="00537A38"/>
    <w:rsid w:val="00554A39"/>
    <w:rsid w:val="00565151"/>
    <w:rsid w:val="00565AA1"/>
    <w:rsid w:val="00566D5A"/>
    <w:rsid w:val="00581B15"/>
    <w:rsid w:val="005A4687"/>
    <w:rsid w:val="005A4FC9"/>
    <w:rsid w:val="005A777B"/>
    <w:rsid w:val="005B20CA"/>
    <w:rsid w:val="005B66C5"/>
    <w:rsid w:val="005C3B1D"/>
    <w:rsid w:val="005D4D86"/>
    <w:rsid w:val="005E0D56"/>
    <w:rsid w:val="006046AA"/>
    <w:rsid w:val="0060515D"/>
    <w:rsid w:val="00616A2E"/>
    <w:rsid w:val="00616B23"/>
    <w:rsid w:val="00617DBC"/>
    <w:rsid w:val="00622731"/>
    <w:rsid w:val="006276A4"/>
    <w:rsid w:val="00627A13"/>
    <w:rsid w:val="00633B55"/>
    <w:rsid w:val="00645A3C"/>
    <w:rsid w:val="00647358"/>
    <w:rsid w:val="00655932"/>
    <w:rsid w:val="0067493E"/>
    <w:rsid w:val="00680137"/>
    <w:rsid w:val="00686EDB"/>
    <w:rsid w:val="0069475A"/>
    <w:rsid w:val="006A5B78"/>
    <w:rsid w:val="006B29C1"/>
    <w:rsid w:val="006C3FB9"/>
    <w:rsid w:val="006C6D89"/>
    <w:rsid w:val="006D6942"/>
    <w:rsid w:val="006E1E6D"/>
    <w:rsid w:val="006E2383"/>
    <w:rsid w:val="006E44DC"/>
    <w:rsid w:val="006F314C"/>
    <w:rsid w:val="006F38B2"/>
    <w:rsid w:val="006F44F5"/>
    <w:rsid w:val="006F7075"/>
    <w:rsid w:val="007027A4"/>
    <w:rsid w:val="00706406"/>
    <w:rsid w:val="00710C3D"/>
    <w:rsid w:val="00714151"/>
    <w:rsid w:val="00714CF6"/>
    <w:rsid w:val="0073250F"/>
    <w:rsid w:val="007371A4"/>
    <w:rsid w:val="0074491C"/>
    <w:rsid w:val="00750BFA"/>
    <w:rsid w:val="0078225E"/>
    <w:rsid w:val="007A6029"/>
    <w:rsid w:val="007B0012"/>
    <w:rsid w:val="007C5ECE"/>
    <w:rsid w:val="007F0DC4"/>
    <w:rsid w:val="00804046"/>
    <w:rsid w:val="008040F2"/>
    <w:rsid w:val="008042B2"/>
    <w:rsid w:val="008115DA"/>
    <w:rsid w:val="00815FFC"/>
    <w:rsid w:val="00822FF0"/>
    <w:rsid w:val="00823F73"/>
    <w:rsid w:val="00827BA0"/>
    <w:rsid w:val="00830B2B"/>
    <w:rsid w:val="00830C83"/>
    <w:rsid w:val="00831C02"/>
    <w:rsid w:val="008322A3"/>
    <w:rsid w:val="00837433"/>
    <w:rsid w:val="00840BCE"/>
    <w:rsid w:val="0084112E"/>
    <w:rsid w:val="0084610B"/>
    <w:rsid w:val="00847E81"/>
    <w:rsid w:val="00851E26"/>
    <w:rsid w:val="00862E82"/>
    <w:rsid w:val="00866F35"/>
    <w:rsid w:val="00870445"/>
    <w:rsid w:val="00887370"/>
    <w:rsid w:val="008A0632"/>
    <w:rsid w:val="008A4E49"/>
    <w:rsid w:val="008A7F2B"/>
    <w:rsid w:val="008B702F"/>
    <w:rsid w:val="008D1E7E"/>
    <w:rsid w:val="008D538F"/>
    <w:rsid w:val="008F1FAA"/>
    <w:rsid w:val="008F2A03"/>
    <w:rsid w:val="008F7E17"/>
    <w:rsid w:val="009016A2"/>
    <w:rsid w:val="009179D2"/>
    <w:rsid w:val="00917CC6"/>
    <w:rsid w:val="00920CA4"/>
    <w:rsid w:val="00926637"/>
    <w:rsid w:val="00930F49"/>
    <w:rsid w:val="009460A6"/>
    <w:rsid w:val="00956FFD"/>
    <w:rsid w:val="009813A8"/>
    <w:rsid w:val="00986790"/>
    <w:rsid w:val="009903C5"/>
    <w:rsid w:val="00992BF3"/>
    <w:rsid w:val="009934C9"/>
    <w:rsid w:val="00993FD9"/>
    <w:rsid w:val="00996F17"/>
    <w:rsid w:val="009A2D25"/>
    <w:rsid w:val="009A400E"/>
    <w:rsid w:val="009A5501"/>
    <w:rsid w:val="009A55F5"/>
    <w:rsid w:val="009A6BCB"/>
    <w:rsid w:val="009C09B9"/>
    <w:rsid w:val="009C301F"/>
    <w:rsid w:val="009D70EF"/>
    <w:rsid w:val="009D7EB2"/>
    <w:rsid w:val="009E44A5"/>
    <w:rsid w:val="009E6445"/>
    <w:rsid w:val="009E73C0"/>
    <w:rsid w:val="009F4F7C"/>
    <w:rsid w:val="009F5C1C"/>
    <w:rsid w:val="009F6108"/>
    <w:rsid w:val="009F7F0C"/>
    <w:rsid w:val="00A012C6"/>
    <w:rsid w:val="00A062CF"/>
    <w:rsid w:val="00A063E2"/>
    <w:rsid w:val="00A21AD7"/>
    <w:rsid w:val="00A21E79"/>
    <w:rsid w:val="00A34FD8"/>
    <w:rsid w:val="00A4280E"/>
    <w:rsid w:val="00A42D00"/>
    <w:rsid w:val="00A4493F"/>
    <w:rsid w:val="00A5102A"/>
    <w:rsid w:val="00A55BC9"/>
    <w:rsid w:val="00A62A77"/>
    <w:rsid w:val="00A70E46"/>
    <w:rsid w:val="00A71797"/>
    <w:rsid w:val="00A754EB"/>
    <w:rsid w:val="00A76519"/>
    <w:rsid w:val="00A80D3F"/>
    <w:rsid w:val="00A81C8E"/>
    <w:rsid w:val="00A90512"/>
    <w:rsid w:val="00AB3EC3"/>
    <w:rsid w:val="00AB5DE6"/>
    <w:rsid w:val="00AC1BCB"/>
    <w:rsid w:val="00AC4614"/>
    <w:rsid w:val="00AC5C12"/>
    <w:rsid w:val="00AD4DBF"/>
    <w:rsid w:val="00AD55FA"/>
    <w:rsid w:val="00AF4367"/>
    <w:rsid w:val="00B21812"/>
    <w:rsid w:val="00B269DB"/>
    <w:rsid w:val="00B3740C"/>
    <w:rsid w:val="00B5258D"/>
    <w:rsid w:val="00B54FAD"/>
    <w:rsid w:val="00B57BD5"/>
    <w:rsid w:val="00B67340"/>
    <w:rsid w:val="00B678EC"/>
    <w:rsid w:val="00B75FEE"/>
    <w:rsid w:val="00B869BB"/>
    <w:rsid w:val="00B9209F"/>
    <w:rsid w:val="00B94ADF"/>
    <w:rsid w:val="00BA22E2"/>
    <w:rsid w:val="00BB21F2"/>
    <w:rsid w:val="00BB3334"/>
    <w:rsid w:val="00BC4AD9"/>
    <w:rsid w:val="00BD1535"/>
    <w:rsid w:val="00BD5802"/>
    <w:rsid w:val="00BE511B"/>
    <w:rsid w:val="00BE5252"/>
    <w:rsid w:val="00BE54FC"/>
    <w:rsid w:val="00BF3A44"/>
    <w:rsid w:val="00C007CF"/>
    <w:rsid w:val="00C01778"/>
    <w:rsid w:val="00C02978"/>
    <w:rsid w:val="00C03C4C"/>
    <w:rsid w:val="00C13AC0"/>
    <w:rsid w:val="00C212D3"/>
    <w:rsid w:val="00C229F1"/>
    <w:rsid w:val="00C32D4A"/>
    <w:rsid w:val="00C355FB"/>
    <w:rsid w:val="00C43CA3"/>
    <w:rsid w:val="00C43D32"/>
    <w:rsid w:val="00C61F46"/>
    <w:rsid w:val="00C80068"/>
    <w:rsid w:val="00C81526"/>
    <w:rsid w:val="00C83BCB"/>
    <w:rsid w:val="00C90075"/>
    <w:rsid w:val="00CA773C"/>
    <w:rsid w:val="00CB1D5C"/>
    <w:rsid w:val="00CC1D16"/>
    <w:rsid w:val="00CC2ED9"/>
    <w:rsid w:val="00CC4B7A"/>
    <w:rsid w:val="00CC744C"/>
    <w:rsid w:val="00CD72B7"/>
    <w:rsid w:val="00CE3E1F"/>
    <w:rsid w:val="00CE6EDC"/>
    <w:rsid w:val="00CE74B1"/>
    <w:rsid w:val="00CF1845"/>
    <w:rsid w:val="00CF626E"/>
    <w:rsid w:val="00CF75CA"/>
    <w:rsid w:val="00CF78CD"/>
    <w:rsid w:val="00CF78D7"/>
    <w:rsid w:val="00D013D3"/>
    <w:rsid w:val="00D06A7A"/>
    <w:rsid w:val="00D105D2"/>
    <w:rsid w:val="00D116D3"/>
    <w:rsid w:val="00D12984"/>
    <w:rsid w:val="00D17655"/>
    <w:rsid w:val="00D22325"/>
    <w:rsid w:val="00D32477"/>
    <w:rsid w:val="00D32887"/>
    <w:rsid w:val="00D35763"/>
    <w:rsid w:val="00D37E97"/>
    <w:rsid w:val="00D515BE"/>
    <w:rsid w:val="00D5246A"/>
    <w:rsid w:val="00D62178"/>
    <w:rsid w:val="00D63B72"/>
    <w:rsid w:val="00D74013"/>
    <w:rsid w:val="00D74278"/>
    <w:rsid w:val="00D854C6"/>
    <w:rsid w:val="00D85FE1"/>
    <w:rsid w:val="00D86FB2"/>
    <w:rsid w:val="00D91B2A"/>
    <w:rsid w:val="00D958BB"/>
    <w:rsid w:val="00D96DA7"/>
    <w:rsid w:val="00DA415E"/>
    <w:rsid w:val="00DB69AB"/>
    <w:rsid w:val="00DC09D1"/>
    <w:rsid w:val="00DD5B08"/>
    <w:rsid w:val="00DD5B2F"/>
    <w:rsid w:val="00DD7536"/>
    <w:rsid w:val="00DF7D80"/>
    <w:rsid w:val="00E03DFE"/>
    <w:rsid w:val="00E109DB"/>
    <w:rsid w:val="00E166B2"/>
    <w:rsid w:val="00E24769"/>
    <w:rsid w:val="00E2790D"/>
    <w:rsid w:val="00E30FC3"/>
    <w:rsid w:val="00E33BE4"/>
    <w:rsid w:val="00E436E1"/>
    <w:rsid w:val="00E4566D"/>
    <w:rsid w:val="00E47DAB"/>
    <w:rsid w:val="00E56617"/>
    <w:rsid w:val="00E72BA2"/>
    <w:rsid w:val="00E775A0"/>
    <w:rsid w:val="00E866ED"/>
    <w:rsid w:val="00E92016"/>
    <w:rsid w:val="00E97DAC"/>
    <w:rsid w:val="00EA6CF4"/>
    <w:rsid w:val="00EB4E9E"/>
    <w:rsid w:val="00EB5173"/>
    <w:rsid w:val="00EC35FE"/>
    <w:rsid w:val="00EC7DBA"/>
    <w:rsid w:val="00EE12F5"/>
    <w:rsid w:val="00EE29F0"/>
    <w:rsid w:val="00EE788D"/>
    <w:rsid w:val="00F0069D"/>
    <w:rsid w:val="00F00755"/>
    <w:rsid w:val="00F0270B"/>
    <w:rsid w:val="00F05E75"/>
    <w:rsid w:val="00F06220"/>
    <w:rsid w:val="00F06762"/>
    <w:rsid w:val="00F136CE"/>
    <w:rsid w:val="00F13FDF"/>
    <w:rsid w:val="00F14EC8"/>
    <w:rsid w:val="00F14F98"/>
    <w:rsid w:val="00F25D7B"/>
    <w:rsid w:val="00F31140"/>
    <w:rsid w:val="00F31418"/>
    <w:rsid w:val="00F32F84"/>
    <w:rsid w:val="00F43CB7"/>
    <w:rsid w:val="00F46AED"/>
    <w:rsid w:val="00F5053A"/>
    <w:rsid w:val="00F54DFD"/>
    <w:rsid w:val="00F637C1"/>
    <w:rsid w:val="00F67C7E"/>
    <w:rsid w:val="00F67D8A"/>
    <w:rsid w:val="00F77E76"/>
    <w:rsid w:val="00F83615"/>
    <w:rsid w:val="00F855B6"/>
    <w:rsid w:val="00F90900"/>
    <w:rsid w:val="00F90A26"/>
    <w:rsid w:val="00F93072"/>
    <w:rsid w:val="00F9574C"/>
    <w:rsid w:val="00F96782"/>
    <w:rsid w:val="00F97A5E"/>
    <w:rsid w:val="00FA1218"/>
    <w:rsid w:val="00FA3FBA"/>
    <w:rsid w:val="00FA6A9A"/>
    <w:rsid w:val="00FA7739"/>
    <w:rsid w:val="00FB0196"/>
    <w:rsid w:val="00FB2020"/>
    <w:rsid w:val="00FB3475"/>
    <w:rsid w:val="00FB7CF3"/>
    <w:rsid w:val="00FC437C"/>
    <w:rsid w:val="00FD0883"/>
    <w:rsid w:val="00FD1706"/>
    <w:rsid w:val="00FE09AE"/>
    <w:rsid w:val="00FE11EE"/>
    <w:rsid w:val="00FE2ABA"/>
    <w:rsid w:val="00FE4596"/>
    <w:rsid w:val="00FE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25"/>
    <w:rPr>
      <w:rFonts w:ascii="Century Gothic" w:eastAsia="Century Gothic" w:hAnsi="Century Gothic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0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№1688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Максим Евгеньевич</dc:creator>
  <cp:keywords/>
  <dc:description/>
  <cp:lastModifiedBy>Макс</cp:lastModifiedBy>
  <cp:revision>3</cp:revision>
  <dcterms:created xsi:type="dcterms:W3CDTF">2013-02-26T12:30:00Z</dcterms:created>
  <dcterms:modified xsi:type="dcterms:W3CDTF">2013-03-25T00:27:00Z</dcterms:modified>
</cp:coreProperties>
</file>