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711" w:rsidRPr="00646768" w:rsidRDefault="00294711" w:rsidP="00AA0876">
      <w:pPr>
        <w:jc w:val="center"/>
        <w:rPr>
          <w:b/>
        </w:rPr>
      </w:pPr>
    </w:p>
    <w:p w:rsidR="00294711" w:rsidRPr="00646768" w:rsidRDefault="00294711" w:rsidP="00AA0876">
      <w:pPr>
        <w:jc w:val="center"/>
        <w:rPr>
          <w:b/>
        </w:rPr>
      </w:pPr>
      <w:r w:rsidRPr="00646768">
        <w:rPr>
          <w:b/>
        </w:rPr>
        <w:t xml:space="preserve">Конспект урока по русскому языку в 5 классе </w:t>
      </w:r>
    </w:p>
    <w:p w:rsidR="00294711" w:rsidRPr="00646768" w:rsidRDefault="00294711" w:rsidP="00AA0876">
      <w:pPr>
        <w:jc w:val="center"/>
        <w:rPr>
          <w:b/>
        </w:rPr>
      </w:pPr>
      <w:r w:rsidRPr="00646768">
        <w:rPr>
          <w:b/>
        </w:rPr>
        <w:t>по теме «Падежи имен существительных»</w:t>
      </w:r>
    </w:p>
    <w:p w:rsidR="00294711" w:rsidRPr="00646768" w:rsidRDefault="00294711" w:rsidP="00AA0876">
      <w:pPr>
        <w:jc w:val="center"/>
        <w:rPr>
          <w:b/>
        </w:rPr>
      </w:pPr>
      <w:r w:rsidRPr="00646768">
        <w:rPr>
          <w:b/>
        </w:rPr>
        <w:t xml:space="preserve">учитель </w:t>
      </w:r>
      <w:proofErr w:type="spellStart"/>
      <w:r w:rsidRPr="00646768">
        <w:rPr>
          <w:b/>
        </w:rPr>
        <w:t>Щурова</w:t>
      </w:r>
      <w:proofErr w:type="spellEnd"/>
      <w:r w:rsidRPr="00646768">
        <w:rPr>
          <w:b/>
        </w:rPr>
        <w:t xml:space="preserve"> Л.В.</w:t>
      </w:r>
    </w:p>
    <w:p w:rsidR="00294711" w:rsidRPr="00646768" w:rsidRDefault="00294711" w:rsidP="00AA0876">
      <w:pPr>
        <w:jc w:val="center"/>
        <w:rPr>
          <w:b/>
        </w:rPr>
      </w:pPr>
      <w:r w:rsidRPr="00646768">
        <w:rPr>
          <w:b/>
        </w:rPr>
        <w:t>НОУ «Школа-интернат № 12» ОАО «РЖД» г. Пермь</w:t>
      </w:r>
    </w:p>
    <w:p w:rsidR="00294711" w:rsidRDefault="00294711" w:rsidP="00AA0876">
      <w:pPr>
        <w:jc w:val="center"/>
      </w:pPr>
    </w:p>
    <w:p w:rsidR="00294711" w:rsidRDefault="00294711" w:rsidP="00294711">
      <w:r w:rsidRPr="00646768">
        <w:rPr>
          <w:b/>
        </w:rPr>
        <w:t>Вид урока:</w:t>
      </w:r>
      <w:r>
        <w:t xml:space="preserve"> обобщение знаний о падежах имен прилагательных</w:t>
      </w:r>
    </w:p>
    <w:p w:rsidR="00294711" w:rsidRDefault="00294711" w:rsidP="00AA0876">
      <w:r w:rsidRPr="00646768">
        <w:rPr>
          <w:b/>
        </w:rPr>
        <w:t>Тип урока:</w:t>
      </w:r>
      <w:r w:rsidR="00646768">
        <w:t xml:space="preserve"> комбинированный</w:t>
      </w:r>
    </w:p>
    <w:p w:rsidR="00BB5FFA" w:rsidRPr="00AA0876" w:rsidRDefault="00BB5FFA" w:rsidP="00294711">
      <w:r w:rsidRPr="00646768">
        <w:rPr>
          <w:b/>
        </w:rPr>
        <w:t>Цели урока:</w:t>
      </w:r>
      <w:r w:rsidR="00294711">
        <w:t xml:space="preserve"> о</w:t>
      </w:r>
      <w:r w:rsidRPr="00AA0876">
        <w:t>бобщение знаний</w:t>
      </w:r>
      <w:r w:rsidR="00294711">
        <w:t xml:space="preserve"> об особенностях каждого падежа, р</w:t>
      </w:r>
      <w:r w:rsidRPr="00AA0876">
        <w:t xml:space="preserve">азвивать умение различать падежи </w:t>
      </w:r>
      <w:r w:rsidR="00294711">
        <w:t>по совокупности их признаков</w:t>
      </w:r>
      <w:proofErr w:type="gramStart"/>
      <w:r w:rsidR="00294711">
        <w:t>.</w:t>
      </w:r>
      <w:proofErr w:type="gramEnd"/>
      <w:r w:rsidR="00294711">
        <w:t xml:space="preserve"> </w:t>
      </w:r>
      <w:proofErr w:type="gramStart"/>
      <w:r w:rsidR="00294711">
        <w:t>р</w:t>
      </w:r>
      <w:proofErr w:type="gramEnd"/>
      <w:r w:rsidRPr="00AA0876">
        <w:t>азвивать умения употреблять существительные в нужном падеже;</w:t>
      </w:r>
      <w:r w:rsidR="00294711">
        <w:t xml:space="preserve"> с</w:t>
      </w:r>
      <w:r w:rsidRPr="00AA0876">
        <w:t>оздание атмосферы заинтересованности каждого ученика в работе класса;</w:t>
      </w:r>
      <w:r w:rsidR="00294711">
        <w:t xml:space="preserve"> п</w:t>
      </w:r>
      <w:r w:rsidRPr="00AA0876">
        <w:t>редоставление возможности для естественного самовыражения ученика.</w:t>
      </w:r>
    </w:p>
    <w:p w:rsidR="00BB5FFA" w:rsidRPr="00646768" w:rsidRDefault="00BB5FFA" w:rsidP="00AA0876">
      <w:pPr>
        <w:rPr>
          <w:b/>
        </w:rPr>
      </w:pPr>
      <w:r w:rsidRPr="00646768">
        <w:rPr>
          <w:b/>
        </w:rPr>
        <w:t>Ход урока:</w:t>
      </w:r>
    </w:p>
    <w:p w:rsidR="00BB5FFA" w:rsidRPr="00646768" w:rsidRDefault="00BB5FFA" w:rsidP="00AA0876">
      <w:pPr>
        <w:rPr>
          <w:u w:val="single"/>
        </w:rPr>
      </w:pPr>
      <w:r w:rsidRPr="00646768">
        <w:rPr>
          <w:u w:val="single"/>
        </w:rPr>
        <w:t>І. Организацио</w:t>
      </w:r>
      <w:r w:rsidR="00646768" w:rsidRPr="00646768">
        <w:rPr>
          <w:u w:val="single"/>
        </w:rPr>
        <w:t>нный момент</w:t>
      </w:r>
      <w:proofErr w:type="gramStart"/>
      <w:r w:rsidR="00646768" w:rsidRPr="00646768">
        <w:rPr>
          <w:u w:val="single"/>
        </w:rPr>
        <w:t>.</w:t>
      </w:r>
      <w:proofErr w:type="gramEnd"/>
      <w:r w:rsidR="00646768" w:rsidRPr="00646768">
        <w:rPr>
          <w:u w:val="single"/>
        </w:rPr>
        <w:t xml:space="preserve"> С</w:t>
      </w:r>
      <w:r w:rsidRPr="00646768">
        <w:rPr>
          <w:u w:val="single"/>
        </w:rPr>
        <w:t>ообщение целей урока.</w:t>
      </w:r>
    </w:p>
    <w:p w:rsidR="00BB5FFA" w:rsidRPr="00AA0876" w:rsidRDefault="00BB5FFA" w:rsidP="00AA0876">
      <w:pPr>
        <w:ind w:left="900"/>
        <w:rPr>
          <w:i/>
        </w:rPr>
      </w:pPr>
      <w:r w:rsidRPr="00AA0876">
        <w:rPr>
          <w:i/>
        </w:rPr>
        <w:t>Нам радостно, нам весело!</w:t>
      </w:r>
    </w:p>
    <w:p w:rsidR="00BB5FFA" w:rsidRPr="00AA0876" w:rsidRDefault="00BB5FFA" w:rsidP="00AA0876">
      <w:pPr>
        <w:ind w:left="900"/>
        <w:rPr>
          <w:i/>
        </w:rPr>
      </w:pPr>
      <w:r w:rsidRPr="00AA0876">
        <w:rPr>
          <w:i/>
        </w:rPr>
        <w:t>Смеёмся мы с утра,</w:t>
      </w:r>
    </w:p>
    <w:p w:rsidR="00BB5FFA" w:rsidRPr="00AA0876" w:rsidRDefault="00BB5FFA" w:rsidP="00AA0876">
      <w:pPr>
        <w:ind w:left="900"/>
        <w:rPr>
          <w:i/>
        </w:rPr>
      </w:pPr>
      <w:r w:rsidRPr="00AA0876">
        <w:rPr>
          <w:i/>
        </w:rPr>
        <w:t>Но вот пришло мгновение,</w:t>
      </w:r>
    </w:p>
    <w:p w:rsidR="00BB5FFA" w:rsidRPr="00AA0876" w:rsidRDefault="00BB5FFA" w:rsidP="00AA0876">
      <w:pPr>
        <w:ind w:left="900"/>
        <w:rPr>
          <w:i/>
        </w:rPr>
      </w:pPr>
      <w:r w:rsidRPr="00AA0876">
        <w:rPr>
          <w:i/>
        </w:rPr>
        <w:t>Серьёзным быть пора.</w:t>
      </w:r>
    </w:p>
    <w:p w:rsidR="00BB5FFA" w:rsidRPr="00AA0876" w:rsidRDefault="00BB5FFA" w:rsidP="00AA0876">
      <w:pPr>
        <w:ind w:left="900"/>
        <w:rPr>
          <w:i/>
        </w:rPr>
      </w:pPr>
      <w:r w:rsidRPr="00AA0876">
        <w:rPr>
          <w:i/>
        </w:rPr>
        <w:t>Глазки прикрыли, ручки сложили,</w:t>
      </w:r>
    </w:p>
    <w:p w:rsidR="00BB5FFA" w:rsidRPr="00AA0876" w:rsidRDefault="00BB5FFA" w:rsidP="00AA0876">
      <w:pPr>
        <w:ind w:left="900"/>
        <w:rPr>
          <w:i/>
        </w:rPr>
      </w:pPr>
      <w:r w:rsidRPr="00AA0876">
        <w:rPr>
          <w:i/>
        </w:rPr>
        <w:t>Головки опустили, ротик закрыли.</w:t>
      </w:r>
    </w:p>
    <w:p w:rsidR="00BB5FFA" w:rsidRPr="00AA0876" w:rsidRDefault="00BB5FFA" w:rsidP="00AA0876">
      <w:pPr>
        <w:ind w:left="900"/>
        <w:rPr>
          <w:i/>
        </w:rPr>
      </w:pPr>
      <w:r w:rsidRPr="00AA0876">
        <w:rPr>
          <w:i/>
        </w:rPr>
        <w:t>И затихли на минутку,</w:t>
      </w:r>
    </w:p>
    <w:p w:rsidR="00BB5FFA" w:rsidRPr="00AA0876" w:rsidRDefault="00BB5FFA" w:rsidP="00AA0876">
      <w:pPr>
        <w:ind w:left="900"/>
        <w:rPr>
          <w:i/>
        </w:rPr>
      </w:pPr>
      <w:r w:rsidRPr="00AA0876">
        <w:rPr>
          <w:i/>
        </w:rPr>
        <w:t>Чтоб не слышать даже шутку,</w:t>
      </w:r>
    </w:p>
    <w:p w:rsidR="00BB5FFA" w:rsidRPr="00AA0876" w:rsidRDefault="00BB5FFA" w:rsidP="00AA0876">
      <w:pPr>
        <w:ind w:left="900"/>
        <w:rPr>
          <w:i/>
        </w:rPr>
      </w:pPr>
      <w:r w:rsidRPr="00AA0876">
        <w:rPr>
          <w:i/>
        </w:rPr>
        <w:t>Чтоб не видеть никого,</w:t>
      </w:r>
    </w:p>
    <w:p w:rsidR="00BB5FFA" w:rsidRPr="00AA0876" w:rsidRDefault="00BB5FFA" w:rsidP="00AA0876">
      <w:pPr>
        <w:ind w:left="900"/>
        <w:rPr>
          <w:i/>
        </w:rPr>
      </w:pPr>
      <w:r w:rsidRPr="00AA0876">
        <w:rPr>
          <w:i/>
        </w:rPr>
        <w:t>А себя лишь одного.</w:t>
      </w:r>
    </w:p>
    <w:p w:rsidR="00BB5FFA" w:rsidRPr="00AA0876" w:rsidRDefault="00294711" w:rsidP="00AA0876">
      <w:r>
        <w:t>- На</w:t>
      </w:r>
      <w:r w:rsidR="00BB5FFA" w:rsidRPr="00AA0876">
        <w:t xml:space="preserve"> уроках мы изучали каждый падеж в отдельности. Сегодня мы обобщим всё, что о них узнали, чтобы лучше отличать один падеж от другого и точно употреблять слова в нужном падеже.</w:t>
      </w:r>
    </w:p>
    <w:p w:rsidR="00BB5FFA" w:rsidRPr="00646768" w:rsidRDefault="00BB5FFA" w:rsidP="00AA0876">
      <w:pPr>
        <w:rPr>
          <w:u w:val="single"/>
        </w:rPr>
      </w:pPr>
      <w:r w:rsidRPr="00646768">
        <w:rPr>
          <w:u w:val="single"/>
        </w:rPr>
        <w:t xml:space="preserve">ІІ. </w:t>
      </w:r>
      <w:r w:rsidR="00646768">
        <w:rPr>
          <w:u w:val="single"/>
        </w:rPr>
        <w:t xml:space="preserve">Повторение  </w:t>
      </w:r>
      <w:proofErr w:type="gramStart"/>
      <w:r w:rsidR="00646768">
        <w:rPr>
          <w:u w:val="single"/>
        </w:rPr>
        <w:t>изученного</w:t>
      </w:r>
      <w:proofErr w:type="gramEnd"/>
      <w:r w:rsidR="00646768">
        <w:rPr>
          <w:u w:val="single"/>
        </w:rPr>
        <w:t>.</w:t>
      </w:r>
    </w:p>
    <w:p w:rsidR="00BB5FFA" w:rsidRPr="00AA0876" w:rsidRDefault="00294711" w:rsidP="00AA0876">
      <w:r w:rsidRPr="00646768">
        <w:rPr>
          <w:b/>
        </w:rPr>
        <w:t>Тест.</w:t>
      </w:r>
      <w:r>
        <w:t xml:space="preserve"> </w:t>
      </w:r>
      <w:r w:rsidR="00BB5FFA" w:rsidRPr="00AA0876">
        <w:t>Выбери правильный ответ:</w:t>
      </w:r>
    </w:p>
    <w:p w:rsidR="00BB5FFA" w:rsidRPr="00AA0876" w:rsidRDefault="00BB5FFA" w:rsidP="00294711">
      <w:pPr>
        <w:pStyle w:val="a6"/>
        <w:numPr>
          <w:ilvl w:val="0"/>
          <w:numId w:val="3"/>
        </w:numPr>
      </w:pPr>
      <w:r w:rsidRPr="00AA0876">
        <w:t xml:space="preserve">Именительный падеж имён существительных отвечает на вопросы: </w:t>
      </w:r>
    </w:p>
    <w:p w:rsidR="00BB5FFA" w:rsidRPr="00AA0876" w:rsidRDefault="00BB5FFA" w:rsidP="00AA0876">
      <w:pPr>
        <w:ind w:left="360"/>
      </w:pPr>
      <w:r w:rsidRPr="00AA0876">
        <w:t>Кто? Что?</w:t>
      </w:r>
    </w:p>
    <w:p w:rsidR="00BB5FFA" w:rsidRPr="00AA0876" w:rsidRDefault="00BB5FFA" w:rsidP="00AA0876">
      <w:pPr>
        <w:ind w:left="360"/>
      </w:pPr>
      <w:r w:rsidRPr="00AA0876">
        <w:t>Кому? Чему?</w:t>
      </w:r>
    </w:p>
    <w:p w:rsidR="00BB5FFA" w:rsidRPr="00AA0876" w:rsidRDefault="00BB5FFA" w:rsidP="00AA0876">
      <w:pPr>
        <w:ind w:left="360"/>
      </w:pPr>
      <w:r w:rsidRPr="00AA0876">
        <w:t>Кого? Чего?</w:t>
      </w:r>
    </w:p>
    <w:p w:rsidR="00BB5FFA" w:rsidRPr="00AA0876" w:rsidRDefault="00BB5FFA" w:rsidP="00294711">
      <w:pPr>
        <w:pStyle w:val="a6"/>
        <w:numPr>
          <w:ilvl w:val="0"/>
          <w:numId w:val="3"/>
        </w:numPr>
      </w:pPr>
      <w:r w:rsidRPr="00AA0876">
        <w:t>Родительный падеж имён существительных отвечает на вопросы</w:t>
      </w:r>
    </w:p>
    <w:p w:rsidR="00BB5FFA" w:rsidRPr="00AA0876" w:rsidRDefault="00BB5FFA" w:rsidP="00AA0876">
      <w:pPr>
        <w:ind w:left="360"/>
      </w:pPr>
      <w:r w:rsidRPr="00AA0876">
        <w:t>Кого? Чего?</w:t>
      </w:r>
    </w:p>
    <w:p w:rsidR="00BB5FFA" w:rsidRPr="00AA0876" w:rsidRDefault="00BB5FFA" w:rsidP="00AA0876">
      <w:pPr>
        <w:ind w:left="360"/>
      </w:pPr>
      <w:r w:rsidRPr="00AA0876">
        <w:t>Кто? Что?</w:t>
      </w:r>
    </w:p>
    <w:p w:rsidR="00BB5FFA" w:rsidRPr="00AA0876" w:rsidRDefault="00294711" w:rsidP="00AA0876">
      <w:pPr>
        <w:ind w:left="360"/>
      </w:pPr>
      <w:r>
        <w:t>Ком</w:t>
      </w:r>
      <w:r w:rsidR="00BB5FFA" w:rsidRPr="00AA0876">
        <w:t>у? Чему?</w:t>
      </w:r>
    </w:p>
    <w:p w:rsidR="00BB5FFA" w:rsidRPr="00AA0876" w:rsidRDefault="00BB5FFA" w:rsidP="00294711">
      <w:pPr>
        <w:pStyle w:val="a6"/>
        <w:numPr>
          <w:ilvl w:val="0"/>
          <w:numId w:val="3"/>
        </w:numPr>
      </w:pPr>
      <w:r w:rsidRPr="00AA0876">
        <w:t>Выбери существительные в родительном падеже</w:t>
      </w:r>
    </w:p>
    <w:p w:rsidR="00BB5FFA" w:rsidRPr="00AA0876" w:rsidRDefault="00BB5FFA" w:rsidP="00AA0876">
      <w:pPr>
        <w:ind w:left="360"/>
      </w:pPr>
      <w:r w:rsidRPr="00AA0876">
        <w:t>достать из печи</w:t>
      </w:r>
    </w:p>
    <w:p w:rsidR="00BB5FFA" w:rsidRPr="00AA0876" w:rsidRDefault="00BB5FFA" w:rsidP="00AA0876">
      <w:pPr>
        <w:ind w:left="360"/>
      </w:pPr>
      <w:r w:rsidRPr="00AA0876">
        <w:t>ходить около клуба</w:t>
      </w:r>
    </w:p>
    <w:p w:rsidR="00BB5FFA" w:rsidRPr="00AA0876" w:rsidRDefault="00BB5FFA" w:rsidP="00AA0876">
      <w:pPr>
        <w:ind w:left="360"/>
      </w:pPr>
      <w:r w:rsidRPr="00AA0876">
        <w:t>куртка сына</w:t>
      </w:r>
    </w:p>
    <w:p w:rsidR="00BB5FFA" w:rsidRPr="00AA0876" w:rsidRDefault="00BB5FFA" w:rsidP="00AA0876">
      <w:pPr>
        <w:ind w:left="360"/>
      </w:pPr>
      <w:r w:rsidRPr="00AA0876">
        <w:t>увидеть кошку</w:t>
      </w:r>
    </w:p>
    <w:p w:rsidR="00BB5FFA" w:rsidRPr="00AA0876" w:rsidRDefault="00646768" w:rsidP="00AA0876">
      <w:pPr>
        <w:ind w:left="360"/>
      </w:pPr>
      <w:r>
        <w:t>отдыха</w:t>
      </w:r>
      <w:r w:rsidR="00BB5FFA" w:rsidRPr="00AA0876">
        <w:t>ть в тиши</w:t>
      </w:r>
    </w:p>
    <w:p w:rsidR="00BB5FFA" w:rsidRPr="00AA0876" w:rsidRDefault="00BB5FFA" w:rsidP="00AA0876">
      <w:pPr>
        <w:ind w:left="360"/>
      </w:pPr>
      <w:r w:rsidRPr="00AA0876">
        <w:t>взять тетрадь</w:t>
      </w:r>
    </w:p>
    <w:p w:rsidR="00BB5FFA" w:rsidRPr="00AA0876" w:rsidRDefault="00BB5FFA" w:rsidP="00646768">
      <w:pPr>
        <w:pStyle w:val="a6"/>
        <w:numPr>
          <w:ilvl w:val="0"/>
          <w:numId w:val="3"/>
        </w:numPr>
      </w:pPr>
      <w:r w:rsidRPr="00AA0876">
        <w:t xml:space="preserve">Дательный падеж имён существительных отвечает на вопросы </w:t>
      </w:r>
    </w:p>
    <w:p w:rsidR="00BB5FFA" w:rsidRPr="00AA0876" w:rsidRDefault="00BB5FFA" w:rsidP="00AA0876">
      <w:pPr>
        <w:ind w:left="360"/>
      </w:pPr>
      <w:r w:rsidRPr="00AA0876">
        <w:t>Кому? Чему?</w:t>
      </w:r>
    </w:p>
    <w:p w:rsidR="00BB5FFA" w:rsidRPr="00AA0876" w:rsidRDefault="00BB5FFA" w:rsidP="00AA0876">
      <w:pPr>
        <w:ind w:left="360"/>
      </w:pPr>
      <w:r w:rsidRPr="00AA0876">
        <w:t>Кого? Чего?</w:t>
      </w:r>
    </w:p>
    <w:p w:rsidR="00BB5FFA" w:rsidRPr="00AA0876" w:rsidRDefault="00646768" w:rsidP="00AA0876">
      <w:pPr>
        <w:ind w:left="360"/>
      </w:pPr>
      <w:r>
        <w:t>К</w:t>
      </w:r>
      <w:r w:rsidR="00BB5FFA" w:rsidRPr="00AA0876">
        <w:t>ого? Что?</w:t>
      </w:r>
    </w:p>
    <w:p w:rsidR="00BB5FFA" w:rsidRPr="00AA0876" w:rsidRDefault="00BB5FFA" w:rsidP="00646768">
      <w:pPr>
        <w:pStyle w:val="a6"/>
        <w:numPr>
          <w:ilvl w:val="0"/>
          <w:numId w:val="3"/>
        </w:numPr>
      </w:pPr>
      <w:r w:rsidRPr="00AA0876">
        <w:t xml:space="preserve">Выбери существительные в дательном падеже </w:t>
      </w:r>
    </w:p>
    <w:p w:rsidR="00BB5FFA" w:rsidRPr="00AA0876" w:rsidRDefault="00BB5FFA" w:rsidP="00AA0876">
      <w:pPr>
        <w:ind w:left="360"/>
      </w:pPr>
      <w:r w:rsidRPr="00AA0876">
        <w:t>подойти к папе</w:t>
      </w:r>
    </w:p>
    <w:p w:rsidR="00BB5FFA" w:rsidRPr="00AA0876" w:rsidRDefault="00BB5FFA" w:rsidP="00AA0876">
      <w:pPr>
        <w:ind w:left="360"/>
      </w:pPr>
      <w:r w:rsidRPr="00AA0876">
        <w:t>идти по аллее</w:t>
      </w:r>
    </w:p>
    <w:p w:rsidR="00BB5FFA" w:rsidRPr="00AA0876" w:rsidRDefault="00BB5FFA" w:rsidP="00AA0876">
      <w:pPr>
        <w:ind w:left="360"/>
      </w:pPr>
      <w:r w:rsidRPr="00AA0876">
        <w:t>помочь маме</w:t>
      </w:r>
    </w:p>
    <w:p w:rsidR="00BB5FFA" w:rsidRPr="00AA0876" w:rsidRDefault="00BB5FFA" w:rsidP="00AA0876">
      <w:pPr>
        <w:ind w:left="360"/>
      </w:pPr>
      <w:r w:rsidRPr="00AA0876">
        <w:t>думал о море</w:t>
      </w:r>
    </w:p>
    <w:p w:rsidR="00BB5FFA" w:rsidRPr="00AA0876" w:rsidRDefault="00BB5FFA" w:rsidP="00AA0876">
      <w:pPr>
        <w:ind w:left="360"/>
      </w:pPr>
      <w:r w:rsidRPr="00AA0876">
        <w:t>книга о школе</w:t>
      </w:r>
    </w:p>
    <w:p w:rsidR="00BB5FFA" w:rsidRPr="00AA0876" w:rsidRDefault="00BB5FFA" w:rsidP="00AA0876">
      <w:pPr>
        <w:ind w:left="360"/>
      </w:pPr>
      <w:r w:rsidRPr="00AA0876">
        <w:t>ложка мёда</w:t>
      </w:r>
    </w:p>
    <w:p w:rsidR="00BB5FFA" w:rsidRPr="00AA0876" w:rsidRDefault="00BB5FFA" w:rsidP="00646768">
      <w:pPr>
        <w:pStyle w:val="a6"/>
        <w:numPr>
          <w:ilvl w:val="0"/>
          <w:numId w:val="3"/>
        </w:numPr>
      </w:pPr>
      <w:r w:rsidRPr="00AA0876">
        <w:t xml:space="preserve">Творительный падеж имён существительных отвечает на вопросы </w:t>
      </w:r>
    </w:p>
    <w:p w:rsidR="00BB5FFA" w:rsidRPr="00AA0876" w:rsidRDefault="00BB5FFA" w:rsidP="00AA0876">
      <w:pPr>
        <w:ind w:left="360"/>
      </w:pPr>
      <w:r w:rsidRPr="00AA0876">
        <w:lastRenderedPageBreak/>
        <w:t>Кем? Чем?</w:t>
      </w:r>
    </w:p>
    <w:p w:rsidR="00BB5FFA" w:rsidRPr="00AA0876" w:rsidRDefault="00BB5FFA" w:rsidP="00AA0876">
      <w:pPr>
        <w:ind w:left="360"/>
      </w:pPr>
      <w:r w:rsidRPr="00AA0876">
        <w:t>О ком? О чём?</w:t>
      </w:r>
    </w:p>
    <w:p w:rsidR="00BB5FFA" w:rsidRPr="00AA0876" w:rsidRDefault="00BB5FFA" w:rsidP="00AA0876">
      <w:pPr>
        <w:ind w:left="360"/>
      </w:pPr>
      <w:r w:rsidRPr="00AA0876">
        <w:t>Кому? Чему?</w:t>
      </w:r>
    </w:p>
    <w:p w:rsidR="00BB5FFA" w:rsidRPr="00AA0876" w:rsidRDefault="00BB5FFA" w:rsidP="00646768">
      <w:pPr>
        <w:pStyle w:val="a6"/>
        <w:numPr>
          <w:ilvl w:val="0"/>
          <w:numId w:val="3"/>
        </w:numPr>
      </w:pPr>
      <w:r w:rsidRPr="00AA0876">
        <w:t xml:space="preserve">Выбери существительные творительного падежа </w:t>
      </w:r>
    </w:p>
    <w:p w:rsidR="00BB5FFA" w:rsidRPr="00AA0876" w:rsidRDefault="00BB5FFA" w:rsidP="00AA0876">
      <w:pPr>
        <w:ind w:left="360"/>
      </w:pPr>
      <w:r w:rsidRPr="00AA0876">
        <w:t>гордится другом</w:t>
      </w:r>
    </w:p>
    <w:p w:rsidR="00BB5FFA" w:rsidRPr="00AA0876" w:rsidRDefault="00BB5FFA" w:rsidP="00AA0876">
      <w:pPr>
        <w:ind w:left="360"/>
      </w:pPr>
      <w:r w:rsidRPr="00AA0876">
        <w:t>искать под столом</w:t>
      </w:r>
    </w:p>
    <w:p w:rsidR="00BB5FFA" w:rsidRPr="00AA0876" w:rsidRDefault="00BB5FFA" w:rsidP="00AA0876">
      <w:pPr>
        <w:ind w:left="360"/>
      </w:pPr>
      <w:r w:rsidRPr="00AA0876">
        <w:t>стоять перед домом</w:t>
      </w:r>
    </w:p>
    <w:p w:rsidR="00BB5FFA" w:rsidRPr="00AA0876" w:rsidRDefault="00BB5FFA" w:rsidP="00AA0876">
      <w:pPr>
        <w:ind w:left="360"/>
      </w:pPr>
      <w:r w:rsidRPr="00AA0876">
        <w:t>отошёл от вишни</w:t>
      </w:r>
    </w:p>
    <w:p w:rsidR="00BB5FFA" w:rsidRPr="00AA0876" w:rsidRDefault="00BB5FFA" w:rsidP="00AA0876">
      <w:pPr>
        <w:ind w:left="360"/>
      </w:pPr>
      <w:r w:rsidRPr="00AA0876">
        <w:t>приехать к другу</w:t>
      </w:r>
    </w:p>
    <w:p w:rsidR="00BB5FFA" w:rsidRPr="00AA0876" w:rsidRDefault="00BB5FFA" w:rsidP="00AA0876">
      <w:pPr>
        <w:ind w:left="360"/>
      </w:pPr>
      <w:r w:rsidRPr="00AA0876">
        <w:t>спал на диване</w:t>
      </w:r>
    </w:p>
    <w:p w:rsidR="00BB5FFA" w:rsidRPr="00AA0876" w:rsidRDefault="00BB5FFA" w:rsidP="00646768">
      <w:pPr>
        <w:pStyle w:val="a6"/>
        <w:numPr>
          <w:ilvl w:val="0"/>
          <w:numId w:val="3"/>
        </w:numPr>
      </w:pPr>
      <w:r w:rsidRPr="00AA0876">
        <w:t xml:space="preserve">Предложный падеж имён существительных отвечает на вопросы </w:t>
      </w:r>
    </w:p>
    <w:p w:rsidR="00BB5FFA" w:rsidRPr="00AA0876" w:rsidRDefault="00BB5FFA" w:rsidP="00AA0876">
      <w:pPr>
        <w:ind w:left="360"/>
      </w:pPr>
      <w:r w:rsidRPr="00AA0876">
        <w:t>О ком? О чём?</w:t>
      </w:r>
    </w:p>
    <w:p w:rsidR="00BB5FFA" w:rsidRPr="00AA0876" w:rsidRDefault="00BB5FFA" w:rsidP="00AA0876">
      <w:pPr>
        <w:ind w:left="360"/>
      </w:pPr>
      <w:r w:rsidRPr="00AA0876">
        <w:t>Кому? Чему?</w:t>
      </w:r>
    </w:p>
    <w:p w:rsidR="00BB5FFA" w:rsidRPr="00AA0876" w:rsidRDefault="00BB5FFA" w:rsidP="00AA0876">
      <w:pPr>
        <w:ind w:left="360"/>
      </w:pPr>
      <w:r w:rsidRPr="00AA0876">
        <w:t>Кем? Чем?</w:t>
      </w:r>
    </w:p>
    <w:p w:rsidR="00BB5FFA" w:rsidRPr="00AA0876" w:rsidRDefault="00BB5FFA" w:rsidP="00646768">
      <w:pPr>
        <w:pStyle w:val="a6"/>
        <w:numPr>
          <w:ilvl w:val="0"/>
          <w:numId w:val="3"/>
        </w:numPr>
      </w:pPr>
      <w:r w:rsidRPr="00AA0876">
        <w:t xml:space="preserve">Выбери существительные предложного падежа </w:t>
      </w:r>
    </w:p>
    <w:p w:rsidR="00BB5FFA" w:rsidRPr="00AA0876" w:rsidRDefault="00BB5FFA" w:rsidP="00AA0876">
      <w:pPr>
        <w:ind w:left="360"/>
      </w:pPr>
      <w:r w:rsidRPr="00AA0876">
        <w:t>сидеть на скамье</w:t>
      </w:r>
    </w:p>
    <w:p w:rsidR="00BB5FFA" w:rsidRPr="00AA0876" w:rsidRDefault="00BB5FFA" w:rsidP="00AA0876">
      <w:pPr>
        <w:ind w:left="360"/>
      </w:pPr>
      <w:r w:rsidRPr="00AA0876">
        <w:t>озеро в лесу</w:t>
      </w:r>
    </w:p>
    <w:p w:rsidR="00BB5FFA" w:rsidRPr="00AA0876" w:rsidRDefault="00BB5FFA" w:rsidP="00AA0876">
      <w:pPr>
        <w:ind w:left="360"/>
      </w:pPr>
      <w:r w:rsidRPr="00AA0876">
        <w:t>увидеть картину</w:t>
      </w:r>
    </w:p>
    <w:p w:rsidR="00BB5FFA" w:rsidRPr="00AA0876" w:rsidRDefault="00BB5FFA" w:rsidP="00AA0876">
      <w:pPr>
        <w:ind w:left="360"/>
      </w:pPr>
      <w:r w:rsidRPr="00AA0876">
        <w:t>вырвал из тетради</w:t>
      </w:r>
    </w:p>
    <w:p w:rsidR="00BB5FFA" w:rsidRPr="00AA0876" w:rsidRDefault="00BB5FFA" w:rsidP="00AA0876">
      <w:pPr>
        <w:ind w:left="360"/>
        <w:rPr>
          <w:i/>
        </w:rPr>
      </w:pPr>
      <w:r w:rsidRPr="00AA0876">
        <w:t>дошёл до башни</w:t>
      </w:r>
    </w:p>
    <w:p w:rsidR="00BB5FFA" w:rsidRPr="00646768" w:rsidRDefault="00BB5FFA" w:rsidP="00AA0876">
      <w:pPr>
        <w:rPr>
          <w:u w:val="single"/>
        </w:rPr>
      </w:pPr>
      <w:r w:rsidRPr="00646768">
        <w:rPr>
          <w:u w:val="single"/>
        </w:rPr>
        <w:t>ІІІ. Словарная работа.</w:t>
      </w:r>
    </w:p>
    <w:p w:rsidR="00BB5FFA" w:rsidRPr="00AA0876" w:rsidRDefault="00BB5FFA" w:rsidP="00AA0876">
      <w:r w:rsidRPr="00AA0876">
        <w:t xml:space="preserve">- Сегодня у слова </w:t>
      </w:r>
      <w:r w:rsidRPr="00AA0876">
        <w:rPr>
          <w:i/>
        </w:rPr>
        <w:t>гореть</w:t>
      </w:r>
      <w:r w:rsidRPr="00AA0876">
        <w:t xml:space="preserve"> день рождения. Оно пригласило в гости своих родственников. Давайте подумаем, кто к нему может прийти?</w:t>
      </w:r>
    </w:p>
    <w:p w:rsidR="00BB5FFA" w:rsidRPr="00AA0876" w:rsidRDefault="00BB5FFA" w:rsidP="00AA0876">
      <w:pPr>
        <w:rPr>
          <w:i/>
          <w:u w:val="single"/>
        </w:rPr>
      </w:pPr>
      <w:r w:rsidRPr="00AA0876">
        <w:rPr>
          <w:i/>
          <w:u w:val="single"/>
        </w:rPr>
        <w:t>Гореть, сгорел, горячий, горелка, подгорел, обгорел, загар, угар.</w:t>
      </w:r>
    </w:p>
    <w:p w:rsidR="00BB5FFA" w:rsidRPr="00AA0876" w:rsidRDefault="00BB5FFA" w:rsidP="00AA0876">
      <w:pPr>
        <w:rPr>
          <w:i/>
        </w:rPr>
      </w:pPr>
      <w:r w:rsidRPr="00AA0876">
        <w:t xml:space="preserve">- Знаете ли вы крылатое выражение со словом </w:t>
      </w:r>
      <w:r w:rsidRPr="00AA0876">
        <w:rPr>
          <w:i/>
        </w:rPr>
        <w:t>гореть?</w:t>
      </w:r>
    </w:p>
    <w:p w:rsidR="00BB5FFA" w:rsidRPr="00AA0876" w:rsidRDefault="00BB5FFA" w:rsidP="00AA0876">
      <w:r w:rsidRPr="00AA0876">
        <w:t>(В руках работа горит, горит на работе, сгореть от стыда).</w:t>
      </w:r>
    </w:p>
    <w:p w:rsidR="00BB5FFA" w:rsidRPr="00646768" w:rsidRDefault="00646768" w:rsidP="00AA0876">
      <w:pPr>
        <w:rPr>
          <w:u w:val="single"/>
        </w:rPr>
      </w:pPr>
      <w:r w:rsidRPr="00646768">
        <w:rPr>
          <w:u w:val="single"/>
        </w:rPr>
        <w:t xml:space="preserve">ІV. </w:t>
      </w:r>
      <w:proofErr w:type="gramStart"/>
      <w:r w:rsidRPr="00646768">
        <w:rPr>
          <w:u w:val="single"/>
        </w:rPr>
        <w:t>Творческая</w:t>
      </w:r>
      <w:proofErr w:type="gramEnd"/>
      <w:r w:rsidRPr="00646768">
        <w:rPr>
          <w:u w:val="single"/>
        </w:rPr>
        <w:t xml:space="preserve"> задание</w:t>
      </w:r>
    </w:p>
    <w:p w:rsidR="00BB5FFA" w:rsidRPr="00AA0876" w:rsidRDefault="00BB5FFA" w:rsidP="00AA0876">
      <w:r w:rsidRPr="00AA0876">
        <w:t>Представлены три картинки: цыплёнок, жираф, яблоко.</w:t>
      </w:r>
    </w:p>
    <w:p w:rsidR="00BB5FFA" w:rsidRPr="00AA0876" w:rsidRDefault="00BB5FFA" w:rsidP="00AA0876">
      <w:r w:rsidRPr="00AA0876">
        <w:t>- О какой особенности данных предметов можно сказать?</w:t>
      </w:r>
    </w:p>
    <w:p w:rsidR="00BB5FFA" w:rsidRPr="00AA0876" w:rsidRDefault="00BB5FFA" w:rsidP="00AA0876">
      <w:r w:rsidRPr="00AA0876">
        <w:t>(цыплёнок – пушистый, жёлтый;</w:t>
      </w:r>
    </w:p>
    <w:p w:rsidR="00BB5FFA" w:rsidRPr="00AA0876" w:rsidRDefault="00BB5FFA" w:rsidP="00AA0876">
      <w:r w:rsidRPr="00AA0876">
        <w:t>жираф – длинная шея, маленькие рожки;</w:t>
      </w:r>
    </w:p>
    <w:p w:rsidR="00BB5FFA" w:rsidRPr="00AA0876" w:rsidRDefault="00BB5FFA" w:rsidP="00AA0876">
      <w:r w:rsidRPr="00AA0876">
        <w:t>яблоко – сочное, красное, наливное).</w:t>
      </w:r>
    </w:p>
    <w:p w:rsidR="00BB5FFA" w:rsidRPr="00AA0876" w:rsidRDefault="00BB5FFA" w:rsidP="00AA0876">
      <w:r w:rsidRPr="00AA0876">
        <w:t>- Составьте загадку о любом из предметов. Запишите.</w:t>
      </w:r>
    </w:p>
    <w:p w:rsidR="00BB5FFA" w:rsidRPr="00646768" w:rsidRDefault="00BB5FFA" w:rsidP="00AA0876">
      <w:pPr>
        <w:rPr>
          <w:u w:val="single"/>
        </w:rPr>
      </w:pPr>
      <w:r w:rsidRPr="00646768">
        <w:rPr>
          <w:u w:val="single"/>
        </w:rPr>
        <w:t>V. Закрепление темы «Склонение имён существительных».</w:t>
      </w:r>
    </w:p>
    <w:p w:rsidR="00BB5FFA" w:rsidRPr="00AA0876" w:rsidRDefault="00BB5FFA" w:rsidP="00AA0876">
      <w:r w:rsidRPr="00AA0876">
        <w:t>- Сколько в русском языке падежей?</w:t>
      </w:r>
    </w:p>
    <w:p w:rsidR="00BB5FFA" w:rsidRPr="00AA0876" w:rsidRDefault="00BB5FFA" w:rsidP="00AA0876">
      <w:r w:rsidRPr="00AA0876">
        <w:t>- Расскажите всё, что вы о них знаете. Игра «Снежный ком».</w:t>
      </w:r>
    </w:p>
    <w:p w:rsidR="00BB5FFA" w:rsidRPr="00AA0876" w:rsidRDefault="00BB5FFA" w:rsidP="00AA0876">
      <w:r w:rsidRPr="00AA0876">
        <w:t>1) Упражнение «Найди именительный падеж»</w:t>
      </w:r>
    </w:p>
    <w:p w:rsidR="00BB5FFA" w:rsidRPr="00AA0876" w:rsidRDefault="00BB5FFA" w:rsidP="00AA0876">
      <w:r w:rsidRPr="00AA0876">
        <w:t>Читаю предложения, а ученики записывают только имена существительные в именительном падеже.</w:t>
      </w:r>
    </w:p>
    <w:p w:rsidR="00BB5FFA" w:rsidRPr="00AA0876" w:rsidRDefault="00BB5FFA" w:rsidP="00AA0876">
      <w:pPr>
        <w:rPr>
          <w:i/>
        </w:rPr>
      </w:pPr>
      <w:r w:rsidRPr="00AA0876">
        <w:rPr>
          <w:i/>
        </w:rPr>
        <w:t xml:space="preserve">В горной деревушке тяжело заболел </w:t>
      </w:r>
      <w:r w:rsidRPr="00AA0876">
        <w:rPr>
          <w:i/>
          <w:u w:val="single"/>
        </w:rPr>
        <w:t>человек</w:t>
      </w:r>
      <w:r w:rsidRPr="00AA0876">
        <w:rPr>
          <w:i/>
        </w:rPr>
        <w:t xml:space="preserve">. </w:t>
      </w:r>
      <w:r w:rsidRPr="00AA0876">
        <w:rPr>
          <w:i/>
          <w:u w:val="single"/>
        </w:rPr>
        <w:t>Ребята</w:t>
      </w:r>
      <w:r w:rsidRPr="00AA0876">
        <w:rPr>
          <w:i/>
        </w:rPr>
        <w:t xml:space="preserve"> взялись за руки и встали в кружок. Тихо шелестит </w:t>
      </w:r>
      <w:r w:rsidRPr="00AA0876">
        <w:rPr>
          <w:i/>
          <w:u w:val="single"/>
        </w:rPr>
        <w:t>листва</w:t>
      </w:r>
      <w:r w:rsidRPr="00AA0876">
        <w:rPr>
          <w:i/>
        </w:rPr>
        <w:t xml:space="preserve"> деревьев. На траве заблестели крупные </w:t>
      </w:r>
      <w:r w:rsidRPr="00AA0876">
        <w:rPr>
          <w:i/>
          <w:u w:val="single"/>
        </w:rPr>
        <w:t>капли</w:t>
      </w:r>
      <w:r w:rsidRPr="00AA0876">
        <w:rPr>
          <w:i/>
        </w:rPr>
        <w:t xml:space="preserve"> росы. </w:t>
      </w:r>
      <w:r w:rsidRPr="00AA0876">
        <w:rPr>
          <w:i/>
          <w:u w:val="single"/>
        </w:rPr>
        <w:t>Пассажиры</w:t>
      </w:r>
      <w:r w:rsidRPr="00AA0876">
        <w:rPr>
          <w:i/>
        </w:rPr>
        <w:t xml:space="preserve"> торопились на посадку. </w:t>
      </w:r>
      <w:r w:rsidRPr="00AA0876">
        <w:rPr>
          <w:i/>
          <w:u w:val="single"/>
        </w:rPr>
        <w:t>Снегири</w:t>
      </w:r>
      <w:r w:rsidRPr="00AA0876">
        <w:rPr>
          <w:i/>
        </w:rPr>
        <w:t xml:space="preserve"> клевали в кормушке ягоды, кусочки хлеба.</w:t>
      </w:r>
    </w:p>
    <w:p w:rsidR="00BB5FFA" w:rsidRPr="00AA0876" w:rsidRDefault="00BB5FFA" w:rsidP="00AA0876">
      <w:r w:rsidRPr="00AA0876">
        <w:t>(человек, ребята, листва, капли, пассажиры, снегири.)</w:t>
      </w:r>
    </w:p>
    <w:p w:rsidR="00BB5FFA" w:rsidRPr="00AA0876" w:rsidRDefault="00BB5FFA" w:rsidP="00AA0876">
      <w:r w:rsidRPr="00AA0876">
        <w:t>2) Упражнение «Расположи словосочетания по порядку».</w:t>
      </w:r>
    </w:p>
    <w:p w:rsidR="00BB5FFA" w:rsidRPr="00AA0876" w:rsidRDefault="00BB5FFA" w:rsidP="00AA0876">
      <w:r w:rsidRPr="00AA0876">
        <w:t>На доске даны словосочетания.</w:t>
      </w:r>
    </w:p>
    <w:p w:rsidR="00BB5FFA" w:rsidRPr="00AA0876" w:rsidRDefault="00BB5FFA" w:rsidP="00AA0876">
      <w:proofErr w:type="gramStart"/>
      <w:r w:rsidRPr="00AA0876">
        <w:t>Их нужно записать по порядку; вначале все словосочетания, в которых существительные в родительном падеже, затем – в дательном и т.д.</w:t>
      </w:r>
      <w:proofErr w:type="gramEnd"/>
    </w:p>
    <w:p w:rsidR="00BB5FFA" w:rsidRPr="00AA0876" w:rsidRDefault="00BB5FFA" w:rsidP="00AA0876">
      <w:pPr>
        <w:rPr>
          <w:i/>
        </w:rPr>
      </w:pPr>
      <w:r w:rsidRPr="00AA0876">
        <w:rPr>
          <w:i/>
        </w:rPr>
        <w:t>Легла на землю; перепрыгнул через овраг; залез на дерево; рады зиме; мчится по дороге; смешался с толпой; работал ножом; рассказал о поездке; гулял по лесу; были в театре; треснет от жары; не вытащишь из пруда.</w:t>
      </w:r>
    </w:p>
    <w:p w:rsidR="00BB5FFA" w:rsidRPr="00AA0876" w:rsidRDefault="00BB5FFA" w:rsidP="00AA0876">
      <w:r w:rsidRPr="00AA0876">
        <w:t xml:space="preserve"> </w:t>
      </w:r>
      <w:proofErr w:type="gramStart"/>
      <w:r w:rsidRPr="00AA0876">
        <w:t>(Р.п. – треснет от жары; вытащишь из пруда.</w:t>
      </w:r>
      <w:proofErr w:type="gramEnd"/>
    </w:p>
    <w:p w:rsidR="00BB5FFA" w:rsidRPr="00AA0876" w:rsidRDefault="00BB5FFA" w:rsidP="00AA0876">
      <w:r w:rsidRPr="00AA0876">
        <w:t>Д.п. – рады зиме; мчится по дороге; гулял по лесу.</w:t>
      </w:r>
    </w:p>
    <w:p w:rsidR="00BB5FFA" w:rsidRPr="00AA0876" w:rsidRDefault="00BB5FFA" w:rsidP="00AA0876">
      <w:r w:rsidRPr="00AA0876">
        <w:t>В.п. – легла на землю; перепрыгнул через овраг; залез на дерево.</w:t>
      </w:r>
    </w:p>
    <w:p w:rsidR="00BB5FFA" w:rsidRPr="00AA0876" w:rsidRDefault="00BB5FFA" w:rsidP="00AA0876">
      <w:r w:rsidRPr="00AA0876">
        <w:t>Т.п. – смешался с толпой; работал ножом.</w:t>
      </w:r>
    </w:p>
    <w:p w:rsidR="00BB5FFA" w:rsidRPr="00AA0876" w:rsidRDefault="00BB5FFA" w:rsidP="00AA0876">
      <w:proofErr w:type="gramStart"/>
      <w:r w:rsidRPr="00AA0876">
        <w:t>П.п. – рассказал о поездке; были в театре.)</w:t>
      </w:r>
      <w:proofErr w:type="gramEnd"/>
    </w:p>
    <w:p w:rsidR="00BB5FFA" w:rsidRPr="00646768" w:rsidRDefault="00BB5FFA" w:rsidP="00AA0876">
      <w:pPr>
        <w:rPr>
          <w:u w:val="single"/>
        </w:rPr>
      </w:pPr>
      <w:r w:rsidRPr="00646768">
        <w:rPr>
          <w:u w:val="single"/>
        </w:rPr>
        <w:lastRenderedPageBreak/>
        <w:t>VІ. Обобщение.</w:t>
      </w:r>
    </w:p>
    <w:p w:rsidR="00BB5FFA" w:rsidRPr="00AA0876" w:rsidRDefault="00BB5FFA" w:rsidP="00AA0876">
      <w:r w:rsidRPr="00AA0876">
        <w:t>1)- Что необходимо сделать, чтобы определить падеж существительного</w:t>
      </w:r>
      <w:proofErr w:type="gramStart"/>
      <w:r w:rsidRPr="00AA0876">
        <w:t>7</w:t>
      </w:r>
      <w:proofErr w:type="gramEnd"/>
    </w:p>
    <w:p w:rsidR="00BB5FFA" w:rsidRPr="00AA0876" w:rsidRDefault="00BB5FFA" w:rsidP="00AA0876">
      <w:proofErr w:type="gramStart"/>
      <w:r w:rsidRPr="00AA0876">
        <w:t>(Чтобы определить падеж существительного надо:</w:t>
      </w:r>
      <w:proofErr w:type="gramEnd"/>
    </w:p>
    <w:p w:rsidR="00BB5FFA" w:rsidRPr="00AA0876" w:rsidRDefault="00646768" w:rsidP="00646768">
      <w:r>
        <w:t>1.</w:t>
      </w:r>
      <w:r w:rsidR="00BB5FFA" w:rsidRPr="00AA0876">
        <w:t>Найти слово, к которому относится имя существительное, и поставить от него вопрос.</w:t>
      </w:r>
    </w:p>
    <w:p w:rsidR="00BB5FFA" w:rsidRPr="00AA0876" w:rsidRDefault="00646768" w:rsidP="00646768">
      <w:proofErr w:type="gramStart"/>
      <w:r>
        <w:t>2.</w:t>
      </w:r>
      <w:r w:rsidR="00BB5FFA" w:rsidRPr="00AA0876">
        <w:t>По вопросу и предлогу определить падеж.)</w:t>
      </w:r>
      <w:proofErr w:type="gramEnd"/>
    </w:p>
    <w:p w:rsidR="00BB5FFA" w:rsidRPr="00AA0876" w:rsidRDefault="00BB5FFA" w:rsidP="00AA0876">
      <w:r w:rsidRPr="00AA0876">
        <w:t>- На какие вопросы отвечают существительные в И.п., Р.п., Д.п., В.п., Т.п., П.п.?</w:t>
      </w:r>
    </w:p>
    <w:p w:rsidR="00BB5FFA" w:rsidRPr="00AA0876" w:rsidRDefault="00BB5FFA" w:rsidP="00AA0876">
      <w:r w:rsidRPr="00AA0876">
        <w:t xml:space="preserve">- </w:t>
      </w:r>
      <w:proofErr w:type="gramStart"/>
      <w:r w:rsidRPr="00AA0876">
        <w:t>Существительные</w:t>
      </w:r>
      <w:proofErr w:type="gramEnd"/>
      <w:r w:rsidRPr="00AA0876">
        <w:t xml:space="preserve"> в каком падеже отвечают на смысловой вопрос </w:t>
      </w:r>
      <w:r w:rsidRPr="00AA0876">
        <w:rPr>
          <w:i/>
        </w:rPr>
        <w:t>откуда?</w:t>
      </w:r>
    </w:p>
    <w:p w:rsidR="00BB5FFA" w:rsidRPr="00AA0876" w:rsidRDefault="00BB5FFA" w:rsidP="00AA0876">
      <w:r w:rsidRPr="00AA0876">
        <w:t>(Только в родительном падеже).</w:t>
      </w:r>
    </w:p>
    <w:p w:rsidR="00BB5FFA" w:rsidRPr="00AA0876" w:rsidRDefault="00BB5FFA" w:rsidP="00AA0876">
      <w:r w:rsidRPr="00AA0876">
        <w:t>- Устно составьте предложение с существительным в родительном падеже.</w:t>
      </w:r>
    </w:p>
    <w:p w:rsidR="00BB5FFA" w:rsidRPr="00AA0876" w:rsidRDefault="00BB5FFA" w:rsidP="00AA0876">
      <w:r w:rsidRPr="00AA0876">
        <w:t xml:space="preserve">- </w:t>
      </w:r>
      <w:proofErr w:type="gramStart"/>
      <w:r w:rsidRPr="00AA0876">
        <w:t>Существительные</w:t>
      </w:r>
      <w:proofErr w:type="gramEnd"/>
      <w:r w:rsidRPr="00AA0876">
        <w:t xml:space="preserve"> в каких падежах отвечают на вопрос </w:t>
      </w:r>
      <w:r w:rsidRPr="00AA0876">
        <w:rPr>
          <w:i/>
        </w:rPr>
        <w:t>где?</w:t>
      </w:r>
    </w:p>
    <w:p w:rsidR="00BB5FFA" w:rsidRPr="00AA0876" w:rsidRDefault="00BB5FFA" w:rsidP="00AA0876">
      <w:r w:rsidRPr="00AA0876">
        <w:t xml:space="preserve">- Можно ли по вопросу </w:t>
      </w:r>
      <w:r w:rsidRPr="00AA0876">
        <w:rPr>
          <w:i/>
        </w:rPr>
        <w:t>где?</w:t>
      </w:r>
      <w:r w:rsidRPr="00AA0876">
        <w:t xml:space="preserve"> отличить один падеж от другого?</w:t>
      </w:r>
    </w:p>
    <w:p w:rsidR="00BB5FFA" w:rsidRPr="00AA0876" w:rsidRDefault="00BB5FFA" w:rsidP="00AA0876">
      <w:r w:rsidRPr="00AA0876">
        <w:t>(Нет, нужно ставить падежный вопрос).</w:t>
      </w:r>
    </w:p>
    <w:p w:rsidR="00BB5FFA" w:rsidRPr="00AA0876" w:rsidRDefault="00BB5FFA" w:rsidP="00AA0876">
      <w:r w:rsidRPr="00AA0876">
        <w:t>2) Самостоятельная работа.</w:t>
      </w:r>
    </w:p>
    <w:p w:rsidR="00BB5FFA" w:rsidRPr="00AA0876" w:rsidRDefault="00BB5FFA" w:rsidP="00AA0876">
      <w:r w:rsidRPr="00AA0876">
        <w:t>Упражнение 162.</w:t>
      </w:r>
    </w:p>
    <w:p w:rsidR="00BB5FFA" w:rsidRPr="00AA0876" w:rsidRDefault="00BB5FFA" w:rsidP="00AA0876">
      <w:r w:rsidRPr="00AA0876">
        <w:t>- Устно определите падеж существительных. ( По цепочке)</w:t>
      </w:r>
    </w:p>
    <w:p w:rsidR="00BB5FFA" w:rsidRPr="00AA0876" w:rsidRDefault="00BB5FFA" w:rsidP="00AA0876">
      <w:r w:rsidRPr="00AA0876">
        <w:t>3) Работа по карточкам в группах.</w:t>
      </w:r>
    </w:p>
    <w:p w:rsidR="00BB5FFA" w:rsidRPr="00AA0876" w:rsidRDefault="00646768" w:rsidP="00AA0876">
      <w:pPr>
        <w:rPr>
          <w:u w:val="single"/>
        </w:rPr>
      </w:pPr>
      <w:r>
        <w:rPr>
          <w:u w:val="single"/>
        </w:rPr>
        <w:t>Карточка 1</w:t>
      </w:r>
    </w:p>
    <w:p w:rsidR="00BB5FFA" w:rsidRPr="00AA0876" w:rsidRDefault="00BB5FFA" w:rsidP="00AA0876">
      <w:r w:rsidRPr="00AA0876">
        <w:t>-Определить падеж выделенных существительных.</w:t>
      </w:r>
    </w:p>
    <w:p w:rsidR="00BB5FFA" w:rsidRPr="00AA0876" w:rsidRDefault="00BB5FFA" w:rsidP="00AA0876">
      <w:pPr>
        <w:ind w:left="900"/>
        <w:rPr>
          <w:i/>
        </w:rPr>
      </w:pPr>
      <w:r w:rsidRPr="00AA0876">
        <w:rPr>
          <w:i/>
        </w:rPr>
        <w:t>В полдень дождь перестал,</w:t>
      </w:r>
    </w:p>
    <w:p w:rsidR="00BB5FFA" w:rsidRPr="00AA0876" w:rsidRDefault="00BB5FFA" w:rsidP="00AA0876">
      <w:pPr>
        <w:ind w:left="900"/>
        <w:rPr>
          <w:i/>
        </w:rPr>
      </w:pPr>
      <w:r w:rsidRPr="00AA0876">
        <w:rPr>
          <w:i/>
        </w:rPr>
        <w:t>И, что белый пушок,</w:t>
      </w:r>
    </w:p>
    <w:p w:rsidR="00BB5FFA" w:rsidRPr="00AA0876" w:rsidRDefault="00BB5FFA" w:rsidP="00AA0876">
      <w:pPr>
        <w:ind w:left="900"/>
        <w:rPr>
          <w:i/>
        </w:rPr>
      </w:pPr>
      <w:r w:rsidRPr="00AA0876">
        <w:rPr>
          <w:i/>
        </w:rPr>
        <w:t>На осеннюю грязь</w:t>
      </w:r>
    </w:p>
    <w:p w:rsidR="00BB5FFA" w:rsidRPr="00AA0876" w:rsidRDefault="00BB5FFA" w:rsidP="00AA0876">
      <w:pPr>
        <w:ind w:left="900"/>
        <w:rPr>
          <w:i/>
        </w:rPr>
      </w:pPr>
      <w:r w:rsidRPr="00AA0876">
        <w:rPr>
          <w:i/>
        </w:rPr>
        <w:t>Начал падать снежок.</w:t>
      </w:r>
    </w:p>
    <w:p w:rsidR="00BB5FFA" w:rsidRPr="00AA0876" w:rsidRDefault="00646768" w:rsidP="00AA0876">
      <w:pPr>
        <w:rPr>
          <w:u w:val="single"/>
        </w:rPr>
      </w:pPr>
      <w:r>
        <w:rPr>
          <w:u w:val="single"/>
        </w:rPr>
        <w:t>Карточка 2</w:t>
      </w:r>
    </w:p>
    <w:p w:rsidR="00BB5FFA" w:rsidRPr="00AA0876" w:rsidRDefault="00BB5FFA" w:rsidP="00AA0876">
      <w:r w:rsidRPr="00AA0876">
        <w:t>- Определить падеж выделенных существительных.</w:t>
      </w:r>
    </w:p>
    <w:p w:rsidR="00BB5FFA" w:rsidRPr="00AA0876" w:rsidRDefault="00BB5FFA" w:rsidP="00AA0876">
      <w:r w:rsidRPr="00AA0876">
        <w:t>Подчеркнуть орфограммы.</w:t>
      </w:r>
    </w:p>
    <w:p w:rsidR="00BB5FFA" w:rsidRPr="00AA0876" w:rsidRDefault="00BB5FFA" w:rsidP="00AA0876">
      <w:pPr>
        <w:ind w:left="900"/>
        <w:rPr>
          <w:i/>
        </w:rPr>
      </w:pPr>
      <w:r w:rsidRPr="00AA0876">
        <w:rPr>
          <w:i/>
        </w:rPr>
        <w:t>Ночь прошла. Рассвело,</w:t>
      </w:r>
    </w:p>
    <w:p w:rsidR="00BB5FFA" w:rsidRPr="00AA0876" w:rsidRDefault="00BB5FFA" w:rsidP="00AA0876">
      <w:pPr>
        <w:ind w:left="900"/>
        <w:rPr>
          <w:i/>
        </w:rPr>
      </w:pPr>
      <w:r w:rsidRPr="00AA0876">
        <w:rPr>
          <w:i/>
        </w:rPr>
        <w:t>Нет нигде облачка.</w:t>
      </w:r>
    </w:p>
    <w:p w:rsidR="00BB5FFA" w:rsidRPr="00AA0876" w:rsidRDefault="00BB5FFA" w:rsidP="00AA0876">
      <w:pPr>
        <w:ind w:left="900"/>
        <w:rPr>
          <w:i/>
        </w:rPr>
      </w:pPr>
      <w:r w:rsidRPr="00AA0876">
        <w:rPr>
          <w:i/>
        </w:rPr>
        <w:t>Воздух лёгок и чист,</w:t>
      </w:r>
    </w:p>
    <w:p w:rsidR="00BB5FFA" w:rsidRPr="00AA0876" w:rsidRDefault="00BB5FFA" w:rsidP="00AA0876">
      <w:pPr>
        <w:ind w:left="900"/>
        <w:rPr>
          <w:i/>
        </w:rPr>
      </w:pPr>
      <w:r w:rsidRPr="00AA0876">
        <w:rPr>
          <w:i/>
        </w:rPr>
        <w:t>И замёрзла река.</w:t>
      </w:r>
    </w:p>
    <w:p w:rsidR="00BB5FFA" w:rsidRPr="00AA0876" w:rsidRDefault="00646768" w:rsidP="00AA0876">
      <w:pPr>
        <w:rPr>
          <w:u w:val="single"/>
        </w:rPr>
      </w:pPr>
      <w:r>
        <w:rPr>
          <w:u w:val="single"/>
        </w:rPr>
        <w:t>Карточка 3</w:t>
      </w:r>
    </w:p>
    <w:p w:rsidR="00BB5FFA" w:rsidRPr="00AA0876" w:rsidRDefault="00BB5FFA" w:rsidP="00AA0876">
      <w:r w:rsidRPr="00AA0876">
        <w:t>- Определить падеж выделенных существительных.</w:t>
      </w:r>
    </w:p>
    <w:p w:rsidR="00BB5FFA" w:rsidRPr="00AA0876" w:rsidRDefault="00BB5FFA" w:rsidP="00AA0876">
      <w:r w:rsidRPr="00AA0876">
        <w:t>Разобрать предложение по членам предложения.</w:t>
      </w:r>
    </w:p>
    <w:p w:rsidR="00BB5FFA" w:rsidRPr="00AA0876" w:rsidRDefault="00BB5FFA" w:rsidP="00AA0876">
      <w:pPr>
        <w:ind w:left="900"/>
        <w:rPr>
          <w:i/>
        </w:rPr>
      </w:pPr>
      <w:r w:rsidRPr="00AA0876">
        <w:rPr>
          <w:i/>
        </w:rPr>
        <w:t>На дворах и домах</w:t>
      </w:r>
    </w:p>
    <w:p w:rsidR="00BB5FFA" w:rsidRPr="00AA0876" w:rsidRDefault="00BB5FFA" w:rsidP="00AA0876">
      <w:pPr>
        <w:ind w:left="900"/>
        <w:rPr>
          <w:i/>
        </w:rPr>
      </w:pPr>
      <w:r w:rsidRPr="00AA0876">
        <w:rPr>
          <w:i/>
        </w:rPr>
        <w:t>Снег лежит полотном</w:t>
      </w:r>
    </w:p>
    <w:p w:rsidR="00BB5FFA" w:rsidRPr="00AA0876" w:rsidRDefault="00BB5FFA" w:rsidP="00AA0876">
      <w:pPr>
        <w:ind w:left="900"/>
        <w:rPr>
          <w:i/>
        </w:rPr>
      </w:pPr>
      <w:r w:rsidRPr="00AA0876">
        <w:rPr>
          <w:i/>
        </w:rPr>
        <w:t>И от солнца блестит</w:t>
      </w:r>
    </w:p>
    <w:p w:rsidR="00BB5FFA" w:rsidRPr="00AA0876" w:rsidRDefault="00BB5FFA" w:rsidP="00AA0876">
      <w:pPr>
        <w:ind w:left="900"/>
        <w:rPr>
          <w:i/>
        </w:rPr>
      </w:pPr>
      <w:r w:rsidRPr="00AA0876">
        <w:rPr>
          <w:i/>
        </w:rPr>
        <w:t>Разноцветным огнём.</w:t>
      </w:r>
    </w:p>
    <w:p w:rsidR="00BB5FFA" w:rsidRPr="00646768" w:rsidRDefault="00BB5FFA" w:rsidP="00AA0876">
      <w:pPr>
        <w:rPr>
          <w:u w:val="single"/>
        </w:rPr>
      </w:pPr>
      <w:r w:rsidRPr="00646768">
        <w:rPr>
          <w:u w:val="single"/>
        </w:rPr>
        <w:t>VІІІ. Итог урока.</w:t>
      </w:r>
    </w:p>
    <w:p w:rsidR="00BB5FFA" w:rsidRPr="00AA0876" w:rsidRDefault="00BB5FFA" w:rsidP="00AA0876">
      <w:r w:rsidRPr="00AA0876">
        <w:t>-Вспомним сегодняшний урок и проанализируем свою работу на уроке.</w:t>
      </w:r>
    </w:p>
    <w:p w:rsidR="00BB5FFA" w:rsidRPr="00AA0876" w:rsidRDefault="002A0A0C" w:rsidP="00AA0876">
      <w:r>
        <w:rPr>
          <w:noProof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8" type="#_x0000_t96" style="position:absolute;margin-left:2in;margin-top:4.55pt;width:36pt;height:35.15pt;z-index:251662336" adj="15510"/>
        </w:pict>
      </w:r>
      <w:r>
        <w:rPr>
          <w:noProof/>
        </w:rPr>
        <w:pict>
          <v:shape id="_x0000_s1027" type="#_x0000_t96" style="position:absolute;margin-left:90pt;margin-top:4.55pt;width:36pt;height:38pt;z-index:251661312" adj="16500"/>
        </w:pict>
      </w:r>
      <w:r>
        <w:rPr>
          <w:noProof/>
        </w:rPr>
        <w:pict>
          <v:shape id="_x0000_s1026" type="#_x0000_t96" style="position:absolute;margin-left:36pt;margin-top:2.55pt;width:36pt;height:38pt;z-index:251660288"/>
        </w:pict>
      </w:r>
    </w:p>
    <w:p w:rsidR="00BB5FFA" w:rsidRPr="00AA0876" w:rsidRDefault="00BB5FFA" w:rsidP="00AA0876"/>
    <w:p w:rsidR="00BB5FFA" w:rsidRPr="00AA0876" w:rsidRDefault="00BB5FFA" w:rsidP="00AA0876"/>
    <w:p w:rsidR="00BB5FFA" w:rsidRPr="00AA0876" w:rsidRDefault="00BB5FFA" w:rsidP="00AA0876"/>
    <w:p w:rsidR="00BB5FFA" w:rsidRPr="00646768" w:rsidRDefault="00BB5FFA" w:rsidP="00AA0876">
      <w:pPr>
        <w:rPr>
          <w:u w:val="single"/>
        </w:rPr>
      </w:pPr>
      <w:r w:rsidRPr="00646768">
        <w:rPr>
          <w:u w:val="single"/>
        </w:rPr>
        <w:t>ІX. Домашнее задание.</w:t>
      </w:r>
    </w:p>
    <w:p w:rsidR="00BB5FFA" w:rsidRPr="00646768" w:rsidRDefault="00BB5FFA" w:rsidP="00AA0876">
      <w:pPr>
        <w:rPr>
          <w:u w:val="single"/>
        </w:rPr>
      </w:pPr>
      <w:r w:rsidRPr="00646768">
        <w:rPr>
          <w:u w:val="single"/>
        </w:rPr>
        <w:t>X. Выставление оценок.</w:t>
      </w:r>
    </w:p>
    <w:p w:rsidR="00567147" w:rsidRDefault="00567147"/>
    <w:sectPr w:rsidR="00567147" w:rsidSect="00013312">
      <w:footerReference w:type="even" r:id="rId7"/>
      <w:footerReference w:type="default" r:id="rId8"/>
      <w:pgSz w:w="11906" w:h="16838"/>
      <w:pgMar w:top="567" w:right="1077" w:bottom="56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6E4" w:rsidRDefault="00C216E4" w:rsidP="00B24531">
      <w:r>
        <w:separator/>
      </w:r>
    </w:p>
  </w:endnote>
  <w:endnote w:type="continuationSeparator" w:id="1">
    <w:p w:rsidR="00C216E4" w:rsidRDefault="00C216E4" w:rsidP="00B24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E4E" w:rsidRDefault="002A0A0C" w:rsidP="00A02B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B5F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0E4E" w:rsidRDefault="00646768" w:rsidP="00B20E4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E4E" w:rsidRDefault="002A0A0C" w:rsidP="00A02B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B5FF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6768">
      <w:rPr>
        <w:rStyle w:val="a5"/>
        <w:noProof/>
      </w:rPr>
      <w:t>1</w:t>
    </w:r>
    <w:r>
      <w:rPr>
        <w:rStyle w:val="a5"/>
      </w:rPr>
      <w:fldChar w:fldCharType="end"/>
    </w:r>
  </w:p>
  <w:p w:rsidR="00B20E4E" w:rsidRDefault="00646768" w:rsidP="00B20E4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6E4" w:rsidRDefault="00C216E4" w:rsidP="00B24531">
      <w:r>
        <w:separator/>
      </w:r>
    </w:p>
  </w:footnote>
  <w:footnote w:type="continuationSeparator" w:id="1">
    <w:p w:rsidR="00C216E4" w:rsidRDefault="00C216E4" w:rsidP="00B245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53_"/>
        <o:lock v:ext="edit" cropping="t"/>
      </v:shape>
    </w:pict>
  </w:numPicBullet>
  <w:abstractNum w:abstractNumId="0">
    <w:nsid w:val="28876A9B"/>
    <w:multiLevelType w:val="hybridMultilevel"/>
    <w:tmpl w:val="393872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B0F2E"/>
    <w:multiLevelType w:val="hybridMultilevel"/>
    <w:tmpl w:val="AEA8D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EF3AE7"/>
    <w:multiLevelType w:val="hybridMultilevel"/>
    <w:tmpl w:val="CDD282FE"/>
    <w:lvl w:ilvl="0" w:tplc="4F46801C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5FFA"/>
    <w:rsid w:val="00294711"/>
    <w:rsid w:val="002A0A0C"/>
    <w:rsid w:val="00567147"/>
    <w:rsid w:val="00646768"/>
    <w:rsid w:val="00AA0876"/>
    <w:rsid w:val="00B24531"/>
    <w:rsid w:val="00BB5FFA"/>
    <w:rsid w:val="00C21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B5FF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B5F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B5FFA"/>
  </w:style>
  <w:style w:type="paragraph" w:styleId="a6">
    <w:name w:val="List Paragraph"/>
    <w:basedOn w:val="a"/>
    <w:uiPriority w:val="34"/>
    <w:qFormat/>
    <w:rsid w:val="002947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user</cp:lastModifiedBy>
  <cp:revision>4</cp:revision>
  <dcterms:created xsi:type="dcterms:W3CDTF">2014-07-03T15:48:00Z</dcterms:created>
  <dcterms:modified xsi:type="dcterms:W3CDTF">2014-07-04T04:22:00Z</dcterms:modified>
</cp:coreProperties>
</file>