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A3" w:rsidRPr="009E000D" w:rsidRDefault="005042A3" w:rsidP="009E00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Самоанализ урока Биологии</w:t>
      </w:r>
    </w:p>
    <w:p w:rsidR="005042A3" w:rsidRPr="009E000D" w:rsidRDefault="005042A3" w:rsidP="009E000D">
      <w:pPr>
        <w:pStyle w:val="a5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  биологии  был проведён в 5а классе 21.01.2014г.</w:t>
      </w:r>
    </w:p>
    <w:p w:rsidR="00510AE2" w:rsidRPr="009E000D" w:rsidRDefault="00396ABE" w:rsidP="009E00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hAnsi="Times New Roman" w:cs="Times New Roman"/>
          <w:i/>
          <w:sz w:val="28"/>
          <w:szCs w:val="28"/>
        </w:rPr>
        <w:t>Краткая характеристика класса:</w:t>
      </w:r>
      <w:r w:rsidRPr="009E000D">
        <w:rPr>
          <w:rFonts w:ascii="Times New Roman" w:hAnsi="Times New Roman" w:cs="Times New Roman"/>
          <w:sz w:val="28"/>
          <w:szCs w:val="28"/>
        </w:rPr>
        <w:t xml:space="preserve"> </w:t>
      </w:r>
      <w:r w:rsidRPr="009E000D">
        <w:rPr>
          <w:rFonts w:ascii="Times New Roman" w:hAnsi="Times New Roman" w:cs="Times New Roman"/>
          <w:spacing w:val="7"/>
          <w:sz w:val="28"/>
          <w:szCs w:val="28"/>
        </w:rPr>
        <w:t xml:space="preserve">Класс по уровню </w:t>
      </w:r>
      <w:proofErr w:type="spellStart"/>
      <w:r w:rsidRPr="009E000D">
        <w:rPr>
          <w:rFonts w:ascii="Times New Roman" w:hAnsi="Times New Roman" w:cs="Times New Roman"/>
          <w:spacing w:val="7"/>
          <w:sz w:val="28"/>
          <w:szCs w:val="28"/>
        </w:rPr>
        <w:t>обученности</w:t>
      </w:r>
      <w:proofErr w:type="spellEnd"/>
      <w:r w:rsidRPr="009E000D">
        <w:rPr>
          <w:rFonts w:ascii="Times New Roman" w:hAnsi="Times New Roman" w:cs="Times New Roman"/>
          <w:spacing w:val="7"/>
          <w:sz w:val="28"/>
          <w:szCs w:val="28"/>
        </w:rPr>
        <w:t xml:space="preserve"> и </w:t>
      </w:r>
      <w:proofErr w:type="spellStart"/>
      <w:r w:rsidRPr="009E000D">
        <w:rPr>
          <w:rFonts w:ascii="Times New Roman" w:hAnsi="Times New Roman" w:cs="Times New Roman"/>
          <w:spacing w:val="7"/>
          <w:sz w:val="28"/>
          <w:szCs w:val="28"/>
        </w:rPr>
        <w:t>обучаемости</w:t>
      </w:r>
      <w:proofErr w:type="spellEnd"/>
      <w:r w:rsidRPr="009E000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9E000D">
        <w:rPr>
          <w:rFonts w:ascii="Times New Roman" w:hAnsi="Times New Roman" w:cs="Times New Roman"/>
          <w:spacing w:val="7"/>
          <w:sz w:val="28"/>
          <w:szCs w:val="28"/>
        </w:rPr>
        <w:t>среднедифференцирован</w:t>
      </w:r>
      <w:proofErr w:type="spellEnd"/>
      <w:r w:rsidRPr="009E000D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 w:rsidRPr="009E0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</w:t>
      </w:r>
      <w:r w:rsidR="00510AE2" w:rsidRPr="009E0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510AE2" w:rsidRPr="009E0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Pr="009E0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«выключаются» и не выполняют задания.</w:t>
      </w:r>
      <w:r w:rsidR="00510AE2" w:rsidRPr="009E0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 ЗПР не могут сосредоточиться на задании, не умеют подчинять свои действия правилам, содержащим несколько условий. У многих из них преобладают игровые мотивы. </w:t>
      </w:r>
      <w:r w:rsidR="00510AE2"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пониженная активность мыслительной деятельности, недостаточность процессов анализа, синтеза, сравнения, обобщения, </w:t>
      </w:r>
      <w:proofErr w:type="spellStart"/>
      <w:r w:rsidR="00510AE2"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ослабленность</w:t>
      </w:r>
      <w:proofErr w:type="spellEnd"/>
      <w:r w:rsidR="00510AE2"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памяти, внимания не остаются незамеченными, и я пыталась оказать каждому из таких детей индивидуальную помощь: стараются выявить пробелы в их знаниях и восполнить их теми или иными способами – объясняют заново учебный материал и дают дополнительные упражнения; чаще, чем в работе с нормально развивающимися детьми, используют наглядные дидактические пособия и разнообразные карточки, помогающие ребенку сосредоточиться на основном материале урока и освобождающие его от работы, не имеющей прямого отношения к изучаемой теме; разными путями организуют внимание таких детей и привлекают их к коллективной работе класса.</w:t>
      </w:r>
    </w:p>
    <w:p w:rsidR="00510AE2" w:rsidRPr="00510AE2" w:rsidRDefault="00510AE2" w:rsidP="009E00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меры на отдельных этапах обучения, безусловно, приводят к положительным результатам, позволяют достигнуть временных успехов, что дает возможность учителю считать ученика не умственно отсталым, а лишь отстающим в развитии, медленно усваивающим учебный материал.</w:t>
      </w:r>
    </w:p>
    <w:p w:rsidR="00510AE2" w:rsidRPr="009E000D" w:rsidRDefault="00396ABE" w:rsidP="009E000D">
      <w:pPr>
        <w:pStyle w:val="a5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hAnsi="Times New Roman" w:cs="Times New Roman"/>
          <w:i/>
          <w:sz w:val="28"/>
          <w:szCs w:val="28"/>
        </w:rPr>
        <w:t>Характеристика учебного материала:</w:t>
      </w:r>
      <w:r w:rsidRPr="009E000D">
        <w:rPr>
          <w:rFonts w:ascii="Times New Roman" w:hAnsi="Times New Roman" w:cs="Times New Roman"/>
          <w:sz w:val="28"/>
          <w:szCs w:val="28"/>
        </w:rPr>
        <w:t xml:space="preserve"> урок соответствует программе по биологии. </w:t>
      </w:r>
      <w:r w:rsidR="00510AE2"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календарно-тематическому планированию тема урока «</w:t>
      </w:r>
      <w:r w:rsidR="00510AE2" w:rsidRPr="009E000D">
        <w:rPr>
          <w:rFonts w:ascii="Times New Roman" w:eastAsia="Calibri" w:hAnsi="Times New Roman" w:cs="Times New Roman"/>
          <w:sz w:val="28"/>
          <w:szCs w:val="28"/>
        </w:rPr>
        <w:t>Живые клетки. Разнообразие клеток</w:t>
      </w:r>
      <w:r w:rsidR="00510AE2"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часть 4  «Жизнь на земле», урок второй по плану в этой части.</w:t>
      </w:r>
    </w:p>
    <w:p w:rsidR="00396ABE" w:rsidRPr="009E000D" w:rsidRDefault="00396ABE" w:rsidP="009E00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hAnsi="Times New Roman" w:cs="Times New Roman"/>
          <w:spacing w:val="3"/>
          <w:sz w:val="28"/>
          <w:szCs w:val="28"/>
        </w:rPr>
        <w:t xml:space="preserve">Научность  материала  соответствует  возрасту  учащихся,  материал  средней  сложности, </w:t>
      </w:r>
      <w:r w:rsidRPr="009E000D">
        <w:rPr>
          <w:rFonts w:ascii="Times New Roman" w:hAnsi="Times New Roman" w:cs="Times New Roman"/>
          <w:spacing w:val="1"/>
          <w:sz w:val="28"/>
          <w:szCs w:val="28"/>
        </w:rPr>
        <w:t>является новым для учащихся, но переплетается и опирается на ранее изученный материал, содержит новые понятия и факты.</w:t>
      </w:r>
      <w:r w:rsidRPr="009E000D">
        <w:rPr>
          <w:rFonts w:ascii="Times New Roman" w:hAnsi="Times New Roman" w:cs="Times New Roman"/>
          <w:sz w:val="28"/>
          <w:szCs w:val="28"/>
        </w:rPr>
        <w:t xml:space="preserve"> Новый материал представлен большим количеством иллюстраций</w:t>
      </w:r>
      <w:r w:rsidR="00510AE2" w:rsidRPr="009E000D">
        <w:rPr>
          <w:rFonts w:ascii="Times New Roman" w:hAnsi="Times New Roman" w:cs="Times New Roman"/>
          <w:sz w:val="28"/>
          <w:szCs w:val="28"/>
        </w:rPr>
        <w:t>.</w:t>
      </w:r>
    </w:p>
    <w:p w:rsidR="005042A3" w:rsidRPr="009E000D" w:rsidRDefault="005042A3" w:rsidP="009E000D">
      <w:pPr>
        <w:pStyle w:val="a5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Целью данного урока является: </w:t>
      </w:r>
      <w:r w:rsidRPr="009E000D">
        <w:rPr>
          <w:rFonts w:ascii="Times New Roman" w:hAnsi="Times New Roman" w:cs="Times New Roman"/>
          <w:sz w:val="28"/>
          <w:szCs w:val="28"/>
        </w:rPr>
        <w:t>Сформировать знания об истории открытия клеток, о роли увеличительных приборов в изучении клеточного строения, а так же главных частях клетки.</w:t>
      </w:r>
    </w:p>
    <w:p w:rsidR="005042A3" w:rsidRPr="009E000D" w:rsidRDefault="005042A3" w:rsidP="009E0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определены задачи педагога: </w:t>
      </w:r>
      <w:r w:rsidRPr="009E000D">
        <w:rPr>
          <w:rFonts w:ascii="Times New Roman" w:hAnsi="Times New Roman" w:cs="Times New Roman"/>
          <w:sz w:val="28"/>
          <w:szCs w:val="28"/>
        </w:rPr>
        <w:t>способствовать развитию у учащихся умений прогнозировать, выражать мысли в словесной форме; вырабатывать умение осознанно трудиться над поставленной целью; воспитывать бережное отношение к оптическим приборам и оборудованию, аккуратность.</w:t>
      </w:r>
    </w:p>
    <w:p w:rsidR="005042A3" w:rsidRPr="009E000D" w:rsidRDefault="005042A3" w:rsidP="009E000D">
      <w:pPr>
        <w:pStyle w:val="a5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типу урока</w:t>
      </w:r>
      <w:r w:rsidR="00673150"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комбинированный урок.</w:t>
      </w:r>
    </w:p>
    <w:p w:rsidR="00396ABE" w:rsidRPr="009E000D" w:rsidRDefault="00396ABE" w:rsidP="009E0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i/>
          <w:sz w:val="28"/>
          <w:szCs w:val="28"/>
        </w:rPr>
        <w:t>Использованные методы:</w:t>
      </w:r>
      <w:r w:rsidRPr="009E000D">
        <w:rPr>
          <w:rFonts w:ascii="Times New Roman" w:hAnsi="Times New Roman" w:cs="Times New Roman"/>
          <w:sz w:val="28"/>
          <w:szCs w:val="28"/>
        </w:rPr>
        <w:t xml:space="preserve"> словесные (рассказ сопровождался демонстрацией презентации, фронтальный опрос учеников), наглядные (демонстрация слайдов). Выбранные методы соответствуют теме, целям урока, возможностям класса, материальной базе школы.</w:t>
      </w:r>
    </w:p>
    <w:p w:rsidR="00396ABE" w:rsidRPr="009E000D" w:rsidRDefault="00396ABE" w:rsidP="009E000D">
      <w:pPr>
        <w:pStyle w:val="a5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sz w:val="28"/>
          <w:szCs w:val="28"/>
        </w:rPr>
        <w:t>Урок составлен с учетом индивидуальных особенностей учащихся  и особенностей класса (гуманитарная направленность – много красочных иллюстраций, картинок, схем).</w:t>
      </w:r>
    </w:p>
    <w:p w:rsidR="005042A3" w:rsidRDefault="005042A3" w:rsidP="009E00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темой урока, целью и задачами были выбраны  формы организации учебной работы: индивидуальная и групповая. А также использовано оборудование: микроскоп, проектор для демонстрации презентации.</w:t>
      </w:r>
    </w:p>
    <w:p w:rsidR="009E000D" w:rsidRPr="009E000D" w:rsidRDefault="009E000D" w:rsidP="009E00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современных образовательных технологий - проблемно-диалогической технологии, ИКТ, технология </w:t>
      </w:r>
      <w:proofErr w:type="spellStart"/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двигательные  </w:t>
      </w:r>
      <w:proofErr w:type="spellStart"/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дозировка заданий, своевременная смена видов деятельности учащихся)</w:t>
      </w:r>
      <w:proofErr w:type="gramEnd"/>
    </w:p>
    <w:p w:rsidR="005042A3" w:rsidRPr="009E000D" w:rsidRDefault="005042A3" w:rsidP="009E000D">
      <w:pPr>
        <w:pStyle w:val="a5"/>
        <w:numPr>
          <w:ilvl w:val="0"/>
          <w:numId w:val="2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урока</w:t>
      </w:r>
    </w:p>
    <w:p w:rsidR="005042A3" w:rsidRPr="009E000D" w:rsidRDefault="005042A3" w:rsidP="009E00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</w:t>
      </w:r>
      <w:r w:rsidR="00396ABE"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тветствие урока требованиям</w:t>
      </w:r>
      <w:proofErr w:type="gramStart"/>
      <w:r w:rsidR="00396ABE"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5042A3" w:rsidRPr="009E000D" w:rsidRDefault="005042A3" w:rsidP="009E00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Ориентация на новые образовательные результаты</w:t>
      </w:r>
    </w:p>
    <w:p w:rsidR="005042A3" w:rsidRPr="009E000D" w:rsidRDefault="005042A3" w:rsidP="009E00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A4E9E"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Нацеленная деятельность на формирование УУД</w:t>
      </w:r>
    </w:p>
    <w:p w:rsidR="005042A3" w:rsidRPr="009E000D" w:rsidRDefault="005042A3" w:rsidP="009E00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5042A3" w:rsidRPr="009E000D" w:rsidRDefault="005042A3" w:rsidP="009E00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0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предметные</w:t>
      </w:r>
      <w:proofErr w:type="gramEnd"/>
      <w:r w:rsidRPr="009E0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9E0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ученик научится</w:t>
      </w:r>
    </w:p>
    <w:p w:rsidR="005042A3" w:rsidRPr="009E000D" w:rsidRDefault="00A9433C" w:rsidP="009E000D">
      <w:pPr>
        <w:pStyle w:val="a5"/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микроскопом</w:t>
      </w:r>
    </w:p>
    <w:p w:rsidR="005042A3" w:rsidRPr="009E000D" w:rsidRDefault="005042A3" w:rsidP="009E00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ученик получит возможность научиться:</w:t>
      </w:r>
    </w:p>
    <w:p w:rsidR="005042A3" w:rsidRPr="009E000D" w:rsidRDefault="00673150" w:rsidP="009E000D">
      <w:pPr>
        <w:pStyle w:val="a5"/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знания на практике, рассуждать и делать выводы, отвечать на поставленные вопросы</w:t>
      </w:r>
      <w:r w:rsidR="005042A3"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42A3" w:rsidRPr="009E000D" w:rsidRDefault="005042A3" w:rsidP="009E000D">
      <w:pPr>
        <w:pStyle w:val="a5"/>
        <w:numPr>
          <w:ilvl w:val="0"/>
          <w:numId w:val="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диалоге, учитывать разные мнения и стремиться к координации различных позиций в сотрудничестве</w:t>
      </w:r>
    </w:p>
    <w:p w:rsidR="005042A3" w:rsidRPr="009E000D" w:rsidRDefault="005042A3" w:rsidP="009E00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0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личностные</w:t>
      </w:r>
      <w:proofErr w:type="gramEnd"/>
      <w:r w:rsidRPr="009E0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9E0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</w:t>
      </w:r>
    </w:p>
    <w:p w:rsidR="005042A3" w:rsidRPr="009E000D" w:rsidRDefault="005042A3" w:rsidP="009E000D">
      <w:pPr>
        <w:pStyle w:val="a5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учебно-познавательный интерес к новому учебному материалу</w:t>
      </w:r>
    </w:p>
    <w:p w:rsidR="005042A3" w:rsidRPr="009E000D" w:rsidRDefault="005042A3" w:rsidP="009E000D">
      <w:pPr>
        <w:pStyle w:val="a5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причины успеха в учебной деятельности</w:t>
      </w:r>
    </w:p>
    <w:p w:rsidR="005042A3" w:rsidRPr="009E000D" w:rsidRDefault="005042A3" w:rsidP="009E00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Универсальные учебные действия:</w:t>
      </w:r>
    </w:p>
    <w:p w:rsidR="000A4E9E" w:rsidRPr="009E000D" w:rsidRDefault="005042A3" w:rsidP="009E00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0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регулятивные</w:t>
      </w:r>
      <w:proofErr w:type="gramEnd"/>
      <w:r w:rsidRPr="009E0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ученик</w:t>
      </w:r>
    </w:p>
    <w:p w:rsidR="005042A3" w:rsidRPr="009E000D" w:rsidRDefault="005042A3" w:rsidP="009E000D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цель деятельности на уроке с помощью учителя;</w:t>
      </w:r>
    </w:p>
    <w:p w:rsidR="005042A3" w:rsidRPr="009E000D" w:rsidRDefault="00A9433C" w:rsidP="009E000D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hAnsi="Times New Roman" w:cs="Times New Roman"/>
          <w:sz w:val="28"/>
          <w:szCs w:val="28"/>
        </w:rPr>
        <w:t>умение организовывать выполнение заданий учителя</w:t>
      </w:r>
      <w:proofErr w:type="gramStart"/>
      <w:r w:rsidR="005042A3"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;</w:t>
      </w:r>
      <w:proofErr w:type="gramEnd"/>
    </w:p>
    <w:p w:rsidR="00A9433C" w:rsidRPr="009E000D" w:rsidRDefault="00A9433C" w:rsidP="009E000D">
      <w:pPr>
        <w:pStyle w:val="a5"/>
        <w:numPr>
          <w:ilvl w:val="0"/>
          <w:numId w:val="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hAnsi="Times New Roman" w:cs="Times New Roman"/>
          <w:sz w:val="28"/>
          <w:szCs w:val="28"/>
        </w:rPr>
        <w:t>Развивает  навыки самооценки и самоанализа.</w:t>
      </w:r>
    </w:p>
    <w:p w:rsidR="005042A3" w:rsidRPr="009E000D" w:rsidRDefault="005042A3" w:rsidP="009E00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0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познавательные</w:t>
      </w:r>
      <w:proofErr w:type="gramEnd"/>
      <w:r w:rsidRPr="009E0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Pr="009E0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</w:t>
      </w:r>
    </w:p>
    <w:p w:rsidR="005042A3" w:rsidRPr="009E000D" w:rsidRDefault="00A9433C" w:rsidP="009E000D">
      <w:pPr>
        <w:pStyle w:val="a5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hAnsi="Times New Roman" w:cs="Times New Roman"/>
          <w:sz w:val="28"/>
          <w:szCs w:val="28"/>
        </w:rPr>
        <w:t>овладение умением оценивать информацию, выделять в ней главное</w:t>
      </w:r>
      <w:proofErr w:type="gramStart"/>
      <w:r w:rsidR="005042A3"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;</w:t>
      </w:r>
      <w:proofErr w:type="gramEnd"/>
    </w:p>
    <w:p w:rsidR="005042A3" w:rsidRPr="009E000D" w:rsidRDefault="00A9433C" w:rsidP="009E000D">
      <w:pPr>
        <w:pStyle w:val="a5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hAnsi="Times New Roman" w:cs="Times New Roman"/>
          <w:sz w:val="28"/>
          <w:szCs w:val="28"/>
        </w:rPr>
        <w:t>Приобретает  элементарные навыки работы с приборами</w:t>
      </w:r>
      <w:r w:rsidR="005042A3"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42A3" w:rsidRPr="009E000D" w:rsidRDefault="005042A3" w:rsidP="009E00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0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коммуникативные</w:t>
      </w:r>
      <w:proofErr w:type="gramEnd"/>
      <w:r w:rsidRPr="009E0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</w:t>
      </w:r>
      <w:r w:rsidRPr="009E0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</w:t>
      </w:r>
    </w:p>
    <w:p w:rsidR="000A4E9E" w:rsidRPr="009E000D" w:rsidRDefault="00A9433C" w:rsidP="009E000D">
      <w:pPr>
        <w:pStyle w:val="a5"/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закрепляет умение работать в группах</w:t>
      </w:r>
      <w:r w:rsidR="005042A3"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4E9E" w:rsidRPr="009E000D" w:rsidRDefault="00A9433C" w:rsidP="009E000D">
      <w:pPr>
        <w:pStyle w:val="a5"/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обменивается информацией с одноклассниками</w:t>
      </w:r>
      <w:r w:rsidR="005042A3"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42A3" w:rsidRPr="009E000D" w:rsidRDefault="005042A3" w:rsidP="009E000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урока:</w:t>
      </w:r>
    </w:p>
    <w:p w:rsidR="005042A3" w:rsidRPr="009E000D" w:rsidRDefault="005042A3" w:rsidP="009E000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этап урока был нацелен на достижение определённого результата.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3104"/>
        <w:gridCol w:w="2654"/>
        <w:gridCol w:w="3453"/>
      </w:tblGrid>
      <w:tr w:rsidR="005042A3" w:rsidRPr="009E000D" w:rsidTr="006D454F"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3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достижения</w:t>
            </w:r>
          </w:p>
        </w:tc>
      </w:tr>
      <w:tr w:rsidR="005042A3" w:rsidRPr="009E000D" w:rsidTr="006D454F">
        <w:tc>
          <w:tcPr>
            <w:tcW w:w="3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Организационный этап</w:t>
            </w:r>
          </w:p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9E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9E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E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Создание условий для осознанного вхождения учащихся в пространство </w:t>
            </w:r>
            <w:r w:rsidRPr="009E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деятельности на уроке.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Готовность к деятельности, положительная эмоциональная направленность.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E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амостоятельная работа</w:t>
            </w:r>
          </w:p>
        </w:tc>
      </w:tr>
      <w:tr w:rsidR="005042A3" w:rsidRPr="009E000D" w:rsidTr="006D454F">
        <w:tc>
          <w:tcPr>
            <w:tcW w:w="3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2.Актуализация знаний</w:t>
            </w:r>
          </w:p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9E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9E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E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Повторение изученного материала, необходимого для «открытия нового знания»</w:t>
            </w:r>
            <w:proofErr w:type="gramStart"/>
            <w:r w:rsidRPr="009E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изученных способов действий, развитие мыслительных операций.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A3" w:rsidRPr="009E000D" w:rsidRDefault="006D454F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042A3" w:rsidRPr="009E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азноуровневые</w:t>
            </w:r>
            <w:proofErr w:type="spellEnd"/>
            <w:r w:rsidR="005042A3" w:rsidRPr="009E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задания</w:t>
            </w:r>
          </w:p>
        </w:tc>
      </w:tr>
      <w:tr w:rsidR="005042A3" w:rsidRPr="009E000D" w:rsidTr="006D454F">
        <w:tc>
          <w:tcPr>
            <w:tcW w:w="3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Постановка учебной задачи</w:t>
            </w:r>
          </w:p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9E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9E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E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Мотивация к пробному учебному действию, выявление и фиксация затруднений в индивидуальной деятельности каждого.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учебной задачи как темы   урока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тетрадях</w:t>
            </w:r>
          </w:p>
        </w:tc>
      </w:tr>
      <w:tr w:rsidR="005042A3" w:rsidRPr="009E000D" w:rsidTr="006D454F">
        <w:tc>
          <w:tcPr>
            <w:tcW w:w="3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Открытие «нового» знания</w:t>
            </w:r>
          </w:p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9E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="006D454F" w:rsidRPr="009E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E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Организация коммуникативного взаимодействия для построения нового способа действия.</w:t>
            </w:r>
          </w:p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A3" w:rsidRPr="009E000D" w:rsidRDefault="006D454F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Сформулировано понятие о клетке и её открытии</w:t>
            </w:r>
            <w:proofErr w:type="gramStart"/>
            <w:r w:rsidR="005042A3" w:rsidRPr="009E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наблюдение, сравнение, анализ, диалог, монолог, слушание</w:t>
            </w:r>
          </w:p>
          <w:p w:rsidR="005042A3" w:rsidRPr="009E000D" w:rsidRDefault="006D454F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</w:t>
            </w:r>
          </w:p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2A3" w:rsidRPr="009E000D" w:rsidTr="006D454F">
        <w:tc>
          <w:tcPr>
            <w:tcW w:w="3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A3" w:rsidRPr="009E000D" w:rsidRDefault="006D454F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5042A3" w:rsidRPr="009E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.Первичное закрепление нового </w:t>
            </w:r>
            <w:r w:rsidR="005042A3" w:rsidRPr="009E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способа действия</w:t>
            </w:r>
          </w:p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 w:rsidRPr="009E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E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Зафиксировать во внешней речи новое учебное действий.</w:t>
            </w:r>
          </w:p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Выполненное задание.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A3" w:rsidRPr="009E000D" w:rsidRDefault="006D454F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Взаимопроверка и проверка учителя</w:t>
            </w:r>
          </w:p>
        </w:tc>
      </w:tr>
      <w:tr w:rsidR="005042A3" w:rsidRPr="009E000D" w:rsidTr="006D454F">
        <w:tc>
          <w:tcPr>
            <w:tcW w:w="3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7.Рефлексия</w:t>
            </w:r>
          </w:p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 Осознание учащимися своей учебной деятельности, самооценка деятельности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A3" w:rsidRPr="009E000D" w:rsidRDefault="005042A3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Зафиксированное учебное действие, оценка собственной деятельности.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A3" w:rsidRPr="009E000D" w:rsidRDefault="006D454F" w:rsidP="009E00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</w:tbl>
    <w:p w:rsidR="009E000D" w:rsidRDefault="009E000D" w:rsidP="009E000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10AE2" w:rsidRPr="009E000D" w:rsidRDefault="009E000D" w:rsidP="009E0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sz w:val="28"/>
          <w:szCs w:val="28"/>
        </w:rPr>
        <w:t>7</w:t>
      </w:r>
      <w:r w:rsidR="00510AE2" w:rsidRPr="009E000D">
        <w:rPr>
          <w:rFonts w:ascii="Times New Roman" w:hAnsi="Times New Roman" w:cs="Times New Roman"/>
          <w:sz w:val="28"/>
          <w:szCs w:val="28"/>
        </w:rPr>
        <w:t>. Формирование познавательной деятельности учащихся.</w:t>
      </w:r>
    </w:p>
    <w:p w:rsidR="00510AE2" w:rsidRPr="009E000D" w:rsidRDefault="00510AE2" w:rsidP="009E000D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E000D">
        <w:rPr>
          <w:rFonts w:ascii="Times New Roman" w:hAnsi="Times New Roman" w:cs="Times New Roman"/>
          <w:sz w:val="28"/>
          <w:szCs w:val="28"/>
        </w:rPr>
        <w:t xml:space="preserve">1) </w:t>
      </w:r>
      <w:r w:rsidRPr="009E000D">
        <w:rPr>
          <w:rFonts w:ascii="Times New Roman" w:hAnsi="Times New Roman" w:cs="Times New Roman"/>
          <w:i/>
          <w:sz w:val="28"/>
          <w:szCs w:val="28"/>
        </w:rPr>
        <w:t>Формирование познавательных умений</w:t>
      </w:r>
      <w:r w:rsidRPr="009E000D">
        <w:rPr>
          <w:rFonts w:ascii="Times New Roman" w:hAnsi="Times New Roman" w:cs="Times New Roman"/>
          <w:sz w:val="28"/>
          <w:szCs w:val="28"/>
        </w:rPr>
        <w:t>: активизация познавательных интересов учащихся, присутствовало стимулирование произвольного внимания - создание проблемной ситуации. Кроме того здесь была и работа над развитием мышления. Учитель при помощи наводящих вопросов с использованием ранее полученных знаний у учащихся находил выход из проблемной ситуации.</w:t>
      </w:r>
    </w:p>
    <w:p w:rsidR="00510AE2" w:rsidRPr="009E000D" w:rsidRDefault="00510AE2" w:rsidP="009E0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sz w:val="28"/>
          <w:szCs w:val="28"/>
        </w:rPr>
        <w:t xml:space="preserve">2) </w:t>
      </w:r>
      <w:r w:rsidRPr="009E000D">
        <w:rPr>
          <w:rFonts w:ascii="Times New Roman" w:hAnsi="Times New Roman" w:cs="Times New Roman"/>
          <w:i/>
          <w:sz w:val="28"/>
          <w:szCs w:val="28"/>
        </w:rPr>
        <w:t>Деятельность учащихся на уроке:</w:t>
      </w:r>
      <w:r w:rsidRPr="009E000D">
        <w:rPr>
          <w:rFonts w:ascii="Times New Roman" w:hAnsi="Times New Roman" w:cs="Times New Roman"/>
          <w:sz w:val="28"/>
          <w:szCs w:val="28"/>
        </w:rPr>
        <w:t xml:space="preserve"> </w:t>
      </w:r>
      <w:r w:rsidRPr="009E000D">
        <w:rPr>
          <w:rFonts w:ascii="Times New Roman" w:hAnsi="Times New Roman" w:cs="Times New Roman"/>
          <w:spacing w:val="3"/>
          <w:sz w:val="28"/>
          <w:szCs w:val="28"/>
        </w:rPr>
        <w:t xml:space="preserve">Отношение большинства учащихся к уроку нейтральное, на это оказывает влияние не </w:t>
      </w:r>
      <w:r w:rsidRPr="009E000D">
        <w:rPr>
          <w:rFonts w:ascii="Times New Roman" w:hAnsi="Times New Roman" w:cs="Times New Roman"/>
          <w:spacing w:val="4"/>
          <w:sz w:val="28"/>
          <w:szCs w:val="28"/>
        </w:rPr>
        <w:t xml:space="preserve">только недостаточная заинтересованность материалом, но и возраст учащихся. Поэтому </w:t>
      </w:r>
      <w:r w:rsidRPr="009E000D">
        <w:rPr>
          <w:rFonts w:ascii="Times New Roman" w:hAnsi="Times New Roman" w:cs="Times New Roman"/>
          <w:spacing w:val="2"/>
          <w:sz w:val="28"/>
          <w:szCs w:val="28"/>
        </w:rPr>
        <w:t xml:space="preserve">активен не весь класс, в основном выделяются 5-6 учеников, </w:t>
      </w:r>
      <w:proofErr w:type="gramStart"/>
      <w:r w:rsidRPr="009E000D">
        <w:rPr>
          <w:rFonts w:ascii="Times New Roman" w:hAnsi="Times New Roman" w:cs="Times New Roman"/>
          <w:spacing w:val="2"/>
          <w:sz w:val="28"/>
          <w:szCs w:val="28"/>
        </w:rPr>
        <w:t>особенно</w:t>
      </w:r>
      <w:proofErr w:type="gramEnd"/>
      <w:r w:rsidRPr="009E000D">
        <w:rPr>
          <w:rFonts w:ascii="Times New Roman" w:hAnsi="Times New Roman" w:cs="Times New Roman"/>
          <w:spacing w:val="2"/>
          <w:sz w:val="28"/>
          <w:szCs w:val="28"/>
        </w:rPr>
        <w:t xml:space="preserve"> активно работающие </w:t>
      </w:r>
      <w:r w:rsidRPr="009E000D">
        <w:rPr>
          <w:rFonts w:ascii="Times New Roman" w:hAnsi="Times New Roman" w:cs="Times New Roman"/>
          <w:spacing w:val="-1"/>
          <w:sz w:val="28"/>
          <w:szCs w:val="28"/>
        </w:rPr>
        <w:t>при объяснении нового материала.</w:t>
      </w:r>
    </w:p>
    <w:p w:rsidR="00510AE2" w:rsidRPr="009E000D" w:rsidRDefault="00510AE2" w:rsidP="009E0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spacing w:val="7"/>
          <w:sz w:val="28"/>
          <w:szCs w:val="28"/>
        </w:rPr>
        <w:t xml:space="preserve">Речь некоторых учащихся при ответах достаточно сформулирована, у большинства же </w:t>
      </w:r>
      <w:r w:rsidRPr="009E000D">
        <w:rPr>
          <w:rFonts w:ascii="Times New Roman" w:hAnsi="Times New Roman" w:cs="Times New Roman"/>
          <w:spacing w:val="-1"/>
          <w:sz w:val="28"/>
          <w:szCs w:val="28"/>
        </w:rPr>
        <w:t>учеников речь, путанная и сбивчивая, не достаточно четко сформулирована.</w:t>
      </w:r>
    </w:p>
    <w:p w:rsidR="00510AE2" w:rsidRPr="009E000D" w:rsidRDefault="00510AE2" w:rsidP="009E0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sz w:val="28"/>
          <w:szCs w:val="28"/>
        </w:rPr>
        <w:lastRenderedPageBreak/>
        <w:t>На уроке была хорошая дисциплина. Общее отношение учащихся к уроку положительное.</w:t>
      </w:r>
    </w:p>
    <w:p w:rsidR="00510AE2" w:rsidRPr="009E000D" w:rsidRDefault="009E000D" w:rsidP="009E0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sz w:val="28"/>
          <w:szCs w:val="28"/>
        </w:rPr>
        <w:t>8</w:t>
      </w:r>
      <w:r w:rsidR="00510AE2" w:rsidRPr="009E000D">
        <w:rPr>
          <w:rFonts w:ascii="Times New Roman" w:hAnsi="Times New Roman" w:cs="Times New Roman"/>
          <w:sz w:val="28"/>
          <w:szCs w:val="28"/>
        </w:rPr>
        <w:t>. Анализ контрольно – оценочной деятельности на уроке.</w:t>
      </w:r>
    </w:p>
    <w:p w:rsidR="00510AE2" w:rsidRPr="009E000D" w:rsidRDefault="00510AE2" w:rsidP="009E0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0AE2" w:rsidRPr="009E000D" w:rsidRDefault="00510AE2" w:rsidP="009E000D">
      <w:pPr>
        <w:numPr>
          <w:ilvl w:val="0"/>
          <w:numId w:val="18"/>
        </w:numPr>
        <w:tabs>
          <w:tab w:val="clear" w:pos="720"/>
          <w:tab w:val="num" w:pos="567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sz w:val="28"/>
          <w:szCs w:val="28"/>
        </w:rPr>
        <w:t>Был осуществлен контроль знаний ранее изученного материала, по итогам которого были выставлены оценки.</w:t>
      </w:r>
    </w:p>
    <w:p w:rsidR="00510AE2" w:rsidRPr="009E000D" w:rsidRDefault="00510AE2" w:rsidP="009E000D">
      <w:pPr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sz w:val="28"/>
          <w:szCs w:val="28"/>
        </w:rPr>
        <w:t>Во время урока ребятам задавались вопросы по ходу изучения нового материала.</w:t>
      </w:r>
    </w:p>
    <w:p w:rsidR="00510AE2" w:rsidRPr="009E000D" w:rsidRDefault="00510AE2" w:rsidP="009E000D">
      <w:pPr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sz w:val="28"/>
          <w:szCs w:val="28"/>
        </w:rPr>
        <w:t>Оценки выставлялись в соответствии с поставленными перед учениками задачами. Выставление оценки сопутствовал комментарий учителя.</w:t>
      </w:r>
    </w:p>
    <w:p w:rsidR="00510AE2" w:rsidRPr="009E000D" w:rsidRDefault="00510AE2" w:rsidP="009E000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10AE2" w:rsidRPr="009E000D" w:rsidRDefault="009E000D" w:rsidP="009E0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sz w:val="28"/>
          <w:szCs w:val="28"/>
        </w:rPr>
        <w:t>9</w:t>
      </w:r>
      <w:r w:rsidR="00510AE2" w:rsidRPr="009E000D">
        <w:rPr>
          <w:rFonts w:ascii="Times New Roman" w:hAnsi="Times New Roman" w:cs="Times New Roman"/>
          <w:sz w:val="28"/>
          <w:szCs w:val="28"/>
        </w:rPr>
        <w:t>. Коммуникативный анализ урока.</w:t>
      </w:r>
    </w:p>
    <w:p w:rsidR="00510AE2" w:rsidRPr="009E000D" w:rsidRDefault="00510AE2" w:rsidP="009E000D">
      <w:pPr>
        <w:numPr>
          <w:ilvl w:val="0"/>
          <w:numId w:val="19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sz w:val="28"/>
          <w:szCs w:val="28"/>
        </w:rPr>
        <w:t>Учитель обращается к ученикам по имени</w:t>
      </w:r>
    </w:p>
    <w:p w:rsidR="00510AE2" w:rsidRPr="009E000D" w:rsidRDefault="00510AE2" w:rsidP="009E000D">
      <w:pPr>
        <w:numPr>
          <w:ilvl w:val="0"/>
          <w:numId w:val="19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sz w:val="28"/>
          <w:szCs w:val="28"/>
        </w:rPr>
        <w:t xml:space="preserve">Доброжелательное отношение учителя выражается в его улыбки, одобряющих </w:t>
      </w:r>
      <w:proofErr w:type="gramStart"/>
      <w:r w:rsidRPr="009E000D"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 w:rsidRPr="009E000D">
        <w:rPr>
          <w:rFonts w:ascii="Times New Roman" w:hAnsi="Times New Roman" w:cs="Times New Roman"/>
          <w:sz w:val="28"/>
          <w:szCs w:val="28"/>
        </w:rPr>
        <w:t xml:space="preserve"> (молодец).</w:t>
      </w:r>
    </w:p>
    <w:p w:rsidR="00510AE2" w:rsidRPr="009E000D" w:rsidRDefault="00510AE2" w:rsidP="009E000D">
      <w:pPr>
        <w:numPr>
          <w:ilvl w:val="0"/>
          <w:numId w:val="19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sz w:val="28"/>
          <w:szCs w:val="28"/>
        </w:rPr>
        <w:t>Недовольство поведением учащихся выражается в  репликах преподавателя и повышении голоса (шумно в классе)</w:t>
      </w:r>
    </w:p>
    <w:p w:rsidR="00510AE2" w:rsidRPr="009E000D" w:rsidRDefault="00510AE2" w:rsidP="009E000D">
      <w:pPr>
        <w:numPr>
          <w:ilvl w:val="0"/>
          <w:numId w:val="19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sz w:val="28"/>
          <w:szCs w:val="28"/>
        </w:rPr>
        <w:t>Активность учащихся учитель поощряет с помощью комплемента (какой ты сообразительный)</w:t>
      </w:r>
    </w:p>
    <w:p w:rsidR="00510AE2" w:rsidRPr="009E000D" w:rsidRDefault="00510AE2" w:rsidP="009E000D">
      <w:pPr>
        <w:numPr>
          <w:ilvl w:val="0"/>
          <w:numId w:val="19"/>
        </w:numPr>
        <w:tabs>
          <w:tab w:val="clear" w:pos="720"/>
          <w:tab w:val="num" w:pos="-142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sz w:val="28"/>
          <w:szCs w:val="28"/>
        </w:rPr>
        <w:t>Учитель ведет диалог с классом стоя и жестикулируя.</w:t>
      </w:r>
    </w:p>
    <w:p w:rsidR="00510AE2" w:rsidRPr="009E000D" w:rsidRDefault="00510AE2" w:rsidP="009E000D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sz w:val="28"/>
          <w:szCs w:val="28"/>
        </w:rPr>
        <w:t>Характер визуального общения (учитель смотрит только в класс и старается установить визуальный конта</w:t>
      </w:r>
      <w:proofErr w:type="gramStart"/>
      <w:r w:rsidRPr="009E000D">
        <w:rPr>
          <w:rFonts w:ascii="Times New Roman" w:hAnsi="Times New Roman" w:cs="Times New Roman"/>
          <w:sz w:val="28"/>
          <w:szCs w:val="28"/>
        </w:rPr>
        <w:t>кт с кл</w:t>
      </w:r>
      <w:proofErr w:type="gramEnd"/>
      <w:r w:rsidRPr="009E000D">
        <w:rPr>
          <w:rFonts w:ascii="Times New Roman" w:hAnsi="Times New Roman" w:cs="Times New Roman"/>
          <w:sz w:val="28"/>
          <w:szCs w:val="28"/>
        </w:rPr>
        <w:t>ассом и отдельными учениками)</w:t>
      </w:r>
    </w:p>
    <w:p w:rsidR="00510AE2" w:rsidRPr="009E000D" w:rsidRDefault="00510AE2" w:rsidP="009E000D">
      <w:pPr>
        <w:numPr>
          <w:ilvl w:val="0"/>
          <w:numId w:val="19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i/>
          <w:sz w:val="28"/>
          <w:szCs w:val="28"/>
        </w:rPr>
        <w:t>Стиль общения:</w:t>
      </w:r>
      <w:r w:rsidRPr="009E000D">
        <w:rPr>
          <w:rFonts w:ascii="Times New Roman" w:hAnsi="Times New Roman" w:cs="Times New Roman"/>
          <w:sz w:val="28"/>
          <w:szCs w:val="28"/>
        </w:rPr>
        <w:t xml:space="preserve"> демократический.</w:t>
      </w:r>
    </w:p>
    <w:p w:rsidR="00510AE2" w:rsidRPr="009E000D" w:rsidRDefault="00510AE2" w:rsidP="009E000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i/>
          <w:sz w:val="28"/>
          <w:szCs w:val="28"/>
        </w:rPr>
        <w:t>Тон  общения:</w:t>
      </w:r>
      <w:r w:rsidRPr="009E000D">
        <w:rPr>
          <w:rFonts w:ascii="Times New Roman" w:hAnsi="Times New Roman" w:cs="Times New Roman"/>
          <w:sz w:val="28"/>
          <w:szCs w:val="28"/>
        </w:rPr>
        <w:t xml:space="preserve"> одобряющий и частично ироничный.</w:t>
      </w:r>
    </w:p>
    <w:p w:rsidR="00510AE2" w:rsidRPr="00D43D84" w:rsidRDefault="00510AE2" w:rsidP="00D43D84">
      <w:pPr>
        <w:numPr>
          <w:ilvl w:val="0"/>
          <w:numId w:val="19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sz w:val="28"/>
          <w:szCs w:val="28"/>
        </w:rPr>
        <w:t>Учитель владеет коммуникативной техникой.</w:t>
      </w:r>
    </w:p>
    <w:p w:rsidR="00510AE2" w:rsidRPr="009E000D" w:rsidRDefault="009E000D" w:rsidP="009E0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sz w:val="28"/>
          <w:szCs w:val="28"/>
        </w:rPr>
        <w:t>10</w:t>
      </w:r>
      <w:r w:rsidR="00510AE2" w:rsidRPr="009E000D">
        <w:rPr>
          <w:rFonts w:ascii="Times New Roman" w:hAnsi="Times New Roman" w:cs="Times New Roman"/>
          <w:sz w:val="28"/>
          <w:szCs w:val="28"/>
        </w:rPr>
        <w:t>. Общие выводы по уроку.</w:t>
      </w:r>
    </w:p>
    <w:p w:rsidR="00510AE2" w:rsidRPr="009E000D" w:rsidRDefault="00510AE2" w:rsidP="009E000D">
      <w:pPr>
        <w:numPr>
          <w:ilvl w:val="0"/>
          <w:numId w:val="20"/>
        </w:numPr>
        <w:tabs>
          <w:tab w:val="clear" w:pos="750"/>
          <w:tab w:val="num" w:pos="426"/>
          <w:tab w:val="left" w:pos="127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i/>
          <w:sz w:val="28"/>
          <w:szCs w:val="28"/>
        </w:rPr>
        <w:t>Анализ деятельности:</w:t>
      </w:r>
      <w:r w:rsidRPr="009E000D">
        <w:rPr>
          <w:rFonts w:ascii="Times New Roman" w:hAnsi="Times New Roman" w:cs="Times New Roman"/>
          <w:sz w:val="28"/>
          <w:szCs w:val="28"/>
        </w:rPr>
        <w:t xml:space="preserve"> знание фактического материала учителем, речь учителя отличается грамотностью, эмоциональностью и лексическим богатством. В деятельности учителя прослеживалась уверенность и организованность.</w:t>
      </w:r>
    </w:p>
    <w:p w:rsidR="00510AE2" w:rsidRPr="009E000D" w:rsidRDefault="00510AE2" w:rsidP="009E000D">
      <w:pPr>
        <w:numPr>
          <w:ilvl w:val="0"/>
          <w:numId w:val="20"/>
        </w:numPr>
        <w:tabs>
          <w:tab w:val="clear" w:pos="75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i/>
          <w:sz w:val="28"/>
          <w:szCs w:val="28"/>
        </w:rPr>
        <w:lastRenderedPageBreak/>
        <w:t>Целостность и сложность урока:</w:t>
      </w:r>
      <w:r w:rsidRPr="009E000D">
        <w:rPr>
          <w:rFonts w:ascii="Times New Roman" w:hAnsi="Times New Roman" w:cs="Times New Roman"/>
          <w:sz w:val="28"/>
          <w:szCs w:val="28"/>
        </w:rPr>
        <w:t xml:space="preserve"> этапы урока следовали один за другим согласно его структуре. Урок средней сложности.</w:t>
      </w:r>
    </w:p>
    <w:p w:rsidR="00510AE2" w:rsidRPr="009E000D" w:rsidRDefault="00510AE2" w:rsidP="00D43D84">
      <w:pPr>
        <w:numPr>
          <w:ilvl w:val="0"/>
          <w:numId w:val="20"/>
        </w:numPr>
        <w:tabs>
          <w:tab w:val="clear" w:pos="75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i/>
          <w:sz w:val="28"/>
          <w:szCs w:val="28"/>
        </w:rPr>
        <w:t>Развивающий и воспитывающий эффект урока</w:t>
      </w:r>
      <w:r w:rsidRPr="009E000D">
        <w:rPr>
          <w:rFonts w:ascii="Times New Roman" w:hAnsi="Times New Roman" w:cs="Times New Roman"/>
          <w:sz w:val="28"/>
          <w:szCs w:val="28"/>
        </w:rPr>
        <w:t xml:space="preserve"> высокий.</w:t>
      </w:r>
    </w:p>
    <w:p w:rsidR="00510AE2" w:rsidRPr="009E000D" w:rsidRDefault="00510AE2" w:rsidP="00D43D84">
      <w:pPr>
        <w:numPr>
          <w:ilvl w:val="0"/>
          <w:numId w:val="20"/>
        </w:numPr>
        <w:tabs>
          <w:tab w:val="clear" w:pos="75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sz w:val="28"/>
          <w:szCs w:val="28"/>
        </w:rPr>
        <w:t>Цели урока были реализованы полностью.</w:t>
      </w:r>
    </w:p>
    <w:p w:rsidR="00510AE2" w:rsidRPr="009E000D" w:rsidRDefault="00510AE2" w:rsidP="00D43D84">
      <w:pPr>
        <w:numPr>
          <w:ilvl w:val="0"/>
          <w:numId w:val="20"/>
        </w:numPr>
        <w:tabs>
          <w:tab w:val="clear" w:pos="75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sz w:val="28"/>
          <w:szCs w:val="28"/>
        </w:rPr>
        <w:t>При проведении данного урока я продолжила овладением методами и приемами обучения биологии, передала имеющиеся мои знания ученикам.</w:t>
      </w:r>
    </w:p>
    <w:p w:rsidR="00510AE2" w:rsidRPr="009E000D" w:rsidRDefault="00510AE2" w:rsidP="00D43D84">
      <w:pPr>
        <w:numPr>
          <w:ilvl w:val="0"/>
          <w:numId w:val="20"/>
        </w:numPr>
        <w:tabs>
          <w:tab w:val="clear" w:pos="75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i/>
          <w:sz w:val="28"/>
          <w:szCs w:val="28"/>
        </w:rPr>
        <w:t>Оценка урока:</w:t>
      </w:r>
      <w:r w:rsidRPr="009E000D">
        <w:rPr>
          <w:rFonts w:ascii="Times New Roman" w:hAnsi="Times New Roman" w:cs="Times New Roman"/>
          <w:sz w:val="28"/>
          <w:szCs w:val="28"/>
        </w:rPr>
        <w:t xml:space="preserve"> я считаю, что за проведенный урок могу поставить себе оценку – </w:t>
      </w:r>
      <w:r w:rsidR="00D43D84">
        <w:rPr>
          <w:rFonts w:ascii="Times New Roman" w:hAnsi="Times New Roman" w:cs="Times New Roman"/>
          <w:sz w:val="28"/>
          <w:szCs w:val="28"/>
        </w:rPr>
        <w:t>5</w:t>
      </w:r>
    </w:p>
    <w:p w:rsidR="005042A3" w:rsidRPr="009E000D" w:rsidRDefault="00510AE2" w:rsidP="00D43D84">
      <w:pPr>
        <w:numPr>
          <w:ilvl w:val="0"/>
          <w:numId w:val="20"/>
        </w:numPr>
        <w:tabs>
          <w:tab w:val="clear" w:pos="75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000D">
        <w:rPr>
          <w:rFonts w:ascii="Times New Roman" w:hAnsi="Times New Roman" w:cs="Times New Roman"/>
          <w:i/>
          <w:sz w:val="28"/>
          <w:szCs w:val="28"/>
        </w:rPr>
        <w:t xml:space="preserve">Рекомендации к проведению последующих уроков: </w:t>
      </w:r>
      <w:r w:rsidRPr="009E000D"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gramStart"/>
      <w:r w:rsidRPr="009E000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9E000D">
        <w:rPr>
          <w:rFonts w:ascii="Times New Roman" w:hAnsi="Times New Roman" w:cs="Times New Roman"/>
          <w:sz w:val="28"/>
          <w:szCs w:val="28"/>
        </w:rPr>
        <w:t xml:space="preserve"> строгости и уверенности  в себе, а также необходимо привлечение к работе всего класса.</w:t>
      </w:r>
    </w:p>
    <w:p w:rsidR="005042A3" w:rsidRPr="009E000D" w:rsidRDefault="005042A3" w:rsidP="009E00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Доброжелательная обстановка, позитивный настрой на урок, подбор заданий </w:t>
      </w:r>
      <w:r w:rsidRPr="009E0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 каждому ребёнку на занятии продвинут</w:t>
      </w:r>
      <w:r w:rsidR="00D23CD9" w:rsidRPr="009E00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E000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своём индивидуальном развитии.</w:t>
      </w:r>
    </w:p>
    <w:p w:rsidR="006D454F" w:rsidRPr="009E000D" w:rsidRDefault="006D454F" w:rsidP="009E00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способствует развитию мышления, умение применять знания на практике, рассуждать и делать выводы, отвечать на поставленные вопросы. Впервые на уроке использовалась </w:t>
      </w:r>
      <w:proofErr w:type="spellStart"/>
      <w:r w:rsidRPr="009E0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микролаборатория</w:t>
      </w:r>
      <w:proofErr w:type="spellEnd"/>
      <w:r w:rsidRPr="009E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развивает умение работать с биологическими приборами (лупа, пинцет, </w:t>
      </w:r>
      <w:proofErr w:type="spellStart"/>
      <w:r w:rsidRPr="009E0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препаровальная</w:t>
      </w:r>
      <w:proofErr w:type="spellEnd"/>
      <w:r w:rsidRPr="009E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игла и т.д.), что в последующем облегчает работу в последующих классах.</w:t>
      </w:r>
    </w:p>
    <w:p w:rsidR="000A4E9E" w:rsidRPr="009E000D" w:rsidRDefault="000A4E9E" w:rsidP="009E00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урок проведен по задуманному мною плану. Считаю, что заявленной цели и поставленных задач проведённый урок достиг.</w:t>
      </w:r>
    </w:p>
    <w:p w:rsidR="006D454F" w:rsidRPr="009E000D" w:rsidRDefault="006D454F" w:rsidP="009E000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2A3" w:rsidRPr="009E000D" w:rsidRDefault="005042A3" w:rsidP="009E00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ABE" w:rsidRPr="009E000D" w:rsidRDefault="00396ABE" w:rsidP="009E000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6ABE" w:rsidRPr="009E000D" w:rsidRDefault="00396ABE" w:rsidP="009E000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6ABE" w:rsidRPr="009E000D" w:rsidRDefault="00396ABE" w:rsidP="009E0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2A3" w:rsidRPr="009E000D" w:rsidRDefault="005042A3" w:rsidP="009E0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042A3" w:rsidRPr="009E000D" w:rsidSect="000A4E9E">
      <w:headerReference w:type="default" r:id="rId7"/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370" w:rsidRDefault="00401370" w:rsidP="000A4E9E">
      <w:pPr>
        <w:spacing w:after="0" w:line="240" w:lineRule="auto"/>
      </w:pPr>
      <w:r>
        <w:separator/>
      </w:r>
    </w:p>
  </w:endnote>
  <w:endnote w:type="continuationSeparator" w:id="1">
    <w:p w:rsidR="00401370" w:rsidRDefault="00401370" w:rsidP="000A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6AE" w:rsidRDefault="006C76AE">
    <w:pPr>
      <w:pStyle w:val="a8"/>
      <w:jc w:val="right"/>
    </w:pPr>
    <w:r>
      <w:t xml:space="preserve">Ванина Ольга Константиновна                                                                                                                                     </w:t>
    </w:r>
    <w:sdt>
      <w:sdtPr>
        <w:id w:val="2001868"/>
        <w:docPartObj>
          <w:docPartGallery w:val="Page Numbers (Bottom of Page)"/>
          <w:docPartUnique/>
        </w:docPartObj>
      </w:sdtPr>
      <w:sdtContent>
        <w:fldSimple w:instr=" PAGE   \* MERGEFORMAT ">
          <w:r w:rsidR="00D43D84">
            <w:rPr>
              <w:noProof/>
            </w:rPr>
            <w:t>4</w:t>
          </w:r>
        </w:fldSimple>
      </w:sdtContent>
    </w:sdt>
  </w:p>
  <w:p w:rsidR="000A4E9E" w:rsidRDefault="000A4E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370" w:rsidRDefault="00401370" w:rsidP="000A4E9E">
      <w:pPr>
        <w:spacing w:after="0" w:line="240" w:lineRule="auto"/>
      </w:pPr>
      <w:r>
        <w:separator/>
      </w:r>
    </w:p>
  </w:footnote>
  <w:footnote w:type="continuationSeparator" w:id="1">
    <w:p w:rsidR="00401370" w:rsidRDefault="00401370" w:rsidP="000A4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9E" w:rsidRDefault="000A4E9E">
    <w:pPr>
      <w:pStyle w:val="a6"/>
    </w:pPr>
    <w:r w:rsidRPr="00526D8D">
      <w:t>Региональный этап Всероссийского конкурса «Педагогический дебют – 2014»</w:t>
    </w:r>
  </w:p>
  <w:p w:rsidR="000A4E9E" w:rsidRDefault="000A4E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5D31"/>
    <w:multiLevelType w:val="hybridMultilevel"/>
    <w:tmpl w:val="F1644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C0406A"/>
    <w:multiLevelType w:val="hybridMultilevel"/>
    <w:tmpl w:val="E3000748"/>
    <w:lvl w:ilvl="0" w:tplc="8EC6B546">
      <w:start w:val="3"/>
      <w:numFmt w:val="decimal"/>
      <w:lvlText w:val="%1."/>
      <w:lvlJc w:val="left"/>
      <w:pPr>
        <w:ind w:left="142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792C11"/>
    <w:multiLevelType w:val="hybridMultilevel"/>
    <w:tmpl w:val="D8D27D06"/>
    <w:lvl w:ilvl="0" w:tplc="970C1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5E0946"/>
    <w:multiLevelType w:val="hybridMultilevel"/>
    <w:tmpl w:val="82DE0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964647"/>
    <w:multiLevelType w:val="hybridMultilevel"/>
    <w:tmpl w:val="B0040F1C"/>
    <w:lvl w:ilvl="0" w:tplc="57E2D1DC">
      <w:start w:val="1"/>
      <w:numFmt w:val="bullet"/>
      <w:lvlText w:val="-"/>
      <w:lvlJc w:val="left"/>
      <w:pPr>
        <w:ind w:left="7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3B4B789C"/>
    <w:multiLevelType w:val="hybridMultilevel"/>
    <w:tmpl w:val="A85681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71D47"/>
    <w:multiLevelType w:val="hybridMultilevel"/>
    <w:tmpl w:val="E47A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E3F13"/>
    <w:multiLevelType w:val="hybridMultilevel"/>
    <w:tmpl w:val="D80001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5468E4"/>
    <w:multiLevelType w:val="hybridMultilevel"/>
    <w:tmpl w:val="9238F6EE"/>
    <w:lvl w:ilvl="0" w:tplc="041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9">
    <w:nsid w:val="578254F1"/>
    <w:multiLevelType w:val="hybridMultilevel"/>
    <w:tmpl w:val="67F8256A"/>
    <w:lvl w:ilvl="0" w:tplc="57E2D1DC">
      <w:start w:val="1"/>
      <w:numFmt w:val="bullet"/>
      <w:lvlText w:val="-"/>
      <w:lvlJc w:val="left"/>
      <w:pPr>
        <w:ind w:left="7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>
    <w:nsid w:val="5D5B25E7"/>
    <w:multiLevelType w:val="hybridMultilevel"/>
    <w:tmpl w:val="A8D8D7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340870"/>
    <w:multiLevelType w:val="hybridMultilevel"/>
    <w:tmpl w:val="6540B8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8F64EE"/>
    <w:multiLevelType w:val="multilevel"/>
    <w:tmpl w:val="90E8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0E4012"/>
    <w:multiLevelType w:val="hybridMultilevel"/>
    <w:tmpl w:val="77F8D7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EE0DB0"/>
    <w:multiLevelType w:val="hybridMultilevel"/>
    <w:tmpl w:val="A40843E4"/>
    <w:lvl w:ilvl="0" w:tplc="57E2D1DC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6DD43EDC"/>
    <w:multiLevelType w:val="hybridMultilevel"/>
    <w:tmpl w:val="5D88B8A6"/>
    <w:lvl w:ilvl="0" w:tplc="57E2D1DC">
      <w:start w:val="1"/>
      <w:numFmt w:val="bullet"/>
      <w:lvlText w:val="-"/>
      <w:lvlJc w:val="left"/>
      <w:pPr>
        <w:ind w:left="8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6">
    <w:nsid w:val="6FB24A43"/>
    <w:multiLevelType w:val="multilevel"/>
    <w:tmpl w:val="E9D4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B25082"/>
    <w:multiLevelType w:val="hybridMultilevel"/>
    <w:tmpl w:val="A4B098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AC4E6C"/>
    <w:multiLevelType w:val="hybridMultilevel"/>
    <w:tmpl w:val="9104DBE0"/>
    <w:lvl w:ilvl="0" w:tplc="57E2D1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213C7"/>
    <w:multiLevelType w:val="hybridMultilevel"/>
    <w:tmpl w:val="B7CC81E2"/>
    <w:lvl w:ilvl="0" w:tplc="57E2D1DC">
      <w:start w:val="1"/>
      <w:numFmt w:val="bullet"/>
      <w:lvlText w:val="-"/>
      <w:lvlJc w:val="left"/>
      <w:pPr>
        <w:ind w:left="8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0">
    <w:nsid w:val="7B054637"/>
    <w:multiLevelType w:val="hybridMultilevel"/>
    <w:tmpl w:val="D5CCAD64"/>
    <w:lvl w:ilvl="0" w:tplc="57E2D1DC">
      <w:start w:val="1"/>
      <w:numFmt w:val="bullet"/>
      <w:lvlText w:val="-"/>
      <w:lvlJc w:val="left"/>
      <w:pPr>
        <w:ind w:left="10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1">
    <w:nsid w:val="7B3E51AD"/>
    <w:multiLevelType w:val="hybridMultilevel"/>
    <w:tmpl w:val="971C8F62"/>
    <w:lvl w:ilvl="0" w:tplc="009829D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94369D"/>
    <w:multiLevelType w:val="hybridMultilevel"/>
    <w:tmpl w:val="E1704246"/>
    <w:lvl w:ilvl="0" w:tplc="57E2D1DC">
      <w:start w:val="1"/>
      <w:numFmt w:val="bullet"/>
      <w:lvlText w:val="-"/>
      <w:lvlJc w:val="left"/>
      <w:pPr>
        <w:ind w:left="7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22"/>
  </w:num>
  <w:num w:numId="5">
    <w:abstractNumId w:val="20"/>
  </w:num>
  <w:num w:numId="6">
    <w:abstractNumId w:val="18"/>
  </w:num>
  <w:num w:numId="7">
    <w:abstractNumId w:val="4"/>
  </w:num>
  <w:num w:numId="8">
    <w:abstractNumId w:val="14"/>
  </w:num>
  <w:num w:numId="9">
    <w:abstractNumId w:val="9"/>
  </w:num>
  <w:num w:numId="10">
    <w:abstractNumId w:val="19"/>
  </w:num>
  <w:num w:numId="11">
    <w:abstractNumId w:val="15"/>
  </w:num>
  <w:num w:numId="12">
    <w:abstractNumId w:val="7"/>
  </w:num>
  <w:num w:numId="13">
    <w:abstractNumId w:val="13"/>
  </w:num>
  <w:num w:numId="14">
    <w:abstractNumId w:val="5"/>
  </w:num>
  <w:num w:numId="15">
    <w:abstractNumId w:val="17"/>
  </w:num>
  <w:num w:numId="16">
    <w:abstractNumId w:val="0"/>
  </w:num>
  <w:num w:numId="17">
    <w:abstractNumId w:val="10"/>
  </w:num>
  <w:num w:numId="18">
    <w:abstractNumId w:val="3"/>
  </w:num>
  <w:num w:numId="19">
    <w:abstractNumId w:val="11"/>
  </w:num>
  <w:num w:numId="20">
    <w:abstractNumId w:val="21"/>
  </w:num>
  <w:num w:numId="21">
    <w:abstractNumId w:val="2"/>
  </w:num>
  <w:num w:numId="22">
    <w:abstractNumId w:val="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64E"/>
    <w:rsid w:val="000A4E9E"/>
    <w:rsid w:val="0036110D"/>
    <w:rsid w:val="00396ABE"/>
    <w:rsid w:val="003C18B4"/>
    <w:rsid w:val="00401370"/>
    <w:rsid w:val="005042A3"/>
    <w:rsid w:val="00510AE2"/>
    <w:rsid w:val="00673150"/>
    <w:rsid w:val="006C76AE"/>
    <w:rsid w:val="006D454F"/>
    <w:rsid w:val="007B564E"/>
    <w:rsid w:val="008942E9"/>
    <w:rsid w:val="009E000D"/>
    <w:rsid w:val="00A71CC7"/>
    <w:rsid w:val="00A9433C"/>
    <w:rsid w:val="00D23CD9"/>
    <w:rsid w:val="00D43D84"/>
    <w:rsid w:val="00D52985"/>
    <w:rsid w:val="00FA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E9"/>
  </w:style>
  <w:style w:type="paragraph" w:styleId="3">
    <w:name w:val="heading 3"/>
    <w:basedOn w:val="a"/>
    <w:link w:val="30"/>
    <w:uiPriority w:val="9"/>
    <w:qFormat/>
    <w:rsid w:val="007B56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56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64E"/>
    <w:rPr>
      <w:b/>
      <w:bCs/>
    </w:rPr>
  </w:style>
  <w:style w:type="character" w:customStyle="1" w:styleId="apple-converted-space">
    <w:name w:val="apple-converted-space"/>
    <w:basedOn w:val="a0"/>
    <w:rsid w:val="007B564E"/>
  </w:style>
  <w:style w:type="character" w:customStyle="1" w:styleId="apple-style-span">
    <w:name w:val="apple-style-span"/>
    <w:basedOn w:val="a0"/>
    <w:rsid w:val="005042A3"/>
  </w:style>
  <w:style w:type="paragraph" w:styleId="a5">
    <w:name w:val="List Paragraph"/>
    <w:basedOn w:val="a"/>
    <w:uiPriority w:val="34"/>
    <w:qFormat/>
    <w:rsid w:val="00A943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E9E"/>
  </w:style>
  <w:style w:type="paragraph" w:styleId="a8">
    <w:name w:val="footer"/>
    <w:basedOn w:val="a"/>
    <w:link w:val="a9"/>
    <w:uiPriority w:val="99"/>
    <w:unhideWhenUsed/>
    <w:rsid w:val="000A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E9E"/>
  </w:style>
  <w:style w:type="paragraph" w:styleId="aa">
    <w:name w:val="Balloon Text"/>
    <w:basedOn w:val="a"/>
    <w:link w:val="ab"/>
    <w:uiPriority w:val="99"/>
    <w:semiHidden/>
    <w:unhideWhenUsed/>
    <w:rsid w:val="000A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4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Константин</cp:lastModifiedBy>
  <cp:revision>7</cp:revision>
  <dcterms:created xsi:type="dcterms:W3CDTF">2014-01-25T18:01:00Z</dcterms:created>
  <dcterms:modified xsi:type="dcterms:W3CDTF">2014-01-26T16:14:00Z</dcterms:modified>
</cp:coreProperties>
</file>