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85" w:rsidRPr="00B172C5" w:rsidRDefault="00A43E78" w:rsidP="003A7685">
      <w:pPr>
        <w:pStyle w:val="a6"/>
        <w:numPr>
          <w:ilvl w:val="0"/>
          <w:numId w:val="1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72C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A7685" w:rsidRPr="00B172C5" w:rsidRDefault="002C6345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72C5">
        <w:rPr>
          <w:rFonts w:ascii="Times New Roman" w:hAnsi="Times New Roman" w:cs="Times New Roman"/>
          <w:sz w:val="28"/>
          <w:szCs w:val="28"/>
        </w:rPr>
        <w:t>Рабочая программа по природоведению составлена на основе авторской программы основного образования по биологии (линия программ В.В. Пасечника), М., Дрофа, 2011 год</w:t>
      </w:r>
    </w:p>
    <w:p w:rsidR="00D03CCF" w:rsidRPr="00B172C5" w:rsidRDefault="00D03CCF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C5">
        <w:rPr>
          <w:rFonts w:ascii="Times New Roman" w:hAnsi="Times New Roman" w:cs="Times New Roman"/>
          <w:sz w:val="28"/>
          <w:szCs w:val="28"/>
        </w:rPr>
        <w:t>Программа используется без изменений.</w:t>
      </w:r>
    </w:p>
    <w:p w:rsidR="00D03CCF" w:rsidRPr="00B172C5" w:rsidRDefault="00D03CCF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C5">
        <w:rPr>
          <w:rFonts w:ascii="Times New Roman" w:hAnsi="Times New Roman" w:cs="Times New Roman"/>
          <w:sz w:val="28"/>
          <w:szCs w:val="28"/>
        </w:rPr>
        <w:t xml:space="preserve">Программа ориентирована на учебник природоведение В.М. </w:t>
      </w:r>
      <w:proofErr w:type="spellStart"/>
      <w:r w:rsidRPr="00B172C5"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 w:rsidRPr="00B172C5">
        <w:rPr>
          <w:rFonts w:ascii="Times New Roman" w:hAnsi="Times New Roman" w:cs="Times New Roman"/>
          <w:sz w:val="28"/>
          <w:szCs w:val="28"/>
        </w:rPr>
        <w:t>, Н.В. Иванова</w:t>
      </w:r>
      <w:r w:rsidR="002C6345" w:rsidRPr="00B172C5">
        <w:rPr>
          <w:rFonts w:ascii="Times New Roman" w:hAnsi="Times New Roman" w:cs="Times New Roman"/>
          <w:sz w:val="28"/>
          <w:szCs w:val="28"/>
        </w:rPr>
        <w:t>, который</w:t>
      </w:r>
      <w:r w:rsidRPr="00B172C5">
        <w:rPr>
          <w:rFonts w:ascii="Times New Roman" w:hAnsi="Times New Roman" w:cs="Times New Roman"/>
          <w:sz w:val="28"/>
          <w:szCs w:val="28"/>
        </w:rPr>
        <w:t xml:space="preserve"> </w:t>
      </w:r>
      <w:r w:rsidR="002C6345" w:rsidRPr="00B172C5">
        <w:rPr>
          <w:rFonts w:ascii="Times New Roman" w:hAnsi="Times New Roman" w:cs="Times New Roman"/>
          <w:sz w:val="28"/>
          <w:szCs w:val="28"/>
        </w:rPr>
        <w:t>д</w:t>
      </w:r>
      <w:r w:rsidRPr="00B172C5">
        <w:rPr>
          <w:rFonts w:ascii="Times New Roman" w:hAnsi="Times New Roman" w:cs="Times New Roman"/>
          <w:sz w:val="28"/>
          <w:szCs w:val="28"/>
        </w:rPr>
        <w:t xml:space="preserve">опущен </w:t>
      </w:r>
      <w:r w:rsidR="00CC37C0" w:rsidRPr="00B172C5">
        <w:rPr>
          <w:rFonts w:ascii="Times New Roman" w:hAnsi="Times New Roman" w:cs="Times New Roman"/>
          <w:sz w:val="28"/>
          <w:szCs w:val="28"/>
        </w:rPr>
        <w:t>министерством</w:t>
      </w:r>
      <w:r w:rsidRPr="00B172C5">
        <w:rPr>
          <w:rFonts w:ascii="Times New Roman" w:hAnsi="Times New Roman" w:cs="Times New Roman"/>
          <w:sz w:val="28"/>
          <w:szCs w:val="28"/>
        </w:rPr>
        <w:t xml:space="preserve"> образования и науки РФ (учебник входит в </w:t>
      </w:r>
      <w:proofErr w:type="spellStart"/>
      <w:r w:rsidRPr="00B172C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172C5">
        <w:rPr>
          <w:rFonts w:ascii="Times New Roman" w:hAnsi="Times New Roman" w:cs="Times New Roman"/>
          <w:sz w:val="28"/>
          <w:szCs w:val="28"/>
        </w:rPr>
        <w:t xml:space="preserve"> – методический комплект по биологии по линии В.В. Пасечника</w:t>
      </w:r>
      <w:r w:rsidR="000857F9" w:rsidRPr="00B172C5">
        <w:rPr>
          <w:rFonts w:ascii="Times New Roman" w:hAnsi="Times New Roman" w:cs="Times New Roman"/>
          <w:sz w:val="28"/>
          <w:szCs w:val="28"/>
        </w:rPr>
        <w:t>)</w:t>
      </w:r>
      <w:r w:rsidRPr="00B172C5">
        <w:rPr>
          <w:rFonts w:ascii="Times New Roman" w:hAnsi="Times New Roman" w:cs="Times New Roman"/>
          <w:sz w:val="28"/>
          <w:szCs w:val="28"/>
        </w:rPr>
        <w:t>.</w:t>
      </w:r>
    </w:p>
    <w:p w:rsidR="00C9156F" w:rsidRPr="00B172C5" w:rsidRDefault="00C9156F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C5">
        <w:rPr>
          <w:rFonts w:ascii="Times New Roman" w:hAnsi="Times New Roman" w:cs="Times New Roman"/>
          <w:sz w:val="28"/>
          <w:szCs w:val="28"/>
        </w:rPr>
        <w:t>Программа рассчитана на  1 (один)   год</w:t>
      </w:r>
      <w:r w:rsidR="00BD0D7F" w:rsidRPr="00B172C5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D03CCF" w:rsidRPr="00B172C5" w:rsidRDefault="00D03CCF" w:rsidP="00B8403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C5">
        <w:rPr>
          <w:rFonts w:ascii="Times New Roman" w:hAnsi="Times New Roman" w:cs="Times New Roman"/>
          <w:sz w:val="28"/>
          <w:szCs w:val="28"/>
        </w:rPr>
        <w:t>Количество часов – 68 (2 часа в неделю)</w:t>
      </w:r>
    </w:p>
    <w:p w:rsidR="00FF5345" w:rsidRPr="00B172C5" w:rsidRDefault="00D03CCF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C5">
        <w:rPr>
          <w:rFonts w:ascii="Times New Roman" w:hAnsi="Times New Roman" w:cs="Times New Roman"/>
          <w:sz w:val="28"/>
          <w:szCs w:val="28"/>
        </w:rPr>
        <w:t>Практических работ</w:t>
      </w:r>
      <w:r w:rsidR="00FF5345" w:rsidRPr="00B172C5">
        <w:rPr>
          <w:rFonts w:ascii="Times New Roman" w:hAnsi="Times New Roman" w:cs="Times New Roman"/>
          <w:sz w:val="28"/>
          <w:szCs w:val="28"/>
        </w:rPr>
        <w:t xml:space="preserve"> – 4</w:t>
      </w:r>
    </w:p>
    <w:p w:rsidR="00FF5345" w:rsidRPr="00B172C5" w:rsidRDefault="00FF5345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C5">
        <w:rPr>
          <w:rFonts w:ascii="Times New Roman" w:hAnsi="Times New Roman" w:cs="Times New Roman"/>
          <w:sz w:val="28"/>
          <w:szCs w:val="28"/>
        </w:rPr>
        <w:t xml:space="preserve"> Лабораторных работ – 12</w:t>
      </w:r>
      <w:bookmarkStart w:id="0" w:name="_GoBack"/>
      <w:bookmarkEnd w:id="0"/>
    </w:p>
    <w:p w:rsidR="00FF5345" w:rsidRPr="00B172C5" w:rsidRDefault="00FF5345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C5">
        <w:rPr>
          <w:rFonts w:ascii="Times New Roman" w:hAnsi="Times New Roman" w:cs="Times New Roman"/>
          <w:sz w:val="28"/>
          <w:szCs w:val="28"/>
        </w:rPr>
        <w:t>Экскурсий – 2</w:t>
      </w:r>
    </w:p>
    <w:p w:rsidR="00C9156F" w:rsidRPr="00B172C5" w:rsidRDefault="00FF5345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2C5"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r w:rsidR="002C6345" w:rsidRPr="00B172C5">
        <w:rPr>
          <w:rFonts w:ascii="Times New Roman" w:hAnsi="Times New Roman" w:cs="Times New Roman"/>
          <w:b/>
          <w:sz w:val="28"/>
          <w:szCs w:val="28"/>
          <w:u w:val="single"/>
        </w:rPr>
        <w:t>ь программы:</w:t>
      </w:r>
      <w:r w:rsidR="002C6345" w:rsidRPr="00B172C5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 </w:t>
      </w:r>
      <w:r w:rsidR="002C6345" w:rsidRPr="00B1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знаний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2C6345" w:rsidRPr="00B172C5" w:rsidRDefault="002C6345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2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 w:rsidRPr="00B172C5">
        <w:rPr>
          <w:rFonts w:ascii="Times New Roman" w:hAnsi="Times New Roman" w:cs="Times New Roman"/>
          <w:b/>
          <w:sz w:val="28"/>
          <w:szCs w:val="28"/>
          <w:u w:val="single"/>
        </w:rPr>
        <w:t>адачи преподавания природоведения:</w:t>
      </w:r>
    </w:p>
    <w:p w:rsidR="002C6345" w:rsidRPr="00B172C5" w:rsidRDefault="002C6345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C5">
        <w:rPr>
          <w:rFonts w:ascii="Times New Roman" w:hAnsi="Times New Roman" w:cs="Times New Roman"/>
          <w:sz w:val="28"/>
          <w:szCs w:val="28"/>
        </w:rPr>
        <w:t xml:space="preserve"> </w:t>
      </w:r>
      <w:r w:rsidRPr="00B172C5">
        <w:rPr>
          <w:rFonts w:ascii="Times New Roman" w:hAnsi="Times New Roman" w:cs="Times New Roman"/>
          <w:sz w:val="28"/>
          <w:szCs w:val="28"/>
        </w:rPr>
        <w:t>- сформировать у учащихся представление о курсе природоведения, как продолжения курса природоведения в начальной школе;</w:t>
      </w:r>
    </w:p>
    <w:p w:rsidR="002C6345" w:rsidRPr="00B172C5" w:rsidRDefault="002C6345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C5">
        <w:rPr>
          <w:rFonts w:ascii="Times New Roman" w:hAnsi="Times New Roman" w:cs="Times New Roman"/>
          <w:sz w:val="28"/>
          <w:szCs w:val="28"/>
        </w:rPr>
        <w:t>- развивать понятия учащихся о телах природы, сформировать представление о веществах, их состоянии, свойствах;</w:t>
      </w:r>
    </w:p>
    <w:p w:rsidR="002C6345" w:rsidRPr="00B172C5" w:rsidRDefault="002C6345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C5">
        <w:rPr>
          <w:rFonts w:ascii="Times New Roman" w:hAnsi="Times New Roman" w:cs="Times New Roman"/>
          <w:sz w:val="28"/>
          <w:szCs w:val="28"/>
        </w:rPr>
        <w:t>- учить добывать знания опытным путем;</w:t>
      </w:r>
    </w:p>
    <w:p w:rsidR="002C6345" w:rsidRPr="00B172C5" w:rsidRDefault="002C6345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C5">
        <w:rPr>
          <w:rFonts w:ascii="Times New Roman" w:hAnsi="Times New Roman" w:cs="Times New Roman"/>
          <w:sz w:val="28"/>
          <w:szCs w:val="28"/>
        </w:rPr>
        <w:t>- развивать наблюдательность, внимание, учить приемам мыслительной деятельности;</w:t>
      </w:r>
    </w:p>
    <w:p w:rsidR="002C6345" w:rsidRPr="00B172C5" w:rsidRDefault="002C6345" w:rsidP="00B84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C5">
        <w:rPr>
          <w:rFonts w:ascii="Times New Roman" w:hAnsi="Times New Roman" w:cs="Times New Roman"/>
          <w:sz w:val="28"/>
          <w:szCs w:val="28"/>
        </w:rPr>
        <w:t>- формировать научное мировоззрение.</w:t>
      </w:r>
    </w:p>
    <w:p w:rsidR="00C9156F" w:rsidRPr="00B172C5" w:rsidRDefault="00C9156F" w:rsidP="00B84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:rsidR="00C9156F" w:rsidRPr="00B172C5" w:rsidRDefault="00C9156F" w:rsidP="00B84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:rsidR="00C9156F" w:rsidRPr="00B172C5" w:rsidRDefault="00C9156F" w:rsidP="00EF2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:rsidR="00B172C5" w:rsidRPr="00B8403B" w:rsidRDefault="00B172C5" w:rsidP="00EF2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:rsidR="00B172C5" w:rsidRDefault="00B172C5" w:rsidP="00EF2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:rsidR="00EF2A2F" w:rsidRDefault="00EF2A2F" w:rsidP="00EF2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:rsidR="006D3E39" w:rsidRPr="00EF2A2F" w:rsidRDefault="00AA10E6" w:rsidP="00EF2A2F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F2A2F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Основное содержание</w:t>
      </w:r>
    </w:p>
    <w:p w:rsidR="00EF2A2F" w:rsidRPr="00EF2A2F" w:rsidRDefault="00EF2A2F" w:rsidP="00EF2A2F">
      <w:pPr>
        <w:pStyle w:val="a6"/>
        <w:spacing w:after="0" w:line="240" w:lineRule="auto"/>
        <w:ind w:left="150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A10E6" w:rsidRPr="003863E5" w:rsidRDefault="004572D9" w:rsidP="00EF2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4708C">
        <w:rPr>
          <w:rFonts w:ascii="Times New Roman" w:hAnsi="Times New Roman" w:cs="Times New Roman"/>
          <w:b/>
          <w:sz w:val="28"/>
          <w:szCs w:val="24"/>
        </w:rPr>
        <w:t>1.</w:t>
      </w:r>
      <w:r w:rsidR="0084708C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3863E5">
        <w:rPr>
          <w:rFonts w:ascii="Times New Roman" w:hAnsi="Times New Roman" w:cs="Times New Roman"/>
          <w:b/>
          <w:sz w:val="28"/>
          <w:szCs w:val="24"/>
          <w:u w:val="single"/>
        </w:rPr>
        <w:t>Введение – 2 часа</w:t>
      </w:r>
    </w:p>
    <w:p w:rsidR="004572D9" w:rsidRPr="004572D9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2D9">
        <w:rPr>
          <w:rFonts w:ascii="Times New Roman" w:hAnsi="Times New Roman" w:cs="Times New Roman"/>
          <w:i/>
          <w:sz w:val="24"/>
          <w:szCs w:val="24"/>
        </w:rPr>
        <w:t>- сформировать у учащихся представление о курсе природоведения в 5 классе;</w:t>
      </w:r>
    </w:p>
    <w:p w:rsidR="004572D9" w:rsidRPr="004572D9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2D9">
        <w:rPr>
          <w:rFonts w:ascii="Times New Roman" w:hAnsi="Times New Roman" w:cs="Times New Roman"/>
          <w:i/>
          <w:sz w:val="24"/>
          <w:szCs w:val="24"/>
        </w:rPr>
        <w:t>-  показать многообразие природы и место человека в ней;</w:t>
      </w:r>
    </w:p>
    <w:p w:rsidR="004572D9" w:rsidRPr="004572D9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2D9">
        <w:rPr>
          <w:rFonts w:ascii="Times New Roman" w:hAnsi="Times New Roman" w:cs="Times New Roman"/>
          <w:i/>
          <w:sz w:val="24"/>
          <w:szCs w:val="24"/>
        </w:rPr>
        <w:t>- познакомить с приборами и инструментами для изучения природы;</w:t>
      </w:r>
    </w:p>
    <w:p w:rsidR="004572D9" w:rsidRPr="004572D9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2D9">
        <w:rPr>
          <w:rFonts w:ascii="Times New Roman" w:hAnsi="Times New Roman" w:cs="Times New Roman"/>
          <w:i/>
          <w:sz w:val="24"/>
          <w:szCs w:val="24"/>
        </w:rPr>
        <w:t>- познакомить учащихся с учебником, структурой, правилами работы с ним;</w:t>
      </w:r>
    </w:p>
    <w:p w:rsidR="00BB4C8F" w:rsidRPr="00E7180C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2D9">
        <w:rPr>
          <w:rFonts w:ascii="Times New Roman" w:hAnsi="Times New Roman" w:cs="Times New Roman"/>
          <w:i/>
          <w:sz w:val="24"/>
          <w:szCs w:val="24"/>
        </w:rPr>
        <w:t>- познакомить с литературой для дополнительного чтения.</w:t>
      </w:r>
    </w:p>
    <w:p w:rsidR="004572D9" w:rsidRPr="003863E5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4708C">
        <w:rPr>
          <w:rFonts w:ascii="Times New Roman" w:hAnsi="Times New Roman" w:cs="Times New Roman"/>
          <w:b/>
          <w:sz w:val="28"/>
          <w:szCs w:val="24"/>
        </w:rPr>
        <w:t>2.</w:t>
      </w:r>
      <w:r w:rsidRPr="003863E5">
        <w:rPr>
          <w:rFonts w:ascii="Times New Roman" w:hAnsi="Times New Roman" w:cs="Times New Roman"/>
          <w:b/>
          <w:sz w:val="28"/>
          <w:szCs w:val="24"/>
          <w:u w:val="single"/>
        </w:rPr>
        <w:t xml:space="preserve"> Вселенная – 7 часов</w:t>
      </w:r>
    </w:p>
    <w:p w:rsidR="004572D9" w:rsidRPr="004572D9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2D9">
        <w:rPr>
          <w:rFonts w:ascii="Times New Roman" w:hAnsi="Times New Roman" w:cs="Times New Roman"/>
          <w:i/>
          <w:sz w:val="24"/>
          <w:szCs w:val="24"/>
        </w:rPr>
        <w:t>- развивать понятие о телах природы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572D9" w:rsidRPr="004572D9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2D9">
        <w:rPr>
          <w:rFonts w:ascii="Times New Roman" w:hAnsi="Times New Roman" w:cs="Times New Roman"/>
          <w:i/>
          <w:sz w:val="24"/>
          <w:szCs w:val="24"/>
        </w:rPr>
        <w:t>- сформировать представление учащихся о Солнечной системе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572D9" w:rsidRPr="004572D9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2D9">
        <w:rPr>
          <w:rFonts w:ascii="Times New Roman" w:hAnsi="Times New Roman" w:cs="Times New Roman"/>
          <w:i/>
          <w:sz w:val="24"/>
          <w:szCs w:val="24"/>
        </w:rPr>
        <w:t>- познакомить со спутником Земли – Луной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572D9" w:rsidRPr="004572D9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2D9">
        <w:rPr>
          <w:rFonts w:ascii="Times New Roman" w:hAnsi="Times New Roman" w:cs="Times New Roman"/>
          <w:i/>
          <w:sz w:val="24"/>
          <w:szCs w:val="24"/>
        </w:rPr>
        <w:t xml:space="preserve">- учить наблюдать звездное небо, ориентироваться по Полярной звезде, определять </w:t>
      </w:r>
      <w:r w:rsidR="00794E8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94E8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E7180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572D9">
        <w:rPr>
          <w:rFonts w:ascii="Times New Roman" w:hAnsi="Times New Roman" w:cs="Times New Roman"/>
          <w:i/>
          <w:sz w:val="24"/>
          <w:szCs w:val="24"/>
        </w:rPr>
        <w:t>фазы Луны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BB4C8F" w:rsidRPr="00E7180C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2D9">
        <w:rPr>
          <w:rFonts w:ascii="Times New Roman" w:hAnsi="Times New Roman" w:cs="Times New Roman"/>
          <w:i/>
          <w:sz w:val="24"/>
          <w:szCs w:val="24"/>
        </w:rPr>
        <w:t>- формировать умение работать с глобусом и картой.</w:t>
      </w:r>
    </w:p>
    <w:p w:rsidR="004572D9" w:rsidRPr="003863E5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4708C">
        <w:rPr>
          <w:rFonts w:ascii="Times New Roman" w:hAnsi="Times New Roman" w:cs="Times New Roman"/>
          <w:b/>
          <w:sz w:val="28"/>
          <w:szCs w:val="24"/>
        </w:rPr>
        <w:t>3.</w:t>
      </w:r>
      <w:r w:rsidRPr="003863E5">
        <w:rPr>
          <w:rFonts w:ascii="Times New Roman" w:hAnsi="Times New Roman" w:cs="Times New Roman"/>
          <w:b/>
          <w:sz w:val="28"/>
          <w:szCs w:val="24"/>
          <w:u w:val="single"/>
        </w:rPr>
        <w:t xml:space="preserve"> Строение и свойства вещества – 11 часов</w:t>
      </w:r>
    </w:p>
    <w:p w:rsidR="004572D9" w:rsidRPr="00D157F6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7F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E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7F6">
        <w:rPr>
          <w:rFonts w:ascii="Times New Roman" w:hAnsi="Times New Roman" w:cs="Times New Roman"/>
          <w:i/>
          <w:sz w:val="24"/>
          <w:szCs w:val="24"/>
        </w:rPr>
        <w:t>развивать у учащихся понятие о телах природы;</w:t>
      </w:r>
    </w:p>
    <w:p w:rsidR="004572D9" w:rsidRPr="00D157F6" w:rsidRDefault="004572D9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7F6">
        <w:rPr>
          <w:rFonts w:ascii="Times New Roman" w:hAnsi="Times New Roman" w:cs="Times New Roman"/>
          <w:i/>
          <w:sz w:val="24"/>
          <w:szCs w:val="24"/>
        </w:rPr>
        <w:t>-</w:t>
      </w:r>
      <w:r w:rsidR="00794E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7F6">
        <w:rPr>
          <w:rFonts w:ascii="Times New Roman" w:hAnsi="Times New Roman" w:cs="Times New Roman"/>
          <w:i/>
          <w:sz w:val="24"/>
          <w:szCs w:val="24"/>
        </w:rPr>
        <w:t xml:space="preserve">сформировать представление о веществах, их состоянии, свойствах, строении, </w:t>
      </w:r>
      <w:r w:rsidR="00794E86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="00E7180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157F6">
        <w:rPr>
          <w:rFonts w:ascii="Times New Roman" w:hAnsi="Times New Roman" w:cs="Times New Roman"/>
          <w:i/>
          <w:sz w:val="24"/>
          <w:szCs w:val="24"/>
        </w:rPr>
        <w:t xml:space="preserve">познакомить с явлением </w:t>
      </w:r>
      <w:r w:rsidR="00D157F6" w:rsidRPr="00D157F6">
        <w:rPr>
          <w:rFonts w:ascii="Times New Roman" w:hAnsi="Times New Roman" w:cs="Times New Roman"/>
          <w:i/>
          <w:sz w:val="24"/>
          <w:szCs w:val="24"/>
        </w:rPr>
        <w:t>диффузии, горения, окисления;</w:t>
      </w:r>
    </w:p>
    <w:p w:rsidR="00D157F6" w:rsidRPr="00D157F6" w:rsidRDefault="00D157F6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7F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E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7F6">
        <w:rPr>
          <w:rFonts w:ascii="Times New Roman" w:hAnsi="Times New Roman" w:cs="Times New Roman"/>
          <w:i/>
          <w:sz w:val="24"/>
          <w:szCs w:val="24"/>
        </w:rPr>
        <w:t>сформировать представление о физических и химических явлениях природы;</w:t>
      </w:r>
    </w:p>
    <w:p w:rsidR="00D157F6" w:rsidRPr="00D157F6" w:rsidRDefault="00D157F6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7F6">
        <w:rPr>
          <w:rFonts w:ascii="Times New Roman" w:hAnsi="Times New Roman" w:cs="Times New Roman"/>
          <w:i/>
          <w:sz w:val="24"/>
          <w:szCs w:val="24"/>
        </w:rPr>
        <w:t>-</w:t>
      </w:r>
      <w:r w:rsidR="00794E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7F6">
        <w:rPr>
          <w:rFonts w:ascii="Times New Roman" w:hAnsi="Times New Roman" w:cs="Times New Roman"/>
          <w:i/>
          <w:sz w:val="24"/>
          <w:szCs w:val="24"/>
        </w:rPr>
        <w:t xml:space="preserve"> учить добывать знания опытным путем;</w:t>
      </w:r>
    </w:p>
    <w:p w:rsidR="00BB4C8F" w:rsidRPr="00E7180C" w:rsidRDefault="00794E86" w:rsidP="00EF2A2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157F6" w:rsidRPr="00D157F6">
        <w:rPr>
          <w:rFonts w:ascii="Times New Roman" w:hAnsi="Times New Roman" w:cs="Times New Roman"/>
          <w:i/>
          <w:sz w:val="24"/>
          <w:szCs w:val="24"/>
        </w:rPr>
        <w:t xml:space="preserve">развивать наблюдательность, внимание, учить приемам мыслительной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157F6" w:rsidRPr="00D157F6">
        <w:rPr>
          <w:rFonts w:ascii="Times New Roman" w:hAnsi="Times New Roman" w:cs="Times New Roman"/>
          <w:i/>
          <w:sz w:val="24"/>
          <w:szCs w:val="24"/>
        </w:rPr>
        <w:t>деятельности, формировать научное мировоззрение.</w:t>
      </w:r>
    </w:p>
    <w:p w:rsidR="00D157F6" w:rsidRPr="003863E5" w:rsidRDefault="00D157F6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4708C">
        <w:rPr>
          <w:rFonts w:ascii="Times New Roman" w:hAnsi="Times New Roman" w:cs="Times New Roman"/>
          <w:b/>
          <w:sz w:val="28"/>
          <w:szCs w:val="24"/>
        </w:rPr>
        <w:t>4.</w:t>
      </w:r>
      <w:r w:rsidRPr="003863E5">
        <w:rPr>
          <w:rFonts w:ascii="Times New Roman" w:hAnsi="Times New Roman" w:cs="Times New Roman"/>
          <w:b/>
          <w:sz w:val="28"/>
          <w:szCs w:val="24"/>
          <w:u w:val="single"/>
        </w:rPr>
        <w:t xml:space="preserve"> Воздух – 6 часов</w:t>
      </w:r>
    </w:p>
    <w:p w:rsidR="00E7180C" w:rsidRDefault="00D157F6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7F6">
        <w:rPr>
          <w:rFonts w:ascii="Times New Roman" w:hAnsi="Times New Roman" w:cs="Times New Roman"/>
          <w:i/>
          <w:sz w:val="24"/>
          <w:szCs w:val="24"/>
        </w:rPr>
        <w:t>-</w:t>
      </w:r>
      <w:r w:rsidR="00E718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7F6">
        <w:rPr>
          <w:rFonts w:ascii="Times New Roman" w:hAnsi="Times New Roman" w:cs="Times New Roman"/>
          <w:i/>
          <w:sz w:val="24"/>
          <w:szCs w:val="24"/>
        </w:rPr>
        <w:t>расширить и углубить представление учащихся о воздухе, его составе, физических и химических свойствах, разъяснить процесс образования облаков, осадков, ветра, показать работу воздуха в природе, необходимость его охраны;</w:t>
      </w:r>
    </w:p>
    <w:p w:rsidR="00E7180C" w:rsidRDefault="00E7180C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157F6" w:rsidRPr="00D157F6">
        <w:rPr>
          <w:rFonts w:ascii="Times New Roman" w:hAnsi="Times New Roman" w:cs="Times New Roman"/>
          <w:i/>
          <w:sz w:val="24"/>
          <w:szCs w:val="24"/>
        </w:rPr>
        <w:t>сформировать представление о погоде, её признаках;</w:t>
      </w:r>
    </w:p>
    <w:p w:rsidR="00E7180C" w:rsidRPr="00E7180C" w:rsidRDefault="00E7180C" w:rsidP="00EF2A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157F6" w:rsidRPr="00D157F6">
        <w:rPr>
          <w:rFonts w:ascii="Times New Roman" w:hAnsi="Times New Roman" w:cs="Times New Roman"/>
          <w:i/>
          <w:sz w:val="24"/>
          <w:szCs w:val="24"/>
        </w:rPr>
        <w:t>развивать умение анализировать, делать вы</w:t>
      </w:r>
      <w:r>
        <w:rPr>
          <w:rFonts w:ascii="Times New Roman" w:hAnsi="Times New Roman" w:cs="Times New Roman"/>
          <w:i/>
          <w:sz w:val="24"/>
          <w:szCs w:val="24"/>
        </w:rPr>
        <w:t>воды, наблюдать явления природы.</w:t>
      </w:r>
    </w:p>
    <w:p w:rsidR="006D3E39" w:rsidRPr="003863E5" w:rsidRDefault="00D157F6" w:rsidP="00EF2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863E5">
        <w:rPr>
          <w:rFonts w:ascii="Times New Roman" w:hAnsi="Times New Roman" w:cs="Times New Roman"/>
          <w:b/>
          <w:sz w:val="28"/>
          <w:szCs w:val="24"/>
          <w:u w:val="single"/>
        </w:rPr>
        <w:t>5. Вода – 4 часа</w:t>
      </w:r>
    </w:p>
    <w:p w:rsidR="00D157F6" w:rsidRPr="00BB4C8F" w:rsidRDefault="00BB4C8F" w:rsidP="00EF2A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C8F">
        <w:rPr>
          <w:rFonts w:ascii="Times New Roman" w:hAnsi="Times New Roman" w:cs="Times New Roman"/>
          <w:i/>
          <w:sz w:val="24"/>
          <w:szCs w:val="24"/>
        </w:rPr>
        <w:t>- развивать понятие о физических свойствах воды;</w:t>
      </w:r>
    </w:p>
    <w:p w:rsidR="00BB4C8F" w:rsidRPr="00BB4C8F" w:rsidRDefault="00BB4C8F" w:rsidP="00EF2A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C8F">
        <w:rPr>
          <w:rFonts w:ascii="Times New Roman" w:hAnsi="Times New Roman" w:cs="Times New Roman"/>
          <w:i/>
          <w:sz w:val="24"/>
          <w:szCs w:val="24"/>
        </w:rPr>
        <w:t>- раскрыть значение воды в природе и жизни человека;</w:t>
      </w:r>
    </w:p>
    <w:p w:rsidR="00BB4C8F" w:rsidRPr="00BB4C8F" w:rsidRDefault="00BB4C8F" w:rsidP="00EF2A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C8F">
        <w:rPr>
          <w:rFonts w:ascii="Times New Roman" w:hAnsi="Times New Roman" w:cs="Times New Roman"/>
          <w:i/>
          <w:sz w:val="24"/>
          <w:szCs w:val="24"/>
        </w:rPr>
        <w:t>- обосновать необходимость охраны воды;</w:t>
      </w:r>
    </w:p>
    <w:p w:rsidR="00BB4C8F" w:rsidRPr="00BB4C8F" w:rsidRDefault="00BB4C8F" w:rsidP="00EF2A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C8F">
        <w:rPr>
          <w:rFonts w:ascii="Times New Roman" w:hAnsi="Times New Roman" w:cs="Times New Roman"/>
          <w:i/>
          <w:sz w:val="24"/>
          <w:szCs w:val="24"/>
        </w:rPr>
        <w:t>- формировать экологическую грамотность учащихся;</w:t>
      </w:r>
    </w:p>
    <w:p w:rsidR="003863E5" w:rsidRDefault="00BB4C8F" w:rsidP="00EF2A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C8F">
        <w:rPr>
          <w:rFonts w:ascii="Times New Roman" w:hAnsi="Times New Roman" w:cs="Times New Roman"/>
          <w:i/>
          <w:sz w:val="24"/>
          <w:szCs w:val="24"/>
        </w:rPr>
        <w:t>- формировать навыки лабораторных исследований.</w:t>
      </w:r>
    </w:p>
    <w:p w:rsidR="00BB4C8F" w:rsidRPr="003863E5" w:rsidRDefault="003863E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708C">
        <w:rPr>
          <w:rFonts w:ascii="Times New Roman" w:hAnsi="Times New Roman" w:cs="Times New Roman"/>
          <w:b/>
          <w:sz w:val="24"/>
          <w:szCs w:val="24"/>
        </w:rPr>
        <w:t>6.</w:t>
      </w:r>
      <w:r w:rsidRPr="003863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4C8F" w:rsidRPr="003863E5">
        <w:rPr>
          <w:rFonts w:ascii="Times New Roman" w:hAnsi="Times New Roman" w:cs="Times New Roman"/>
          <w:b/>
          <w:sz w:val="28"/>
          <w:szCs w:val="24"/>
          <w:u w:val="single"/>
        </w:rPr>
        <w:t>Горные породы- 4 часа</w:t>
      </w:r>
    </w:p>
    <w:p w:rsidR="00BB4C8F" w:rsidRPr="00BB4C8F" w:rsidRDefault="00BB4C8F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C8F">
        <w:rPr>
          <w:rFonts w:ascii="Times New Roman" w:hAnsi="Times New Roman" w:cs="Times New Roman"/>
          <w:i/>
          <w:sz w:val="24"/>
          <w:szCs w:val="24"/>
        </w:rPr>
        <w:t>–</w:t>
      </w:r>
      <w:r w:rsidR="00E718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C8F">
        <w:rPr>
          <w:rFonts w:ascii="Times New Roman" w:hAnsi="Times New Roman" w:cs="Times New Roman"/>
          <w:i/>
          <w:sz w:val="24"/>
          <w:szCs w:val="24"/>
        </w:rPr>
        <w:t xml:space="preserve">ввести понятие о горных породах и минералах, о </w:t>
      </w:r>
      <w:r w:rsidR="00157205" w:rsidRPr="00BB4C8F">
        <w:rPr>
          <w:rFonts w:ascii="Times New Roman" w:hAnsi="Times New Roman" w:cs="Times New Roman"/>
          <w:i/>
          <w:sz w:val="24"/>
          <w:szCs w:val="24"/>
        </w:rPr>
        <w:t>происхождении</w:t>
      </w:r>
      <w:r w:rsidRPr="00BB4C8F">
        <w:rPr>
          <w:rFonts w:ascii="Times New Roman" w:hAnsi="Times New Roman" w:cs="Times New Roman"/>
          <w:i/>
          <w:sz w:val="24"/>
          <w:szCs w:val="24"/>
        </w:rPr>
        <w:t xml:space="preserve"> и многообразии горных пород;</w:t>
      </w:r>
    </w:p>
    <w:p w:rsidR="00BB4C8F" w:rsidRDefault="00BB4C8F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C8F">
        <w:rPr>
          <w:rFonts w:ascii="Times New Roman" w:hAnsi="Times New Roman" w:cs="Times New Roman"/>
          <w:i/>
          <w:sz w:val="24"/>
          <w:szCs w:val="24"/>
        </w:rPr>
        <w:t xml:space="preserve">– сформировать представление о процессах выветривания горных пород, </w:t>
      </w:r>
      <w:r w:rsidR="00157205" w:rsidRPr="00BB4C8F">
        <w:rPr>
          <w:rFonts w:ascii="Times New Roman" w:hAnsi="Times New Roman" w:cs="Times New Roman"/>
          <w:i/>
          <w:sz w:val="24"/>
          <w:szCs w:val="24"/>
        </w:rPr>
        <w:t>классификации</w:t>
      </w:r>
      <w:r w:rsidRPr="00BB4C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08C" w:rsidRPr="00BB4C8F">
        <w:rPr>
          <w:rFonts w:ascii="Times New Roman" w:hAnsi="Times New Roman" w:cs="Times New Roman"/>
          <w:i/>
          <w:sz w:val="24"/>
          <w:szCs w:val="24"/>
        </w:rPr>
        <w:t>полезных</w:t>
      </w:r>
      <w:r w:rsidRPr="00BB4C8F">
        <w:rPr>
          <w:rFonts w:ascii="Times New Roman" w:hAnsi="Times New Roman" w:cs="Times New Roman"/>
          <w:i/>
          <w:sz w:val="24"/>
          <w:szCs w:val="24"/>
        </w:rPr>
        <w:t xml:space="preserve"> ископаемых;</w:t>
      </w:r>
    </w:p>
    <w:p w:rsidR="00BB4C8F" w:rsidRPr="00BB4C8F" w:rsidRDefault="00BB4C8F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C8F">
        <w:rPr>
          <w:rFonts w:ascii="Times New Roman" w:hAnsi="Times New Roman" w:cs="Times New Roman"/>
          <w:i/>
          <w:sz w:val="24"/>
          <w:szCs w:val="24"/>
        </w:rPr>
        <w:t>– показать использование человеком горных пород,  металлов, разъяснить необходимость охраны недр, продолжить формирование экологической грамотности;</w:t>
      </w:r>
    </w:p>
    <w:p w:rsidR="003863E5" w:rsidRPr="00E7180C" w:rsidRDefault="00E7180C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C8F" w:rsidRPr="00BB4C8F">
        <w:rPr>
          <w:rFonts w:ascii="Times New Roman" w:hAnsi="Times New Roman" w:cs="Times New Roman"/>
          <w:i/>
          <w:sz w:val="24"/>
          <w:szCs w:val="24"/>
        </w:rPr>
        <w:t>– формировать умение работать с натуральными объектами.</w:t>
      </w:r>
    </w:p>
    <w:p w:rsidR="003863E5" w:rsidRPr="003863E5" w:rsidRDefault="003863E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4708C">
        <w:rPr>
          <w:rFonts w:ascii="Times New Roman" w:hAnsi="Times New Roman" w:cs="Times New Roman"/>
          <w:b/>
          <w:sz w:val="32"/>
          <w:szCs w:val="24"/>
        </w:rPr>
        <w:t>7.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Pr="003863E5">
        <w:rPr>
          <w:rFonts w:ascii="Times New Roman" w:hAnsi="Times New Roman" w:cs="Times New Roman"/>
          <w:b/>
          <w:sz w:val="32"/>
          <w:szCs w:val="24"/>
          <w:u w:val="single"/>
        </w:rPr>
        <w:t>Почва – особое тело Земли – 6 часов</w:t>
      </w:r>
    </w:p>
    <w:p w:rsidR="0084708C" w:rsidRDefault="0084708C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развивать понятие о почве и её составе;</w:t>
      </w:r>
    </w:p>
    <w:p w:rsidR="0084708C" w:rsidRDefault="0084708C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-формировать представление о многообразии и структуре почв;</w:t>
      </w:r>
    </w:p>
    <w:p w:rsidR="0084708C" w:rsidRDefault="0084708C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познакомить с приемами обработки почв;</w:t>
      </w:r>
    </w:p>
    <w:p w:rsidR="00BB4C8F" w:rsidRDefault="003863E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продолжить формирование экологической грамотности на основе бережного отношения </w:t>
      </w:r>
      <w:r w:rsidR="00E718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 почве;</w:t>
      </w:r>
    </w:p>
    <w:p w:rsidR="003863E5" w:rsidRDefault="003863E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показать единство живой и неживой природы.</w:t>
      </w:r>
    </w:p>
    <w:p w:rsidR="00EF2A2F" w:rsidRPr="00E7180C" w:rsidRDefault="00EF2A2F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63E5" w:rsidRPr="00E7180C" w:rsidRDefault="003863E5" w:rsidP="00EF2A2F">
      <w:pPr>
        <w:pStyle w:val="a6"/>
        <w:numPr>
          <w:ilvl w:val="0"/>
          <w:numId w:val="10"/>
        </w:numPr>
        <w:tabs>
          <w:tab w:val="left" w:pos="9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7180C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Организмы – 5 часов</w:t>
      </w:r>
    </w:p>
    <w:p w:rsidR="003863E5" w:rsidRPr="003863E5" w:rsidRDefault="003863E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3E5">
        <w:rPr>
          <w:rFonts w:ascii="Times New Roman" w:hAnsi="Times New Roman" w:cs="Times New Roman"/>
          <w:i/>
          <w:sz w:val="24"/>
          <w:szCs w:val="24"/>
        </w:rPr>
        <w:t>- вести понятие о живых организмах, их строении и свойствах;</w:t>
      </w:r>
    </w:p>
    <w:p w:rsidR="003863E5" w:rsidRPr="003863E5" w:rsidRDefault="003863E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3E5">
        <w:rPr>
          <w:rFonts w:ascii="Times New Roman" w:hAnsi="Times New Roman" w:cs="Times New Roman"/>
          <w:i/>
          <w:sz w:val="24"/>
          <w:szCs w:val="24"/>
        </w:rPr>
        <w:t>- формировать представление об условиях жизни организмов: среде обитания, факторах среды обитания, показать разнообразие живых организмов;</w:t>
      </w:r>
    </w:p>
    <w:p w:rsidR="003863E5" w:rsidRPr="003863E5" w:rsidRDefault="003863E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3E5">
        <w:rPr>
          <w:rFonts w:ascii="Times New Roman" w:hAnsi="Times New Roman" w:cs="Times New Roman"/>
          <w:i/>
          <w:sz w:val="24"/>
          <w:szCs w:val="24"/>
        </w:rPr>
        <w:t>- учить работать с увеличительными приборами – лупой и микроскопом;</w:t>
      </w:r>
    </w:p>
    <w:p w:rsidR="0084708C" w:rsidRDefault="003863E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3E5">
        <w:rPr>
          <w:rFonts w:ascii="Times New Roman" w:hAnsi="Times New Roman" w:cs="Times New Roman"/>
          <w:i/>
          <w:sz w:val="24"/>
          <w:szCs w:val="24"/>
        </w:rPr>
        <w:t>- формировать умение наблюдать объекты с помощью увеличительных приборов.</w:t>
      </w:r>
    </w:p>
    <w:p w:rsidR="0084708C" w:rsidRPr="00E7180C" w:rsidRDefault="0084708C" w:rsidP="00EF2A2F">
      <w:pPr>
        <w:pStyle w:val="a6"/>
        <w:numPr>
          <w:ilvl w:val="0"/>
          <w:numId w:val="10"/>
        </w:numPr>
        <w:tabs>
          <w:tab w:val="left" w:pos="9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7180C">
        <w:rPr>
          <w:rFonts w:ascii="Times New Roman" w:hAnsi="Times New Roman" w:cs="Times New Roman"/>
          <w:b/>
          <w:sz w:val="28"/>
          <w:szCs w:val="24"/>
          <w:u w:val="single"/>
        </w:rPr>
        <w:t>Растения – посредники между небом и землей – 7 часов</w:t>
      </w:r>
    </w:p>
    <w:p w:rsidR="0084708C" w:rsidRDefault="0084708C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- </w:t>
      </w:r>
      <w:r w:rsidR="000A3685" w:rsidRPr="000A3685">
        <w:rPr>
          <w:rFonts w:ascii="Times New Roman" w:hAnsi="Times New Roman" w:cs="Times New Roman"/>
          <w:i/>
          <w:sz w:val="24"/>
          <w:szCs w:val="24"/>
        </w:rPr>
        <w:t>развивать и углублять понятие «организм»</w:t>
      </w:r>
      <w:r w:rsidR="000A3685">
        <w:rPr>
          <w:rFonts w:ascii="Times New Roman" w:hAnsi="Times New Roman" w:cs="Times New Roman"/>
          <w:i/>
          <w:sz w:val="24"/>
          <w:szCs w:val="24"/>
        </w:rPr>
        <w:t>, ввести понятие «организм растения»;</w:t>
      </w:r>
    </w:p>
    <w:p w:rsidR="000A3685" w:rsidRDefault="000A368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сформировать представление о характерных признаках растений;</w:t>
      </w:r>
    </w:p>
    <w:p w:rsidR="000A3685" w:rsidRDefault="000A368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показать место растений в биосфере, познакомить с дикорастущими и культурными растениями, их многообразием;</w:t>
      </w:r>
    </w:p>
    <w:p w:rsidR="000A3685" w:rsidRDefault="000A368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формировать умение работать с натуральными объектами;</w:t>
      </w:r>
    </w:p>
    <w:p w:rsidR="00E7180C" w:rsidRDefault="000A368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продолжить формирование экологической грамотности.</w:t>
      </w:r>
    </w:p>
    <w:p w:rsidR="000A3685" w:rsidRPr="000A3685" w:rsidRDefault="00E7180C" w:rsidP="00EF2A2F">
      <w:pPr>
        <w:pStyle w:val="a6"/>
        <w:numPr>
          <w:ilvl w:val="0"/>
          <w:numId w:val="10"/>
        </w:numPr>
        <w:tabs>
          <w:tab w:val="left" w:pos="9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685" w:rsidRPr="000A3685">
        <w:rPr>
          <w:rFonts w:ascii="Times New Roman" w:hAnsi="Times New Roman" w:cs="Times New Roman"/>
          <w:b/>
          <w:sz w:val="28"/>
          <w:szCs w:val="24"/>
          <w:u w:val="single"/>
        </w:rPr>
        <w:t>Грибы – 3 часа</w:t>
      </w:r>
    </w:p>
    <w:p w:rsidR="003863E5" w:rsidRPr="000A3685" w:rsidRDefault="000A368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685">
        <w:rPr>
          <w:rFonts w:ascii="Times New Roman" w:hAnsi="Times New Roman" w:cs="Times New Roman"/>
          <w:i/>
          <w:sz w:val="24"/>
          <w:szCs w:val="24"/>
        </w:rPr>
        <w:t>- вести понятие о грибах, как особых организмах;</w:t>
      </w:r>
    </w:p>
    <w:p w:rsidR="000A3685" w:rsidRPr="000A3685" w:rsidRDefault="000A368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685">
        <w:rPr>
          <w:rFonts w:ascii="Times New Roman" w:hAnsi="Times New Roman" w:cs="Times New Roman"/>
          <w:i/>
          <w:sz w:val="24"/>
          <w:szCs w:val="24"/>
        </w:rPr>
        <w:t>- познакомить с грибами съедобными и ядовитыми, правилами сбора грибов;</w:t>
      </w:r>
    </w:p>
    <w:p w:rsidR="000A3685" w:rsidRPr="000A3685" w:rsidRDefault="000A368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685">
        <w:rPr>
          <w:rFonts w:ascii="Times New Roman" w:hAnsi="Times New Roman" w:cs="Times New Roman"/>
          <w:i/>
          <w:sz w:val="24"/>
          <w:szCs w:val="24"/>
        </w:rPr>
        <w:t>- формировать представление о многообразии грибов;</w:t>
      </w:r>
    </w:p>
    <w:p w:rsidR="00E7180C" w:rsidRDefault="000A368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685">
        <w:rPr>
          <w:rFonts w:ascii="Times New Roman" w:hAnsi="Times New Roman" w:cs="Times New Roman"/>
          <w:i/>
          <w:sz w:val="24"/>
          <w:szCs w:val="24"/>
        </w:rPr>
        <w:t>- продолжить формирование экологической грамотности.</w:t>
      </w:r>
    </w:p>
    <w:p w:rsidR="00E7180C" w:rsidRDefault="00E7180C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685" w:rsidRPr="00E7180C" w:rsidRDefault="00E7180C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685" w:rsidRPr="000A3685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Животные – братья наши меньшие – 5 часов</w:t>
      </w:r>
    </w:p>
    <w:p w:rsidR="003863E5" w:rsidRPr="007958AF" w:rsidRDefault="000A3685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8A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58AF" w:rsidRPr="007958AF">
        <w:rPr>
          <w:rFonts w:ascii="Times New Roman" w:hAnsi="Times New Roman" w:cs="Times New Roman"/>
          <w:i/>
          <w:sz w:val="24"/>
          <w:szCs w:val="24"/>
        </w:rPr>
        <w:t>развивать и углублять понятие «организм», ввести понятие «организм животного»;</w:t>
      </w:r>
    </w:p>
    <w:p w:rsidR="007958AF" w:rsidRDefault="007958AF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сформировать представление о характерных признаках животных;</w:t>
      </w:r>
    </w:p>
    <w:p w:rsidR="007958AF" w:rsidRDefault="007958AF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показать место животных  в биосфере, познакомить с дикими и домашними животными в, их многообразии;</w:t>
      </w:r>
    </w:p>
    <w:p w:rsidR="007958AF" w:rsidRDefault="007958AF" w:rsidP="00EF2A2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958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продолжить формирование экологической грамотности.</w:t>
      </w:r>
    </w:p>
    <w:p w:rsidR="00794E86" w:rsidRPr="00E7180C" w:rsidRDefault="00E7180C" w:rsidP="00EF2A2F">
      <w:pPr>
        <w:pStyle w:val="a6"/>
        <w:numPr>
          <w:ilvl w:val="0"/>
          <w:numId w:val="11"/>
        </w:numPr>
        <w:tabs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958AF" w:rsidRPr="00E7180C">
        <w:rPr>
          <w:rFonts w:ascii="Times New Roman" w:hAnsi="Times New Roman" w:cs="Times New Roman"/>
          <w:b/>
          <w:sz w:val="28"/>
          <w:szCs w:val="24"/>
          <w:u w:val="single"/>
        </w:rPr>
        <w:t>Человек. Его здоровье и безопасность жизни – 4 часа</w:t>
      </w:r>
    </w:p>
    <w:p w:rsidR="00B2546E" w:rsidRPr="00E7180C" w:rsidRDefault="00B2546E" w:rsidP="00EF2A2F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t xml:space="preserve">- </w:t>
      </w:r>
      <w:r w:rsidRPr="00794E86">
        <w:rPr>
          <w:rFonts w:ascii="Times New Roman" w:hAnsi="Times New Roman" w:cs="Times New Roman"/>
          <w:i/>
        </w:rPr>
        <w:t>Развивать у учащихся представление о человеке, как биологическом существе, познакомить с организмом человека и социальной сущностью человека.</w:t>
      </w:r>
    </w:p>
    <w:p w:rsidR="00794E86" w:rsidRPr="00E7180C" w:rsidRDefault="00E7180C" w:rsidP="00EF2A2F">
      <w:pPr>
        <w:pStyle w:val="a6"/>
        <w:numPr>
          <w:ilvl w:val="0"/>
          <w:numId w:val="11"/>
        </w:numPr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94E86" w:rsidRPr="00E7180C">
        <w:rPr>
          <w:rFonts w:ascii="Times New Roman" w:hAnsi="Times New Roman" w:cs="Times New Roman"/>
          <w:b/>
          <w:sz w:val="28"/>
          <w:u w:val="single"/>
        </w:rPr>
        <w:t>П</w:t>
      </w:r>
      <w:r w:rsidR="00B2546E" w:rsidRPr="00E7180C">
        <w:rPr>
          <w:rFonts w:ascii="Times New Roman" w:hAnsi="Times New Roman" w:cs="Times New Roman"/>
          <w:b/>
          <w:sz w:val="28"/>
          <w:u w:val="single"/>
        </w:rPr>
        <w:t>рирода едина (повторение) – 3 часа</w:t>
      </w:r>
    </w:p>
    <w:p w:rsidR="00794E86" w:rsidRDefault="00794E86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94E86">
        <w:rPr>
          <w:rFonts w:ascii="Times New Roman" w:hAnsi="Times New Roman" w:cs="Times New Roman"/>
          <w:i/>
          <w:sz w:val="24"/>
        </w:rPr>
        <w:t>- углублять и обобщать знания о связях живой и неживой природы: сформировать понятия о пищевых цепях и сетях, умение самостоятельно наблюдать явления живой и неживой природы.</w:t>
      </w: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E07EA" w:rsidRPr="00ED78EA" w:rsidRDefault="00EB049A" w:rsidP="003A7685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ED78EA">
        <w:rPr>
          <w:rFonts w:ascii="Times New Roman" w:hAnsi="Times New Roman" w:cs="Times New Roman"/>
          <w:b/>
          <w:i/>
          <w:sz w:val="28"/>
        </w:rPr>
        <w:lastRenderedPageBreak/>
        <w:t xml:space="preserve">Перечень </w:t>
      </w:r>
      <w:proofErr w:type="gramStart"/>
      <w:r w:rsidRPr="00ED78EA">
        <w:rPr>
          <w:rFonts w:ascii="Times New Roman" w:hAnsi="Times New Roman" w:cs="Times New Roman"/>
          <w:b/>
          <w:i/>
          <w:sz w:val="28"/>
        </w:rPr>
        <w:t>оценочных</w:t>
      </w:r>
      <w:proofErr w:type="gramEnd"/>
      <w:r w:rsidRPr="00ED78EA">
        <w:rPr>
          <w:rFonts w:ascii="Times New Roman" w:hAnsi="Times New Roman" w:cs="Times New Roman"/>
          <w:b/>
          <w:i/>
          <w:sz w:val="28"/>
        </w:rPr>
        <w:t xml:space="preserve"> практических,</w:t>
      </w:r>
    </w:p>
    <w:p w:rsidR="00EB049A" w:rsidRPr="00ED78EA" w:rsidRDefault="00EB049A" w:rsidP="003A7685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ED78EA">
        <w:rPr>
          <w:rFonts w:ascii="Times New Roman" w:hAnsi="Times New Roman" w:cs="Times New Roman"/>
          <w:b/>
          <w:i/>
          <w:sz w:val="28"/>
        </w:rPr>
        <w:t>лабораторных работ и экскурсий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500"/>
        <w:gridCol w:w="2320"/>
      </w:tblGrid>
      <w:tr w:rsidR="00550351" w:rsidTr="003A7685">
        <w:tc>
          <w:tcPr>
            <w:tcW w:w="2694" w:type="dxa"/>
          </w:tcPr>
          <w:p w:rsidR="00EE07EA" w:rsidRPr="00C70AF6" w:rsidRDefault="00EE07EA" w:rsidP="00EF2A2F">
            <w:pPr>
              <w:pStyle w:val="a6"/>
              <w:tabs>
                <w:tab w:val="left" w:pos="0"/>
                <w:tab w:val="left" w:pos="1620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EE07EA" w:rsidRDefault="00EE07EA" w:rsidP="003A7685">
            <w:pPr>
              <w:pStyle w:val="a6"/>
              <w:tabs>
                <w:tab w:val="left" w:pos="0"/>
                <w:tab w:val="left" w:pos="1620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Практическая работа</w:t>
            </w:r>
          </w:p>
        </w:tc>
        <w:tc>
          <w:tcPr>
            <w:tcW w:w="2500" w:type="dxa"/>
          </w:tcPr>
          <w:p w:rsidR="00EE07EA" w:rsidRPr="00C70AF6" w:rsidRDefault="00EE07EA" w:rsidP="003A7685">
            <w:pPr>
              <w:pStyle w:val="a6"/>
              <w:tabs>
                <w:tab w:val="left" w:pos="0"/>
                <w:tab w:val="left" w:pos="1620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Лабораторная работа</w:t>
            </w:r>
          </w:p>
        </w:tc>
        <w:tc>
          <w:tcPr>
            <w:tcW w:w="2320" w:type="dxa"/>
          </w:tcPr>
          <w:p w:rsidR="00EE07EA" w:rsidRPr="00C70AF6" w:rsidRDefault="00EE07EA" w:rsidP="003A7685">
            <w:pPr>
              <w:pStyle w:val="a6"/>
              <w:tabs>
                <w:tab w:val="left" w:pos="0"/>
                <w:tab w:val="left" w:pos="1620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Экскурсия</w:t>
            </w:r>
          </w:p>
        </w:tc>
      </w:tr>
      <w:tr w:rsidR="00550351" w:rsidTr="003A7685">
        <w:tc>
          <w:tcPr>
            <w:tcW w:w="2694" w:type="dxa"/>
          </w:tcPr>
          <w:p w:rsidR="00EE07EA" w:rsidRPr="00C70AF6" w:rsidRDefault="00EE07EA" w:rsidP="003A7685">
            <w:pPr>
              <w:tabs>
                <w:tab w:val="left" w:pos="0"/>
                <w:tab w:val="left" w:pos="162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1.Введение – 2 часа</w:t>
            </w:r>
          </w:p>
        </w:tc>
        <w:tc>
          <w:tcPr>
            <w:tcW w:w="2268" w:type="dxa"/>
          </w:tcPr>
          <w:p w:rsidR="00EE07EA" w:rsidRDefault="00EE07EA" w:rsidP="00EF2A2F">
            <w:pPr>
              <w:pStyle w:val="a6"/>
              <w:tabs>
                <w:tab w:val="left" w:pos="0"/>
                <w:tab w:val="left" w:pos="1620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2500" w:type="dxa"/>
          </w:tcPr>
          <w:p w:rsidR="00EE07EA" w:rsidRPr="00C70AF6" w:rsidRDefault="00EE07EA" w:rsidP="00EF2A2F">
            <w:pPr>
              <w:pStyle w:val="a6"/>
              <w:tabs>
                <w:tab w:val="left" w:pos="0"/>
                <w:tab w:val="left" w:pos="1620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2320" w:type="dxa"/>
          </w:tcPr>
          <w:p w:rsidR="00EE07EA" w:rsidRPr="00C70AF6" w:rsidRDefault="00550351" w:rsidP="003A7685">
            <w:pPr>
              <w:pStyle w:val="a6"/>
              <w:tabs>
                <w:tab w:val="left" w:pos="0"/>
                <w:tab w:val="left" w:pos="1620"/>
              </w:tabs>
              <w:ind w:left="0" w:firstLine="85"/>
              <w:rPr>
                <w:rFonts w:ascii="Times New Roman" w:hAnsi="Times New Roman" w:cs="Times New Roman"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>№1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EE07EA" w:rsidRPr="00C70AF6">
              <w:rPr>
                <w:rFonts w:ascii="Times New Roman" w:hAnsi="Times New Roman" w:cs="Times New Roman"/>
                <w:i/>
                <w:sz w:val="24"/>
              </w:rPr>
              <w:t>«Природа живая и неживая»</w:t>
            </w:r>
          </w:p>
        </w:tc>
      </w:tr>
      <w:tr w:rsidR="00550351" w:rsidTr="003A7685">
        <w:tc>
          <w:tcPr>
            <w:tcW w:w="2694" w:type="dxa"/>
          </w:tcPr>
          <w:p w:rsidR="00EE07EA" w:rsidRPr="00C70AF6" w:rsidRDefault="00EE07EA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2. Вселенная – 7 часов</w:t>
            </w:r>
          </w:p>
        </w:tc>
        <w:tc>
          <w:tcPr>
            <w:tcW w:w="2268" w:type="dxa"/>
          </w:tcPr>
          <w:p w:rsidR="003A7685" w:rsidRPr="003A7685" w:rsidRDefault="00EE07EA" w:rsidP="003A7685">
            <w:pPr>
              <w:pStyle w:val="a6"/>
              <w:tabs>
                <w:tab w:val="left" w:pos="-108"/>
                <w:tab w:val="left" w:pos="459"/>
                <w:tab w:val="left" w:pos="1620"/>
              </w:tabs>
              <w:ind w:left="0" w:right="-108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№1</w:t>
            </w:r>
            <w:r w:rsidR="003A7685">
              <w:rPr>
                <w:rFonts w:ascii="Times New Roman" w:hAnsi="Times New Roman" w:cs="Times New Roman"/>
                <w:b/>
                <w:i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Ориентирование</w:t>
            </w:r>
            <w:r w:rsidR="003A768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EE07EA">
              <w:rPr>
                <w:rFonts w:ascii="Times New Roman" w:hAnsi="Times New Roman" w:cs="Times New Roman"/>
                <w:sz w:val="24"/>
              </w:rPr>
              <w:t>местности с помощью компаса»</w:t>
            </w:r>
            <w:r w:rsidR="001B0572">
              <w:rPr>
                <w:rFonts w:ascii="Times New Roman" w:hAnsi="Times New Roman" w:cs="Times New Roman"/>
                <w:sz w:val="24"/>
              </w:rPr>
              <w:t>.</w:t>
            </w:r>
          </w:p>
          <w:p w:rsidR="003A7685" w:rsidRDefault="00EE07EA" w:rsidP="003A7685">
            <w:pPr>
              <w:pStyle w:val="a6"/>
              <w:tabs>
                <w:tab w:val="left" w:pos="-108"/>
                <w:tab w:val="left" w:pos="459"/>
                <w:tab w:val="left" w:pos="1620"/>
              </w:tabs>
              <w:ind w:left="0" w:right="-108"/>
              <w:rPr>
                <w:rFonts w:ascii="Times New Roman" w:hAnsi="Times New Roman" w:cs="Times New Roman"/>
                <w:sz w:val="24"/>
              </w:rPr>
            </w:pPr>
            <w:r w:rsidRPr="00550351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  <w:r w:rsidR="0055035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550351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="0055035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EE07EA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Ориентирование</w:t>
            </w:r>
          </w:p>
          <w:p w:rsidR="003A7685" w:rsidRDefault="00EE07EA" w:rsidP="003A7685">
            <w:pPr>
              <w:pStyle w:val="a6"/>
              <w:tabs>
                <w:tab w:val="left" w:pos="-108"/>
                <w:tab w:val="left" w:pos="459"/>
                <w:tab w:val="left" w:pos="1620"/>
              </w:tabs>
              <w:ind w:left="0"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EE07EA">
              <w:rPr>
                <w:rFonts w:ascii="Times New Roman" w:hAnsi="Times New Roman" w:cs="Times New Roman"/>
                <w:sz w:val="24"/>
              </w:rPr>
              <w:t>местности</w:t>
            </w:r>
            <w:r>
              <w:rPr>
                <w:rFonts w:ascii="Times New Roman" w:hAnsi="Times New Roman" w:cs="Times New Roman"/>
                <w:sz w:val="24"/>
              </w:rPr>
              <w:t xml:space="preserve"> по солнцу и часам»</w:t>
            </w:r>
            <w:r w:rsidR="001B0572">
              <w:rPr>
                <w:rFonts w:ascii="Times New Roman" w:hAnsi="Times New Roman" w:cs="Times New Roman"/>
                <w:sz w:val="24"/>
              </w:rPr>
              <w:t>.</w:t>
            </w:r>
          </w:p>
          <w:p w:rsidR="003A7685" w:rsidRDefault="00EE07EA" w:rsidP="003A7685">
            <w:pPr>
              <w:pStyle w:val="a6"/>
              <w:tabs>
                <w:tab w:val="left" w:pos="-108"/>
                <w:tab w:val="left" w:pos="459"/>
                <w:tab w:val="left" w:pos="1620"/>
              </w:tabs>
              <w:ind w:left="0" w:right="-108"/>
              <w:rPr>
                <w:rFonts w:ascii="Times New Roman" w:hAnsi="Times New Roman" w:cs="Times New Roman"/>
                <w:sz w:val="24"/>
              </w:rPr>
            </w:pPr>
            <w:r w:rsidRPr="00550351">
              <w:rPr>
                <w:rFonts w:ascii="Times New Roman" w:hAnsi="Times New Roman" w:cs="Times New Roman"/>
                <w:b/>
                <w:i/>
                <w:sz w:val="24"/>
              </w:rPr>
              <w:t>№ 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07EA" w:rsidRPr="00EE07EA" w:rsidRDefault="00EE07EA" w:rsidP="003A7685">
            <w:pPr>
              <w:pStyle w:val="a6"/>
              <w:tabs>
                <w:tab w:val="left" w:pos="-108"/>
                <w:tab w:val="left" w:pos="459"/>
                <w:tab w:val="left" w:pos="1620"/>
              </w:tabs>
              <w:ind w:left="0"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«Определение сторон горизонта по звездам»</w:t>
            </w:r>
            <w:r w:rsidR="001B0572">
              <w:rPr>
                <w:rFonts w:ascii="Times New Roman" w:hAnsi="Times New Roman" w:cs="Times New Roman"/>
                <w:sz w:val="24"/>
              </w:rPr>
              <w:t>.</w:t>
            </w:r>
          </w:p>
          <w:p w:rsidR="00EE07EA" w:rsidRPr="00EE07EA" w:rsidRDefault="00EE07EA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0" w:type="dxa"/>
          </w:tcPr>
          <w:p w:rsidR="00EE07EA" w:rsidRPr="00C70AF6" w:rsidRDefault="00EE07EA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176"/>
              <w:rPr>
                <w:rFonts w:ascii="Times New Roman" w:hAnsi="Times New Roman" w:cs="Times New Roman"/>
                <w:i/>
                <w:sz w:val="24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 xml:space="preserve">№ 1 </w:t>
            </w:r>
            <w:r w:rsidR="001B0572" w:rsidRPr="00C70AF6">
              <w:rPr>
                <w:rFonts w:ascii="Times New Roman" w:hAnsi="Times New Roman" w:cs="Times New Roman"/>
                <w:i/>
                <w:sz w:val="24"/>
              </w:rPr>
              <w:t>«Определение по звёздной карте созвездия северного полушария».</w:t>
            </w:r>
          </w:p>
          <w:p w:rsidR="001B0572" w:rsidRPr="00C70AF6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i/>
                <w:sz w:val="24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>№ 2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 xml:space="preserve"> «Определение на глобусе</w:t>
            </w:r>
            <w:r w:rsidR="00AF26A4" w:rsidRPr="00C70AF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>(карте</w:t>
            </w:r>
            <w:r w:rsidR="00AF26A4" w:rsidRPr="00C70AF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>полушарий) экватора, полюсов, полушарий».</w:t>
            </w:r>
          </w:p>
        </w:tc>
        <w:tc>
          <w:tcPr>
            <w:tcW w:w="2320" w:type="dxa"/>
          </w:tcPr>
          <w:p w:rsidR="00EE07EA" w:rsidRPr="00C70AF6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</w:tr>
      <w:tr w:rsidR="00550351" w:rsidTr="003A7685">
        <w:tc>
          <w:tcPr>
            <w:tcW w:w="2694" w:type="dxa"/>
          </w:tcPr>
          <w:p w:rsidR="00EE07EA" w:rsidRPr="00C70AF6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3.Строение и свойства вещества – 11 часов</w:t>
            </w:r>
          </w:p>
        </w:tc>
        <w:tc>
          <w:tcPr>
            <w:tcW w:w="2268" w:type="dxa"/>
          </w:tcPr>
          <w:p w:rsidR="00EE07EA" w:rsidRPr="001B0572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00" w:type="dxa"/>
          </w:tcPr>
          <w:p w:rsidR="00EE07EA" w:rsidRPr="00C70AF6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>№ 3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>. «Определение физических свой</w:t>
            </w:r>
            <w:proofErr w:type="gramStart"/>
            <w:r w:rsidRPr="00C70AF6">
              <w:rPr>
                <w:rFonts w:ascii="Times New Roman" w:hAnsi="Times New Roman" w:cs="Times New Roman"/>
                <w:i/>
                <w:sz w:val="24"/>
              </w:rPr>
              <w:t>ств тв</w:t>
            </w:r>
            <w:proofErr w:type="gramEnd"/>
            <w:r w:rsidRPr="00C70AF6">
              <w:rPr>
                <w:rFonts w:ascii="Times New Roman" w:hAnsi="Times New Roman" w:cs="Times New Roman"/>
                <w:i/>
                <w:sz w:val="24"/>
              </w:rPr>
              <w:t xml:space="preserve">ердых, жидких и газообразных тел» </w:t>
            </w:r>
          </w:p>
        </w:tc>
        <w:tc>
          <w:tcPr>
            <w:tcW w:w="2320" w:type="dxa"/>
          </w:tcPr>
          <w:p w:rsidR="00EE07EA" w:rsidRPr="00C70AF6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</w:tr>
      <w:tr w:rsidR="00550351" w:rsidTr="003A7685">
        <w:tc>
          <w:tcPr>
            <w:tcW w:w="2694" w:type="dxa"/>
          </w:tcPr>
          <w:p w:rsidR="00EE07EA" w:rsidRPr="00C70AF6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4. Воздух – 6 часов</w:t>
            </w:r>
          </w:p>
        </w:tc>
        <w:tc>
          <w:tcPr>
            <w:tcW w:w="2268" w:type="dxa"/>
          </w:tcPr>
          <w:p w:rsidR="00EE07EA" w:rsidRPr="001B0572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sz w:val="24"/>
              </w:rPr>
            </w:pPr>
            <w:r w:rsidRPr="00550351">
              <w:rPr>
                <w:rFonts w:ascii="Times New Roman" w:hAnsi="Times New Roman" w:cs="Times New Roman"/>
                <w:b/>
                <w:i/>
                <w:sz w:val="24"/>
              </w:rPr>
              <w:t>№ 4</w:t>
            </w:r>
            <w:r w:rsidRPr="00550351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r w:rsidRPr="001B0572">
              <w:rPr>
                <w:rFonts w:ascii="Times New Roman" w:hAnsi="Times New Roman" w:cs="Times New Roman"/>
                <w:sz w:val="24"/>
              </w:rPr>
              <w:t xml:space="preserve"> Описание погоды за месяц»</w:t>
            </w:r>
          </w:p>
        </w:tc>
        <w:tc>
          <w:tcPr>
            <w:tcW w:w="2500" w:type="dxa"/>
          </w:tcPr>
          <w:p w:rsidR="00EE07EA" w:rsidRPr="00C70AF6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i/>
                <w:sz w:val="28"/>
              </w:rPr>
              <w:t>-</w:t>
            </w:r>
          </w:p>
        </w:tc>
        <w:tc>
          <w:tcPr>
            <w:tcW w:w="2320" w:type="dxa"/>
          </w:tcPr>
          <w:p w:rsidR="00EE07EA" w:rsidRPr="00C70AF6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</w:tr>
      <w:tr w:rsidR="00550351" w:rsidTr="003A7685">
        <w:tc>
          <w:tcPr>
            <w:tcW w:w="2694" w:type="dxa"/>
          </w:tcPr>
          <w:p w:rsidR="00EE07EA" w:rsidRPr="00C70AF6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5.Вода- 4 часа</w:t>
            </w:r>
          </w:p>
        </w:tc>
        <w:tc>
          <w:tcPr>
            <w:tcW w:w="2268" w:type="dxa"/>
          </w:tcPr>
          <w:p w:rsidR="00EE07EA" w:rsidRPr="001B0572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-</w:t>
            </w:r>
          </w:p>
        </w:tc>
        <w:tc>
          <w:tcPr>
            <w:tcW w:w="2500" w:type="dxa"/>
          </w:tcPr>
          <w:p w:rsidR="00EE07EA" w:rsidRPr="00C70AF6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2320" w:type="dxa"/>
          </w:tcPr>
          <w:p w:rsidR="00EE07EA" w:rsidRPr="00C70AF6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</w:tr>
      <w:tr w:rsidR="00550351" w:rsidTr="003A7685">
        <w:tc>
          <w:tcPr>
            <w:tcW w:w="2694" w:type="dxa"/>
          </w:tcPr>
          <w:p w:rsidR="00C70AF6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4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6.</w:t>
            </w:r>
            <w:r w:rsidR="00AF26A4" w:rsidRPr="00C70AF6">
              <w:rPr>
                <w:rFonts w:ascii="Times New Roman" w:hAnsi="Times New Roman" w:cs="Times New Roman"/>
                <w:b/>
                <w:sz w:val="24"/>
              </w:rPr>
              <w:t>Горные породы –</w:t>
            </w:r>
          </w:p>
          <w:p w:rsidR="00EE07EA" w:rsidRPr="00C70AF6" w:rsidRDefault="00AF26A4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4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  <w:p w:rsidR="00AF26A4" w:rsidRPr="00C70AF6" w:rsidRDefault="00AF26A4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4"/>
              </w:rPr>
            </w:pPr>
          </w:p>
          <w:p w:rsidR="00AF26A4" w:rsidRPr="00C70AF6" w:rsidRDefault="00AF26A4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4"/>
              </w:rPr>
            </w:pPr>
          </w:p>
          <w:p w:rsidR="00AF26A4" w:rsidRPr="00C70AF6" w:rsidRDefault="00AF26A4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4"/>
              </w:rPr>
            </w:pPr>
          </w:p>
          <w:p w:rsidR="00AF26A4" w:rsidRPr="00C70AF6" w:rsidRDefault="00AF26A4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4"/>
              </w:rPr>
            </w:pPr>
          </w:p>
          <w:p w:rsidR="00AF26A4" w:rsidRPr="00C70AF6" w:rsidRDefault="00AF26A4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4"/>
              </w:rPr>
            </w:pPr>
          </w:p>
          <w:p w:rsidR="00AF26A4" w:rsidRPr="00C70AF6" w:rsidRDefault="00AF26A4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4"/>
              </w:rPr>
            </w:pPr>
          </w:p>
          <w:p w:rsidR="00AF26A4" w:rsidRPr="00C70AF6" w:rsidRDefault="00AF26A4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EE07EA" w:rsidRDefault="00AF26A4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2500" w:type="dxa"/>
          </w:tcPr>
          <w:p w:rsidR="00EE07EA" w:rsidRPr="00C70AF6" w:rsidRDefault="00AF26A4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i/>
                <w:sz w:val="24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>№ 4</w:t>
            </w:r>
            <w:r w:rsidRPr="00C70AF6">
              <w:rPr>
                <w:rFonts w:ascii="Times New Roman" w:hAnsi="Times New Roman" w:cs="Times New Roman"/>
                <w:i/>
              </w:rPr>
              <w:t xml:space="preserve"> 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>« Описание минералов и горных пород, определение их свойств».</w:t>
            </w:r>
          </w:p>
          <w:p w:rsidR="00AF26A4" w:rsidRPr="00C70AF6" w:rsidRDefault="00AF26A4" w:rsidP="00FB09AB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i/>
                <w:sz w:val="24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>№ 5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 xml:space="preserve"> «Ознакомление с </w:t>
            </w:r>
            <w:r w:rsidR="00FB09AB">
              <w:rPr>
                <w:rFonts w:ascii="Times New Roman" w:hAnsi="Times New Roman" w:cs="Times New Roman"/>
                <w:i/>
                <w:sz w:val="24"/>
              </w:rPr>
              <w:t>местными полезными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 xml:space="preserve"> ископаемы</w:t>
            </w:r>
            <w:r w:rsidR="00FB09AB">
              <w:rPr>
                <w:rFonts w:ascii="Times New Roman" w:hAnsi="Times New Roman" w:cs="Times New Roman"/>
                <w:i/>
                <w:sz w:val="24"/>
              </w:rPr>
              <w:t>ми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 xml:space="preserve"> и их физическими свойствами».</w:t>
            </w:r>
          </w:p>
        </w:tc>
        <w:tc>
          <w:tcPr>
            <w:tcW w:w="2320" w:type="dxa"/>
          </w:tcPr>
          <w:p w:rsidR="00EE07EA" w:rsidRPr="00C70AF6" w:rsidRDefault="001B0572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</w:tr>
      <w:tr w:rsidR="00550351" w:rsidTr="003A7685">
        <w:tc>
          <w:tcPr>
            <w:tcW w:w="2694" w:type="dxa"/>
          </w:tcPr>
          <w:p w:rsidR="00AF26A4" w:rsidRPr="00C70AF6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4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7. Почва – особое тело Земли – 6 часов</w:t>
            </w:r>
          </w:p>
        </w:tc>
        <w:tc>
          <w:tcPr>
            <w:tcW w:w="2268" w:type="dxa"/>
          </w:tcPr>
          <w:p w:rsidR="00AF26A4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2500" w:type="dxa"/>
          </w:tcPr>
          <w:p w:rsidR="00AF26A4" w:rsidRPr="00C70AF6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2320" w:type="dxa"/>
          </w:tcPr>
          <w:p w:rsidR="00AF26A4" w:rsidRPr="00C70AF6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</w:tr>
      <w:tr w:rsidR="00C70AF6" w:rsidTr="003A7685">
        <w:tc>
          <w:tcPr>
            <w:tcW w:w="2694" w:type="dxa"/>
          </w:tcPr>
          <w:p w:rsidR="00C70AF6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4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8.Организмы –</w:t>
            </w:r>
          </w:p>
          <w:p w:rsidR="00AF26A4" w:rsidRPr="00C70AF6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5 часов</w:t>
            </w:r>
          </w:p>
        </w:tc>
        <w:tc>
          <w:tcPr>
            <w:tcW w:w="2268" w:type="dxa"/>
          </w:tcPr>
          <w:p w:rsidR="00AF26A4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2500" w:type="dxa"/>
          </w:tcPr>
          <w:p w:rsidR="00EB281E" w:rsidRPr="00C70AF6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>-</w:t>
            </w:r>
          </w:p>
        </w:tc>
        <w:tc>
          <w:tcPr>
            <w:tcW w:w="2320" w:type="dxa"/>
          </w:tcPr>
          <w:p w:rsidR="00AF26A4" w:rsidRPr="00C70AF6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</w:tr>
      <w:tr w:rsidR="00C70AF6" w:rsidTr="003A7685">
        <w:tc>
          <w:tcPr>
            <w:tcW w:w="2694" w:type="dxa"/>
          </w:tcPr>
          <w:p w:rsidR="00C70AF6" w:rsidRDefault="004D6B05" w:rsidP="003A7685">
            <w:pPr>
              <w:pStyle w:val="a6"/>
              <w:tabs>
                <w:tab w:val="left" w:pos="0"/>
              </w:tabs>
              <w:ind w:left="0" w:right="-108" w:firstLine="3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  <w:r w:rsidR="00EB281E" w:rsidRPr="00C70AF6">
              <w:rPr>
                <w:rFonts w:ascii="Times New Roman" w:hAnsi="Times New Roman" w:cs="Times New Roman"/>
                <w:b/>
                <w:sz w:val="24"/>
              </w:rPr>
              <w:t>Растения</w:t>
            </w:r>
            <w:r w:rsidR="00C70A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B281E" w:rsidRPr="00C70AF6">
              <w:rPr>
                <w:rFonts w:ascii="Times New Roman" w:hAnsi="Times New Roman" w:cs="Times New Roman"/>
                <w:b/>
                <w:sz w:val="24"/>
              </w:rPr>
              <w:t>посредники между небом и землёй –</w:t>
            </w:r>
          </w:p>
          <w:p w:rsidR="00AF26A4" w:rsidRPr="00C70AF6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7 часов</w:t>
            </w:r>
          </w:p>
        </w:tc>
        <w:tc>
          <w:tcPr>
            <w:tcW w:w="2268" w:type="dxa"/>
          </w:tcPr>
          <w:p w:rsidR="00AF26A4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2500" w:type="dxa"/>
          </w:tcPr>
          <w:p w:rsidR="00EB281E" w:rsidRPr="00C70AF6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i/>
                <w:sz w:val="24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>№ 6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 xml:space="preserve"> «Распознавание органов цветкового растения».</w:t>
            </w:r>
          </w:p>
          <w:p w:rsidR="00EB281E" w:rsidRPr="00C70AF6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i/>
                <w:sz w:val="24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>№ 7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 xml:space="preserve"> «Влияние температуры воздуха и влажности  на</w:t>
            </w:r>
            <w:r w:rsidR="002B6E78" w:rsidRPr="00C70AF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>прорастание семян».</w:t>
            </w:r>
          </w:p>
          <w:p w:rsidR="00AF26A4" w:rsidRPr="00C70AF6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>№ 8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>.»Определение названий растений».</w:t>
            </w:r>
          </w:p>
        </w:tc>
        <w:tc>
          <w:tcPr>
            <w:tcW w:w="2320" w:type="dxa"/>
          </w:tcPr>
          <w:p w:rsidR="00AF26A4" w:rsidRPr="00C70AF6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</w:tr>
      <w:tr w:rsidR="00C70AF6" w:rsidTr="003A7685">
        <w:tc>
          <w:tcPr>
            <w:tcW w:w="2694" w:type="dxa"/>
          </w:tcPr>
          <w:p w:rsidR="00AF26A4" w:rsidRPr="00C70AF6" w:rsidRDefault="00EB281E" w:rsidP="003A7685">
            <w:pPr>
              <w:tabs>
                <w:tab w:val="left" w:pos="0"/>
                <w:tab w:val="left" w:pos="1620"/>
              </w:tabs>
              <w:ind w:right="-108" w:firstLine="34"/>
              <w:rPr>
                <w:rFonts w:ascii="Times New Roman" w:hAnsi="Times New Roman" w:cs="Times New Roman"/>
                <w:b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10.Грибы- 3 часа</w:t>
            </w:r>
          </w:p>
        </w:tc>
        <w:tc>
          <w:tcPr>
            <w:tcW w:w="2268" w:type="dxa"/>
          </w:tcPr>
          <w:p w:rsidR="00AF26A4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2500" w:type="dxa"/>
          </w:tcPr>
          <w:p w:rsidR="00AF26A4" w:rsidRPr="00C70AF6" w:rsidRDefault="00EB281E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 xml:space="preserve">№ 9 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 xml:space="preserve">«Узнавание </w:t>
            </w:r>
            <w:r w:rsidR="002B6E78" w:rsidRPr="00C70AF6">
              <w:rPr>
                <w:rFonts w:ascii="Times New Roman" w:hAnsi="Times New Roman" w:cs="Times New Roman"/>
                <w:i/>
                <w:sz w:val="24"/>
              </w:rPr>
              <w:t>съедобных и ядовитых грибов»</w:t>
            </w:r>
            <w:r w:rsidR="00667E89" w:rsidRPr="00C70AF6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2320" w:type="dxa"/>
          </w:tcPr>
          <w:p w:rsidR="00AF26A4" w:rsidRPr="00C70AF6" w:rsidRDefault="002B6E78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</w:tr>
      <w:tr w:rsidR="00C70AF6" w:rsidTr="003A7685">
        <w:trPr>
          <w:trHeight w:val="854"/>
        </w:trPr>
        <w:tc>
          <w:tcPr>
            <w:tcW w:w="2694" w:type="dxa"/>
          </w:tcPr>
          <w:p w:rsidR="00AF26A4" w:rsidRPr="00C70AF6" w:rsidRDefault="004D6B05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11.</w:t>
            </w:r>
            <w:r w:rsidR="00667E89" w:rsidRPr="00C70AF6">
              <w:rPr>
                <w:rFonts w:ascii="Times New Roman" w:hAnsi="Times New Roman" w:cs="Times New Roman"/>
                <w:b/>
                <w:sz w:val="24"/>
              </w:rPr>
              <w:t>Животные – братья наши меньшие – 5 часов</w:t>
            </w:r>
          </w:p>
        </w:tc>
        <w:tc>
          <w:tcPr>
            <w:tcW w:w="2268" w:type="dxa"/>
          </w:tcPr>
          <w:p w:rsidR="00AF26A4" w:rsidRDefault="00667E89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2500" w:type="dxa"/>
          </w:tcPr>
          <w:p w:rsidR="00AF26A4" w:rsidRPr="00C70AF6" w:rsidRDefault="00667E89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34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 xml:space="preserve">№ 10 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>« Узнавание животных своей местности».</w:t>
            </w:r>
          </w:p>
        </w:tc>
        <w:tc>
          <w:tcPr>
            <w:tcW w:w="2320" w:type="dxa"/>
          </w:tcPr>
          <w:p w:rsidR="00AF26A4" w:rsidRPr="00C70AF6" w:rsidRDefault="00667E89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</w:tr>
      <w:tr w:rsidR="00C70AF6" w:rsidTr="003A7685">
        <w:tc>
          <w:tcPr>
            <w:tcW w:w="2694" w:type="dxa"/>
          </w:tcPr>
          <w:p w:rsidR="00667E89" w:rsidRPr="00C70AF6" w:rsidRDefault="00667E89" w:rsidP="003A7685">
            <w:pPr>
              <w:tabs>
                <w:tab w:val="left" w:pos="1425"/>
              </w:tabs>
              <w:ind w:right="-108" w:firstLine="34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12.</w:t>
            </w:r>
            <w:r w:rsidRPr="00C70AF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70AF6">
              <w:rPr>
                <w:rFonts w:ascii="Times New Roman" w:hAnsi="Times New Roman" w:cs="Times New Roman"/>
                <w:b/>
                <w:sz w:val="24"/>
              </w:rPr>
              <w:t xml:space="preserve">Человек. </w:t>
            </w:r>
            <w:r w:rsidRPr="00C70AF6">
              <w:rPr>
                <w:rFonts w:ascii="Times New Roman" w:hAnsi="Times New Roman" w:cs="Times New Roman"/>
                <w:b/>
                <w:sz w:val="24"/>
                <w:szCs w:val="24"/>
              </w:rPr>
              <w:t>Его здоровье и безопасность жизни – 4 часа</w:t>
            </w:r>
          </w:p>
          <w:p w:rsidR="00AF26A4" w:rsidRPr="00C70AF6" w:rsidRDefault="00AF26A4" w:rsidP="003A7685">
            <w:pPr>
              <w:tabs>
                <w:tab w:val="left" w:pos="0"/>
                <w:tab w:val="left" w:pos="1620"/>
              </w:tabs>
              <w:ind w:right="-108" w:firstLine="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AF26A4" w:rsidRDefault="00667E89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2500" w:type="dxa"/>
          </w:tcPr>
          <w:p w:rsidR="00AF26A4" w:rsidRPr="00C70AF6" w:rsidRDefault="00667E89" w:rsidP="003A7685">
            <w:pPr>
              <w:pStyle w:val="a6"/>
              <w:tabs>
                <w:tab w:val="left" w:pos="0"/>
                <w:tab w:val="left" w:pos="1620"/>
              </w:tabs>
              <w:ind w:left="0" w:right="-108"/>
              <w:rPr>
                <w:rFonts w:ascii="Times New Roman" w:hAnsi="Times New Roman" w:cs="Times New Roman"/>
                <w:i/>
                <w:sz w:val="24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>№ 11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 xml:space="preserve"> «Определение показателей развития своего организма».</w:t>
            </w:r>
          </w:p>
          <w:p w:rsidR="00667E89" w:rsidRPr="00C70AF6" w:rsidRDefault="00667E89" w:rsidP="003A7685">
            <w:pPr>
              <w:pStyle w:val="a6"/>
              <w:tabs>
                <w:tab w:val="left" w:pos="0"/>
                <w:tab w:val="left" w:pos="1620"/>
              </w:tabs>
              <w:ind w:left="0" w:right="-108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>№ 12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 xml:space="preserve"> «Овладение простейшими способами оказания первой помощи при ушибах, растяжении связок, венозном и капиллярном кровотечении».</w:t>
            </w:r>
          </w:p>
        </w:tc>
        <w:tc>
          <w:tcPr>
            <w:tcW w:w="2320" w:type="dxa"/>
          </w:tcPr>
          <w:p w:rsidR="00AF26A4" w:rsidRPr="00C70AF6" w:rsidRDefault="00E06EE1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</w:tr>
      <w:tr w:rsidR="00E06EE1" w:rsidTr="003A7685">
        <w:tc>
          <w:tcPr>
            <w:tcW w:w="2694" w:type="dxa"/>
          </w:tcPr>
          <w:p w:rsidR="00E06EE1" w:rsidRPr="00C70AF6" w:rsidRDefault="00550351" w:rsidP="003A7685">
            <w:pPr>
              <w:tabs>
                <w:tab w:val="left" w:pos="0"/>
                <w:tab w:val="left" w:pos="1620"/>
              </w:tabs>
              <w:ind w:right="-108" w:firstLine="34"/>
              <w:rPr>
                <w:rFonts w:ascii="Times New Roman" w:hAnsi="Times New Roman" w:cs="Times New Roman"/>
                <w:b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sz w:val="24"/>
              </w:rPr>
              <w:t>13. Природа едина (повторение) – 3 часа</w:t>
            </w:r>
          </w:p>
        </w:tc>
        <w:tc>
          <w:tcPr>
            <w:tcW w:w="2268" w:type="dxa"/>
          </w:tcPr>
          <w:p w:rsidR="00E06EE1" w:rsidRDefault="00550351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2500" w:type="dxa"/>
          </w:tcPr>
          <w:p w:rsidR="00E06EE1" w:rsidRPr="00C70AF6" w:rsidRDefault="00550351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2320" w:type="dxa"/>
          </w:tcPr>
          <w:p w:rsidR="00E06EE1" w:rsidRPr="00C70AF6" w:rsidRDefault="00550351" w:rsidP="003A7685">
            <w:pPr>
              <w:pStyle w:val="a6"/>
              <w:tabs>
                <w:tab w:val="left" w:pos="0"/>
                <w:tab w:val="left" w:pos="1620"/>
              </w:tabs>
              <w:ind w:left="0" w:right="-108" w:firstLine="85"/>
              <w:rPr>
                <w:rFonts w:ascii="Times New Roman" w:hAnsi="Times New Roman" w:cs="Times New Roman"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</w:rPr>
              <w:t>№2</w:t>
            </w:r>
            <w:r w:rsidRPr="00C70AF6">
              <w:rPr>
                <w:rFonts w:ascii="Times New Roman" w:hAnsi="Times New Roman" w:cs="Times New Roman"/>
                <w:i/>
                <w:sz w:val="24"/>
              </w:rPr>
              <w:t xml:space="preserve"> «Сезонные изменения в природе».</w:t>
            </w:r>
          </w:p>
        </w:tc>
      </w:tr>
      <w:tr w:rsidR="00E06EE1" w:rsidTr="003A7685">
        <w:tc>
          <w:tcPr>
            <w:tcW w:w="2694" w:type="dxa"/>
          </w:tcPr>
          <w:p w:rsidR="00E06EE1" w:rsidRPr="00C70AF6" w:rsidRDefault="00550351" w:rsidP="003A7685">
            <w:pPr>
              <w:pStyle w:val="a6"/>
              <w:tabs>
                <w:tab w:val="left" w:pos="0"/>
                <w:tab w:val="left" w:pos="1620"/>
              </w:tabs>
              <w:ind w:left="0" w:firstLine="34"/>
              <w:rPr>
                <w:rFonts w:ascii="Times New Roman" w:hAnsi="Times New Roman" w:cs="Times New Roman"/>
                <w:b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sz w:val="28"/>
              </w:rPr>
              <w:t>Всего: 68 часов</w:t>
            </w:r>
          </w:p>
        </w:tc>
        <w:tc>
          <w:tcPr>
            <w:tcW w:w="2268" w:type="dxa"/>
          </w:tcPr>
          <w:p w:rsidR="00E06EE1" w:rsidRDefault="007714F8" w:rsidP="00EF2A2F">
            <w:pPr>
              <w:pStyle w:val="a6"/>
              <w:tabs>
                <w:tab w:val="left" w:pos="0"/>
                <w:tab w:val="left" w:pos="1620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4 </w:t>
            </w:r>
            <w:r w:rsidR="00550351">
              <w:rPr>
                <w:rFonts w:ascii="Times New Roman" w:hAnsi="Times New Roman" w:cs="Times New Roman"/>
                <w:b/>
                <w:i/>
                <w:sz w:val="28"/>
              </w:rPr>
              <w:t>практических</w:t>
            </w:r>
          </w:p>
        </w:tc>
        <w:tc>
          <w:tcPr>
            <w:tcW w:w="2500" w:type="dxa"/>
          </w:tcPr>
          <w:p w:rsidR="00E06EE1" w:rsidRPr="00C70AF6" w:rsidRDefault="00550351" w:rsidP="00EF2A2F">
            <w:pPr>
              <w:pStyle w:val="a6"/>
              <w:tabs>
                <w:tab w:val="left" w:pos="0"/>
                <w:tab w:val="left" w:pos="1620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12 лабораторных</w:t>
            </w:r>
          </w:p>
        </w:tc>
        <w:tc>
          <w:tcPr>
            <w:tcW w:w="2320" w:type="dxa"/>
          </w:tcPr>
          <w:p w:rsidR="00E06EE1" w:rsidRPr="00C70AF6" w:rsidRDefault="00550351" w:rsidP="00EF2A2F">
            <w:pPr>
              <w:pStyle w:val="a6"/>
              <w:tabs>
                <w:tab w:val="left" w:pos="0"/>
                <w:tab w:val="left" w:pos="1620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8"/>
              </w:rPr>
              <w:t>2 экскурсии</w:t>
            </w:r>
          </w:p>
        </w:tc>
      </w:tr>
    </w:tbl>
    <w:p w:rsidR="00EE07EA" w:rsidRPr="00EE07EA" w:rsidRDefault="003A7685" w:rsidP="003A7685">
      <w:pPr>
        <w:pStyle w:val="a6"/>
        <w:tabs>
          <w:tab w:val="left" w:pos="0"/>
          <w:tab w:val="left" w:pos="75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ab/>
      </w: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Default="004D6B0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Default="004D6B0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Default="004D6B0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Default="004D6B0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Default="004D6B0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Default="004D6B0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Default="004D6B0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Default="004D6B0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Default="004D6B0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Default="004D6B0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Default="004D6B0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Default="004D6B0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Default="004D6B0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EB049A" w:rsidRDefault="00EB049A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2C6345" w:rsidRDefault="002C634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3A7685" w:rsidRDefault="003A7685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</w:p>
    <w:p w:rsidR="004D6B05" w:rsidRPr="00C9156F" w:rsidRDefault="00B40939" w:rsidP="00EF2A2F">
      <w:pPr>
        <w:pStyle w:val="a6"/>
        <w:numPr>
          <w:ilvl w:val="0"/>
          <w:numId w:val="18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u w:val="single"/>
        </w:rPr>
      </w:pPr>
      <w:r w:rsidRPr="00C9156F">
        <w:rPr>
          <w:rFonts w:ascii="Times New Roman" w:hAnsi="Times New Roman" w:cs="Times New Roman"/>
          <w:b/>
          <w:i/>
          <w:sz w:val="32"/>
          <w:u w:val="single"/>
        </w:rPr>
        <w:lastRenderedPageBreak/>
        <w:t>Требования к уровню подготовки</w:t>
      </w:r>
      <w:r w:rsidR="00E61A35" w:rsidRPr="00C9156F">
        <w:rPr>
          <w:rFonts w:ascii="Times New Roman" w:hAnsi="Times New Roman" w:cs="Times New Roman"/>
          <w:b/>
          <w:i/>
          <w:sz w:val="32"/>
          <w:u w:val="single"/>
        </w:rPr>
        <w:t xml:space="preserve"> учащихся:</w:t>
      </w:r>
    </w:p>
    <w:p w:rsidR="00B40939" w:rsidRPr="00C9156F" w:rsidRDefault="00B40939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C9156F">
        <w:rPr>
          <w:rFonts w:ascii="Times New Roman" w:hAnsi="Times New Roman" w:cs="Times New Roman"/>
          <w:b/>
          <w:i/>
          <w:sz w:val="28"/>
        </w:rPr>
        <w:t>Учащиеся должны знать</w:t>
      </w:r>
      <w:r w:rsidR="00C9156F">
        <w:rPr>
          <w:rFonts w:ascii="Times New Roman" w:hAnsi="Times New Roman" w:cs="Times New Roman"/>
          <w:b/>
          <w:i/>
          <w:sz w:val="28"/>
        </w:rPr>
        <w:t>\понимать</w:t>
      </w:r>
      <w:r w:rsidRPr="00C9156F">
        <w:rPr>
          <w:rFonts w:ascii="Times New Roman" w:hAnsi="Times New Roman" w:cs="Times New Roman"/>
          <w:b/>
          <w:i/>
          <w:sz w:val="28"/>
        </w:rPr>
        <w:t>:</w:t>
      </w:r>
    </w:p>
    <w:p w:rsidR="00B40939" w:rsidRDefault="00B0697C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отличия живой природы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неживой;</w:t>
      </w:r>
    </w:p>
    <w:p w:rsidR="00B0697C" w:rsidRDefault="00B0697C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строение, свойства тел живой природы и неживой;</w:t>
      </w:r>
    </w:p>
    <w:p w:rsidR="00B0697C" w:rsidRDefault="00B0697C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явления живой природы и неживой;</w:t>
      </w:r>
    </w:p>
    <w:p w:rsidR="00B0697C" w:rsidRDefault="00B0697C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воздуха, его свойства и значение для живых тел природы;</w:t>
      </w:r>
    </w:p>
    <w:p w:rsidR="00B0697C" w:rsidRDefault="00B0697C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воды, её свойства и значение для живых тел природы;</w:t>
      </w:r>
    </w:p>
    <w:p w:rsidR="00B0697C" w:rsidRDefault="00B0697C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образование ветра, осадков;</w:t>
      </w:r>
    </w:p>
    <w:p w:rsidR="00B0697C" w:rsidRDefault="00B0697C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признаки рудных и нерудных полезных ископаемых;</w:t>
      </w:r>
    </w:p>
    <w:p w:rsidR="00B0697C" w:rsidRDefault="00B0697C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и свойства почвы;</w:t>
      </w:r>
    </w:p>
    <w:p w:rsidR="00B0697C" w:rsidRDefault="00B0697C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многообразие растений и животных, условия их жизни, использование человеком;</w:t>
      </w:r>
    </w:p>
    <w:p w:rsidR="00B0697C" w:rsidRDefault="00B0697C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и роль человека в природе;</w:t>
      </w:r>
    </w:p>
    <w:p w:rsidR="00B0697C" w:rsidRPr="00B40939" w:rsidRDefault="00B0697C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меры по охране живой и неживой</w:t>
      </w:r>
      <w:r w:rsidRPr="00B069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природы.</w:t>
      </w:r>
    </w:p>
    <w:p w:rsidR="00E821D3" w:rsidRPr="00C9156F" w:rsidRDefault="00B0697C" w:rsidP="00EF2A2F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C9156F">
        <w:rPr>
          <w:rFonts w:ascii="Times New Roman" w:hAnsi="Times New Roman" w:cs="Times New Roman"/>
          <w:b/>
          <w:i/>
          <w:sz w:val="28"/>
        </w:rPr>
        <w:t>Учащиеся должны уметь:</w:t>
      </w:r>
    </w:p>
    <w:p w:rsidR="00B0697C" w:rsidRPr="00E821D3" w:rsidRDefault="00E821D3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1D3">
        <w:rPr>
          <w:rFonts w:ascii="Times New Roman" w:hAnsi="Times New Roman" w:cs="Times New Roman"/>
          <w:sz w:val="28"/>
        </w:rPr>
        <w:t>вести фенологические наблюдения, проводить измерения температуры воздуха, определять направления ветра и облачность, виды осадков, делать записи условными обозначениями;</w:t>
      </w:r>
    </w:p>
    <w:p w:rsidR="00E821D3" w:rsidRPr="00E821D3" w:rsidRDefault="00E821D3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1D3">
        <w:rPr>
          <w:rFonts w:ascii="Times New Roman" w:hAnsi="Times New Roman" w:cs="Times New Roman"/>
          <w:sz w:val="28"/>
        </w:rPr>
        <w:t>ориентироваться по солнцу, местным признакам;</w:t>
      </w:r>
    </w:p>
    <w:p w:rsidR="00E821D3" w:rsidRPr="00E821D3" w:rsidRDefault="00E821D3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1D3">
        <w:rPr>
          <w:rFonts w:ascii="Times New Roman" w:hAnsi="Times New Roman" w:cs="Times New Roman"/>
          <w:sz w:val="28"/>
        </w:rPr>
        <w:t>самостоятельно объя</w:t>
      </w:r>
      <w:r w:rsidR="000076A3">
        <w:rPr>
          <w:rFonts w:ascii="Times New Roman" w:hAnsi="Times New Roman" w:cs="Times New Roman"/>
          <w:sz w:val="28"/>
        </w:rPr>
        <w:t>с</w:t>
      </w:r>
      <w:r w:rsidRPr="00E821D3">
        <w:rPr>
          <w:rFonts w:ascii="Times New Roman" w:hAnsi="Times New Roman" w:cs="Times New Roman"/>
          <w:sz w:val="28"/>
        </w:rPr>
        <w:t>нять явления живой и неживой природы;</w:t>
      </w:r>
    </w:p>
    <w:p w:rsidR="00EB049A" w:rsidRPr="00E821D3" w:rsidRDefault="00E821D3" w:rsidP="00EF2A2F">
      <w:pPr>
        <w:pStyle w:val="a6"/>
        <w:numPr>
          <w:ilvl w:val="0"/>
          <w:numId w:val="13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1D3">
        <w:rPr>
          <w:rFonts w:ascii="Times New Roman" w:hAnsi="Times New Roman" w:cs="Times New Roman"/>
          <w:sz w:val="28"/>
        </w:rPr>
        <w:t>ориентироваться в учебнике, работать с текстом, рисунками, выделять главные мысли в содержании текста.</w:t>
      </w:r>
    </w:p>
    <w:p w:rsidR="00EB049A" w:rsidRPr="00E821D3" w:rsidRDefault="00E821D3" w:rsidP="00EF2A2F">
      <w:pPr>
        <w:pStyle w:val="a6"/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1D3">
        <w:rPr>
          <w:rFonts w:ascii="Times New Roman" w:hAnsi="Times New Roman" w:cs="Times New Roman"/>
          <w:sz w:val="28"/>
        </w:rPr>
        <w:t xml:space="preserve">Организуя учебный процесс по природоведению, необходимо обратить особое внимание на общеобразовательное значение предмета. Изучение природоведения формирует не только определённую систему предметных знаний, но также комплекс </w:t>
      </w:r>
      <w:proofErr w:type="spellStart"/>
      <w:r w:rsidRPr="00E821D3">
        <w:rPr>
          <w:rFonts w:ascii="Times New Roman" w:hAnsi="Times New Roman" w:cs="Times New Roman"/>
          <w:sz w:val="28"/>
        </w:rPr>
        <w:t>общеучебных</w:t>
      </w:r>
      <w:proofErr w:type="spellEnd"/>
      <w:r w:rsidRPr="00E821D3">
        <w:rPr>
          <w:rFonts w:ascii="Times New Roman" w:hAnsi="Times New Roman" w:cs="Times New Roman"/>
          <w:sz w:val="28"/>
        </w:rPr>
        <w:t xml:space="preserve"> умений, необходимых </w:t>
      </w:r>
      <w:proofErr w:type="gramStart"/>
      <w:r w:rsidRPr="00E821D3">
        <w:rPr>
          <w:rFonts w:ascii="Times New Roman" w:hAnsi="Times New Roman" w:cs="Times New Roman"/>
          <w:sz w:val="28"/>
        </w:rPr>
        <w:t>для</w:t>
      </w:r>
      <w:proofErr w:type="gramEnd"/>
      <w:r w:rsidRPr="00E821D3">
        <w:rPr>
          <w:rFonts w:ascii="Times New Roman" w:hAnsi="Times New Roman" w:cs="Times New Roman"/>
          <w:sz w:val="28"/>
        </w:rPr>
        <w:t>:</w:t>
      </w:r>
    </w:p>
    <w:p w:rsidR="00E821D3" w:rsidRPr="00E821D3" w:rsidRDefault="00E821D3" w:rsidP="00EF2A2F">
      <w:pPr>
        <w:pStyle w:val="a6"/>
        <w:numPr>
          <w:ilvl w:val="0"/>
          <w:numId w:val="14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1D3">
        <w:rPr>
          <w:rFonts w:ascii="Times New Roman" w:hAnsi="Times New Roman" w:cs="Times New Roman"/>
          <w:sz w:val="28"/>
        </w:rPr>
        <w:t xml:space="preserve">познания и изучения окружающей среды, выявление </w:t>
      </w:r>
      <w:proofErr w:type="spellStart"/>
      <w:r w:rsidRPr="00E821D3">
        <w:rPr>
          <w:rFonts w:ascii="Times New Roman" w:hAnsi="Times New Roman" w:cs="Times New Roman"/>
          <w:sz w:val="28"/>
        </w:rPr>
        <w:t>причинно</w:t>
      </w:r>
      <w:proofErr w:type="spellEnd"/>
      <w:r w:rsidRPr="00E821D3">
        <w:rPr>
          <w:rFonts w:ascii="Times New Roman" w:hAnsi="Times New Roman" w:cs="Times New Roman"/>
          <w:sz w:val="28"/>
        </w:rPr>
        <w:t xml:space="preserve"> – следственных связей;</w:t>
      </w:r>
    </w:p>
    <w:p w:rsidR="00E821D3" w:rsidRDefault="00E821D3" w:rsidP="00EF2A2F">
      <w:pPr>
        <w:pStyle w:val="a6"/>
        <w:numPr>
          <w:ilvl w:val="0"/>
          <w:numId w:val="14"/>
        </w:numPr>
        <w:tabs>
          <w:tab w:val="left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1D3">
        <w:rPr>
          <w:rFonts w:ascii="Times New Roman" w:hAnsi="Times New Roman" w:cs="Times New Roman"/>
          <w:sz w:val="28"/>
        </w:rPr>
        <w:t>сравнения объектов, процессов и явлений, моделирования и проектирования.</w:t>
      </w: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7685" w:rsidRPr="003A7685" w:rsidRDefault="003A7685" w:rsidP="003A7685">
      <w:pPr>
        <w:tabs>
          <w:tab w:val="left" w:pos="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049A" w:rsidRDefault="00C9156F" w:rsidP="003A7685">
      <w:pPr>
        <w:pStyle w:val="a6"/>
        <w:numPr>
          <w:ilvl w:val="0"/>
          <w:numId w:val="18"/>
        </w:numPr>
        <w:tabs>
          <w:tab w:val="left" w:pos="0"/>
          <w:tab w:val="left" w:pos="162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9156F">
        <w:rPr>
          <w:rFonts w:ascii="Times New Roman" w:hAnsi="Times New Roman" w:cs="Times New Roman"/>
          <w:b/>
          <w:sz w:val="28"/>
        </w:rPr>
        <w:lastRenderedPageBreak/>
        <w:t>Учебно</w:t>
      </w:r>
      <w:proofErr w:type="spellEnd"/>
      <w:r w:rsidRPr="00C9156F">
        <w:rPr>
          <w:rFonts w:ascii="Times New Roman" w:hAnsi="Times New Roman" w:cs="Times New Roman"/>
          <w:b/>
          <w:sz w:val="28"/>
        </w:rPr>
        <w:t xml:space="preserve"> – методическое обеспечение:</w:t>
      </w:r>
    </w:p>
    <w:p w:rsidR="003A7685" w:rsidRPr="00C9156F" w:rsidRDefault="003A7685" w:rsidP="003A7685">
      <w:pPr>
        <w:pStyle w:val="a6"/>
        <w:tabs>
          <w:tab w:val="left" w:pos="0"/>
          <w:tab w:val="left" w:pos="162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1C41DF" w:rsidRPr="003A7685" w:rsidRDefault="0016693F" w:rsidP="00EF2A2F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A7685">
        <w:rPr>
          <w:rFonts w:ascii="Times New Roman" w:hAnsi="Times New Roman" w:cs="Times New Roman"/>
          <w:sz w:val="28"/>
        </w:rPr>
        <w:t xml:space="preserve">Учебник: В.М. </w:t>
      </w:r>
      <w:proofErr w:type="spellStart"/>
      <w:r w:rsidRPr="003A7685">
        <w:rPr>
          <w:rFonts w:ascii="Times New Roman" w:hAnsi="Times New Roman" w:cs="Times New Roman"/>
          <w:sz w:val="28"/>
        </w:rPr>
        <w:t>Пакулов</w:t>
      </w:r>
      <w:proofErr w:type="spellEnd"/>
      <w:r w:rsidRPr="003A7685">
        <w:rPr>
          <w:rFonts w:ascii="Times New Roman" w:hAnsi="Times New Roman" w:cs="Times New Roman"/>
          <w:sz w:val="28"/>
        </w:rPr>
        <w:t>, Н.Л. Иванова. «Природоведение</w:t>
      </w:r>
      <w:r w:rsidR="00157205" w:rsidRPr="003A7685">
        <w:rPr>
          <w:rFonts w:ascii="Times New Roman" w:hAnsi="Times New Roman" w:cs="Times New Roman"/>
          <w:sz w:val="28"/>
        </w:rPr>
        <w:t>. Природа. Неживая и ж</w:t>
      </w:r>
      <w:r w:rsidRPr="003A7685">
        <w:rPr>
          <w:rFonts w:ascii="Times New Roman" w:hAnsi="Times New Roman" w:cs="Times New Roman"/>
          <w:sz w:val="28"/>
        </w:rPr>
        <w:t>ивая», Москва, Дрофа, 20</w:t>
      </w:r>
      <w:r w:rsidR="002839A9" w:rsidRPr="003A7685">
        <w:rPr>
          <w:rFonts w:ascii="Times New Roman" w:hAnsi="Times New Roman" w:cs="Times New Roman"/>
          <w:sz w:val="28"/>
        </w:rPr>
        <w:t>12</w:t>
      </w:r>
      <w:r w:rsidRPr="003A7685">
        <w:rPr>
          <w:rFonts w:ascii="Times New Roman" w:hAnsi="Times New Roman" w:cs="Times New Roman"/>
          <w:sz w:val="28"/>
        </w:rPr>
        <w:t>.</w:t>
      </w:r>
    </w:p>
    <w:p w:rsidR="0016693F" w:rsidRPr="003A7685" w:rsidRDefault="00BE4810" w:rsidP="00EF2A2F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A7685">
        <w:rPr>
          <w:rFonts w:ascii="Times New Roman" w:hAnsi="Times New Roman" w:cs="Times New Roman"/>
          <w:sz w:val="28"/>
        </w:rPr>
        <w:t xml:space="preserve"> </w:t>
      </w:r>
      <w:r w:rsidR="0016693F" w:rsidRPr="003A7685">
        <w:rPr>
          <w:rFonts w:ascii="Times New Roman" w:hAnsi="Times New Roman" w:cs="Times New Roman"/>
          <w:sz w:val="28"/>
        </w:rPr>
        <w:t>Рабочая тетрадь: «Природоведение. «Природа</w:t>
      </w:r>
      <w:r w:rsidR="00157205" w:rsidRPr="003A7685">
        <w:rPr>
          <w:rFonts w:ascii="Times New Roman" w:hAnsi="Times New Roman" w:cs="Times New Roman"/>
          <w:sz w:val="28"/>
        </w:rPr>
        <w:t>. Неживая и живая</w:t>
      </w:r>
      <w:r w:rsidR="0016693F" w:rsidRPr="003A7685">
        <w:rPr>
          <w:rFonts w:ascii="Times New Roman" w:hAnsi="Times New Roman" w:cs="Times New Roman"/>
          <w:sz w:val="28"/>
        </w:rPr>
        <w:t>», Москва, Дрофа, 20</w:t>
      </w:r>
      <w:r w:rsidR="002839A9" w:rsidRPr="003A7685">
        <w:rPr>
          <w:rFonts w:ascii="Times New Roman" w:hAnsi="Times New Roman" w:cs="Times New Roman"/>
          <w:sz w:val="28"/>
        </w:rPr>
        <w:t>12</w:t>
      </w:r>
      <w:r w:rsidR="0016693F" w:rsidRPr="003A7685">
        <w:rPr>
          <w:rFonts w:ascii="Times New Roman" w:hAnsi="Times New Roman" w:cs="Times New Roman"/>
          <w:sz w:val="28"/>
        </w:rPr>
        <w:t>.</w:t>
      </w:r>
    </w:p>
    <w:p w:rsidR="0016693F" w:rsidRPr="003A7685" w:rsidRDefault="002471CA" w:rsidP="00EF2A2F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A7685">
        <w:rPr>
          <w:rFonts w:ascii="Times New Roman" w:hAnsi="Times New Roman" w:cs="Times New Roman"/>
          <w:sz w:val="28"/>
        </w:rPr>
        <w:t xml:space="preserve">УМК: Л.Д. </w:t>
      </w:r>
      <w:proofErr w:type="spellStart"/>
      <w:r w:rsidRPr="003A7685">
        <w:rPr>
          <w:rFonts w:ascii="Times New Roman" w:hAnsi="Times New Roman" w:cs="Times New Roman"/>
          <w:sz w:val="28"/>
        </w:rPr>
        <w:t>П</w:t>
      </w:r>
      <w:r w:rsidR="00BC197D" w:rsidRPr="003A7685">
        <w:rPr>
          <w:rFonts w:ascii="Times New Roman" w:hAnsi="Times New Roman" w:cs="Times New Roman"/>
          <w:sz w:val="28"/>
        </w:rPr>
        <w:t>а</w:t>
      </w:r>
      <w:r w:rsidRPr="003A7685">
        <w:rPr>
          <w:rFonts w:ascii="Times New Roman" w:hAnsi="Times New Roman" w:cs="Times New Roman"/>
          <w:sz w:val="28"/>
        </w:rPr>
        <w:t>рфилова</w:t>
      </w:r>
      <w:proofErr w:type="spellEnd"/>
      <w:r w:rsidRPr="003A7685">
        <w:rPr>
          <w:rFonts w:ascii="Times New Roman" w:hAnsi="Times New Roman" w:cs="Times New Roman"/>
          <w:sz w:val="28"/>
        </w:rPr>
        <w:t xml:space="preserve"> «Тематическое планирование по приро</w:t>
      </w:r>
      <w:r w:rsidR="00BC197D" w:rsidRPr="003A7685">
        <w:rPr>
          <w:rFonts w:ascii="Times New Roman" w:hAnsi="Times New Roman" w:cs="Times New Roman"/>
          <w:sz w:val="28"/>
        </w:rPr>
        <w:t>доведению», Москва, изд. «Экзамен», 20</w:t>
      </w:r>
      <w:r w:rsidR="002839A9" w:rsidRPr="003A7685">
        <w:rPr>
          <w:rFonts w:ascii="Times New Roman" w:hAnsi="Times New Roman" w:cs="Times New Roman"/>
          <w:sz w:val="28"/>
        </w:rPr>
        <w:t>1</w:t>
      </w:r>
      <w:r w:rsidR="00C9156F" w:rsidRPr="003A7685">
        <w:rPr>
          <w:rFonts w:ascii="Times New Roman" w:hAnsi="Times New Roman" w:cs="Times New Roman"/>
          <w:sz w:val="28"/>
          <w:lang w:val="en-US"/>
        </w:rPr>
        <w:t>2</w:t>
      </w:r>
      <w:r w:rsidR="00BC197D" w:rsidRPr="003A7685">
        <w:rPr>
          <w:rFonts w:ascii="Times New Roman" w:hAnsi="Times New Roman" w:cs="Times New Roman"/>
          <w:sz w:val="28"/>
        </w:rPr>
        <w:t xml:space="preserve"> г.</w:t>
      </w:r>
    </w:p>
    <w:p w:rsidR="00BC197D" w:rsidRPr="003A7685" w:rsidRDefault="00BC197D" w:rsidP="00EF2A2F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A7685">
        <w:rPr>
          <w:rFonts w:ascii="Times New Roman" w:hAnsi="Times New Roman" w:cs="Times New Roman"/>
          <w:sz w:val="28"/>
        </w:rPr>
        <w:t xml:space="preserve">Л.Д. </w:t>
      </w:r>
      <w:proofErr w:type="spellStart"/>
      <w:r w:rsidRPr="003A7685">
        <w:rPr>
          <w:rFonts w:ascii="Times New Roman" w:hAnsi="Times New Roman" w:cs="Times New Roman"/>
          <w:sz w:val="28"/>
        </w:rPr>
        <w:t>Парфилова</w:t>
      </w:r>
      <w:proofErr w:type="spellEnd"/>
      <w:r w:rsidRPr="003A7685">
        <w:rPr>
          <w:rFonts w:ascii="Times New Roman" w:hAnsi="Times New Roman" w:cs="Times New Roman"/>
          <w:sz w:val="28"/>
        </w:rPr>
        <w:t>, «Тематическое планирование по природоведению», Москва, изд. «Экзамен», 20</w:t>
      </w:r>
      <w:r w:rsidR="002839A9" w:rsidRPr="003A7685">
        <w:rPr>
          <w:rFonts w:ascii="Times New Roman" w:hAnsi="Times New Roman" w:cs="Times New Roman"/>
          <w:sz w:val="28"/>
        </w:rPr>
        <w:t>1</w:t>
      </w:r>
      <w:r w:rsidR="00C9156F" w:rsidRPr="003A7685">
        <w:rPr>
          <w:rFonts w:ascii="Times New Roman" w:hAnsi="Times New Roman" w:cs="Times New Roman"/>
          <w:sz w:val="28"/>
          <w:lang w:val="en-US"/>
        </w:rPr>
        <w:t>2</w:t>
      </w:r>
      <w:r w:rsidRPr="003A7685">
        <w:rPr>
          <w:rFonts w:ascii="Times New Roman" w:hAnsi="Times New Roman" w:cs="Times New Roman"/>
          <w:sz w:val="28"/>
        </w:rPr>
        <w:t xml:space="preserve"> г.</w:t>
      </w:r>
    </w:p>
    <w:p w:rsidR="00BC197D" w:rsidRPr="003A7685" w:rsidRDefault="00BC197D" w:rsidP="00EF2A2F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A7685">
        <w:rPr>
          <w:rFonts w:ascii="Times New Roman" w:hAnsi="Times New Roman" w:cs="Times New Roman"/>
          <w:sz w:val="28"/>
        </w:rPr>
        <w:t>Г.В. Чередникова «Поурочное планирование», издательство «Учитель» Волгоград, 20</w:t>
      </w:r>
      <w:r w:rsidR="002839A9" w:rsidRPr="003A7685">
        <w:rPr>
          <w:rFonts w:ascii="Times New Roman" w:hAnsi="Times New Roman" w:cs="Times New Roman"/>
          <w:sz w:val="28"/>
        </w:rPr>
        <w:t>1</w:t>
      </w:r>
      <w:r w:rsidR="00C9156F" w:rsidRPr="003A7685">
        <w:rPr>
          <w:rFonts w:ascii="Times New Roman" w:hAnsi="Times New Roman" w:cs="Times New Roman"/>
          <w:sz w:val="28"/>
        </w:rPr>
        <w:t>2</w:t>
      </w:r>
      <w:r w:rsidR="002839A9" w:rsidRPr="003A7685">
        <w:rPr>
          <w:rFonts w:ascii="Times New Roman" w:hAnsi="Times New Roman" w:cs="Times New Roman"/>
          <w:sz w:val="28"/>
        </w:rPr>
        <w:t xml:space="preserve"> </w:t>
      </w:r>
      <w:r w:rsidRPr="003A7685">
        <w:rPr>
          <w:rFonts w:ascii="Times New Roman" w:hAnsi="Times New Roman" w:cs="Times New Roman"/>
          <w:sz w:val="28"/>
        </w:rPr>
        <w:t>год.</w:t>
      </w:r>
    </w:p>
    <w:p w:rsidR="00BC197D" w:rsidRPr="003A7685" w:rsidRDefault="00BC197D" w:rsidP="00EF2A2F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A7685">
        <w:rPr>
          <w:rFonts w:ascii="Times New Roman" w:hAnsi="Times New Roman" w:cs="Times New Roman"/>
          <w:sz w:val="28"/>
        </w:rPr>
        <w:t>Интернет – ресурсы.</w:t>
      </w:r>
    </w:p>
    <w:sectPr w:rsidR="00BC197D" w:rsidRPr="003A7685" w:rsidSect="00BB4C8F">
      <w:footerReference w:type="default" r:id="rId9"/>
      <w:pgSz w:w="11906" w:h="16838"/>
      <w:pgMar w:top="851" w:right="566" w:bottom="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1A" w:rsidRDefault="00140C1A" w:rsidP="006D3E39">
      <w:pPr>
        <w:spacing w:after="0" w:line="240" w:lineRule="auto"/>
      </w:pPr>
      <w:r>
        <w:separator/>
      </w:r>
    </w:p>
  </w:endnote>
  <w:endnote w:type="continuationSeparator" w:id="0">
    <w:p w:rsidR="00140C1A" w:rsidRDefault="00140C1A" w:rsidP="006D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512660"/>
      <w:docPartObj>
        <w:docPartGallery w:val="Page Numbers (Bottom of Page)"/>
        <w:docPartUnique/>
      </w:docPartObj>
    </w:sdtPr>
    <w:sdtEndPr/>
    <w:sdtContent>
      <w:p w:rsidR="00AA10E6" w:rsidRDefault="00AA10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03B">
          <w:rPr>
            <w:noProof/>
          </w:rPr>
          <w:t>1</w:t>
        </w:r>
        <w:r>
          <w:fldChar w:fldCharType="end"/>
        </w:r>
      </w:p>
    </w:sdtContent>
  </w:sdt>
  <w:p w:rsidR="006D3E39" w:rsidRDefault="006D3E3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1A" w:rsidRDefault="00140C1A" w:rsidP="006D3E39">
      <w:pPr>
        <w:spacing w:after="0" w:line="240" w:lineRule="auto"/>
      </w:pPr>
      <w:r>
        <w:separator/>
      </w:r>
    </w:p>
  </w:footnote>
  <w:footnote w:type="continuationSeparator" w:id="0">
    <w:p w:rsidR="00140C1A" w:rsidRDefault="00140C1A" w:rsidP="006D3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453"/>
    <w:multiLevelType w:val="hybridMultilevel"/>
    <w:tmpl w:val="EDBA86C2"/>
    <w:lvl w:ilvl="0" w:tplc="07DC054E">
      <w:start w:val="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F195DC7"/>
    <w:multiLevelType w:val="hybridMultilevel"/>
    <w:tmpl w:val="01F2DAE4"/>
    <w:lvl w:ilvl="0" w:tplc="F618B8AA">
      <w:start w:val="1"/>
      <w:numFmt w:val="upperRoman"/>
      <w:lvlText w:val="%1."/>
      <w:lvlJc w:val="left"/>
      <w:pPr>
        <w:ind w:left="1504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3A859E0"/>
    <w:multiLevelType w:val="hybridMultilevel"/>
    <w:tmpl w:val="9892978C"/>
    <w:lvl w:ilvl="0" w:tplc="72F6B92E">
      <w:start w:val="8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40C37E6"/>
    <w:multiLevelType w:val="hybridMultilevel"/>
    <w:tmpl w:val="335EE3E0"/>
    <w:lvl w:ilvl="0" w:tplc="3A5A0B6A">
      <w:start w:val="3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1171532"/>
    <w:multiLevelType w:val="hybridMultilevel"/>
    <w:tmpl w:val="0BEA6FD0"/>
    <w:lvl w:ilvl="0" w:tplc="F1DE976E">
      <w:start w:val="1"/>
      <w:numFmt w:val="decimal"/>
      <w:lvlText w:val="%1."/>
      <w:lvlJc w:val="left"/>
      <w:pPr>
        <w:ind w:left="319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5956EB9"/>
    <w:multiLevelType w:val="hybridMultilevel"/>
    <w:tmpl w:val="7C484398"/>
    <w:lvl w:ilvl="0" w:tplc="F5963340">
      <w:start w:val="1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29DF7882"/>
    <w:multiLevelType w:val="hybridMultilevel"/>
    <w:tmpl w:val="D9A2D250"/>
    <w:lvl w:ilvl="0" w:tplc="F1DE976E">
      <w:start w:val="1"/>
      <w:numFmt w:val="decimal"/>
      <w:lvlText w:val="%1."/>
      <w:lvlJc w:val="left"/>
      <w:pPr>
        <w:ind w:left="5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BE123D4"/>
    <w:multiLevelType w:val="hybridMultilevel"/>
    <w:tmpl w:val="7A324000"/>
    <w:lvl w:ilvl="0" w:tplc="17A456C6">
      <w:start w:val="8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30B00285"/>
    <w:multiLevelType w:val="hybridMultilevel"/>
    <w:tmpl w:val="CF22C8A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388235B"/>
    <w:multiLevelType w:val="hybridMultilevel"/>
    <w:tmpl w:val="1EB420C6"/>
    <w:lvl w:ilvl="0" w:tplc="B72C8F0A">
      <w:start w:val="7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39703483"/>
    <w:multiLevelType w:val="hybridMultilevel"/>
    <w:tmpl w:val="4448D9FA"/>
    <w:lvl w:ilvl="0" w:tplc="8F9E32C6">
      <w:start w:val="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48DD100F"/>
    <w:multiLevelType w:val="hybridMultilevel"/>
    <w:tmpl w:val="A96E5702"/>
    <w:lvl w:ilvl="0" w:tplc="F1DE976E">
      <w:start w:val="1"/>
      <w:numFmt w:val="decimal"/>
      <w:lvlText w:val="%1."/>
      <w:lvlJc w:val="left"/>
      <w:pPr>
        <w:ind w:left="603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>
    <w:nsid w:val="4F32798B"/>
    <w:multiLevelType w:val="hybridMultilevel"/>
    <w:tmpl w:val="FFB2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C5B80"/>
    <w:multiLevelType w:val="hybridMultilevel"/>
    <w:tmpl w:val="03A066F4"/>
    <w:lvl w:ilvl="0" w:tplc="F1DE976E">
      <w:start w:val="1"/>
      <w:numFmt w:val="decimal"/>
      <w:lvlText w:val="%1."/>
      <w:lvlJc w:val="left"/>
      <w:pPr>
        <w:ind w:left="93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55956AED"/>
    <w:multiLevelType w:val="hybridMultilevel"/>
    <w:tmpl w:val="359AD3F8"/>
    <w:lvl w:ilvl="0" w:tplc="7FB232C8">
      <w:start w:val="7"/>
      <w:numFmt w:val="decimal"/>
      <w:lvlText w:val="%1."/>
      <w:lvlJc w:val="left"/>
      <w:pPr>
        <w:ind w:left="319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59196A84"/>
    <w:multiLevelType w:val="hybridMultilevel"/>
    <w:tmpl w:val="B520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E0AFC"/>
    <w:multiLevelType w:val="hybridMultilevel"/>
    <w:tmpl w:val="36F0F07C"/>
    <w:lvl w:ilvl="0" w:tplc="A956F4E2">
      <w:start w:val="12"/>
      <w:numFmt w:val="decimal"/>
      <w:lvlText w:val="%1."/>
      <w:lvlJc w:val="left"/>
      <w:pPr>
        <w:ind w:left="5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66BB5C9C"/>
    <w:multiLevelType w:val="hybridMultilevel"/>
    <w:tmpl w:val="3DE6FD3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14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16"/>
  </w:num>
  <w:num w:numId="12">
    <w:abstractNumId w:val="15"/>
  </w:num>
  <w:num w:numId="13">
    <w:abstractNumId w:val="8"/>
  </w:num>
  <w:num w:numId="14">
    <w:abstractNumId w:val="17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50"/>
    <w:rsid w:val="000076A3"/>
    <w:rsid w:val="00010E13"/>
    <w:rsid w:val="00017767"/>
    <w:rsid w:val="0002069C"/>
    <w:rsid w:val="000267B3"/>
    <w:rsid w:val="0002770C"/>
    <w:rsid w:val="00055568"/>
    <w:rsid w:val="00071114"/>
    <w:rsid w:val="00071EC6"/>
    <w:rsid w:val="00072200"/>
    <w:rsid w:val="000736BC"/>
    <w:rsid w:val="00077076"/>
    <w:rsid w:val="0008075B"/>
    <w:rsid w:val="00083088"/>
    <w:rsid w:val="000857F9"/>
    <w:rsid w:val="000A2909"/>
    <w:rsid w:val="000A3685"/>
    <w:rsid w:val="000B554D"/>
    <w:rsid w:val="000C7995"/>
    <w:rsid w:val="000D2156"/>
    <w:rsid w:val="000E1499"/>
    <w:rsid w:val="000F0CA3"/>
    <w:rsid w:val="000F5983"/>
    <w:rsid w:val="001054A0"/>
    <w:rsid w:val="00110736"/>
    <w:rsid w:val="001142D8"/>
    <w:rsid w:val="00121CD1"/>
    <w:rsid w:val="00124506"/>
    <w:rsid w:val="00124589"/>
    <w:rsid w:val="0012477D"/>
    <w:rsid w:val="00125150"/>
    <w:rsid w:val="00132C86"/>
    <w:rsid w:val="0013712E"/>
    <w:rsid w:val="00140C1A"/>
    <w:rsid w:val="001432B1"/>
    <w:rsid w:val="00157205"/>
    <w:rsid w:val="00165A12"/>
    <w:rsid w:val="0016693F"/>
    <w:rsid w:val="0017028D"/>
    <w:rsid w:val="00173BC2"/>
    <w:rsid w:val="00193914"/>
    <w:rsid w:val="00194B5F"/>
    <w:rsid w:val="001A00B5"/>
    <w:rsid w:val="001A7E5C"/>
    <w:rsid w:val="001B0572"/>
    <w:rsid w:val="001B2041"/>
    <w:rsid w:val="001B205D"/>
    <w:rsid w:val="001B760B"/>
    <w:rsid w:val="001C12A1"/>
    <w:rsid w:val="001C41DF"/>
    <w:rsid w:val="001C63C2"/>
    <w:rsid w:val="001D7648"/>
    <w:rsid w:val="001D7A29"/>
    <w:rsid w:val="001E5AB8"/>
    <w:rsid w:val="001E7E43"/>
    <w:rsid w:val="001F1A36"/>
    <w:rsid w:val="001F6A7D"/>
    <w:rsid w:val="001F7C4B"/>
    <w:rsid w:val="002455CB"/>
    <w:rsid w:val="002471CA"/>
    <w:rsid w:val="0025753D"/>
    <w:rsid w:val="00267954"/>
    <w:rsid w:val="0027019E"/>
    <w:rsid w:val="00276169"/>
    <w:rsid w:val="00276AE2"/>
    <w:rsid w:val="00277FD7"/>
    <w:rsid w:val="002839A9"/>
    <w:rsid w:val="002869EE"/>
    <w:rsid w:val="0029199F"/>
    <w:rsid w:val="00291C36"/>
    <w:rsid w:val="002967FD"/>
    <w:rsid w:val="002B6E78"/>
    <w:rsid w:val="002C571E"/>
    <w:rsid w:val="002C6345"/>
    <w:rsid w:val="002D5FC4"/>
    <w:rsid w:val="00305A4B"/>
    <w:rsid w:val="00326F01"/>
    <w:rsid w:val="00330143"/>
    <w:rsid w:val="00332DD9"/>
    <w:rsid w:val="003406C4"/>
    <w:rsid w:val="00346BE8"/>
    <w:rsid w:val="00362A8C"/>
    <w:rsid w:val="00363AAA"/>
    <w:rsid w:val="00365BA5"/>
    <w:rsid w:val="00371267"/>
    <w:rsid w:val="00373260"/>
    <w:rsid w:val="0037453F"/>
    <w:rsid w:val="00381E8E"/>
    <w:rsid w:val="003863E5"/>
    <w:rsid w:val="003A10C5"/>
    <w:rsid w:val="003A2FF1"/>
    <w:rsid w:val="003A7685"/>
    <w:rsid w:val="003C554A"/>
    <w:rsid w:val="003C67E5"/>
    <w:rsid w:val="003D431C"/>
    <w:rsid w:val="003E1EDF"/>
    <w:rsid w:val="004039D4"/>
    <w:rsid w:val="00404412"/>
    <w:rsid w:val="004112C2"/>
    <w:rsid w:val="00422686"/>
    <w:rsid w:val="00424C79"/>
    <w:rsid w:val="0042778B"/>
    <w:rsid w:val="004350D5"/>
    <w:rsid w:val="004561B9"/>
    <w:rsid w:val="004572D9"/>
    <w:rsid w:val="0045794B"/>
    <w:rsid w:val="004606E3"/>
    <w:rsid w:val="00467ACD"/>
    <w:rsid w:val="00485B93"/>
    <w:rsid w:val="00493352"/>
    <w:rsid w:val="004967D5"/>
    <w:rsid w:val="004978A3"/>
    <w:rsid w:val="004A037C"/>
    <w:rsid w:val="004A0756"/>
    <w:rsid w:val="004A4384"/>
    <w:rsid w:val="004A6FEA"/>
    <w:rsid w:val="004B346F"/>
    <w:rsid w:val="004C7308"/>
    <w:rsid w:val="004C7695"/>
    <w:rsid w:val="004D3035"/>
    <w:rsid w:val="004D5892"/>
    <w:rsid w:val="004D6B05"/>
    <w:rsid w:val="004E762D"/>
    <w:rsid w:val="004F1D9B"/>
    <w:rsid w:val="004F2D7A"/>
    <w:rsid w:val="004F31D8"/>
    <w:rsid w:val="004F3D12"/>
    <w:rsid w:val="00510AE0"/>
    <w:rsid w:val="00511152"/>
    <w:rsid w:val="0051141B"/>
    <w:rsid w:val="00523FF9"/>
    <w:rsid w:val="00531A68"/>
    <w:rsid w:val="00535FCC"/>
    <w:rsid w:val="00541037"/>
    <w:rsid w:val="005463EC"/>
    <w:rsid w:val="00550351"/>
    <w:rsid w:val="005524BE"/>
    <w:rsid w:val="005533A6"/>
    <w:rsid w:val="005639D5"/>
    <w:rsid w:val="005653EA"/>
    <w:rsid w:val="005668E1"/>
    <w:rsid w:val="005749C9"/>
    <w:rsid w:val="005916BC"/>
    <w:rsid w:val="00597E07"/>
    <w:rsid w:val="005A152A"/>
    <w:rsid w:val="005B1942"/>
    <w:rsid w:val="005B64F3"/>
    <w:rsid w:val="005B73BF"/>
    <w:rsid w:val="005C171E"/>
    <w:rsid w:val="005C4EFD"/>
    <w:rsid w:val="005C549C"/>
    <w:rsid w:val="005D0CF3"/>
    <w:rsid w:val="005D45CA"/>
    <w:rsid w:val="005E078F"/>
    <w:rsid w:val="005E60E9"/>
    <w:rsid w:val="005F3E2F"/>
    <w:rsid w:val="005F4E4A"/>
    <w:rsid w:val="00604E22"/>
    <w:rsid w:val="00620988"/>
    <w:rsid w:val="00622239"/>
    <w:rsid w:val="00625271"/>
    <w:rsid w:val="00625C76"/>
    <w:rsid w:val="006271DA"/>
    <w:rsid w:val="006334F2"/>
    <w:rsid w:val="006425C6"/>
    <w:rsid w:val="00646FD3"/>
    <w:rsid w:val="00657113"/>
    <w:rsid w:val="00667469"/>
    <w:rsid w:val="00667E89"/>
    <w:rsid w:val="0068137F"/>
    <w:rsid w:val="00683095"/>
    <w:rsid w:val="006864EA"/>
    <w:rsid w:val="0069074F"/>
    <w:rsid w:val="00691D00"/>
    <w:rsid w:val="00693A55"/>
    <w:rsid w:val="006A54E8"/>
    <w:rsid w:val="006A6BFA"/>
    <w:rsid w:val="006A7A96"/>
    <w:rsid w:val="006B3469"/>
    <w:rsid w:val="006D3E39"/>
    <w:rsid w:val="006D760A"/>
    <w:rsid w:val="006E6A9B"/>
    <w:rsid w:val="0070197B"/>
    <w:rsid w:val="00702951"/>
    <w:rsid w:val="00706D02"/>
    <w:rsid w:val="00723F68"/>
    <w:rsid w:val="007241E0"/>
    <w:rsid w:val="00727063"/>
    <w:rsid w:val="0073249B"/>
    <w:rsid w:val="00737E0F"/>
    <w:rsid w:val="0075501A"/>
    <w:rsid w:val="00762F09"/>
    <w:rsid w:val="007714F8"/>
    <w:rsid w:val="00774655"/>
    <w:rsid w:val="007865BB"/>
    <w:rsid w:val="00787B7A"/>
    <w:rsid w:val="00787DEF"/>
    <w:rsid w:val="00790825"/>
    <w:rsid w:val="00794E86"/>
    <w:rsid w:val="007958AF"/>
    <w:rsid w:val="00795E85"/>
    <w:rsid w:val="007A080F"/>
    <w:rsid w:val="007A7B97"/>
    <w:rsid w:val="007B1D56"/>
    <w:rsid w:val="007C08A2"/>
    <w:rsid w:val="007C2AF1"/>
    <w:rsid w:val="007D24D0"/>
    <w:rsid w:val="007D343D"/>
    <w:rsid w:val="007E483C"/>
    <w:rsid w:val="007E6E7E"/>
    <w:rsid w:val="007F29C2"/>
    <w:rsid w:val="007F6C95"/>
    <w:rsid w:val="007F78C1"/>
    <w:rsid w:val="008110CE"/>
    <w:rsid w:val="00812DA1"/>
    <w:rsid w:val="0083543C"/>
    <w:rsid w:val="00840FE1"/>
    <w:rsid w:val="0084708C"/>
    <w:rsid w:val="00852240"/>
    <w:rsid w:val="00852251"/>
    <w:rsid w:val="00862C28"/>
    <w:rsid w:val="0086538A"/>
    <w:rsid w:val="00883B6F"/>
    <w:rsid w:val="008921B4"/>
    <w:rsid w:val="00896F9F"/>
    <w:rsid w:val="008A525B"/>
    <w:rsid w:val="008B15E7"/>
    <w:rsid w:val="008B234F"/>
    <w:rsid w:val="008B550D"/>
    <w:rsid w:val="008C0EC8"/>
    <w:rsid w:val="008C12CA"/>
    <w:rsid w:val="008C2671"/>
    <w:rsid w:val="008C6515"/>
    <w:rsid w:val="008E0CDD"/>
    <w:rsid w:val="008F47E1"/>
    <w:rsid w:val="009060EE"/>
    <w:rsid w:val="00907846"/>
    <w:rsid w:val="00907EB7"/>
    <w:rsid w:val="00913016"/>
    <w:rsid w:val="00913BA3"/>
    <w:rsid w:val="0093473E"/>
    <w:rsid w:val="0095491B"/>
    <w:rsid w:val="009737ED"/>
    <w:rsid w:val="00975269"/>
    <w:rsid w:val="00980A86"/>
    <w:rsid w:val="009907D9"/>
    <w:rsid w:val="00991608"/>
    <w:rsid w:val="009A0BF4"/>
    <w:rsid w:val="009D081A"/>
    <w:rsid w:val="009D292B"/>
    <w:rsid w:val="009D43AD"/>
    <w:rsid w:val="009D5BDB"/>
    <w:rsid w:val="009F2B04"/>
    <w:rsid w:val="009F7C77"/>
    <w:rsid w:val="00A02059"/>
    <w:rsid w:val="00A2555E"/>
    <w:rsid w:val="00A36E2B"/>
    <w:rsid w:val="00A43E78"/>
    <w:rsid w:val="00A43F2E"/>
    <w:rsid w:val="00A50841"/>
    <w:rsid w:val="00A55B90"/>
    <w:rsid w:val="00A57189"/>
    <w:rsid w:val="00A76C32"/>
    <w:rsid w:val="00A95C5C"/>
    <w:rsid w:val="00A95FC2"/>
    <w:rsid w:val="00AA10E6"/>
    <w:rsid w:val="00AF22CB"/>
    <w:rsid w:val="00AF26A4"/>
    <w:rsid w:val="00B03B54"/>
    <w:rsid w:val="00B0697C"/>
    <w:rsid w:val="00B14035"/>
    <w:rsid w:val="00B172C5"/>
    <w:rsid w:val="00B2546E"/>
    <w:rsid w:val="00B27D21"/>
    <w:rsid w:val="00B33830"/>
    <w:rsid w:val="00B40939"/>
    <w:rsid w:val="00B419AE"/>
    <w:rsid w:val="00B44C2A"/>
    <w:rsid w:val="00B4555F"/>
    <w:rsid w:val="00B53B74"/>
    <w:rsid w:val="00B624F5"/>
    <w:rsid w:val="00B641E1"/>
    <w:rsid w:val="00B75300"/>
    <w:rsid w:val="00B77C2C"/>
    <w:rsid w:val="00B8403B"/>
    <w:rsid w:val="00B9405B"/>
    <w:rsid w:val="00BA62C5"/>
    <w:rsid w:val="00BA67CF"/>
    <w:rsid w:val="00BA6D98"/>
    <w:rsid w:val="00BB2F84"/>
    <w:rsid w:val="00BB4C8F"/>
    <w:rsid w:val="00BC197D"/>
    <w:rsid w:val="00BD0D7F"/>
    <w:rsid w:val="00BE2191"/>
    <w:rsid w:val="00BE32EF"/>
    <w:rsid w:val="00BE4810"/>
    <w:rsid w:val="00BF5308"/>
    <w:rsid w:val="00C14B0E"/>
    <w:rsid w:val="00C3117A"/>
    <w:rsid w:val="00C3439C"/>
    <w:rsid w:val="00C34920"/>
    <w:rsid w:val="00C37BAF"/>
    <w:rsid w:val="00C41DAF"/>
    <w:rsid w:val="00C50319"/>
    <w:rsid w:val="00C57848"/>
    <w:rsid w:val="00C6588B"/>
    <w:rsid w:val="00C6635F"/>
    <w:rsid w:val="00C70AF6"/>
    <w:rsid w:val="00C72671"/>
    <w:rsid w:val="00C81B0A"/>
    <w:rsid w:val="00C9156F"/>
    <w:rsid w:val="00C97A32"/>
    <w:rsid w:val="00CA32BF"/>
    <w:rsid w:val="00CA353F"/>
    <w:rsid w:val="00CA48B8"/>
    <w:rsid w:val="00CA5933"/>
    <w:rsid w:val="00CA5C4F"/>
    <w:rsid w:val="00CB2F63"/>
    <w:rsid w:val="00CC37C0"/>
    <w:rsid w:val="00CC5C19"/>
    <w:rsid w:val="00CD296B"/>
    <w:rsid w:val="00CE0AFF"/>
    <w:rsid w:val="00CF123C"/>
    <w:rsid w:val="00D007F6"/>
    <w:rsid w:val="00D03CCF"/>
    <w:rsid w:val="00D03E3D"/>
    <w:rsid w:val="00D06393"/>
    <w:rsid w:val="00D157F6"/>
    <w:rsid w:val="00D16D7A"/>
    <w:rsid w:val="00D26A68"/>
    <w:rsid w:val="00D304F4"/>
    <w:rsid w:val="00D32D8B"/>
    <w:rsid w:val="00D3378B"/>
    <w:rsid w:val="00D40ECC"/>
    <w:rsid w:val="00D430BE"/>
    <w:rsid w:val="00D531E4"/>
    <w:rsid w:val="00D63B60"/>
    <w:rsid w:val="00D71D0F"/>
    <w:rsid w:val="00D84B76"/>
    <w:rsid w:val="00D87FB8"/>
    <w:rsid w:val="00D94814"/>
    <w:rsid w:val="00DA358E"/>
    <w:rsid w:val="00DA740F"/>
    <w:rsid w:val="00DC096E"/>
    <w:rsid w:val="00DC5D93"/>
    <w:rsid w:val="00DE20CE"/>
    <w:rsid w:val="00DE7409"/>
    <w:rsid w:val="00DE7CB5"/>
    <w:rsid w:val="00DF7794"/>
    <w:rsid w:val="00E015E4"/>
    <w:rsid w:val="00E06EE1"/>
    <w:rsid w:val="00E17082"/>
    <w:rsid w:val="00E212F8"/>
    <w:rsid w:val="00E423C6"/>
    <w:rsid w:val="00E53DCF"/>
    <w:rsid w:val="00E55A50"/>
    <w:rsid w:val="00E57E22"/>
    <w:rsid w:val="00E61A35"/>
    <w:rsid w:val="00E63879"/>
    <w:rsid w:val="00E66116"/>
    <w:rsid w:val="00E7180C"/>
    <w:rsid w:val="00E81D57"/>
    <w:rsid w:val="00E821D3"/>
    <w:rsid w:val="00E830F6"/>
    <w:rsid w:val="00E8349C"/>
    <w:rsid w:val="00EB049A"/>
    <w:rsid w:val="00EB281E"/>
    <w:rsid w:val="00EC16DE"/>
    <w:rsid w:val="00EC2BCD"/>
    <w:rsid w:val="00EC5387"/>
    <w:rsid w:val="00ED2668"/>
    <w:rsid w:val="00ED78EA"/>
    <w:rsid w:val="00EE07EA"/>
    <w:rsid w:val="00EE2618"/>
    <w:rsid w:val="00EE273A"/>
    <w:rsid w:val="00EE47AF"/>
    <w:rsid w:val="00EF2A2F"/>
    <w:rsid w:val="00EF60BA"/>
    <w:rsid w:val="00EF6AA7"/>
    <w:rsid w:val="00F21A56"/>
    <w:rsid w:val="00F21DC4"/>
    <w:rsid w:val="00F35CF0"/>
    <w:rsid w:val="00F45365"/>
    <w:rsid w:val="00F45743"/>
    <w:rsid w:val="00F46CF2"/>
    <w:rsid w:val="00F473C9"/>
    <w:rsid w:val="00F50DCB"/>
    <w:rsid w:val="00F51285"/>
    <w:rsid w:val="00F62551"/>
    <w:rsid w:val="00F67C64"/>
    <w:rsid w:val="00F7033D"/>
    <w:rsid w:val="00F7737C"/>
    <w:rsid w:val="00F77475"/>
    <w:rsid w:val="00F93730"/>
    <w:rsid w:val="00F974AA"/>
    <w:rsid w:val="00FB09AB"/>
    <w:rsid w:val="00FB2B3C"/>
    <w:rsid w:val="00FC0EC6"/>
    <w:rsid w:val="00FD69D8"/>
    <w:rsid w:val="00FD754D"/>
    <w:rsid w:val="00FE15B9"/>
    <w:rsid w:val="00FE2298"/>
    <w:rsid w:val="00FF5345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4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3C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3E39"/>
  </w:style>
  <w:style w:type="paragraph" w:styleId="a9">
    <w:name w:val="footer"/>
    <w:basedOn w:val="a"/>
    <w:link w:val="aa"/>
    <w:uiPriority w:val="99"/>
    <w:unhideWhenUsed/>
    <w:rsid w:val="006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3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4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3C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3E39"/>
  </w:style>
  <w:style w:type="paragraph" w:styleId="a9">
    <w:name w:val="footer"/>
    <w:basedOn w:val="a"/>
    <w:link w:val="aa"/>
    <w:uiPriority w:val="99"/>
    <w:unhideWhenUsed/>
    <w:rsid w:val="006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79C7-1729-4391-90D1-04EE4AE7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32</cp:revision>
  <cp:lastPrinted>2013-12-01T17:49:00Z</cp:lastPrinted>
  <dcterms:created xsi:type="dcterms:W3CDTF">2013-08-29T16:03:00Z</dcterms:created>
  <dcterms:modified xsi:type="dcterms:W3CDTF">2013-12-01T17:50:00Z</dcterms:modified>
</cp:coreProperties>
</file>