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DB" w:rsidRPr="00026FF7" w:rsidRDefault="00026FF7" w:rsidP="00026FF7">
      <w:pPr>
        <w:jc w:val="center"/>
        <w:rPr>
          <w:b/>
          <w:sz w:val="24"/>
          <w:szCs w:val="24"/>
        </w:rPr>
      </w:pPr>
      <w:r w:rsidRPr="00026FF7">
        <w:rPr>
          <w:b/>
          <w:sz w:val="24"/>
          <w:szCs w:val="24"/>
        </w:rPr>
        <w:t>Текст с заданием</w:t>
      </w:r>
    </w:p>
    <w:p w:rsidR="00F756DB" w:rsidRDefault="00F756DB" w:rsidP="00F756DB">
      <w:pPr>
        <w:pStyle w:val="a3"/>
        <w:numPr>
          <w:ilvl w:val="0"/>
          <w:numId w:val="2"/>
        </w:numPr>
      </w:pPr>
      <w:r>
        <w:t>«Вижу дым!» (2) Между прочим, эти тревожные слова долетают на Землю  с каждого космического корабля, потому что космонавты  часто видят  на</w:t>
      </w:r>
      <w:r w:rsidR="006D4D54">
        <w:t xml:space="preserve"> зеленом бархате леса, страшные черные пятна дыма</w:t>
      </w:r>
      <w:r>
        <w:t xml:space="preserve"> : горит тайга Сибири и Дальнего Востока, пылают джунгли Африки, сельва Южной Америки…(3) То, что на космической фотографии выглядит невинными черными пятнами,</w:t>
      </w:r>
      <w:r w:rsidR="006D4D54">
        <w:t xml:space="preserve"> на самом деле—ад кромешный: ревет, бушует смертоносная стихия, падают столетние деревья, обезумев от страха, мечутся в дыму звери и птицы, гибнет все живое.</w:t>
      </w:r>
    </w:p>
    <w:p w:rsidR="006D4D54" w:rsidRDefault="00977908" w:rsidP="006D4D54">
      <w:pPr>
        <w:pStyle w:val="a3"/>
      </w:pPr>
      <w:r>
        <w:t>(4) П</w:t>
      </w:r>
      <w:r w:rsidR="006D4D54">
        <w:t>о сигналу тревоги в тайгу, к месту бедствия, едут грузовики с добровольцами из ближайших поселков и деревень, вооруженные топорами и лопатами; на помощь мчатся транспортёры  с солдатами; летят вертолеты и самолеты с пожарниками—десантниками , с бригадами МЧС. (</w:t>
      </w:r>
      <w:r w:rsidRPr="00977908">
        <w:t>5</w:t>
      </w:r>
      <w:r>
        <w:t>) Летучие пожарные команды обрушивают сверху на огонь из громадных  самолетных баков потоки воды, огнетушительную пену. (6) Затем, приземлившись, сбросив с себя парашюты, пожарники—десантники принимаются…закладывать в грунт взрывчатку. (7) Грохот, пламя, летят комья земли, кругом щепки от деревьев… (8) Казалось бы, к чему все это? (9) Без того лес гибнет! (10) Но вот отгремели взрывы—и через тайгу пролегли широкие канавы. (11) Теперь ясно: взрывы- то эти полезные, противопожарные. (12) И в самом деле, доберется огонь до развороченной земли и остановится, так как дальше ему хода нет!</w:t>
      </w:r>
    </w:p>
    <w:p w:rsidR="00977908" w:rsidRDefault="00977908" w:rsidP="008C3076">
      <w:pPr>
        <w:pStyle w:val="a3"/>
        <w:ind w:firstLine="696"/>
      </w:pPr>
      <w:r>
        <w:t>(13) Потушили пожар—это хорошо. (14)</w:t>
      </w:r>
      <w:r w:rsidR="008C3076">
        <w:t xml:space="preserve"> Плохо только, что теперь здесь на много-много лет останется мертвая гарь и что еще не скоро зазеленеют на пожарище первые деревца.</w:t>
      </w:r>
    </w:p>
    <w:p w:rsidR="008C3076" w:rsidRDefault="008C3076" w:rsidP="008C3076">
      <w:pPr>
        <w:pStyle w:val="a3"/>
        <w:ind w:firstLine="696"/>
      </w:pPr>
      <w:r>
        <w:t>(15) А кто виноват? (16) Из-за кого беда? (17) Виноваты в пожарах прежде всего люди, прибывающие в некогда дикие, непролазные чащи. (18) Тут и геологи, и дорожники, и электрики, и строители, и лесорубы, да и просто вездесущие туристы. (19) А где много людей, там обязательно обнаружится непотушенный окурок, небрежно брошенная спичка, тлеющий костер, искра от сварки или от порвавшихся проводов. (20) Да мало ли что ещё…</w:t>
      </w:r>
    </w:p>
    <w:p w:rsidR="008C3076" w:rsidRDefault="008C3076" w:rsidP="008C3076">
      <w:pPr>
        <w:pStyle w:val="a3"/>
        <w:ind w:firstLine="696"/>
      </w:pPr>
      <w:r>
        <w:t>(21) Беспечность человека—вот главная причина беды. (22) А наш мир так же сложен и уязвим, как паутина: стоит коснуться одной паутинки, как непременно дрогнут все остальные. (23) Ведь мы не просто касаемся паутины—мы оставляем в ней зияющие дыры</w:t>
      </w:r>
      <w:r w:rsidR="0058152B">
        <w:t>. (24) За растения и животных некому заступиться, кроме нас, людей, которые вместе с нами населяют нашу прекрасную планету…</w:t>
      </w:r>
    </w:p>
    <w:p w:rsidR="0058152B" w:rsidRDefault="0058152B" w:rsidP="0058152B">
      <w:pPr>
        <w:pStyle w:val="a3"/>
        <w:ind w:firstLine="696"/>
        <w:jc w:val="right"/>
      </w:pPr>
      <w:r>
        <w:t>(По Р. Кошурниковой)</w:t>
      </w:r>
    </w:p>
    <w:p w:rsidR="0058152B" w:rsidRDefault="0058152B" w:rsidP="0058152B">
      <w:pPr>
        <w:pStyle w:val="a3"/>
        <w:ind w:firstLine="696"/>
        <w:jc w:val="right"/>
      </w:pPr>
    </w:p>
    <w:p w:rsidR="0058152B" w:rsidRDefault="0058152B" w:rsidP="0058152B">
      <w:pPr>
        <w:pStyle w:val="a3"/>
        <w:ind w:firstLine="696"/>
        <w:jc w:val="right"/>
      </w:pPr>
    </w:p>
    <w:p w:rsidR="0058152B" w:rsidRDefault="0058152B" w:rsidP="00B55F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96"/>
      </w:pPr>
      <w:r>
        <w:t xml:space="preserve">Задания А1—А7 выполните на основе анализа содержания прочитанного текста. К каждому заданию А1—А7  даны 4 варианта ответа, из которых только  один правильный. Ответы на задания А1—А7  обведите кружком. </w:t>
      </w:r>
    </w:p>
    <w:p w:rsidR="0058152B" w:rsidRDefault="0058152B" w:rsidP="0058152B">
      <w:pPr>
        <w:pStyle w:val="a3"/>
        <w:ind w:firstLine="696"/>
      </w:pPr>
    </w:p>
    <w:p w:rsidR="0058152B" w:rsidRDefault="0058152B" w:rsidP="0058152B">
      <w:pPr>
        <w:pStyle w:val="a3"/>
        <w:ind w:firstLine="696"/>
      </w:pPr>
      <w:r w:rsidRPr="0058152B">
        <w:rPr>
          <w:b/>
        </w:rPr>
        <w:t>А1.</w:t>
      </w:r>
      <w:r w:rsidR="00E822ED">
        <w:tab/>
      </w:r>
      <w:r>
        <w:t xml:space="preserve"> Какая мысль </w:t>
      </w:r>
      <w:r w:rsidRPr="0058152B">
        <w:rPr>
          <w:b/>
        </w:rPr>
        <w:t xml:space="preserve">не отражена  </w:t>
      </w:r>
      <w:r>
        <w:t>в прочитанном тексте?</w:t>
      </w:r>
    </w:p>
    <w:p w:rsidR="0058152B" w:rsidRDefault="0058152B" w:rsidP="0058152B">
      <w:pPr>
        <w:pStyle w:val="a3"/>
        <w:numPr>
          <w:ilvl w:val="0"/>
          <w:numId w:val="3"/>
        </w:numPr>
      </w:pPr>
      <w:r>
        <w:t>Беспечность человека—главная причина гибели лесов.</w:t>
      </w:r>
    </w:p>
    <w:p w:rsidR="0058152B" w:rsidRDefault="0058152B" w:rsidP="0058152B">
      <w:pPr>
        <w:pStyle w:val="a3"/>
        <w:numPr>
          <w:ilvl w:val="0"/>
          <w:numId w:val="3"/>
        </w:numPr>
      </w:pPr>
      <w:r>
        <w:t>Судьба рек во многом зависит от леса: они мелеют и пересыхают, если гибнет лес.</w:t>
      </w:r>
    </w:p>
    <w:p w:rsidR="0058152B" w:rsidRDefault="0058152B" w:rsidP="0058152B">
      <w:pPr>
        <w:pStyle w:val="a3"/>
        <w:numPr>
          <w:ilvl w:val="0"/>
          <w:numId w:val="3"/>
        </w:numPr>
      </w:pPr>
      <w:r>
        <w:t>На месте пожара в лесу на много-много лет остается мертвая гарь.</w:t>
      </w:r>
    </w:p>
    <w:p w:rsidR="0058152B" w:rsidRDefault="0058152B" w:rsidP="0058152B">
      <w:pPr>
        <w:pStyle w:val="a3"/>
        <w:numPr>
          <w:ilvl w:val="0"/>
          <w:numId w:val="3"/>
        </w:numPr>
      </w:pPr>
      <w:r>
        <w:lastRenderedPageBreak/>
        <w:t>Космонавты часто видят из космоса страшные черные пятна дыма на нашей планете.</w:t>
      </w:r>
    </w:p>
    <w:p w:rsidR="008C3076" w:rsidRDefault="008C3076" w:rsidP="006D4D54">
      <w:pPr>
        <w:pStyle w:val="a3"/>
      </w:pPr>
    </w:p>
    <w:p w:rsidR="00607720" w:rsidRDefault="00607720" w:rsidP="00607720">
      <w:pPr>
        <w:pStyle w:val="a3"/>
        <w:ind w:firstLine="708"/>
      </w:pPr>
      <w:r w:rsidRPr="00E74FBB">
        <w:rPr>
          <w:b/>
        </w:rPr>
        <w:t>А2.</w:t>
      </w:r>
      <w:r w:rsidR="00E822ED">
        <w:tab/>
      </w:r>
      <w:r w:rsidR="001671AB">
        <w:t xml:space="preserve">Какая общая мысль </w:t>
      </w:r>
      <w:r w:rsidR="001671AB" w:rsidRPr="00E74FBB">
        <w:rPr>
          <w:b/>
        </w:rPr>
        <w:t>объединяет</w:t>
      </w:r>
      <w:r w:rsidR="001671AB">
        <w:t xml:space="preserve"> прочитанный текст</w:t>
      </w:r>
      <w:r w:rsidR="00B755F6">
        <w:t xml:space="preserve"> и прослушанный тексты?</w:t>
      </w:r>
    </w:p>
    <w:p w:rsidR="00B755F6" w:rsidRDefault="00B755F6" w:rsidP="00B755F6">
      <w:pPr>
        <w:pStyle w:val="a3"/>
        <w:numPr>
          <w:ilvl w:val="0"/>
          <w:numId w:val="4"/>
        </w:numPr>
      </w:pPr>
      <w:r>
        <w:t>Лес—национальное богатство</w:t>
      </w:r>
      <w:r w:rsidR="00DD3651">
        <w:t>, его надо беречь прежде всего от огня.</w:t>
      </w:r>
    </w:p>
    <w:p w:rsidR="00DD3651" w:rsidRDefault="00DD3651" w:rsidP="00B755F6">
      <w:pPr>
        <w:pStyle w:val="a3"/>
        <w:numPr>
          <w:ilvl w:val="0"/>
          <w:numId w:val="4"/>
        </w:numPr>
      </w:pPr>
      <w:r>
        <w:t>Наша страна богата лесами разных видов.</w:t>
      </w:r>
    </w:p>
    <w:p w:rsidR="00DD3651" w:rsidRDefault="00DD3651" w:rsidP="00B755F6">
      <w:pPr>
        <w:pStyle w:val="a3"/>
        <w:numPr>
          <w:ilvl w:val="0"/>
          <w:numId w:val="4"/>
        </w:numPr>
      </w:pPr>
      <w:r>
        <w:t>Лес дарит человеку не только материальные блага, но  и свою красоту.</w:t>
      </w:r>
    </w:p>
    <w:p w:rsidR="00DD3651" w:rsidRDefault="00DD3651" w:rsidP="00B755F6">
      <w:pPr>
        <w:pStyle w:val="a3"/>
        <w:numPr>
          <w:ilvl w:val="0"/>
          <w:numId w:val="4"/>
        </w:numPr>
      </w:pPr>
      <w:r>
        <w:t>Лес—источник самого целебного воздуха.</w:t>
      </w:r>
    </w:p>
    <w:p w:rsidR="00DD3651" w:rsidRDefault="00DD3651" w:rsidP="00DD3651">
      <w:pPr>
        <w:tabs>
          <w:tab w:val="left" w:pos="1500"/>
        </w:tabs>
      </w:pPr>
      <w:r>
        <w:tab/>
      </w:r>
      <w:r w:rsidRPr="00E822ED">
        <w:rPr>
          <w:b/>
        </w:rPr>
        <w:t>А3.</w:t>
      </w:r>
      <w:r>
        <w:t xml:space="preserve">        Какая мысль выражена в первом абзаце текста (предложения 1 -3)?</w:t>
      </w:r>
    </w:p>
    <w:p w:rsidR="00DD3651" w:rsidRDefault="00DD3651" w:rsidP="00DD3651">
      <w:pPr>
        <w:pStyle w:val="a3"/>
        <w:numPr>
          <w:ilvl w:val="0"/>
          <w:numId w:val="5"/>
        </w:numPr>
        <w:tabs>
          <w:tab w:val="left" w:pos="1500"/>
        </w:tabs>
      </w:pPr>
      <w:r>
        <w:t>Существуют специальные космические корабли для проведения наблюдений за очагами возгораний на Земле.</w:t>
      </w:r>
    </w:p>
    <w:p w:rsidR="00DD3651" w:rsidRDefault="00DD3651" w:rsidP="00DD3651">
      <w:pPr>
        <w:pStyle w:val="a3"/>
        <w:numPr>
          <w:ilvl w:val="0"/>
          <w:numId w:val="5"/>
        </w:numPr>
        <w:tabs>
          <w:tab w:val="left" w:pos="1500"/>
        </w:tabs>
      </w:pPr>
      <w:r>
        <w:t>Наша планета окутана дымом пожаров.</w:t>
      </w:r>
    </w:p>
    <w:p w:rsidR="00DD3651" w:rsidRDefault="00DD3651" w:rsidP="00DD3651">
      <w:pPr>
        <w:pStyle w:val="a3"/>
        <w:numPr>
          <w:ilvl w:val="0"/>
          <w:numId w:val="5"/>
        </w:numPr>
        <w:tabs>
          <w:tab w:val="left" w:pos="1500"/>
        </w:tabs>
      </w:pPr>
      <w:r>
        <w:t>Чаще всего пожары возникают в Сибири и на Дальнем Востоке.</w:t>
      </w:r>
    </w:p>
    <w:p w:rsidR="00DD3651" w:rsidRDefault="00DD3651" w:rsidP="00DD3651">
      <w:pPr>
        <w:pStyle w:val="a3"/>
        <w:numPr>
          <w:ilvl w:val="0"/>
          <w:numId w:val="5"/>
        </w:numPr>
        <w:tabs>
          <w:tab w:val="left" w:pos="1500"/>
        </w:tabs>
      </w:pPr>
      <w:r>
        <w:t>Лесные пожары значительно трудней ликвидировать в засушливую погоду.</w:t>
      </w:r>
    </w:p>
    <w:p w:rsidR="00DD3651" w:rsidRDefault="00DD3651" w:rsidP="00DD3651">
      <w:pPr>
        <w:tabs>
          <w:tab w:val="left" w:pos="1500"/>
        </w:tabs>
        <w:ind w:left="1500"/>
      </w:pPr>
      <w:r w:rsidRPr="00E822ED">
        <w:rPr>
          <w:b/>
        </w:rPr>
        <w:t>А4.</w:t>
      </w:r>
      <w:r>
        <w:t xml:space="preserve">           В  каком значении употреблено слово </w:t>
      </w:r>
      <w:r w:rsidRPr="00764F35">
        <w:rPr>
          <w:b/>
        </w:rPr>
        <w:t>гарь</w:t>
      </w:r>
      <w:r>
        <w:t xml:space="preserve"> в предложении 14?</w:t>
      </w:r>
    </w:p>
    <w:p w:rsidR="00DD3651" w:rsidRDefault="00DD3651" w:rsidP="00DD3651">
      <w:pPr>
        <w:pStyle w:val="a3"/>
        <w:numPr>
          <w:ilvl w:val="0"/>
          <w:numId w:val="6"/>
        </w:numPr>
        <w:tabs>
          <w:tab w:val="left" w:pos="1500"/>
        </w:tabs>
      </w:pPr>
      <w:r>
        <w:t>Мелкие, сыпучие остатки от сгорания каменного угля.</w:t>
      </w:r>
    </w:p>
    <w:p w:rsidR="00764F35" w:rsidRDefault="00DD3651" w:rsidP="00DD3651">
      <w:pPr>
        <w:pStyle w:val="a3"/>
        <w:numPr>
          <w:ilvl w:val="0"/>
          <w:numId w:val="6"/>
        </w:numPr>
        <w:tabs>
          <w:tab w:val="left" w:pos="1500"/>
        </w:tabs>
      </w:pPr>
      <w:r>
        <w:t>Выгоревшее или выжженное место в лесу</w:t>
      </w:r>
      <w:r w:rsidR="00764F35">
        <w:t>.</w:t>
      </w:r>
    </w:p>
    <w:p w:rsidR="00764F35" w:rsidRDefault="00764F35" w:rsidP="00DD3651">
      <w:pPr>
        <w:pStyle w:val="a3"/>
        <w:numPr>
          <w:ilvl w:val="0"/>
          <w:numId w:val="6"/>
        </w:numPr>
        <w:tabs>
          <w:tab w:val="left" w:pos="1500"/>
        </w:tabs>
      </w:pPr>
      <w:r>
        <w:t>Лес, поваленный бурей.</w:t>
      </w:r>
    </w:p>
    <w:p w:rsidR="00764F35" w:rsidRDefault="00764F35" w:rsidP="00DD3651">
      <w:pPr>
        <w:pStyle w:val="a3"/>
        <w:numPr>
          <w:ilvl w:val="0"/>
          <w:numId w:val="6"/>
        </w:numPr>
        <w:tabs>
          <w:tab w:val="left" w:pos="1500"/>
        </w:tabs>
      </w:pPr>
      <w:r>
        <w:t>Место, заросшее бурьяном.</w:t>
      </w:r>
    </w:p>
    <w:p w:rsidR="00764F35" w:rsidRDefault="00764F35" w:rsidP="00764F35">
      <w:pPr>
        <w:tabs>
          <w:tab w:val="left" w:pos="1500"/>
        </w:tabs>
        <w:ind w:left="1500"/>
      </w:pPr>
      <w:r w:rsidRPr="00E822ED">
        <w:rPr>
          <w:b/>
        </w:rPr>
        <w:t>А5.</w:t>
      </w:r>
      <w:r w:rsidR="00E822ED">
        <w:tab/>
      </w:r>
      <w:r>
        <w:t xml:space="preserve"> В каком варианте ответа содержание второго предложения является </w:t>
      </w:r>
      <w:r w:rsidRPr="00E822ED">
        <w:rPr>
          <w:b/>
        </w:rPr>
        <w:t>следствием</w:t>
      </w:r>
      <w:r>
        <w:t xml:space="preserve"> того, о чем говорится в первом?</w:t>
      </w:r>
    </w:p>
    <w:p w:rsidR="00F65E96" w:rsidRDefault="00F65E96" w:rsidP="00764F35">
      <w:pPr>
        <w:pStyle w:val="a3"/>
        <w:numPr>
          <w:ilvl w:val="0"/>
          <w:numId w:val="7"/>
        </w:numPr>
        <w:tabs>
          <w:tab w:val="left" w:pos="1500"/>
        </w:tabs>
      </w:pPr>
      <w:r w:rsidRPr="00E822ED">
        <w:t xml:space="preserve">(9) </w:t>
      </w:r>
      <w:r>
        <w:t>Без того лес гибнет! (10) но вот отгремели взрывы—и через тайгу пролегли широкие канавы.</w:t>
      </w:r>
    </w:p>
    <w:p w:rsidR="00F65E96" w:rsidRDefault="00F65E96" w:rsidP="00764F35">
      <w:pPr>
        <w:pStyle w:val="a3"/>
        <w:numPr>
          <w:ilvl w:val="0"/>
          <w:numId w:val="7"/>
        </w:numPr>
        <w:tabs>
          <w:tab w:val="left" w:pos="1500"/>
        </w:tabs>
      </w:pPr>
      <w:r>
        <w:t>(13) Потушили пожар—это хорошо. (14) Плохо только, что теперь здесь на много—много лет останется мертвая гарь.</w:t>
      </w:r>
    </w:p>
    <w:p w:rsidR="00F65E96" w:rsidRDefault="00F65E96" w:rsidP="00764F35">
      <w:pPr>
        <w:pStyle w:val="a3"/>
        <w:numPr>
          <w:ilvl w:val="0"/>
          <w:numId w:val="7"/>
        </w:numPr>
        <w:tabs>
          <w:tab w:val="left" w:pos="1500"/>
        </w:tabs>
      </w:pPr>
      <w:r>
        <w:t>(18) Тут и геологи, и дорожники, и электрики, и строители, и лесорубы, да и просто вездесущие туристы. (19) А где много людей, там обязательно обнаружится непогашенный окурок, небрежно брошенная спичка, тлеющий костер, искра от электросварки или от  порвавшихся проводов.</w:t>
      </w:r>
    </w:p>
    <w:p w:rsidR="00F65E96" w:rsidRDefault="00F65E96" w:rsidP="00764F35">
      <w:pPr>
        <w:pStyle w:val="a3"/>
        <w:numPr>
          <w:ilvl w:val="0"/>
          <w:numId w:val="7"/>
        </w:numPr>
        <w:tabs>
          <w:tab w:val="left" w:pos="1500"/>
        </w:tabs>
      </w:pPr>
      <w:r>
        <w:t>(21) Беспечность человека—вот главная причина беды. (22) А наш мир так же сложен и уязвим, как паутина: стоит коснуться одной паутинки, как непременно дрогнут все остальные.</w:t>
      </w:r>
    </w:p>
    <w:p w:rsidR="00F65E96" w:rsidRDefault="00F65E96" w:rsidP="00F65E96">
      <w:pPr>
        <w:tabs>
          <w:tab w:val="left" w:pos="1500"/>
        </w:tabs>
        <w:ind w:left="1500"/>
      </w:pPr>
      <w:r w:rsidRPr="00E822ED">
        <w:rPr>
          <w:b/>
        </w:rPr>
        <w:t>А6.</w:t>
      </w:r>
      <w:r>
        <w:t xml:space="preserve">            Выберите верное продолжение ответа: почему последний абзац текста начинается словами </w:t>
      </w:r>
      <w:r w:rsidRPr="00F65E96">
        <w:rPr>
          <w:b/>
        </w:rPr>
        <w:t>«беспечность человека—вот главная причина беды»?</w:t>
      </w:r>
    </w:p>
    <w:p w:rsidR="00F65E96" w:rsidRDefault="00F65E96" w:rsidP="00F65E96">
      <w:pPr>
        <w:pStyle w:val="a3"/>
        <w:tabs>
          <w:tab w:val="left" w:pos="1500"/>
        </w:tabs>
        <w:ind w:left="2220"/>
        <w:rPr>
          <w:b/>
        </w:rPr>
      </w:pPr>
      <w:r w:rsidRPr="00F65E96">
        <w:rPr>
          <w:b/>
        </w:rPr>
        <w:t>В последнем абзаце текста автор…</w:t>
      </w:r>
    </w:p>
    <w:p w:rsidR="0021469D" w:rsidRDefault="0021469D" w:rsidP="00F65E96">
      <w:pPr>
        <w:pStyle w:val="a3"/>
        <w:numPr>
          <w:ilvl w:val="0"/>
          <w:numId w:val="11"/>
        </w:numPr>
        <w:tabs>
          <w:tab w:val="left" w:pos="1500"/>
        </w:tabs>
      </w:pPr>
      <w:r w:rsidRPr="0021469D">
        <w:t>П</w:t>
      </w:r>
      <w:r w:rsidR="00F65E96" w:rsidRPr="0021469D">
        <w:t>одчеркивает</w:t>
      </w:r>
      <w:r>
        <w:t>, что причиной многих экологических бед на планете являются зияющие дыры.</w:t>
      </w:r>
    </w:p>
    <w:p w:rsidR="0021469D" w:rsidRDefault="0021469D" w:rsidP="00F65E96">
      <w:pPr>
        <w:pStyle w:val="a3"/>
        <w:numPr>
          <w:ilvl w:val="0"/>
          <w:numId w:val="11"/>
        </w:numPr>
        <w:tabs>
          <w:tab w:val="left" w:pos="1500"/>
        </w:tabs>
      </w:pPr>
      <w:r>
        <w:t>Отвечает на вопрос, который был задан ему в интервью.</w:t>
      </w:r>
    </w:p>
    <w:p w:rsidR="0021469D" w:rsidRDefault="0021469D" w:rsidP="00F65E96">
      <w:pPr>
        <w:pStyle w:val="a3"/>
        <w:numPr>
          <w:ilvl w:val="0"/>
          <w:numId w:val="11"/>
        </w:numPr>
        <w:tabs>
          <w:tab w:val="left" w:pos="1500"/>
        </w:tabs>
      </w:pPr>
      <w:r>
        <w:t>Высказывает свои сомнения в том, что можно сохранить жизнь на нашей планете.</w:t>
      </w:r>
    </w:p>
    <w:p w:rsidR="0021469D" w:rsidRDefault="0021469D" w:rsidP="00F65E96">
      <w:pPr>
        <w:pStyle w:val="a3"/>
        <w:numPr>
          <w:ilvl w:val="0"/>
          <w:numId w:val="11"/>
        </w:numPr>
        <w:tabs>
          <w:tab w:val="left" w:pos="1500"/>
        </w:tabs>
      </w:pPr>
      <w:r>
        <w:lastRenderedPageBreak/>
        <w:t>Подводя итог своим размышлениям, формулирует основную мысль, подчеркивая тем самым серьезность поднятой проблемы.</w:t>
      </w:r>
    </w:p>
    <w:p w:rsidR="0021469D" w:rsidRDefault="0021469D" w:rsidP="0021469D">
      <w:pPr>
        <w:tabs>
          <w:tab w:val="left" w:pos="1500"/>
        </w:tabs>
        <w:ind w:left="2580"/>
      </w:pPr>
      <w:r w:rsidRPr="00E822ED">
        <w:rPr>
          <w:b/>
        </w:rPr>
        <w:t>А7.</w:t>
      </w:r>
      <w:r>
        <w:t xml:space="preserve">          Укажите предложение, в котором использована </w:t>
      </w:r>
      <w:r w:rsidRPr="0021469D">
        <w:rPr>
          <w:b/>
        </w:rPr>
        <w:t>метафора.</w:t>
      </w:r>
    </w:p>
    <w:p w:rsidR="0021469D" w:rsidRDefault="0021469D" w:rsidP="0021469D">
      <w:pPr>
        <w:pStyle w:val="a3"/>
        <w:numPr>
          <w:ilvl w:val="0"/>
          <w:numId w:val="12"/>
        </w:numPr>
        <w:tabs>
          <w:tab w:val="left" w:pos="1500"/>
        </w:tabs>
      </w:pPr>
      <w:r>
        <w:t>2</w:t>
      </w:r>
    </w:p>
    <w:p w:rsidR="0021469D" w:rsidRDefault="0021469D" w:rsidP="0021469D">
      <w:pPr>
        <w:pStyle w:val="a3"/>
        <w:numPr>
          <w:ilvl w:val="0"/>
          <w:numId w:val="12"/>
        </w:numPr>
        <w:tabs>
          <w:tab w:val="left" w:pos="1500"/>
        </w:tabs>
      </w:pPr>
      <w:r>
        <w:t>4</w:t>
      </w:r>
    </w:p>
    <w:p w:rsidR="0021469D" w:rsidRDefault="0021469D" w:rsidP="0021469D">
      <w:pPr>
        <w:pStyle w:val="a3"/>
        <w:numPr>
          <w:ilvl w:val="0"/>
          <w:numId w:val="12"/>
        </w:numPr>
        <w:tabs>
          <w:tab w:val="left" w:pos="1500"/>
        </w:tabs>
      </w:pPr>
      <w:r>
        <w:t>6</w:t>
      </w:r>
    </w:p>
    <w:p w:rsidR="00C362EA" w:rsidRDefault="0021469D" w:rsidP="0021469D">
      <w:pPr>
        <w:pStyle w:val="a3"/>
        <w:numPr>
          <w:ilvl w:val="0"/>
          <w:numId w:val="12"/>
        </w:numPr>
        <w:tabs>
          <w:tab w:val="left" w:pos="1500"/>
        </w:tabs>
      </w:pPr>
      <w:r>
        <w:t>17</w:t>
      </w:r>
      <w:r w:rsidR="00DD3651" w:rsidRPr="0021469D">
        <w:br/>
      </w:r>
    </w:p>
    <w:p w:rsidR="00C362EA" w:rsidRPr="00C362EA" w:rsidRDefault="00C362EA" w:rsidP="00C36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Задания В1-В14 выполните на основе прочитанного текста. Ответы на задания В1-В14 записывайте словами или цифрами, разделяя их, если нужно, запятыми.</w:t>
      </w:r>
    </w:p>
    <w:p w:rsidR="00C362EA" w:rsidRDefault="00C362EA" w:rsidP="00C362EA">
      <w:r w:rsidRPr="00E1755A">
        <w:t>В1.</w:t>
      </w:r>
      <w:r>
        <w:t xml:space="preserve"> Какое слово из предложений 15-24 имеет значение «открытый, обнаженный»? напишите это слово.</w:t>
      </w:r>
    </w:p>
    <w:p w:rsidR="00C362EA" w:rsidRDefault="00C362EA" w:rsidP="00C362EA">
      <w:r>
        <w:t>Ответ:__________________________________________</w:t>
      </w:r>
    </w:p>
    <w:p w:rsidR="00C362EA" w:rsidRDefault="00C362EA" w:rsidP="00C362EA">
      <w:r w:rsidRPr="00E1755A">
        <w:rPr>
          <w:b/>
        </w:rPr>
        <w:t>В2.</w:t>
      </w:r>
      <w:r>
        <w:t xml:space="preserve"> Из предложений 21-24 выпишите все однокоренные слова с </w:t>
      </w:r>
      <w:r w:rsidRPr="00C362EA">
        <w:rPr>
          <w:b/>
        </w:rPr>
        <w:t>чередующейся</w:t>
      </w:r>
      <w:r>
        <w:t xml:space="preserve"> безударной гласной в корне.</w:t>
      </w:r>
    </w:p>
    <w:p w:rsidR="00C362EA" w:rsidRDefault="00C362EA" w:rsidP="00C362EA">
      <w:r>
        <w:t>Ответ:_________________________________________</w:t>
      </w:r>
    </w:p>
    <w:p w:rsidR="00C362EA" w:rsidRDefault="00C362EA" w:rsidP="00C362EA">
      <w:r w:rsidRPr="00E1755A">
        <w:rPr>
          <w:b/>
        </w:rPr>
        <w:t>В3.</w:t>
      </w:r>
      <w:r>
        <w:t xml:space="preserve"> Из предложений 13-19 выпишите слова, в которых правописание </w:t>
      </w:r>
      <w:r w:rsidRPr="00C362EA">
        <w:rPr>
          <w:b/>
        </w:rPr>
        <w:t xml:space="preserve">приставки </w:t>
      </w:r>
      <w:r>
        <w:t>зависит от ее значения.</w:t>
      </w:r>
    </w:p>
    <w:p w:rsidR="00C362EA" w:rsidRDefault="00C362EA" w:rsidP="00C362EA">
      <w:r>
        <w:t>Ответ:_________________________________________</w:t>
      </w:r>
    </w:p>
    <w:p w:rsidR="00C362EA" w:rsidRDefault="00C362EA" w:rsidP="00C362EA">
      <w:r w:rsidRPr="00E1755A">
        <w:rPr>
          <w:b/>
        </w:rPr>
        <w:t>В4.</w:t>
      </w:r>
      <w:r>
        <w:t xml:space="preserve"> Из предложений 18-23 выпишите причастие, в котором правописание </w:t>
      </w:r>
      <w:r w:rsidRPr="00165898">
        <w:rPr>
          <w:b/>
        </w:rPr>
        <w:t>НН</w:t>
      </w:r>
      <w:r>
        <w:t xml:space="preserve"> объясняется тем, что оно имеет зависимое слово.</w:t>
      </w:r>
    </w:p>
    <w:p w:rsidR="00165898" w:rsidRDefault="00165898" w:rsidP="00C362EA">
      <w:r>
        <w:t>Ответ:_________________________________________</w:t>
      </w:r>
    </w:p>
    <w:p w:rsidR="00F46D1B" w:rsidRPr="00C362EA" w:rsidRDefault="00F46D1B" w:rsidP="00C362EA">
      <w:r w:rsidRPr="00E1755A">
        <w:rPr>
          <w:b/>
        </w:rPr>
        <w:t>В5.</w:t>
      </w:r>
      <w:r>
        <w:t xml:space="preserve"> В приведенных ниже предложениях из прочитанного текста пронумерованы все запятые</w:t>
      </w:r>
      <w:bookmarkStart w:id="0" w:name="_GoBack"/>
      <w:bookmarkEnd w:id="0"/>
      <w:r>
        <w:t xml:space="preserve">.  </w:t>
      </w:r>
      <w:r w:rsidR="00E1755A">
        <w:t>В</w:t>
      </w:r>
      <w:r>
        <w:t>вввввывыВыпишите</w:t>
      </w:r>
    </w:p>
    <w:p w:rsidR="00C362EA" w:rsidRDefault="00F46D1B" w:rsidP="00C362EA">
      <w:r>
        <w:t>Выпишите цифр</w:t>
      </w:r>
      <w:r w:rsidR="00752664">
        <w:t>ы</w:t>
      </w:r>
      <w:r>
        <w:t xml:space="preserve">, обозначающие запятые </w:t>
      </w:r>
      <w:r w:rsidRPr="00F46D1B">
        <w:t>при</w:t>
      </w:r>
      <w:r w:rsidRPr="00F46D1B">
        <w:rPr>
          <w:b/>
        </w:rPr>
        <w:t xml:space="preserve"> уточняющем обстоятельстве.</w:t>
      </w:r>
    </w:p>
    <w:p w:rsidR="00F46D1B" w:rsidRDefault="00F46D1B" w:rsidP="00C362EA">
      <w:r>
        <w:t xml:space="preserve">Между прочим, </w:t>
      </w:r>
      <w:r w:rsidRPr="00F46D1B">
        <w:rPr>
          <w:vertAlign w:val="superscript"/>
        </w:rPr>
        <w:t>(1)</w:t>
      </w:r>
      <w:r>
        <w:t xml:space="preserve"> эти тревожные слова долетают на Землю с каждого космического корабля, </w:t>
      </w:r>
      <w:r w:rsidRPr="00F46D1B">
        <w:rPr>
          <w:vertAlign w:val="superscript"/>
        </w:rPr>
        <w:t>(2)</w:t>
      </w:r>
      <w:r>
        <w:t xml:space="preserve"> потому что космонавты очень часто видят внизу, </w:t>
      </w:r>
      <w:r w:rsidRPr="00F46D1B">
        <w:rPr>
          <w:vertAlign w:val="superscript"/>
        </w:rPr>
        <w:t>(3)</w:t>
      </w:r>
      <w:r>
        <w:t xml:space="preserve"> на зеленом бархате леса, </w:t>
      </w:r>
      <w:r w:rsidRPr="00F46D1B">
        <w:rPr>
          <w:vertAlign w:val="superscript"/>
        </w:rPr>
        <w:t>(4)</w:t>
      </w:r>
      <w:r>
        <w:t xml:space="preserve"> страшные пятна дыма: горит тайга Сибири и Дальнего Востока, </w:t>
      </w:r>
      <w:r w:rsidRPr="00F46D1B">
        <w:rPr>
          <w:vertAlign w:val="superscript"/>
        </w:rPr>
        <w:t>(5)</w:t>
      </w:r>
      <w:r w:rsidR="00752664">
        <w:t xml:space="preserve">пылают джунгли Африки, </w:t>
      </w:r>
      <w:r w:rsidR="00752664" w:rsidRPr="00752664">
        <w:rPr>
          <w:vertAlign w:val="superscript"/>
        </w:rPr>
        <w:t>(6)</w:t>
      </w:r>
      <w:r w:rsidR="00752664">
        <w:t xml:space="preserve"> сельва Южной Америки… То, </w:t>
      </w:r>
      <w:r w:rsidR="00752664" w:rsidRPr="00752664">
        <w:rPr>
          <w:vertAlign w:val="superscript"/>
        </w:rPr>
        <w:t>(7)</w:t>
      </w:r>
      <w:r w:rsidR="00752664">
        <w:t xml:space="preserve"> что на космической фотографии выглядит невинными черными пятнами, </w:t>
      </w:r>
      <w:r w:rsidR="00752664" w:rsidRPr="00752664">
        <w:rPr>
          <w:vertAlign w:val="superscript"/>
        </w:rPr>
        <w:t xml:space="preserve">(8) </w:t>
      </w:r>
      <w:r w:rsidR="00752664">
        <w:t xml:space="preserve">на самом деле </w:t>
      </w:r>
      <w:r w:rsidR="00E1755A">
        <w:t>- а</w:t>
      </w:r>
      <w:r w:rsidR="00752664">
        <w:t xml:space="preserve">д кромешный…По сигналу тревоги в тайгу, </w:t>
      </w:r>
      <w:r w:rsidR="00752664" w:rsidRPr="00752664">
        <w:rPr>
          <w:vertAlign w:val="superscript"/>
        </w:rPr>
        <w:t>(9)</w:t>
      </w:r>
      <w:r w:rsidR="00752664">
        <w:t xml:space="preserve"> к месту бедствия, (</w:t>
      </w:r>
      <w:r w:rsidR="00752664" w:rsidRPr="00752664">
        <w:rPr>
          <w:vertAlign w:val="superscript"/>
        </w:rPr>
        <w:t xml:space="preserve">10) </w:t>
      </w:r>
      <w:r w:rsidR="00752664">
        <w:t xml:space="preserve">едут грузовики с добровольцами из ближайших поселков и деревень, </w:t>
      </w:r>
      <w:r w:rsidR="00752664" w:rsidRPr="00752664">
        <w:rPr>
          <w:vertAlign w:val="superscript"/>
        </w:rPr>
        <w:t>(11)</w:t>
      </w:r>
      <w:r w:rsidR="00752664">
        <w:t xml:space="preserve"> вооруженные лопатами и топорами…</w:t>
      </w:r>
    </w:p>
    <w:p w:rsidR="00E1755A" w:rsidRDefault="00E1755A" w:rsidP="00C362EA">
      <w:r>
        <w:t>Ответ:________________________________________</w:t>
      </w:r>
    </w:p>
    <w:p w:rsidR="00E1755A" w:rsidRDefault="00E1755A" w:rsidP="00C362EA"/>
    <w:p w:rsidR="00E1755A" w:rsidRPr="00F46D1B" w:rsidRDefault="00E1755A" w:rsidP="00C362EA"/>
    <w:p w:rsidR="00F46D1B" w:rsidRPr="00F46D1B" w:rsidRDefault="00F46D1B" w:rsidP="00C362EA"/>
    <w:p w:rsidR="00DD3651" w:rsidRPr="00C362EA" w:rsidRDefault="00C362EA" w:rsidP="00C362EA">
      <w:pPr>
        <w:tabs>
          <w:tab w:val="left" w:pos="2430"/>
        </w:tabs>
      </w:pPr>
      <w:r>
        <w:lastRenderedPageBreak/>
        <w:tab/>
      </w:r>
    </w:p>
    <w:sectPr w:rsidR="00DD3651" w:rsidRPr="00C362EA" w:rsidSect="00E7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49" w:rsidRDefault="003B3E49" w:rsidP="00F46D1B">
      <w:pPr>
        <w:spacing w:after="0" w:line="240" w:lineRule="auto"/>
      </w:pPr>
      <w:r>
        <w:separator/>
      </w:r>
    </w:p>
  </w:endnote>
  <w:endnote w:type="continuationSeparator" w:id="1">
    <w:p w:rsidR="003B3E49" w:rsidRDefault="003B3E49" w:rsidP="00F4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49" w:rsidRDefault="003B3E49" w:rsidP="00F46D1B">
      <w:pPr>
        <w:spacing w:after="0" w:line="240" w:lineRule="auto"/>
      </w:pPr>
      <w:r>
        <w:separator/>
      </w:r>
    </w:p>
  </w:footnote>
  <w:footnote w:type="continuationSeparator" w:id="1">
    <w:p w:rsidR="003B3E49" w:rsidRDefault="003B3E49" w:rsidP="00F4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D87"/>
    <w:multiLevelType w:val="hybridMultilevel"/>
    <w:tmpl w:val="35F8CCFA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0DA36367"/>
    <w:multiLevelType w:val="hybridMultilevel"/>
    <w:tmpl w:val="6FCEC348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">
    <w:nsid w:val="251C62C5"/>
    <w:multiLevelType w:val="hybridMultilevel"/>
    <w:tmpl w:val="EB18AE42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2DEC7218"/>
    <w:multiLevelType w:val="hybridMultilevel"/>
    <w:tmpl w:val="8ECA5DF6"/>
    <w:lvl w:ilvl="0" w:tplc="7C569062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625593D"/>
    <w:multiLevelType w:val="hybridMultilevel"/>
    <w:tmpl w:val="A3C64A32"/>
    <w:lvl w:ilvl="0" w:tplc="EFFEA4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A4F1FC2"/>
    <w:multiLevelType w:val="hybridMultilevel"/>
    <w:tmpl w:val="B8DC71A0"/>
    <w:lvl w:ilvl="0" w:tplc="593A9A02">
      <w:start w:val="1"/>
      <w:numFmt w:val="decimal"/>
      <w:lvlText w:val="%1)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3F5560A1"/>
    <w:multiLevelType w:val="hybridMultilevel"/>
    <w:tmpl w:val="7BD07C9A"/>
    <w:lvl w:ilvl="0" w:tplc="836ADB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4A073375"/>
    <w:multiLevelType w:val="hybridMultilevel"/>
    <w:tmpl w:val="3A1A775A"/>
    <w:lvl w:ilvl="0" w:tplc="B3122DA4">
      <w:start w:val="1"/>
      <w:numFmt w:val="decimal"/>
      <w:lvlText w:val="%1)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>
    <w:nsid w:val="51462D56"/>
    <w:multiLevelType w:val="hybridMultilevel"/>
    <w:tmpl w:val="3F980452"/>
    <w:lvl w:ilvl="0" w:tplc="C94853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44194"/>
    <w:multiLevelType w:val="hybridMultilevel"/>
    <w:tmpl w:val="93CEB3C0"/>
    <w:lvl w:ilvl="0" w:tplc="2924B1C6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704F6341"/>
    <w:multiLevelType w:val="hybridMultilevel"/>
    <w:tmpl w:val="D3D67A18"/>
    <w:lvl w:ilvl="0" w:tplc="E41C886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75F345AB"/>
    <w:multiLevelType w:val="hybridMultilevel"/>
    <w:tmpl w:val="02166E68"/>
    <w:lvl w:ilvl="0" w:tplc="8A02D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1D1"/>
    <w:rsid w:val="00026FF7"/>
    <w:rsid w:val="00165898"/>
    <w:rsid w:val="001671AB"/>
    <w:rsid w:val="0021469D"/>
    <w:rsid w:val="002871D1"/>
    <w:rsid w:val="00346A77"/>
    <w:rsid w:val="003B3E49"/>
    <w:rsid w:val="004D66C7"/>
    <w:rsid w:val="00526CD4"/>
    <w:rsid w:val="0058152B"/>
    <w:rsid w:val="00607720"/>
    <w:rsid w:val="006D4D54"/>
    <w:rsid w:val="00752664"/>
    <w:rsid w:val="00764F35"/>
    <w:rsid w:val="008C3076"/>
    <w:rsid w:val="008E748A"/>
    <w:rsid w:val="00977908"/>
    <w:rsid w:val="009D154C"/>
    <w:rsid w:val="00B4201E"/>
    <w:rsid w:val="00B43CAE"/>
    <w:rsid w:val="00B55FB6"/>
    <w:rsid w:val="00B755AE"/>
    <w:rsid w:val="00B755F6"/>
    <w:rsid w:val="00B77792"/>
    <w:rsid w:val="00C362EA"/>
    <w:rsid w:val="00DD3651"/>
    <w:rsid w:val="00E1755A"/>
    <w:rsid w:val="00E74C5A"/>
    <w:rsid w:val="00E74FBB"/>
    <w:rsid w:val="00E822ED"/>
    <w:rsid w:val="00F46D1B"/>
    <w:rsid w:val="00F65E96"/>
    <w:rsid w:val="00F7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D1B"/>
  </w:style>
  <w:style w:type="paragraph" w:styleId="a6">
    <w:name w:val="footer"/>
    <w:basedOn w:val="a"/>
    <w:link w:val="a7"/>
    <w:uiPriority w:val="99"/>
    <w:unhideWhenUsed/>
    <w:rsid w:val="00F4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D1B"/>
  </w:style>
  <w:style w:type="paragraph" w:styleId="a6">
    <w:name w:val="footer"/>
    <w:basedOn w:val="a"/>
    <w:link w:val="a7"/>
    <w:uiPriority w:val="99"/>
    <w:unhideWhenUsed/>
    <w:rsid w:val="00F4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D6E2-CA29-4184-95D2-FEC04179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15</cp:revision>
  <dcterms:created xsi:type="dcterms:W3CDTF">2012-04-30T11:57:00Z</dcterms:created>
  <dcterms:modified xsi:type="dcterms:W3CDTF">2014-06-29T14:35:00Z</dcterms:modified>
</cp:coreProperties>
</file>