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8" w:rsidRDefault="00A559C8" w:rsidP="00A559C8">
      <w:r>
        <w:t xml:space="preserve">Классный час по теме "Здоровый образ жизни". 9-й класс </w:t>
      </w:r>
    </w:p>
    <w:p w:rsidR="00A559C8" w:rsidRDefault="00976195" w:rsidP="00A559C8">
      <w:r>
        <w:t>Лялина Татьяна Митрофановна</w:t>
      </w:r>
    </w:p>
    <w:p w:rsidR="00A559C8" w:rsidRDefault="00A559C8" w:rsidP="00A559C8"/>
    <w:p w:rsidR="00A559C8" w:rsidRDefault="00A559C8" w:rsidP="00A559C8">
      <w:r>
        <w:t xml:space="preserve">Задачи: Пропаганда здорового образа жизни, привлечение учащихся к проблеме сохранения здоровья, расширение знаний о правильном </w:t>
      </w:r>
      <w:r w:rsidR="00976195">
        <w:t>образе жизни.</w:t>
      </w:r>
    </w:p>
    <w:p w:rsidR="00A559C8" w:rsidRDefault="00A559C8" w:rsidP="00A559C8">
      <w:r>
        <w:t>Пособия: Буклеты "Здоровый образ жизни</w:t>
      </w:r>
      <w:r w:rsidR="00BE41E9">
        <w:t>" (на каждую парту</w:t>
      </w:r>
      <w:r>
        <w:t>), фломастеры, листы для создания плакатов, наглядный материал.</w:t>
      </w:r>
    </w:p>
    <w:p w:rsidR="00A559C8" w:rsidRDefault="00A559C8" w:rsidP="00A559C8">
      <w:r>
        <w:t>Ход классного часа</w:t>
      </w:r>
    </w:p>
    <w:p w:rsidR="00A559C8" w:rsidRDefault="00A559C8" w:rsidP="00A559C8">
      <w:r>
        <w:t>I. Объявление темы классного часа. Ее актуальность.</w:t>
      </w:r>
    </w:p>
    <w:p w:rsidR="00A559C8" w:rsidRDefault="00A559C8" w:rsidP="00A559C8">
      <w:r>
        <w:t>II. Знакомство с буклетом. Беседа с учащимися.</w:t>
      </w:r>
    </w:p>
    <w:p w:rsidR="00A559C8" w:rsidRDefault="00A559C8" w:rsidP="00A559C8">
      <w:r>
        <w:t>Почему</w:t>
      </w:r>
      <w:r w:rsidR="006209FB">
        <w:t xml:space="preserve"> для человека</w:t>
      </w:r>
      <w:r>
        <w:t xml:space="preserve"> так важно сохранять здоровье?</w:t>
      </w:r>
    </w:p>
    <w:p w:rsidR="00A559C8" w:rsidRDefault="00A559C8" w:rsidP="00A559C8">
      <w:r>
        <w:t>Прочитай пословицы и цитаты о здоровье. Как ты понимаешь их смысл?</w:t>
      </w:r>
    </w:p>
    <w:p w:rsidR="00A559C8" w:rsidRDefault="00A559C8" w:rsidP="00A559C8">
      <w:r>
        <w:t>Назови факторы, влияющие на здоровье</w:t>
      </w:r>
      <w:proofErr w:type="gramStart"/>
      <w:r>
        <w:t>.</w:t>
      </w:r>
      <w:r w:rsidR="005841E4">
        <w:t>(</w:t>
      </w:r>
      <w:proofErr w:type="gramEnd"/>
      <w:r w:rsidR="005841E4">
        <w:t>экология, образ жизни, питание и т.д.)</w:t>
      </w:r>
    </w:p>
    <w:p w:rsidR="00A559C8" w:rsidRDefault="00A559C8" w:rsidP="00A559C8">
      <w:r>
        <w:t>Учащиеся называют различные факторы, влияющие на здоровье, а учитель прикрепляет на доску листы.</w:t>
      </w:r>
    </w:p>
    <w:p w:rsidR="00A559C8" w:rsidRDefault="00A559C8" w:rsidP="00A559C8">
      <w:r>
        <w:t xml:space="preserve">Давайте выясним, какой же фактор самый важный? По наблюдениям медиков и ученых, именно образ жизни оказывает решающие воздействие </w:t>
      </w:r>
      <w:r w:rsidR="00BE41E9">
        <w:t>на здоровье человека.</w:t>
      </w:r>
    </w:p>
    <w:p w:rsidR="00A559C8" w:rsidRDefault="00A559C8" w:rsidP="00A559C8">
      <w:r>
        <w:t>Сравните продолжительность жизни в разных странах мира.</w:t>
      </w:r>
    </w:p>
    <w:p w:rsidR="00A559C8" w:rsidRDefault="00A559C8" w:rsidP="00A559C8">
      <w:r>
        <w:t>В России средняя продолжительность жизни - 66 лет, в Японии - 83 года.</w:t>
      </w:r>
    </w:p>
    <w:p w:rsidR="00A559C8" w:rsidRDefault="00A559C8" w:rsidP="00A559C8">
      <w:r>
        <w:t>Какой же образ жизни надо вести россиянам для увеличения продолжительности жизни.</w:t>
      </w:r>
    </w:p>
    <w:p w:rsidR="00A559C8" w:rsidRDefault="00A559C8" w:rsidP="00A559C8">
      <w:r>
        <w:t>III. Рассказ учителя об основных правилах здорового образа жизни.</w:t>
      </w:r>
    </w:p>
    <w:p w:rsidR="00A559C8" w:rsidRDefault="00A559C8" w:rsidP="00A559C8">
      <w:r>
        <w:t>А) Рациональное питание.</w:t>
      </w:r>
    </w:p>
    <w:p w:rsidR="00A559C8" w:rsidRDefault="00A559C8" w:rsidP="00A559C8">
      <w:r>
        <w:t>Б) Физическая активность.</w:t>
      </w:r>
    </w:p>
    <w:p w:rsidR="00A559C8" w:rsidRDefault="00A559C8" w:rsidP="00A559C8">
      <w:r>
        <w:t>В) Режим дня.</w:t>
      </w:r>
    </w:p>
    <w:p w:rsidR="00A559C8" w:rsidRDefault="00A559C8" w:rsidP="00A559C8">
      <w:r>
        <w:t>Г) Отсутствие вредных привычек.</w:t>
      </w:r>
    </w:p>
    <w:p w:rsidR="00A559C8" w:rsidRDefault="00A559C8" w:rsidP="00A559C8">
      <w:r>
        <w:t>IV. Мы уже говорили о вреде курения, сегодня мы поговорим об опасности алкогольных напитков.</w:t>
      </w:r>
    </w:p>
    <w:p w:rsidR="00A559C8" w:rsidRDefault="005841E4" w:rsidP="00A559C8">
      <w:r>
        <w:t>Чтение и обсуждение статьи  «Невеселый день рождения»</w:t>
      </w:r>
      <w:r w:rsidR="002F50F1">
        <w:t xml:space="preserve"> (Пособие</w:t>
      </w:r>
      <w:proofErr w:type="gramStart"/>
      <w:r w:rsidR="002F50F1">
        <w:t xml:space="preserve"> Н</w:t>
      </w:r>
      <w:proofErr w:type="gramEnd"/>
      <w:r w:rsidR="002F50F1">
        <w:t>е допустить бе</w:t>
      </w:r>
      <w:r w:rsidR="00BE41E9">
        <w:t>ды)</w:t>
      </w:r>
    </w:p>
    <w:p w:rsidR="00A559C8" w:rsidRDefault="002F50F1" w:rsidP="00A559C8">
      <w:r>
        <w:t xml:space="preserve">Почему произошла такая неприятная ситуация? Кто виноват в  </w:t>
      </w:r>
      <w:proofErr w:type="spellStart"/>
      <w:r>
        <w:t>этом</w:t>
      </w:r>
      <w:proofErr w:type="gramStart"/>
      <w:r>
        <w:t>?</w:t>
      </w:r>
      <w:r w:rsidR="00A559C8">
        <w:t>Ч</w:t>
      </w:r>
      <w:proofErr w:type="gramEnd"/>
      <w:r w:rsidR="00A559C8">
        <w:t>то</w:t>
      </w:r>
      <w:proofErr w:type="spellEnd"/>
      <w:r w:rsidR="00A559C8">
        <w:t xml:space="preserve"> делать, чтобы такое не случилось с другими?</w:t>
      </w:r>
      <w:r w:rsidR="00BE41E9">
        <w:t xml:space="preserve">                    </w:t>
      </w:r>
      <w:r w:rsidR="00A559C8">
        <w:t xml:space="preserve"> Свободное время и подросток.</w:t>
      </w:r>
      <w:r w:rsidR="00BE41E9">
        <w:t xml:space="preserve">           </w:t>
      </w:r>
      <w:r w:rsidR="00A559C8">
        <w:t xml:space="preserve"> Ты и твои друзья.</w:t>
      </w:r>
    </w:p>
    <w:p w:rsidR="00A559C8" w:rsidRDefault="00A559C8" w:rsidP="00A559C8">
      <w:r>
        <w:t>V. Возможности для провед</w:t>
      </w:r>
      <w:r w:rsidR="002F50F1">
        <w:t>ения интересного досуга в нашем  селе</w:t>
      </w:r>
      <w:r>
        <w:t>. Знакомство с центрами досуга, культуры и с</w:t>
      </w:r>
      <w:r w:rsidR="002F50F1">
        <w:t>порта</w:t>
      </w:r>
      <w:proofErr w:type="gramStart"/>
      <w:r w:rsidR="002F50F1">
        <w:t xml:space="preserve"> .</w:t>
      </w:r>
      <w:proofErr w:type="gramEnd"/>
    </w:p>
    <w:p w:rsidR="00A559C8" w:rsidRDefault="00A559C8" w:rsidP="00A559C8">
      <w:r>
        <w:lastRenderedPageBreak/>
        <w:t xml:space="preserve">VI. Творческое задание (выполняется в группах). </w:t>
      </w:r>
    </w:p>
    <w:p w:rsidR="00A559C8" w:rsidRDefault="00A559C8" w:rsidP="00A559C8">
      <w:r>
        <w:t>Нарисуй плакат, рекламирующий здоровый образ жизни. Демонстрация групповых работ.</w:t>
      </w:r>
    </w:p>
    <w:p w:rsidR="00A559C8" w:rsidRDefault="00A559C8" w:rsidP="00A559C8">
      <w:r>
        <w:t>VII. Подведение итогов классного часа.</w:t>
      </w:r>
    </w:p>
    <w:p w:rsidR="00A559C8" w:rsidRDefault="00A559C8" w:rsidP="00A559C8">
      <w:r>
        <w:t xml:space="preserve"> что ты узнал нового? Какой материал был для тебя полезен?</w:t>
      </w:r>
    </w:p>
    <w:p w:rsidR="00A559C8" w:rsidRDefault="00A559C8" w:rsidP="00A559C8"/>
    <w:p w:rsidR="00BE41E9" w:rsidRPr="00BE41E9" w:rsidRDefault="00BE41E9" w:rsidP="00BE41E9">
      <w:pPr>
        <w:rPr>
          <w:b/>
        </w:rPr>
      </w:pPr>
      <w:r w:rsidRPr="00BE41E9">
        <w:rPr>
          <w:b/>
        </w:rPr>
        <w:t>Пословицы и поговорки о здоровье.</w:t>
      </w:r>
    </w:p>
    <w:p w:rsidR="00BE41E9" w:rsidRDefault="00BE41E9" w:rsidP="00BE41E9">
      <w:r>
        <w:t xml:space="preserve"> Аппетит от больного бежит, а к </w:t>
      </w:r>
      <w:proofErr w:type="gramStart"/>
      <w:r>
        <w:t>здоровому</w:t>
      </w:r>
      <w:proofErr w:type="gramEnd"/>
      <w:r>
        <w:t xml:space="preserve"> катится.</w:t>
      </w:r>
    </w:p>
    <w:p w:rsidR="00BE41E9" w:rsidRDefault="00BE41E9" w:rsidP="00BE41E9">
      <w:r>
        <w:t xml:space="preserve"> Аптека не прибавит века. </w:t>
      </w:r>
    </w:p>
    <w:p w:rsidR="00BE41E9" w:rsidRDefault="00BE41E9" w:rsidP="00BE41E9">
      <w:r>
        <w:t xml:space="preserve"> Аптекам предаться - деньгами не жаться.</w:t>
      </w:r>
    </w:p>
    <w:p w:rsidR="00BE41E9" w:rsidRDefault="00BE41E9" w:rsidP="00BE41E9">
      <w:r>
        <w:t xml:space="preserve">  Баня - вторая мать.</w:t>
      </w:r>
    </w:p>
    <w:p w:rsidR="00BE41E9" w:rsidRDefault="00BE41E9" w:rsidP="00BE41E9">
      <w:r>
        <w:t xml:space="preserve"> Баня - мать наша: кости распаришь, все тело поправишь.</w:t>
      </w:r>
    </w:p>
    <w:p w:rsidR="00BE41E9" w:rsidRDefault="00BE41E9" w:rsidP="00BE41E9">
      <w:r>
        <w:t xml:space="preserve"> Баня все правит. </w:t>
      </w:r>
    </w:p>
    <w:p w:rsidR="00BE41E9" w:rsidRDefault="00BE41E9" w:rsidP="00BE41E9">
      <w:r>
        <w:t xml:space="preserve"> Баня </w:t>
      </w:r>
      <w:proofErr w:type="spellStart"/>
      <w:r>
        <w:t>здоровит</w:t>
      </w:r>
      <w:proofErr w:type="spellEnd"/>
      <w:r>
        <w:t>, разговор веселит.</w:t>
      </w:r>
    </w:p>
    <w:p w:rsidR="00BE41E9" w:rsidRDefault="00BE41E9" w:rsidP="00BE41E9">
      <w:r>
        <w:t xml:space="preserve"> Баня парит, баня правит. Баня - мать вторая.</w:t>
      </w:r>
    </w:p>
    <w:p w:rsidR="00BE41E9" w:rsidRDefault="00BE41E9" w:rsidP="00BE41E9">
      <w:r>
        <w:t xml:space="preserve">   Без болезни и здоровью не рад.</w:t>
      </w:r>
    </w:p>
    <w:p w:rsidR="00BE41E9" w:rsidRDefault="00BE41E9" w:rsidP="00BE41E9">
      <w:r>
        <w:t xml:space="preserve"> Береги платье </w:t>
      </w:r>
      <w:proofErr w:type="spellStart"/>
      <w:r>
        <w:t>снову</w:t>
      </w:r>
      <w:proofErr w:type="spellEnd"/>
      <w:r>
        <w:t>, а здоровье смолоду.</w:t>
      </w:r>
    </w:p>
    <w:p w:rsidR="00BE41E9" w:rsidRDefault="00BE41E9" w:rsidP="00BE41E9">
      <w:r>
        <w:t xml:space="preserve"> Береги честь смолоду, а здоровье под старость.</w:t>
      </w:r>
    </w:p>
    <w:p w:rsidR="00BE41E9" w:rsidRDefault="00BE41E9" w:rsidP="00BE41E9">
      <w:r>
        <w:t xml:space="preserve"> Бог бы дал здоровье, а дни впереди.</w:t>
      </w:r>
    </w:p>
    <w:p w:rsidR="00BE41E9" w:rsidRDefault="00BE41E9" w:rsidP="00BE41E9">
      <w:r>
        <w:t xml:space="preserve">  Болезнь да горе изведут скоро.</w:t>
      </w:r>
    </w:p>
    <w:p w:rsidR="00BE41E9" w:rsidRDefault="00BE41E9" w:rsidP="00BE41E9">
      <w:r>
        <w:t xml:space="preserve">  Болезнь не по лесу ходит, а по людям.</w:t>
      </w:r>
    </w:p>
    <w:p w:rsidR="00BE41E9" w:rsidRDefault="00BE41E9" w:rsidP="00BE41E9">
      <w:r>
        <w:t xml:space="preserve"> Болезнь скачет в дом на переменных (</w:t>
      </w:r>
      <w:proofErr w:type="gramStart"/>
      <w:r>
        <w:t>на</w:t>
      </w:r>
      <w:proofErr w:type="gramEnd"/>
      <w:r>
        <w:t xml:space="preserve"> почтовых), а выбирается на долгих.</w:t>
      </w:r>
    </w:p>
    <w:p w:rsidR="00B24A90" w:rsidRDefault="00BE41E9" w:rsidP="00BE41E9">
      <w:r>
        <w:t xml:space="preserve"> Болезнь человека не красит.</w:t>
      </w:r>
    </w:p>
    <w:sectPr w:rsidR="00B24A90" w:rsidSect="00A3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559C8"/>
    <w:rsid w:val="002C222C"/>
    <w:rsid w:val="002F50F1"/>
    <w:rsid w:val="005841E4"/>
    <w:rsid w:val="006209FB"/>
    <w:rsid w:val="00976195"/>
    <w:rsid w:val="00A356A4"/>
    <w:rsid w:val="00A559C8"/>
    <w:rsid w:val="00B24A90"/>
    <w:rsid w:val="00BE41E9"/>
    <w:rsid w:val="00E8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2014-04-04T17:06:00Z</dcterms:created>
  <dcterms:modified xsi:type="dcterms:W3CDTF">2014-04-08T08:49:00Z</dcterms:modified>
</cp:coreProperties>
</file>