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A" w:rsidRPr="007F7A9A" w:rsidRDefault="007F7A9A" w:rsidP="007F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Проект урока</w:t>
      </w:r>
    </w:p>
    <w:p w:rsidR="007F7A9A" w:rsidRPr="007F7A9A" w:rsidRDefault="007F7A9A" w:rsidP="007F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7F7A9A" w:rsidRPr="007F7A9A" w:rsidRDefault="007F7A9A" w:rsidP="007F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 xml:space="preserve">Волшебница -  Зима  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F7A9A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Класс:</w:t>
      </w:r>
      <w:r w:rsidRPr="007F7A9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Задача занятия</w:t>
      </w:r>
      <w:r w:rsidRPr="007F7A9A">
        <w:rPr>
          <w:rFonts w:ascii="Times New Roman" w:hAnsi="Times New Roman" w:cs="Times New Roman"/>
          <w:sz w:val="28"/>
          <w:szCs w:val="28"/>
        </w:rPr>
        <w:t>: развитие личности учащегося как субъекта разнообразных видов творческой деятельности в составе универсальных учебных действий:</w:t>
      </w:r>
    </w:p>
    <w:p w:rsidR="007F7A9A" w:rsidRPr="007F7A9A" w:rsidRDefault="00414237" w:rsidP="007F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1)личностн</w:t>
      </w:r>
      <w:r w:rsidRPr="00414237">
        <w:rPr>
          <w:rFonts w:ascii="Times New Roman" w:hAnsi="Times New Roman" w:cs="Times New Roman"/>
          <w:sz w:val="28"/>
          <w:szCs w:val="28"/>
        </w:rPr>
        <w:t>ого</w:t>
      </w:r>
      <w:r w:rsidR="007F7A9A" w:rsidRPr="007F7A9A">
        <w:rPr>
          <w:rFonts w:ascii="Times New Roman" w:hAnsi="Times New Roman" w:cs="Times New Roman"/>
          <w:sz w:val="28"/>
          <w:szCs w:val="28"/>
        </w:rPr>
        <w:t xml:space="preserve"> – нравственно-этического оценивания </w:t>
      </w:r>
      <w:proofErr w:type="spellStart"/>
      <w:r w:rsidR="007F7A9A" w:rsidRPr="007F7A9A">
        <w:rPr>
          <w:rFonts w:ascii="Times New Roman" w:hAnsi="Times New Roman" w:cs="Times New Roman"/>
          <w:sz w:val="28"/>
          <w:szCs w:val="28"/>
        </w:rPr>
        <w:t>усваемого</w:t>
      </w:r>
      <w:proofErr w:type="spellEnd"/>
      <w:r w:rsidR="007F7A9A" w:rsidRPr="007F7A9A">
        <w:rPr>
          <w:rFonts w:ascii="Times New Roman" w:hAnsi="Times New Roman" w:cs="Times New Roman"/>
          <w:sz w:val="28"/>
          <w:szCs w:val="28"/>
        </w:rPr>
        <w:t xml:space="preserve"> содержания исходя из личных ценностей;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2)познавательных – извлечение необходимой информации из предоставленного материала, её структурирования; синтез как составление целого из частей; выбор оснований, критериев для сравнения, оценки объектов;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3)коммуникативных – учёт позиции других людей, умения слушать одноклассников, правильно выражать свои мысли в речи.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A9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7A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 оборудование, репродукции картин  русских художников (И.И.Шишкин «Зима», А.М.Васнецов «Снегурочка», Н.С.Крылов «Зимний пейзаж»,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К.Ф.Юон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 «Волшебница – Зима»), музыкальное произведение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  <w:proofErr w:type="gramEnd"/>
    </w:p>
    <w:p w:rsidR="007F7A9A" w:rsidRPr="00414237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 xml:space="preserve">Фактический материал:  </w:t>
      </w:r>
      <w:r w:rsidRPr="007F7A9A">
        <w:rPr>
          <w:rFonts w:ascii="Times New Roman" w:hAnsi="Times New Roman" w:cs="Times New Roman"/>
          <w:sz w:val="28"/>
          <w:szCs w:val="28"/>
        </w:rPr>
        <w:t>стихотворение В.Брюсова  «Первый снег», Б.Петров «Разговор о снеге», стихотворение  К.Бальмонта «Фея».</w:t>
      </w:r>
    </w:p>
    <w:p w:rsidR="00F94A85" w:rsidRPr="00414237" w:rsidRDefault="00F94A85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7A9A" w:rsidRPr="007F7A9A" w:rsidRDefault="007F7A9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1.Индуктор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Ребята, сегодня я приглашаю вас поработать в творческой мастерской. Что мы будем творить – пока секрет. А вначале я попрошу вас вспомнить мгновения, моменты вашей жизни, когда на вашем лице появлялась улыбка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>спомните, что вы чувствовали, ощущали в эти минуты…</w:t>
      </w:r>
    </w:p>
    <w:p w:rsidR="007F7A9A" w:rsidRPr="00414237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А теперь возьмите чистый лист бумаги и нарисуйте свою улыбку…</w:t>
      </w:r>
    </w:p>
    <w:p w:rsidR="00F94A85" w:rsidRPr="00414237" w:rsidRDefault="00F94A85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lastRenderedPageBreak/>
        <w:t>- А сейчас я попрошу вас подарить свои улыбки друг другу и всем присутствующим.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Вам не кажется, что в нашем классе стало ещё светлее от ваших улыбок! Какие они разные, непохожие, как и вы сами!</w:t>
      </w:r>
    </w:p>
    <w:p w:rsidR="007F7A9A" w:rsidRPr="007F7A9A" w:rsidRDefault="007F7A9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2.Самоконструкция. Открытие темы урока. Работа с метафорой.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Внимание на экран: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Среди полей, вокруг холмов…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                            А.С.Пушкин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Это поэтическое четверостишье не простое, а волшебное. И не только потому, что оно принадлежит перу А.С.Пушкина, а ещё и потому, что оно будет эпиграфом к нашему уроку и поэтическим ключом. Разгадайте смысл данной строфы, и вы узнаете тему нашей творческой мастерской.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(Ученики дают ответы и комментируют их)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Ребята, помните строки Пушкина: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И вот сама идёт волшебница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>има…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Итак, тема нашей творческой мастерской – «Волшебница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>има». И сегодня каждый из вас будет «творить» свою зиму, создавать её «портрет».</w:t>
      </w:r>
    </w:p>
    <w:p w:rsidR="007F7A9A" w:rsidRPr="007F7A9A" w:rsidRDefault="007F7A9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3.Социоконструкция. Работа с ключевым словом. Круг ассоциаций.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Мы живём в удивительной точке земного шара, которая дарит нам четыре времени года. И одно из них – волшебница-зима. После серых дней осени выпадает первый снежок – это чудо природы – и у нас на душе становится радостно и светло.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Ребята, какие вы испытываете чувства, когда видите первый снег?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Произнесите вслух слово «ЗИМА». Прислушайтесь, как оно звучит.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A9A">
        <w:rPr>
          <w:rFonts w:ascii="Times New Roman" w:hAnsi="Times New Roman" w:cs="Times New Roman"/>
          <w:sz w:val="28"/>
          <w:szCs w:val="28"/>
        </w:rPr>
        <w:t>(легко, нежно, ласково); 1 слог «ЗИ» - робко и несмело, 2 слог «МА» - широко, открыто и радостно.</w:t>
      </w:r>
      <w:proofErr w:type="gramEnd"/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lastRenderedPageBreak/>
        <w:t>- А какого цвета слово « ЗИМА»?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На листе напишите в столбик слово «ЗИМА», закройте глаза, мысленно вглядитесь в проявленный этим словом образ и составьте круг ассоциаций, которые вызывает у вас это слово.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Рядом с каждой буквой напишите слова (любые части речи) на «зимнюю» тему, начинающиеся с этой буквы.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 (Ученики вслух произносят свои «зимние» ассоциации)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Прислушайтесь к звукам под каблуками. Это ломаются, мнутся снежинки. Снег под ногами скрипит капустой, поёт под лыжами скрипкой… Белое чудо – снег! Его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ожидают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 xml:space="preserve"> как светлую благодать.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В.Брюсов описал свои впечатления от первого снега в своём стихотворении «Первый снег», прочитаем его.</w:t>
      </w:r>
    </w:p>
    <w:p w:rsidR="007F7A9A" w:rsidRPr="007F7A9A" w:rsidRDefault="007F7A9A" w:rsidP="007F7A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снег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Серебро, огни и блестки,-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Целый мир из серебра!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В жемчугах горят березки,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Черно-голые вчера.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Это - область чьей-то грезы,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Это - призраки и сны!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Все предметы старой прозы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Волшебством озарены.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Экипажи, пешеходы,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На лазури белый дым.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Жизнь людей и жизнь природы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Полны новым и святым.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Воплощение мечтаний,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Жизни с грезою игра,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Этот мир очарований,</w:t>
      </w:r>
      <w:r w:rsidRPr="007F7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 w:cs="Times New Roman"/>
          <w:color w:val="000000"/>
          <w:sz w:val="28"/>
          <w:szCs w:val="28"/>
        </w:rPr>
        <w:br/>
        <w:t>Этот мир из серебра!</w:t>
      </w:r>
    </w:p>
    <w:p w:rsidR="007F7A9A" w:rsidRPr="007F7A9A" w:rsidRDefault="007F7A9A" w:rsidP="007F7A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A9A">
        <w:rPr>
          <w:rFonts w:ascii="Times New Roman" w:hAnsi="Times New Roman" w:cs="Times New Roman"/>
          <w:color w:val="000000"/>
          <w:sz w:val="28"/>
          <w:szCs w:val="28"/>
        </w:rPr>
        <w:t>- Какой видит поэт зиму?</w:t>
      </w:r>
    </w:p>
    <w:p w:rsidR="007F7A9A" w:rsidRPr="007F7A9A" w:rsidRDefault="007F7A9A" w:rsidP="007F7A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A9A">
        <w:rPr>
          <w:rFonts w:ascii="Times New Roman" w:hAnsi="Times New Roman" w:cs="Times New Roman"/>
          <w:color w:val="000000"/>
          <w:sz w:val="28"/>
          <w:szCs w:val="28"/>
        </w:rPr>
        <w:t xml:space="preserve">- Какие выразительные средства использует автор? 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A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7A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>В.Я. Брюсов характеризует начало зимы и появление первого снега, когда весь мир преображается, а человек ощущает себя участником</w:t>
      </w:r>
      <w:r w:rsidRPr="007F7A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7F7A9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белой</w:t>
        </w:r>
      </w:hyperlink>
      <w:r w:rsidRPr="007F7A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сказки. </w:t>
      </w:r>
    </w:p>
    <w:p w:rsidR="007F7A9A" w:rsidRPr="007F7A9A" w:rsidRDefault="007F7A9A" w:rsidP="007F7A9A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лирического героя В. Брюсова первый снег связан с волшебной сказкой, со сном, где есть призраки и грёзы, поэтому данное явление природы характеризуется самобытной метафорой:</w:t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Этот мир очарований.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Этот мир из серебра!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 играет художественными средствами, создавая причудливые эпитеты и метафоры. Например, цветовому эпитету белый противопоставлен антоним </w:t>
      </w:r>
      <w:proofErr w:type="gramStart"/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черно-голые</w:t>
      </w:r>
      <w:proofErr w:type="gramEnd"/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поэт описывает березки до появления первого снега. Лирический герой очарован открывающейся перед ним картиной, поэтому в тексте поэтического произведения много восклицательных предложений: </w:t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Целый мир из серебра!..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Это — область чьей-то грёзы,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Это — призраки и сны!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sz w:val="28"/>
          <w:szCs w:val="28"/>
          <w:shd w:val="clear" w:color="auto" w:fill="FFFFFF"/>
        </w:rPr>
        <w:t>Запечатленная художественная картина является для лирического героя воплощением мечты, божественным проведением. Из-за первого снега преображается не только жизнь природы, но и людей, которые начинают по-новому чувствовать:</w:t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sz w:val="28"/>
          <w:szCs w:val="28"/>
        </w:rPr>
        <w:br/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лазури белый дым,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Жизнь людей и жизнь природы</w:t>
      </w:r>
      <w:r w:rsidRPr="007F7A9A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Полны новым и святым.</w:t>
      </w:r>
    </w:p>
    <w:p w:rsidR="007F7A9A" w:rsidRPr="00AE4BAA" w:rsidRDefault="00AE4BAA" w:rsidP="00AE4B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4BAA">
        <w:rPr>
          <w:rFonts w:ascii="Times New Roman" w:hAnsi="Times New Roman" w:cs="Times New Roman"/>
          <w:b/>
          <w:sz w:val="28"/>
          <w:szCs w:val="28"/>
        </w:rPr>
        <w:t>4.</w:t>
      </w:r>
      <w:r w:rsidR="007F7A9A" w:rsidRPr="00AE4BAA">
        <w:rPr>
          <w:rFonts w:ascii="Times New Roman" w:hAnsi="Times New Roman" w:cs="Times New Roman"/>
          <w:b/>
          <w:sz w:val="28"/>
          <w:szCs w:val="28"/>
        </w:rPr>
        <w:t>Социализация. Устное словесное рисование «Я рисую зиму».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( слова учителя звучат на фоне тихой музыки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 «Времена года»)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Представьте, что вы художник. Постарайтесь мысленно увидеть образ своей «зимней картины». Расскажите о своей картине как можно ярче, постарайтесь передать образ своей картины в словах.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(Несколько человек по желанию «озвучивают» свои «зимние» картины)</w:t>
      </w:r>
    </w:p>
    <w:p w:rsidR="007F7A9A" w:rsidRPr="007F7A9A" w:rsidRDefault="00AE4BAA" w:rsidP="007F7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A85">
        <w:rPr>
          <w:rFonts w:ascii="Times New Roman" w:hAnsi="Times New Roman" w:cs="Times New Roman"/>
          <w:b/>
          <w:sz w:val="28"/>
          <w:szCs w:val="28"/>
        </w:rPr>
        <w:t>5</w:t>
      </w:r>
      <w:r w:rsidR="007F7A9A" w:rsidRPr="007F7A9A">
        <w:rPr>
          <w:rFonts w:ascii="Times New Roman" w:hAnsi="Times New Roman" w:cs="Times New Roman"/>
          <w:b/>
          <w:sz w:val="28"/>
          <w:szCs w:val="28"/>
        </w:rPr>
        <w:t>.Афиширование работ. «Зимний вернисаж»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Мы с вами побывали на выставке ваших виртуальных картин. Она удивила нас игрой фантазии и воображения. А теперь давайте посмотрим на зиму </w:t>
      </w:r>
      <w:r w:rsidRPr="007F7A9A">
        <w:rPr>
          <w:rFonts w:ascii="Times New Roman" w:hAnsi="Times New Roman" w:cs="Times New Roman"/>
          <w:sz w:val="28"/>
          <w:szCs w:val="28"/>
        </w:rPr>
        <w:lastRenderedPageBreak/>
        <w:t>глазами настоящих мастеров живописи – замечательных русских художников. Я приглашаю вас на «Зимний вернисаж».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На интерактивной доске демонстрируются репродукции картин: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Присмотритесь к этим картинам, выберите «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>», которая близка вашему характеру, настроению, где вам хотелось бы побывать…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(Звучит тихая музыка)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-Заканчиваются ваши зимние прогулки. Возвращаемся обратно в класс, я думаю, что вам есть о чём рассказать друг другу. Опишите свои впечатления, напишите совместную небольшую миниатюру по картине в малых группах.</w:t>
      </w:r>
    </w:p>
    <w:p w:rsidR="007F7A9A" w:rsidRPr="007F7A9A" w:rsidRDefault="007F7A9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7F7A9A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«Творить» зиму можно не только красками, как художники, но и словом, как писатели и поэты. Не случайно их называют «художниками слова». 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-Обратимся к отрывку из текста Б.Петрова «Разговор о снеге».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«…Вдруг земля становится белой. На долгие месяцы.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Покрыта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 xml:space="preserve"> чем-то пушистым, холодным, духовитым. Снег. Снега… Белы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, снегурка,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>, снеговик…снега во всю Россию.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Сами эти слова своим звучанием вызывают у меня ощущение, будто возносишься на качелях. Представятся вдруг молчаливые заснеженные просеки, оснеженные поля с тёмными лесными островами…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Снег ты наш, снежище,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снежик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>… снега во всю Россию».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Какова тема, основная мысль этого текста?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Что вы заметили в этом тексте, какие слова повторяет автор? Для чего?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Выпишите эти слова, выделив корни.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Какие слова вам непонятны?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-В старину февраль на Руси назвался «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>».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Просека – это очищенная от деревьев полоса в лесу.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Обратим внимание на слова «снежище», «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снежик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>». Что в них необычного?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Из данных текстов выберите тот, который, как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 xml:space="preserve"> кажется, наиболее созвучен «вашей» картине и мог бы служить эпиграфом к ней…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lastRenderedPageBreak/>
        <w:t>- Попробуйте понять, почему вы выбрали этот текст. Выпишите из текста слова, строки, в которых наиболее тесно сходятся пейзаж и стихотворение.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Найдите в тексте тропы (сравнения, эпитеты, метафоры, олицетворения), с помощью которых поэт нарисовал картину.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Подготовьтесь к выразительному чтению.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(Выступление чтецов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7A9A" w:rsidRPr="007F7A9A" w:rsidRDefault="00AE4BA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F94A85">
        <w:rPr>
          <w:rFonts w:ascii="Times New Roman" w:hAnsi="Times New Roman" w:cs="Times New Roman"/>
          <w:b/>
          <w:sz w:val="28"/>
          <w:szCs w:val="28"/>
        </w:rPr>
        <w:t>6</w:t>
      </w:r>
      <w:r w:rsidR="007F7A9A" w:rsidRPr="007F7A9A">
        <w:rPr>
          <w:rFonts w:ascii="Times New Roman" w:hAnsi="Times New Roman" w:cs="Times New Roman"/>
          <w:b/>
          <w:sz w:val="28"/>
          <w:szCs w:val="28"/>
        </w:rPr>
        <w:t>. Разрыв. Подготовка к сочинению-миниатюре.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Какие ассоциации у вас вызывает слово «ФЕЯ»? запишите 5-6 слов.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Какой вы себе её представляете?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Феи – это молодые волшебницы, которые творят добрые дела.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Фея – в западноевропейской мифологии означает «волшебница» (Академический словарь русского языка)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С феями вы уже встречались на страницах книг. Какие это сказки?</w:t>
      </w:r>
    </w:p>
    <w:p w:rsidR="007F7A9A" w:rsidRPr="007F7A9A" w:rsidRDefault="007F7A9A" w:rsidP="007F7A9A">
      <w:pPr>
        <w:pStyle w:val="2"/>
        <w:shd w:val="clear" w:color="auto" w:fill="FFFFFF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F7A9A">
        <w:rPr>
          <w:rFonts w:ascii="Times New Roman" w:hAnsi="Times New Roman" w:cs="Times New Roman"/>
          <w:color w:val="auto"/>
          <w:sz w:val="28"/>
          <w:szCs w:val="28"/>
        </w:rPr>
        <w:t>- Прочитайте стихотворение К.Бальмонта «</w:t>
      </w:r>
      <w:r w:rsidRPr="007F7A9A">
        <w:rPr>
          <w:rFonts w:ascii="Times New Roman" w:hAnsi="Times New Roman" w:cs="Times New Roman"/>
          <w:caps/>
          <w:color w:val="auto"/>
          <w:sz w:val="28"/>
          <w:szCs w:val="28"/>
        </w:rPr>
        <w:t>ФЕЯ»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мне, что Фея,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даже и богата,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ей дарит </w:t>
      </w:r>
      <w:proofErr w:type="spellStart"/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лилея</w:t>
      </w:r>
      <w:proofErr w:type="spellEnd"/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снов и аромата,—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ж, чтоб в замке приютиться,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ей один листок,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же может нарядиться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головы до ног.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иначе быть не может,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 в ней нежно,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сама луна поможет,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паук сплетет прилежно.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мире я не знаю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нежнее фей,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 Фею выбираю</w:t>
      </w:r>
    </w:p>
    <w:p w:rsidR="007F7A9A" w:rsidRPr="007F7A9A" w:rsidRDefault="007F7A9A" w:rsidP="007F7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Музою моей.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- Какие детали внешности ФЕИ из стихотворения вы позаимствовали для портрета своей? Какие поэтические находки автора вам показались интересны? Выпишите их.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lastRenderedPageBreak/>
        <w:t xml:space="preserve">- Ребята, мы не случайно вспомнили о феях. Дело в том, что к нам в гости обещала прибыть Фея Зимы, которая не хочет уступать дорогу своей сопернице Фее Весны. 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Опишите Фею Зимы, какая она? 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7A9A">
        <w:rPr>
          <w:rFonts w:ascii="Times New Roman" w:hAnsi="Times New Roman" w:cs="Times New Roman"/>
          <w:sz w:val="28"/>
          <w:szCs w:val="28"/>
        </w:rPr>
        <w:t>(Под музыкальное сопровождение учащиеся делают первые наброски к портрету своей феи.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F7A9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7F7A9A">
        <w:rPr>
          <w:rFonts w:ascii="Times New Roman" w:hAnsi="Times New Roman" w:cs="Times New Roman"/>
          <w:sz w:val="28"/>
          <w:szCs w:val="28"/>
        </w:rPr>
        <w:t xml:space="preserve"> возможно зачитать некоторые варианты).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AE4BAA" w:rsidP="007F7A9A">
      <w:pPr>
        <w:rPr>
          <w:rFonts w:ascii="Times New Roman" w:hAnsi="Times New Roman" w:cs="Times New Roman"/>
          <w:b/>
          <w:sz w:val="28"/>
          <w:szCs w:val="28"/>
        </w:rPr>
      </w:pPr>
      <w:r w:rsidRPr="00F94A85">
        <w:rPr>
          <w:rFonts w:ascii="Times New Roman" w:hAnsi="Times New Roman" w:cs="Times New Roman"/>
          <w:b/>
          <w:sz w:val="28"/>
          <w:szCs w:val="28"/>
        </w:rPr>
        <w:t>7</w:t>
      </w:r>
      <w:r w:rsidR="007F7A9A" w:rsidRPr="007F7A9A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 xml:space="preserve"> «Моё зимнее настроение»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 xml:space="preserve">- Сегодня из вас каждый создавал «портрет» своей зимней Феи, «творил» для себя: вслушивался в себя, в свои чувства, эмоции, развивал фантазию и воображение. Дома вы приведёте свой черновой вариант в настоящее произведение. И последнее задание нашей творческой мастерской – «нарисовать» своё зимнее настроение, передать его с помощью </w:t>
      </w:r>
      <w:proofErr w:type="spellStart"/>
      <w:r w:rsidRPr="007F7A9A">
        <w:rPr>
          <w:rFonts w:ascii="Times New Roman" w:hAnsi="Times New Roman" w:cs="Times New Roman"/>
          <w:sz w:val="28"/>
          <w:szCs w:val="28"/>
        </w:rPr>
        <w:t>цветограммы</w:t>
      </w:r>
      <w:proofErr w:type="spellEnd"/>
      <w:r w:rsidRPr="007F7A9A">
        <w:rPr>
          <w:rFonts w:ascii="Times New Roman" w:hAnsi="Times New Roman" w:cs="Times New Roman"/>
          <w:sz w:val="28"/>
          <w:szCs w:val="28"/>
        </w:rPr>
        <w:t>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(Все рисунки вывешиваются на доске, участники мастерской делятся своими впечатлениями).</w:t>
      </w: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7F7A9A" w:rsidRPr="007F7A9A" w:rsidRDefault="007F7A9A" w:rsidP="007F7A9A">
      <w:pPr>
        <w:rPr>
          <w:rFonts w:ascii="Times New Roman" w:hAnsi="Times New Roman" w:cs="Times New Roman"/>
          <w:sz w:val="28"/>
          <w:szCs w:val="28"/>
        </w:rPr>
      </w:pPr>
    </w:p>
    <w:p w:rsidR="002E7172" w:rsidRPr="007F7A9A" w:rsidRDefault="002E7172">
      <w:pPr>
        <w:rPr>
          <w:rFonts w:ascii="Times New Roman" w:hAnsi="Times New Roman" w:cs="Times New Roman"/>
          <w:sz w:val="28"/>
          <w:szCs w:val="28"/>
        </w:rPr>
      </w:pPr>
    </w:p>
    <w:sectPr w:rsidR="002E7172" w:rsidRPr="007F7A9A" w:rsidSect="002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BB9"/>
    <w:multiLevelType w:val="hybridMultilevel"/>
    <w:tmpl w:val="CC82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7A9A"/>
    <w:rsid w:val="000D5B4F"/>
    <w:rsid w:val="00206581"/>
    <w:rsid w:val="002E7172"/>
    <w:rsid w:val="00414237"/>
    <w:rsid w:val="004240E9"/>
    <w:rsid w:val="00516EC8"/>
    <w:rsid w:val="007F7A9A"/>
    <w:rsid w:val="00AE4BAA"/>
    <w:rsid w:val="00D40D52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A"/>
  </w:style>
  <w:style w:type="paragraph" w:styleId="1">
    <w:name w:val="heading 1"/>
    <w:basedOn w:val="a"/>
    <w:next w:val="a"/>
    <w:link w:val="10"/>
    <w:uiPriority w:val="9"/>
    <w:qFormat/>
    <w:rsid w:val="0042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0E9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240E9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4240E9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4240E9"/>
    <w:rPr>
      <w:b/>
      <w:bCs/>
      <w:smallCaps/>
      <w:spacing w:val="5"/>
    </w:rPr>
  </w:style>
  <w:style w:type="character" w:styleId="a7">
    <w:name w:val="Hyperlink"/>
    <w:basedOn w:val="a0"/>
    <w:uiPriority w:val="99"/>
    <w:semiHidden/>
    <w:unhideWhenUsed/>
    <w:rsid w:val="007F7A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7A9A"/>
    <w:pPr>
      <w:ind w:left="720"/>
      <w:contextualSpacing/>
    </w:pPr>
  </w:style>
  <w:style w:type="character" w:customStyle="1" w:styleId="apple-converted-space">
    <w:name w:val="apple-converted-space"/>
    <w:basedOn w:val="a0"/>
    <w:rsid w:val="007F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HgRrOKGrqqsjT2L2uhtzqfhkLmk7GhOOyBpAIegc7Tsv-9mrOhZewnF1S77b3fVi40w*m2ul-6saoEndXlmwmm54AfLsG1FkwbYUJkMAF4jFyJTc*HDcz-ITN9okho7AyasgeAszXmXPdDMqK3a0UnWKhOOjL42QmF7TFy696K*rMTs25RyC1qiQJNwNZ4Mt3ckwp9lCmLbgdg4ZK-lXiA2gYJuXNI7vufTjMVzpxwCkyVemLXjz7DlAEHVqiY7SUCJqIvydEGbesmvDfMlcUTsi2QCuk6tjQDro91pJhIebLtmbYfXKAaX6QbAQ6jyG3dc5QbOkO-*m2RMst7V5-notmRu*Ac6XH0AveItupSboewpr-FssTW-CFWQYrDxwqjcidCR1dM9xWW9g4qKsm9XJyZ9lVseiaySwCTgcPUmoxat2m7E2W66rotscfRgbAFi*WF-CLbq73uaN6Qg2nvzlmrXr8iyMRSYKF*prrTlBKlpz8h52Z62GkmFe7xbeyA-v4Q&amp;eurl%5B%5D=HgRrOJ2cnZzSJ0VKdLpbIdi7EOToj7op2o9gpxorF8xPx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cp:lastPrinted>2014-01-12T07:44:00Z</cp:lastPrinted>
  <dcterms:created xsi:type="dcterms:W3CDTF">2014-01-03T10:58:00Z</dcterms:created>
  <dcterms:modified xsi:type="dcterms:W3CDTF">2014-01-12T07:44:00Z</dcterms:modified>
</cp:coreProperties>
</file>