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29" w:rsidRDefault="006B08B4" w:rsidP="002A657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657F">
        <w:rPr>
          <w:rFonts w:ascii="Times New Roman" w:hAnsi="Times New Roman" w:cs="Times New Roman"/>
          <w:b/>
          <w:sz w:val="28"/>
          <w:szCs w:val="28"/>
        </w:rPr>
        <w:t>Прогулки в природу</w:t>
      </w:r>
    </w:p>
    <w:p w:rsidR="002A657F" w:rsidRPr="002A657F" w:rsidRDefault="002A657F" w:rsidP="002A657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335940" w:rsidRDefault="006B08B4" w:rsidP="002A65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учащихся с природой происходит как на уроках в школе, так и непосредственно в природе во время экскурсий  с учителем и прогулок родителей с детьми. </w:t>
      </w:r>
      <w:r w:rsidR="006D1786">
        <w:rPr>
          <w:rFonts w:ascii="Times New Roman" w:hAnsi="Times New Roman" w:cs="Times New Roman"/>
          <w:sz w:val="28"/>
          <w:szCs w:val="28"/>
        </w:rPr>
        <w:t>Мир огромен, а ребенок еще мал, и опыт его ограничен. Поэтому нужно знакомить его с природой постепенно, сначала с близкими и доступными его пониманию явлениями, помочь ему накопить факты</w:t>
      </w:r>
      <w:r w:rsidR="00FB4AA9">
        <w:rPr>
          <w:rFonts w:ascii="Times New Roman" w:hAnsi="Times New Roman" w:cs="Times New Roman"/>
          <w:sz w:val="28"/>
          <w:szCs w:val="28"/>
        </w:rPr>
        <w:t xml:space="preserve">, полученные от общения с природой, направить его интерес, создать условия, чтобы у ребенка формировались правильные представления о ней. </w:t>
      </w:r>
      <w:r>
        <w:rPr>
          <w:rFonts w:ascii="Times New Roman" w:hAnsi="Times New Roman" w:cs="Times New Roman"/>
          <w:sz w:val="28"/>
          <w:szCs w:val="28"/>
        </w:rPr>
        <w:t xml:space="preserve">Сколько бы учитель не говорил о лесе, показывая рисунки и картинки, он не сможет создать правильных и точных представлений. Только после того, как ребенок побывает в лесу, пронаблюдает за деревьями, кустарниками, травами, прочувствует свежесть, чистоту и аромат лесного воздуха, - только тогда у него возникнут правильные представления о лесе. И здесь главные помощники учителя – родители.  </w:t>
      </w:r>
    </w:p>
    <w:p w:rsidR="00335940" w:rsidRDefault="00335940" w:rsidP="002A65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Гуляя с детьми в лесу, родители должны обращать их внимание на характерные признаки деревьев, кустов и трав. Например: «Береза прямая, белоствольная, из земли выходит один ствол, он деревянистый.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Береза – дерево»</w:t>
      </w:r>
      <w:r w:rsidR="00D07E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«Сосна – это дерево, потому что ствол у нее твердый, деревянистый, ствол покрыт корой красноватого цвета, </w:t>
      </w:r>
      <w:r w:rsidR="00A837E9">
        <w:rPr>
          <w:rFonts w:ascii="Times New Roman" w:hAnsi="Times New Roman" w:cs="Times New Roman"/>
          <w:sz w:val="28"/>
          <w:szCs w:val="28"/>
        </w:rPr>
        <w:t xml:space="preserve">кора </w:t>
      </w:r>
      <w:r>
        <w:rPr>
          <w:rFonts w:ascii="Times New Roman" w:hAnsi="Times New Roman" w:cs="Times New Roman"/>
          <w:sz w:val="28"/>
          <w:szCs w:val="28"/>
        </w:rPr>
        <w:t>покрыт</w:t>
      </w:r>
      <w:r w:rsidR="00A837E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смолой»», «Одуванчик – это травянистое растение, оно имеет сочный стебель,</w:t>
      </w:r>
      <w:r w:rsidR="00D07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легко ломаетс</w:t>
      </w:r>
      <w:r w:rsidR="00A837E9">
        <w:rPr>
          <w:rFonts w:ascii="Times New Roman" w:hAnsi="Times New Roman" w:cs="Times New Roman"/>
          <w:sz w:val="28"/>
          <w:szCs w:val="28"/>
        </w:rPr>
        <w:t>я и из него бежит сразу сок», «</w:t>
      </w:r>
      <w:r>
        <w:rPr>
          <w:rFonts w:ascii="Times New Roman" w:hAnsi="Times New Roman" w:cs="Times New Roman"/>
          <w:sz w:val="28"/>
          <w:szCs w:val="28"/>
        </w:rPr>
        <w:t>Ромашка – трава, растение имеет характерный признак – сочный стебель», «Малина – это кусты, из земли выходит сразу много стволиков, они деревянистые»</w:t>
      </w:r>
      <w:r w:rsidR="00D07E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7E8A">
        <w:rPr>
          <w:rFonts w:ascii="Times New Roman" w:hAnsi="Times New Roman" w:cs="Times New Roman"/>
          <w:sz w:val="28"/>
          <w:szCs w:val="28"/>
        </w:rPr>
        <w:t xml:space="preserve"> Таким образом, родители вместе с детьми устанавливают, что дерево и куст имеют твердое деревянистое строение, что у дерева один ствол, а у куста – несколько. Трава имеет сочный,  мягкий зеленый стебель.</w:t>
      </w:r>
    </w:p>
    <w:p w:rsidR="00D07E8A" w:rsidRDefault="00D07E8A" w:rsidP="002A65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природоведения немыслимо без использования натуральных объектов природы. В летнее время ребенок с помощью родителей может приготовить гербарий растения и осенью подарить школе. Травянистое растение должно быть взято целиком, то есть с корнем, стеблем, листьями, цветками, по возможности с плодами. Если готовится гербарий древесного или кустарникового растения, то берется веточка длиной 10-20 см. Чтобы на веточке хвойного растения надолго сохранить хвоинки, ее перед закладкой на просушку на несколько минут опускают в кипяток. На гербарном листе с веточкой дерева или кустарника хорошо поместить рисунок или фотографию растения.</w:t>
      </w:r>
    </w:p>
    <w:p w:rsidR="006B08B4" w:rsidRDefault="00687145" w:rsidP="002A65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со сборами природного материала для уроков труда дети летом могут собрать плоды и семена растений для подкормки птиц зимой. При этом не следует  ориентировать детей на сборы плодов и семян непосредственно в природе, так как это наносит определенный ущерб возобновлению роста растений, уменьшает количество пищевых ресурсов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диких животных.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Летом созревает много плодов, которые человек употребляет в пищу: яблоки, груши, арбузы, дыни, тыквы, кабачки, виноград и другие.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Семена этих растений можно собрать для подкормки птиц зимой. Семена н</w:t>
      </w:r>
      <w:r w:rsidR="0073073B">
        <w:rPr>
          <w:rFonts w:ascii="Times New Roman" w:hAnsi="Times New Roman" w:cs="Times New Roman"/>
          <w:sz w:val="28"/>
          <w:szCs w:val="28"/>
        </w:rPr>
        <w:t>еобходимо просушить при комнат</w:t>
      </w:r>
      <w:r>
        <w:rPr>
          <w:rFonts w:ascii="Times New Roman" w:hAnsi="Times New Roman" w:cs="Times New Roman"/>
          <w:sz w:val="28"/>
          <w:szCs w:val="28"/>
        </w:rPr>
        <w:t>ной температуре</w:t>
      </w:r>
      <w:r w:rsidR="0073073B">
        <w:rPr>
          <w:rFonts w:ascii="Times New Roman" w:hAnsi="Times New Roman" w:cs="Times New Roman"/>
          <w:sz w:val="28"/>
          <w:szCs w:val="28"/>
        </w:rPr>
        <w:t xml:space="preserve"> в хорошо проветриваемом помещении. Высушенные семена хранят в бумажных пакетах. Сборы семян, употребляемых в пищу растений, могут быть продолжены осенью.</w:t>
      </w:r>
    </w:p>
    <w:p w:rsidR="0073073B" w:rsidRDefault="0073073B" w:rsidP="002A65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прогулок в природу можно всесторонне развивать ребенка, воспитывать у него многие положительные качества, которые будут нужны ему в жизни.</w:t>
      </w:r>
    </w:p>
    <w:p w:rsidR="0073073B" w:rsidRDefault="0073073B" w:rsidP="002A65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на прогулках ребенок закаляется. Чем больше он бывает на воздухе, тем он становится крепче физически. Общение с природой воспитывает у ребенка чувство прекрасного, он будет радоваться красоте и глубже познает окружающий мир. На прогулках в природу у родителей имеются большие возможности показать детям труд людей.</w:t>
      </w:r>
    </w:p>
    <w:p w:rsidR="0073073B" w:rsidRDefault="0073073B" w:rsidP="002A65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влияние на ребенка оказывает личный пример родителей в общении с природой. Например, посадка растений, ухаживание за ними. К этому тоже надо привлекать ребенка. Чем чаще ребенок видит коллективный труд и принимает посильное участие в нем, тем глубже закладывается у него правильное отношение к труду.</w:t>
      </w:r>
    </w:p>
    <w:p w:rsidR="0073073B" w:rsidRDefault="0073073B" w:rsidP="002A65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Вечером, в выходные дни, гуляя с детьми, родители также могут знакомить детей с природой. Эти прогулки важны еще и тем, что они сближают родителей с детьми, способствуют созданию между ними дружеских отношений, взаимопонимания. </w:t>
      </w:r>
      <w:r w:rsidR="006D1786">
        <w:rPr>
          <w:rFonts w:ascii="Times New Roman" w:hAnsi="Times New Roman" w:cs="Times New Roman"/>
          <w:sz w:val="28"/>
          <w:szCs w:val="28"/>
        </w:rPr>
        <w:t>Дети доверчиво рассказывают родителям о своих переживаниях, делятся с ними своими маленькими секретами. А это важно для своевременного воздействия на ребенка.</w:t>
      </w:r>
    </w:p>
    <w:p w:rsidR="006D1786" w:rsidRDefault="0075019D" w:rsidP="002A65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6D1786">
        <w:rPr>
          <w:rFonts w:ascii="Times New Roman" w:hAnsi="Times New Roman" w:cs="Times New Roman"/>
          <w:sz w:val="28"/>
          <w:szCs w:val="28"/>
        </w:rPr>
        <w:t xml:space="preserve"> чтобы заинтересовать детей природой, дать им необходимые знания и воспитать правильное отношение к ней, родители сами должны знать и любить родную природу.</w:t>
      </w:r>
    </w:p>
    <w:p w:rsidR="00FB4AA9" w:rsidRDefault="00FB4AA9" w:rsidP="002A65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ширится площадь зеленых растений в городах</w:t>
      </w:r>
      <w:r w:rsidR="00F965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Они берегут здоровье людей, и люди должны заботиться об их сохранности. Мы должны научить наших детей беречь и любить природу.</w:t>
      </w:r>
    </w:p>
    <w:p w:rsidR="0073073B" w:rsidRPr="006B08B4" w:rsidRDefault="0073073B" w:rsidP="002A65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3073B" w:rsidRPr="006B08B4" w:rsidSect="00F407C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9C"/>
    <w:rsid w:val="002A657F"/>
    <w:rsid w:val="00335940"/>
    <w:rsid w:val="00410541"/>
    <w:rsid w:val="004F0AE3"/>
    <w:rsid w:val="00687145"/>
    <w:rsid w:val="006B08B4"/>
    <w:rsid w:val="006D1786"/>
    <w:rsid w:val="0073073B"/>
    <w:rsid w:val="0075019D"/>
    <w:rsid w:val="0076459C"/>
    <w:rsid w:val="008415CC"/>
    <w:rsid w:val="00A837E9"/>
    <w:rsid w:val="00BC0129"/>
    <w:rsid w:val="00D07E8A"/>
    <w:rsid w:val="00E4716B"/>
    <w:rsid w:val="00F407C4"/>
    <w:rsid w:val="00F96572"/>
    <w:rsid w:val="00FB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7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2013-12-03T10:07:00Z</dcterms:created>
  <dcterms:modified xsi:type="dcterms:W3CDTF">2013-12-15T10:23:00Z</dcterms:modified>
</cp:coreProperties>
</file>