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Лыткина Светлана Владимировна  Ростовская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сл.Б.Мартыновка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МБОУ-СОШ№1 у</w:t>
      </w:r>
      <w:r w:rsidR="009D766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итель начальных классов</w:t>
      </w:r>
      <w:proofErr w:type="gramStart"/>
      <w:r w:rsidR="009D7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664">
        <w:rPr>
          <w:rFonts w:ascii="Times New Roman" w:hAnsi="Times New Roman" w:cs="Times New Roman"/>
          <w:sz w:val="24"/>
          <w:szCs w:val="24"/>
        </w:rPr>
        <w:t xml:space="preserve">Проект по </w:t>
      </w:r>
      <w:proofErr w:type="spellStart"/>
      <w:r w:rsidR="009D766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9D766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27F58" w:rsidRPr="00A27F58" w:rsidRDefault="00A27F58">
      <w:pPr>
        <w:rPr>
          <w:rFonts w:ascii="Times New Roman" w:hAnsi="Times New Roman" w:cs="Times New Roman"/>
          <w:sz w:val="24"/>
          <w:szCs w:val="24"/>
        </w:rPr>
      </w:pP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i/>
          <w:sz w:val="24"/>
          <w:szCs w:val="24"/>
          <w:u w:val="single"/>
        </w:rPr>
        <w:t>Проект «Дикорастущие растения нашего региона»</w:t>
      </w:r>
    </w:p>
    <w:p w:rsid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 xml:space="preserve">Цель проекта: </w:t>
      </w:r>
      <w:r w:rsidRPr="00A27F58">
        <w:rPr>
          <w:rFonts w:ascii="Times New Roman" w:hAnsi="Times New Roman" w:cs="Times New Roman"/>
          <w:sz w:val="24"/>
          <w:szCs w:val="24"/>
        </w:rPr>
        <w:t>вызвать у детей интерес к конкретному объекту – растениям; вызвать желание оберегать, защищать, заботится о растениях. Помочь ребенку сформировать основы активной жизненной позиции; осознать экологическую ценность природы в ее единстве с человеком. Выяснить какие растения нашего региона официально внесены в Красную книгу. Развивать у детей познавательный интерес, желание наблюдать, исследовать, получать новые знания.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A27F58">
        <w:rPr>
          <w:rFonts w:ascii="Times New Roman" w:hAnsi="Times New Roman" w:cs="Times New Roman"/>
          <w:sz w:val="24"/>
          <w:szCs w:val="24"/>
        </w:rPr>
        <w:t>- сформировать представление о жизни растений как живого существа, как единого целостного организма;- развивать экологическое мышление на основе представлений о «царстве» лекарственных растений;- развивать творческое воображение и коммуникативное общение в процессе работы с информацией, в игре, основываясь на свободном обмене мнениями и интересах детей.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1.     Вводное занятие. Экскурсия.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познакомить с темой проекта;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закрепить знания о дикорастущих растениях, полученные на уроке;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развивать наблюдательность и активность в пополнении собственного опыта.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Знакомство с темой проекта и задачами.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Экскурсия в парк.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Беседа: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Ребята, какие правила поведения в природе вы знаете?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Что мы скажем, прежде чем войти в парк? (Поздороваемся с парком).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</w:t>
      </w:r>
      <w:r w:rsidRPr="00A27F58">
        <w:rPr>
          <w:rFonts w:ascii="Times New Roman" w:hAnsi="Times New Roman" w:cs="Times New Roman"/>
          <w:sz w:val="24"/>
          <w:szCs w:val="24"/>
          <w:u w:val="single"/>
        </w:rPr>
        <w:t>Из истории парка</w:t>
      </w:r>
      <w:r w:rsidRPr="00A27F58">
        <w:rPr>
          <w:rFonts w:ascii="Times New Roman" w:hAnsi="Times New Roman" w:cs="Times New Roman"/>
          <w:sz w:val="24"/>
          <w:szCs w:val="24"/>
        </w:rPr>
        <w:t xml:space="preserve"> (когда был посажен и кем).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F58">
        <w:rPr>
          <w:rFonts w:ascii="Times New Roman" w:hAnsi="Times New Roman" w:cs="Times New Roman"/>
          <w:sz w:val="24"/>
          <w:szCs w:val="24"/>
        </w:rPr>
        <w:t>Наблюдение за растениями парка.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Какие растения знакомые вам вы видите?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На какие группы можно разделить растения в парке?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Что общего между растениями и чем отличаются?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- Обратите внимание на </w:t>
      </w:r>
      <w:r>
        <w:rPr>
          <w:rFonts w:ascii="Times New Roman" w:hAnsi="Times New Roman" w:cs="Times New Roman"/>
          <w:sz w:val="24"/>
          <w:szCs w:val="24"/>
        </w:rPr>
        <w:t>форму листьев, высоту, окраску.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lastRenderedPageBreak/>
        <w:t>3. Зарисовка понравившегося растения.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Подведение итогов.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Учащиеся делятся на 4 группы для работы на следующем занятии.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1 группа приносит источники информации о хвойных растениях;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2 – о цветковых растениях;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3 -  о кустарниках;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4 -  о травянистых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2.     «Мы хотим поделиться…». Сообщения о растениях.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Задачи: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расширить знания детей о дикорастущих растениях;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развивать умения работать в группах и с литературой, в том числе и научно – познавательной.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                                            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Знакомство с научно – познавательными статьями.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А). Чтение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Б).  Беседа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Растения, убивающие микробов.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Каждый, кто проходит весной мимо зарослей черемухи, не может не восклицать: «</w:t>
      </w:r>
      <w:r w:rsidRPr="00A27F58">
        <w:rPr>
          <w:rFonts w:ascii="Times New Roman" w:hAnsi="Times New Roman" w:cs="Times New Roman"/>
          <w:sz w:val="24"/>
          <w:szCs w:val="24"/>
        </w:rPr>
        <w:t xml:space="preserve"> </w:t>
      </w:r>
      <w:r w:rsidRPr="00A27F58">
        <w:rPr>
          <w:rFonts w:ascii="Times New Roman" w:hAnsi="Times New Roman" w:cs="Times New Roman"/>
          <w:i/>
          <w:sz w:val="24"/>
          <w:szCs w:val="24"/>
        </w:rPr>
        <w:t>Как пахнет хорошо!» Весной дерево черемухи усыпано, как снегом, кистями белых цветов. А осенью в кистях свисают черные блестящие костянки, сладкие и вяжущие.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27F58">
        <w:rPr>
          <w:rFonts w:ascii="Times New Roman" w:hAnsi="Times New Roman" w:cs="Times New Roman"/>
          <w:sz w:val="24"/>
          <w:szCs w:val="24"/>
        </w:rPr>
        <w:t xml:space="preserve">  </w:t>
      </w:r>
      <w:r w:rsidRPr="00A27F58">
        <w:rPr>
          <w:rFonts w:ascii="Times New Roman" w:hAnsi="Times New Roman" w:cs="Times New Roman"/>
          <w:i/>
          <w:sz w:val="24"/>
          <w:szCs w:val="24"/>
        </w:rPr>
        <w:t>Разнообразное применение имеет черемуха. Соком ее плодов подкрашивают прохладительные напитки. Из плодов черемухи варят кисели. Корой черемухи окрашивают ткани в зеленый или буро-красный цвет.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Черемуха имеет лекарственное значение. Горсть спелых костянок без косточек или стакан отвара сухих плодов помогают при расстройстве желудка.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Сильный аромат очищает воздух от микробов. Черемуха выделяет наиболее сильные губители микробов – фитонциды. Четыре растертые почки черемухи убивают наиболее стойких микробов через 15 минут. Особенно много фитонцидов выделяется молодыми листьями черемухи весной и летом.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Кроме черемухи, многие растения выделяют фитонциды, фитонциды листьев дуба убивают стойкий микроб – дизентерийную палочку. В парах размельченных растений чеснока, хрена, лука, горчицы сохраняются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свежими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 мясо, рыба, фрукты.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И береза, и сосна, и жасмин, и черная смородина, и мята выделяют полезные фитонциды. Летучие фитонциды – это как бы воздушная оборона от микробов вокруг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Вторая линия «обороны» - соки растения, убивающие микробов. Интересно, что ряд растений выделяет вещества, которые неблагоприятно влияют не только на бактерии, но и на другие растения.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Со</w:t>
      </w:r>
      <w:r>
        <w:rPr>
          <w:rFonts w:ascii="Times New Roman" w:hAnsi="Times New Roman" w:cs="Times New Roman"/>
          <w:sz w:val="24"/>
          <w:szCs w:val="24"/>
        </w:rPr>
        <w:t>общения по группам о растениях.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3.  Красная книга растений Ростовской области.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27F58">
        <w:rPr>
          <w:rFonts w:ascii="Times New Roman" w:hAnsi="Times New Roman" w:cs="Times New Roman"/>
          <w:sz w:val="24"/>
          <w:szCs w:val="24"/>
        </w:rPr>
        <w:t xml:space="preserve"> развивать у детей представление о назначении Красной книги; составить Красную книгу растений области; познакомить с причинами, которые приводят к исчезновению некоторых растений; развивать у детей бережное отношение к исчезающим видам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A27F58">
        <w:rPr>
          <w:rFonts w:ascii="Times New Roman" w:hAnsi="Times New Roman" w:cs="Times New Roman"/>
          <w:sz w:val="24"/>
          <w:szCs w:val="24"/>
        </w:rPr>
        <w:t xml:space="preserve"> фотографии, картинки с изображением исчезающих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Информационно-техническое обеспечение:</w:t>
      </w:r>
      <w:r w:rsidRPr="00A27F58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</w:t>
      </w:r>
      <w:r>
        <w:rPr>
          <w:rFonts w:ascii="Times New Roman" w:hAnsi="Times New Roman" w:cs="Times New Roman"/>
          <w:sz w:val="24"/>
          <w:szCs w:val="24"/>
        </w:rPr>
        <w:t>а, диски.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Рассказ учителя.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  Важнейшей задачей охраны природы является сохранение всех видов живых организмов. Под влиянием деятельности человека с каждым годом к списку исчезнувших животных и растений добавляются новые виды. Исчезнувшие виды никогда вновь не появятся на Земле.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Из 1700 видов флоры высших сосудистых растений Ростовской области к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редким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, исчезающим и требующим охраны отнесено 214 видов.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Из них в Красную книгу России включены 42 вида.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 Требуют охраны 48 видов мхов, 42 вида грибов и 20 видов лишайников.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Прежде всего, на грань исчезновения поставлены многие ранее широко распространенные степные виды. Основная причина – мощное антропогенное воздействие: практически полная распашка зональных степей и </w:t>
      </w:r>
      <w:proofErr w:type="spellStart"/>
      <w:r w:rsidRPr="00A27F58">
        <w:rPr>
          <w:rFonts w:ascii="Times New Roman" w:hAnsi="Times New Roman" w:cs="Times New Roman"/>
          <w:i/>
          <w:sz w:val="24"/>
          <w:szCs w:val="24"/>
        </w:rPr>
        <w:t>перевыпас</w:t>
      </w:r>
      <w:proofErr w:type="spell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 на их сохранившихся фрагментах; иссушение и засоление речных пойм; искусственное облесение песчаных массивов; разработка мела, известняка; резко возросшая нагрузка из-за массового отдыха населения и интенсивного дачного строительства.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 К уязвимым видам, численность которых уменьшается, относятся почти все красивоцветущие ранневесенние цветы: хохлатки, первоцвет, </w:t>
      </w:r>
      <w:proofErr w:type="spellStart"/>
      <w:r w:rsidRPr="00A27F58">
        <w:rPr>
          <w:rFonts w:ascii="Times New Roman" w:hAnsi="Times New Roman" w:cs="Times New Roman"/>
          <w:i/>
          <w:sz w:val="24"/>
          <w:szCs w:val="24"/>
        </w:rPr>
        <w:t>гиацинтики</w:t>
      </w:r>
      <w:proofErr w:type="spell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, пролеска сибирская. Очень редким стал пион узколистный – типичное степное растение с крупными ярко-красными цветками. Рано весной яркими золотистыми цветками зацветает горицвет весенний, декоративное и ценное лекарственное растение. Издалека видны эффектные белые цветы ветреницы лесной. Усиленно уничтожаются в результате сборов на букеты изящные луковичные растения: рябчики малый и русский. Массово собирается в период цветения тюльпан </w:t>
      </w:r>
      <w:proofErr w:type="spellStart"/>
      <w:r w:rsidRPr="00A27F58">
        <w:rPr>
          <w:rFonts w:ascii="Times New Roman" w:hAnsi="Times New Roman" w:cs="Times New Roman"/>
          <w:i/>
          <w:sz w:val="24"/>
          <w:szCs w:val="24"/>
        </w:rPr>
        <w:t>Шренка</w:t>
      </w:r>
      <w:proofErr w:type="spellEnd"/>
      <w:r w:rsidRPr="00A27F58">
        <w:rPr>
          <w:rFonts w:ascii="Times New Roman" w:hAnsi="Times New Roman" w:cs="Times New Roman"/>
          <w:i/>
          <w:sz w:val="24"/>
          <w:szCs w:val="24"/>
        </w:rPr>
        <w:t xml:space="preserve"> – одно из самых красочных растений степи.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 Трудно представить наши озера, реки без белоснежных кувшинок и желтых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кубышек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>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lastRenderedPageBreak/>
        <w:t>Кувшинки за красоту называют водяными лилиями. Их цветы по величине самые крупные в нашей флоре. Стали редкими наиболее типичные представители степной флоры – перистые ковыли.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Работа с источниками информации (по группам).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Дети, работая со справочниками, энциклопедиями и др., находят сведения о растениях и делают зарисовки. 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Составление Красной книги из наработанного материала.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4.   В царстве лекарственных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27F58">
        <w:rPr>
          <w:rFonts w:ascii="Times New Roman" w:hAnsi="Times New Roman" w:cs="Times New Roman"/>
          <w:sz w:val="24"/>
          <w:szCs w:val="24"/>
        </w:rPr>
        <w:t xml:space="preserve"> познакомить детей с лекарственными астениями; дать знания о простейших способах использования некоторых растений для лечения, о правилах их сбора.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A27F58">
        <w:rPr>
          <w:rFonts w:ascii="Times New Roman" w:hAnsi="Times New Roman" w:cs="Times New Roman"/>
          <w:sz w:val="24"/>
          <w:szCs w:val="24"/>
        </w:rPr>
        <w:t xml:space="preserve"> плакат « Лекарственные растения»; иллюстрации с изображением растений; сказочные персонажи: Бабка, Дед, Колобок.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Ход занятия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Путешествие в сказку «Колобок».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Баба.     Вот уже и устала,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           А раньше, бывало,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Я этих слов вовсе не знала.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Дед.     А меня, видать, продуло-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Знобит так, что мочи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>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То ноги, то живот, то голова.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Что поделаешь, старость пришла.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А таблетки аптечные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Мне пить непривычно…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Мне отвары растений целебных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Помогают отличн</w:t>
      </w:r>
      <w:r>
        <w:rPr>
          <w:rFonts w:ascii="Times New Roman" w:hAnsi="Times New Roman" w:cs="Times New Roman"/>
          <w:i/>
          <w:sz w:val="24"/>
          <w:szCs w:val="24"/>
        </w:rPr>
        <w:t>о.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Баба. 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Нет у меня сил за травами идти</w:t>
      </w:r>
      <w:proofErr w:type="gramEnd"/>
      <w:r w:rsidRPr="00A27F58">
        <w:rPr>
          <w:rFonts w:ascii="Times New Roman" w:hAnsi="Times New Roman" w:cs="Times New Roman"/>
          <w:i/>
          <w:sz w:val="24"/>
          <w:szCs w:val="24"/>
        </w:rPr>
        <w:t>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>Ты, старик, лечись, чем есть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не ворчи.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Колобок. Негоже мне без дела отдыхать,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   Нужно деду и бабушке лечиться помогать.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   Ну-ка, спрыгну я с окошка,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   Да покачусь вдоль дорожки.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  Лечебные растения отыщу,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  А чтобы быстрее собрать все, что нужно,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ab/>
        <w:t xml:space="preserve">  Возьму с собой ребят, которые уже учатся в школе.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Стихи и заг</w:t>
      </w:r>
      <w:r>
        <w:rPr>
          <w:rFonts w:ascii="Times New Roman" w:hAnsi="Times New Roman" w:cs="Times New Roman"/>
          <w:sz w:val="24"/>
          <w:szCs w:val="24"/>
        </w:rPr>
        <w:t>адки о лекарственных растениях.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3. Рассказы </w:t>
      </w:r>
      <w:r>
        <w:rPr>
          <w:rFonts w:ascii="Times New Roman" w:hAnsi="Times New Roman" w:cs="Times New Roman"/>
          <w:sz w:val="24"/>
          <w:szCs w:val="24"/>
        </w:rPr>
        <w:t>детей о том, чем лечат их мамы.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Проблемная ситуация.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Издавна люди заметили, что больные животные уходят, чтобы найти какую-то травку, съев которую они выздоравливают. Так и человек стал искать помощи у разных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Давайте больше узнаем о лекарственных </w:t>
      </w:r>
      <w:r>
        <w:rPr>
          <w:rFonts w:ascii="Times New Roman" w:hAnsi="Times New Roman" w:cs="Times New Roman"/>
          <w:sz w:val="24"/>
          <w:szCs w:val="24"/>
        </w:rPr>
        <w:t>растениях и для чего они нужны.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5. Аутотренинг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Отдых на полянке.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…Ярко светит солнце,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Дует легкий ветерок.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Я вдыхаю его чистый свежий воздух.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Колышутся травы луга,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Надо мной гордо кружат птицы.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Мне хорошо и приятно.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Я очень рад, что встретился </w:t>
      </w:r>
      <w:proofErr w:type="gramStart"/>
      <w:r w:rsidRPr="00A27F5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Удивительным миром царства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Лекарственных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Я хочу жить в мире с природой.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 xml:space="preserve">Я буду другом </w:t>
      </w:r>
      <w:r>
        <w:rPr>
          <w:rFonts w:ascii="Times New Roman" w:hAnsi="Times New Roman" w:cs="Times New Roman"/>
          <w:i/>
          <w:sz w:val="24"/>
          <w:szCs w:val="24"/>
        </w:rPr>
        <w:t>и защитником всему живому.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6. Исследовательская деятельность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Посмотрите на это растение. Его можно встретить на лугах и лесных опушках, и называется оно тысячелистник. Посмотрите на его листья. Теперь вам понятно, почему его так называют? Каждый лист состоит из множества крохотных листиков, и у каждого листика ажурные края. Тысячелистник – лекарственное растение. Издавна его использовали для </w:t>
      </w:r>
      <w:r w:rsidRPr="00A27F58">
        <w:rPr>
          <w:rFonts w:ascii="Times New Roman" w:hAnsi="Times New Roman" w:cs="Times New Roman"/>
          <w:sz w:val="24"/>
          <w:szCs w:val="24"/>
        </w:rPr>
        <w:lastRenderedPageBreak/>
        <w:t>остановки кровотечений, а также для улучшения аппетита. Используют у него соцветия – корзинку.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- А чем лечить. Если разобьёшь коленки? Зеленым бинтом,  который называется …(подорожник). Почему это растение так называется? … Листья его упругие, с прочными жилками. Надёжно укрепился в почве густым пучком корней. Вверх поднят только стебелёк с соцветием. Они тоже жесткие. Вот и не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боится подорожник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 xml:space="preserve">. Подорожник – великий путешественник. Известна история его появления.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европейцы начали заселять новую для них землю – Северную Америку. А с ними и поселился подорожник.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Кто знает, как пользоваться под</w:t>
      </w:r>
      <w:r>
        <w:rPr>
          <w:rFonts w:ascii="Times New Roman" w:hAnsi="Times New Roman" w:cs="Times New Roman"/>
          <w:sz w:val="24"/>
          <w:szCs w:val="24"/>
        </w:rPr>
        <w:t>орожником при ушибе?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А теперь посмотрите на это растение. Кто знает, как оно называется? Золотисто-желтые цветочные корзинки, похожие на мягкие кошачьи лапки, обладают удивительной способностью сохранить в засушенном состоянии свой естественный вид и окраску. Именно поэтому растение получило название бессмертник. Это особенность  растения используется для составления «зимних букетов». Растение хорошо переносит засуху. Оно покрыто волосками, а они предотвращают испарение. (Дети рассматривают растение).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>С незапамятных времен это растение использовалось в лекарственных целях.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Из него изготавливали «грудной чай», рекомендованный при простудах, отвары применялись при укусах бешенных животных, а порошком бессмертника присыпали долго незаживающие раны. Бессмертник помогает человеку справляться с комнатной молью, повреждающей одежду, ковры, меховые изделия.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>- А вот еще один врачеватель из нашей аптечки. Что это за растение узнаете по запаху. Корень валерианы в переводе с латинского языка означает «быть здоровым».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Это одно из самых пахнущих растений. Рассмотрите его корневище и опишите его (рассказы детей). Корневище короткое, толстое, внутри полое с многочисленными корешками. На Руси издавна валериану рекомендовали в качестве успокаивающего средства, при бессоннице. Еще царь Петр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велел выращивать валериану в специальных «аптекарских огородах». Растет валериана по заболоченным и влажным лугам, по берегам водоёмов и канав, в зарослях кустарника.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- Обратите внимание на следующее растение. Как оно называется? 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F58">
        <w:rPr>
          <w:rFonts w:ascii="Times New Roman" w:hAnsi="Times New Roman" w:cs="Times New Roman"/>
          <w:sz w:val="24"/>
          <w:szCs w:val="24"/>
        </w:rPr>
        <w:t>(Далее учащиеся рассматривают образцы засушенных растений</w:t>
      </w:r>
      <w:r w:rsidRPr="00A27F58">
        <w:rPr>
          <w:rFonts w:ascii="Times New Roman" w:hAnsi="Times New Roman" w:cs="Times New Roman"/>
          <w:i/>
          <w:sz w:val="24"/>
          <w:szCs w:val="24"/>
        </w:rPr>
        <w:t>: зверобой, чабрец, мята.</w:t>
      </w:r>
      <w:proofErr w:type="gramEnd"/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F58">
        <w:rPr>
          <w:rFonts w:ascii="Times New Roman" w:hAnsi="Times New Roman" w:cs="Times New Roman"/>
          <w:sz w:val="24"/>
          <w:szCs w:val="24"/>
        </w:rPr>
        <w:t>Описывают его и объясняют, что оно лечит.)</w:t>
      </w:r>
      <w:proofErr w:type="gramEnd"/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>- Не следует забывать о том, что при сборе лекарственных растений следует соблюдать правила. Может быть, вы знаете некоторые из них.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  <w:u w:val="single"/>
        </w:rPr>
        <w:t>Правила сбора лекарственных растений.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Подземные части растений собирают в сухую погоду, после того как спала роса.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Сушат под навесом, чтобы не попадали прямые солнечные лучи. Почему?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lastRenderedPageBreak/>
        <w:t>3. При сборе цветков часть из них оставляют на растении. Зачем?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Нельзя собирать больные и поврежденные вредителями растения.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5. Запрещается собирать растения вблизи автомобильных и железнодорожных магистралей, а также крупных городов. Как вы думаете почему?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6. Запрещен сбор редких лекарственных растений, занесённых в Красную книгу.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7. Самостоятельная работа: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- зарисовка лекарственных растений;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- приготовление витаминного чая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8.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5.   Экологические сказки о дикорастущих растениях.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27F58">
        <w:rPr>
          <w:rFonts w:ascii="Times New Roman" w:hAnsi="Times New Roman" w:cs="Times New Roman"/>
          <w:sz w:val="24"/>
          <w:szCs w:val="24"/>
        </w:rPr>
        <w:t xml:space="preserve"> в интересной и доступной форме познакомить учащихся с легендами и сказками о происхождении растений, о том, как они помогают человеку, почему названия некоторых растений являются символом нашей Родины; п</w:t>
      </w:r>
      <w:r>
        <w:rPr>
          <w:rFonts w:ascii="Times New Roman" w:hAnsi="Times New Roman" w:cs="Times New Roman"/>
          <w:sz w:val="24"/>
          <w:szCs w:val="24"/>
        </w:rPr>
        <w:t>рививать любовь к своей Родине.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Работа в группах.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А). Чтение сказок.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Б).  Иллюстрирование сказки.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Беседа по содержанию сказок.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Творческая работа. Сочинение сказки.</w:t>
      </w:r>
      <w:r w:rsidRPr="00A27F58">
        <w:rPr>
          <w:rFonts w:ascii="Times New Roman" w:hAnsi="Times New Roman" w:cs="Times New Roman"/>
          <w:sz w:val="24"/>
          <w:szCs w:val="24"/>
        </w:rPr>
        <w:tab/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Экологические сказки для чтения: «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 xml:space="preserve">», «Шиповник», «О том, как ива и береза остались верны родному дому», «Трава здоровья», «Дуб», «Березка». 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6   Инсценировка. «Лесная сказка».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Цели: закрепить знания о дикорастущих растениях,</w:t>
      </w:r>
      <w:r w:rsidRPr="00A27F58">
        <w:rPr>
          <w:rFonts w:ascii="Times New Roman" w:hAnsi="Times New Roman" w:cs="Times New Roman"/>
          <w:sz w:val="24"/>
          <w:szCs w:val="24"/>
        </w:rPr>
        <w:t xml:space="preserve"> развивать творческое воображение, активность, вызывать желание охранять природу.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Лесная сказка.</w:t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A27F58">
        <w:rPr>
          <w:rFonts w:ascii="Times New Roman" w:hAnsi="Times New Roman" w:cs="Times New Roman"/>
          <w:sz w:val="24"/>
          <w:szCs w:val="24"/>
        </w:rPr>
        <w:t xml:space="preserve"> В некотором царстве, в зеленом государстве жил – был царь. Звали его.… Догадайтесь, как?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Его весной и летом вы видели одетым,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А осенью с бедняжки сорвали все рубашки,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Но зимние метели в меха его одели.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lastRenderedPageBreak/>
        <w:t>Дети.</w:t>
      </w:r>
      <w:r w:rsidRPr="00A27F5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Лес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F58">
        <w:rPr>
          <w:rFonts w:ascii="Times New Roman" w:hAnsi="Times New Roman" w:cs="Times New Roman"/>
          <w:sz w:val="24"/>
          <w:szCs w:val="24"/>
        </w:rPr>
        <w:t>(Появляется ученик в костюме Царя Леса.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Сцена оформлена в виде лесной поляны.)</w:t>
      </w:r>
      <w:proofErr w:type="gramEnd"/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Царь Лес.</w:t>
      </w:r>
      <w:r w:rsidRPr="00A27F58">
        <w:rPr>
          <w:rFonts w:ascii="Times New Roman" w:hAnsi="Times New Roman" w:cs="Times New Roman"/>
          <w:sz w:val="24"/>
          <w:szCs w:val="24"/>
        </w:rPr>
        <w:t xml:space="preserve"> Я повелитель деревьев и кустов, трав и цветов, птиц и зверей. И есть у меня любимая доченька. А как зовут её? Отгадайте. Зимой и летом </w:t>
      </w:r>
      <w:r>
        <w:rPr>
          <w:rFonts w:ascii="Times New Roman" w:hAnsi="Times New Roman" w:cs="Times New Roman"/>
          <w:sz w:val="24"/>
          <w:szCs w:val="24"/>
        </w:rPr>
        <w:t xml:space="preserve">в зеленую шубку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Дети.</w:t>
      </w:r>
      <w:r w:rsidRPr="00A27F58">
        <w:rPr>
          <w:rFonts w:ascii="Times New Roman" w:hAnsi="Times New Roman" w:cs="Times New Roman"/>
          <w:sz w:val="24"/>
          <w:szCs w:val="24"/>
        </w:rPr>
        <w:t xml:space="preserve"> Это – Ёлка!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Царь.</w:t>
      </w:r>
      <w:r w:rsidRPr="00A27F58">
        <w:rPr>
          <w:rFonts w:ascii="Times New Roman" w:hAnsi="Times New Roman" w:cs="Times New Roman"/>
          <w:sz w:val="24"/>
          <w:szCs w:val="24"/>
        </w:rPr>
        <w:t xml:space="preserve"> Вы правы. Зовут её Ёлочка. Она такая красавица и умница!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(На сцене появляется Ёлочка.)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i/>
          <w:sz w:val="24"/>
          <w:szCs w:val="24"/>
        </w:rPr>
        <w:t>Ёлка.</w:t>
      </w:r>
      <w:r w:rsidRPr="00A27F58">
        <w:rPr>
          <w:rFonts w:ascii="Times New Roman" w:hAnsi="Times New Roman" w:cs="Times New Roman"/>
          <w:sz w:val="24"/>
          <w:szCs w:val="24"/>
        </w:rPr>
        <w:t xml:space="preserve"> Не буду! Надоело! Не хочу!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Что с тобой? Что м</w:t>
      </w:r>
      <w:r>
        <w:rPr>
          <w:rFonts w:ascii="Times New Roman" w:hAnsi="Times New Roman" w:cs="Times New Roman"/>
          <w:sz w:val="24"/>
          <w:szCs w:val="24"/>
        </w:rPr>
        <w:t>оя красавица?  Кто тебя обидел?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Ёлка. Обидели? Я им обижу! Как выставлю иголки – сразу все как шелковые станут. Надоели все! Никто меня не любит! Никто подарки не дарит! (Плачет)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Царь. Подарков, доченька, захотела? Может, тебе духи </w:t>
      </w:r>
      <w:r>
        <w:rPr>
          <w:rFonts w:ascii="Times New Roman" w:hAnsi="Times New Roman" w:cs="Times New Roman"/>
          <w:sz w:val="24"/>
          <w:szCs w:val="24"/>
        </w:rPr>
        <w:t>подарить? «Хвойные» называются.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Ёлка.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>! (Трет глаза). Не хочу!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Может, сережек – шишек новых хочешь?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Ёлка. Не </w:t>
      </w:r>
      <w:r>
        <w:rPr>
          <w:rFonts w:ascii="Times New Roman" w:hAnsi="Times New Roman" w:cs="Times New Roman"/>
          <w:sz w:val="24"/>
          <w:szCs w:val="24"/>
        </w:rPr>
        <w:t xml:space="preserve">надо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! Старые надоели!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Может, песенка соловья тебя, деточка, развеселит?</w:t>
      </w:r>
    </w:p>
    <w:p w:rsid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Ёлка. Не надо мне противного соловья. (Убегает).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Царь. Совсем избаловалась дочка, ничем не угодишь. Видно, засиделась в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девках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, пора замуж выдавать. Эй, глашатаи, объявите мой указ: «Царевну и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пол царства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отдам тому из моих подданных, кто окажется всех краше и полезнее».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Глашатаи. Внимание! Внимание! Слушайте все! Царь Лес отдаст в жены свою дочь и полцарства тому, кто окажется всех краше и полезнее!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Ведущий. И стали съезжаться женихи. Первым приехал ко двору Вяз.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   Эх, раз! Эх, два!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                  Колет старший брат дрова.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   Почему ж один чурбак не развалится никак?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   В чурбаке топор увяз – не расколешь вязкий вяз.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А что за имя у тебя такое?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lastRenderedPageBreak/>
        <w:t>Вяз. У меня очень вязкая и крепкая древесина. Не у каждого хватит силы разрубить мой ствол. От этого и произошло название. Древесина моя ценная и долговечная, идет на изготовление дорогой мебели и паркета.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Царь. А какого ты роду – племени? Я за кого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попало свою дочь красавицу не отдам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>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Вяз. У меня богатая родословная, уходящая в глубину тысячелетий. Много родственников у меня на всех континентах. Мои предки росли на земле десятки миллионов лет назад.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Хорош жених, но посмотрим и других.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едущий. Его сиятельство Тополь.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Здравствуй, Тополь! Чем ты нас удивишь?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Тополь. У меня тоже много родственников по всему миру. Но я весьма неприхотлив и расту очень быстро. Мои молодые побеги за лето вырастают больше чем на метр. Очень рады мне жители больших городов. Во-первых, я высок и строен! Во-вторых, листья мои улавливают и задерживают пыль. В-третьих, очищают и фильтруют загазованный городской воздух. Я люблю тепло и живу преимущественно на юге нашей страны.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Царь. Вот это жених! Но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 xml:space="preserve"> же ты царством управлять будешь, если холода боишься? Дочь моя сибирские холода любит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Ведущий. К нам прибыл заморский принц Бук!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Рад видеть вас! Что вы нам расскажете?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Бук. Я – знаменитость среди долгожителей-деревьев. Могу прожить более 500 лет! Но в России жить не могу. Русские морозы не по мне. Я свет люблю и простор. Моя крона такая мощная, а тень такая густая, чт</w:t>
      </w:r>
      <w:r>
        <w:rPr>
          <w:rFonts w:ascii="Times New Roman" w:hAnsi="Times New Roman" w:cs="Times New Roman"/>
          <w:sz w:val="24"/>
          <w:szCs w:val="24"/>
        </w:rPr>
        <w:t>о под ней даже трава не растёт.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Сильно ты избалован солнцем и теплом. Жить ты у нас не сможешь, управлять царством тоже. И дочь увезешь от меня далеко. Нет, не годишься ты в женихи.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Его светлость Каштан!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Рад вас видеть! Чем нас порадуете?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Каштан. Я считаюсь одним из самых привлекательных деревьев. Но 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славлюсь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 xml:space="preserve"> не только красотой своей. В странах Южной Европы мои орехи стали вторым хлебом. Их едят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A27F58">
        <w:rPr>
          <w:rFonts w:ascii="Times New Roman" w:hAnsi="Times New Roman" w:cs="Times New Roman"/>
          <w:sz w:val="24"/>
          <w:szCs w:val="24"/>
        </w:rPr>
        <w:t>, вареными, печеными и жареными. Из сушеных каштанов делают муку, смешивают её с пшеничной и пекут хлеб и лепёшки. А живу я до тысячи лет.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Славный жених, но послушаем и других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Ведущий. Кавалер Ясен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Милости просим! Чем порадуете?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Ясень. Мне по душе умеренный климат России. Родословная моя богата, но я не требователен и прекрасно переношу даже засоленные почвы. Древесина у меня белая, на </w:t>
      </w:r>
      <w:r w:rsidRPr="00A27F58">
        <w:rPr>
          <w:rFonts w:ascii="Times New Roman" w:hAnsi="Times New Roman" w:cs="Times New Roman"/>
          <w:sz w:val="24"/>
          <w:szCs w:val="24"/>
        </w:rPr>
        <w:lastRenderedPageBreak/>
        <w:t xml:space="preserve">свежем срезе </w:t>
      </w:r>
      <w:proofErr w:type="spellStart"/>
      <w:r w:rsidRPr="00A27F58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Pr="00A27F58">
        <w:rPr>
          <w:rFonts w:ascii="Times New Roman" w:hAnsi="Times New Roman" w:cs="Times New Roman"/>
          <w:sz w:val="24"/>
          <w:szCs w:val="24"/>
        </w:rPr>
        <w:t>. Она твердая, гибкая, легко колется. Используется для изготовления спортивного инвентаря, мебели, паркета. В моих ветвях любят селиться птицы.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Этот жених все</w:t>
      </w:r>
      <w:r>
        <w:rPr>
          <w:rFonts w:ascii="Times New Roman" w:hAnsi="Times New Roman" w:cs="Times New Roman"/>
          <w:sz w:val="24"/>
          <w:szCs w:val="24"/>
        </w:rPr>
        <w:t>м хорош. Но, может, есть лучше?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Ведущий. Кавалер Клён.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Клён. Моя родословная очень богата. Родственники мои живут на всех континентах, кроме Антарктиды. Живу я 400 – 500 лет. Листья очень красивой формы и окраски. Древесина моя красновато-белая, твёрдая, прочная. При сгорании даёт большое количество тепла. Густая крона даёт приют многим певчим птицам. Наверное, поэтому из моей древесины делают музыкальные инструменты.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Хорош и этот жених! Кого же ты выберешь, дочь моя?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Ёлка. Все женихи хороши, царь-отец. Все умны и красивы. Но люблю я простого русского богатыря – Дуба. Полюбила его давно, когда была маленькой елочкой. Полюбила за силу и за щедрость русскую, за красоту неброскую. Славится Дуб своим долголетием, до 1000 лет живёт. Звери и птицы  любят жить около него и питаться его желудями. Дубравы носят его имя. Но скромен он, не пришёл расхваливать себя. Только за него я хочу замуж, поэтому скучала и капризничала. Благослови нас, батюшка.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(На сцену выходит мальчик в костюме Дуба, низко кланяет</w:t>
      </w:r>
      <w:r>
        <w:rPr>
          <w:rFonts w:ascii="Times New Roman" w:hAnsi="Times New Roman" w:cs="Times New Roman"/>
          <w:sz w:val="24"/>
          <w:szCs w:val="24"/>
        </w:rPr>
        <w:t>ся царю, берёт за руку Ёлочку).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Царь. Совет вам да любовь, дети мои!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А вы, женихи остальные, - деревья прекрасные, селитесь в моих лесах, находите себе невест, очищайте воздух от пыли, дарите кислород всем живым на земле. Пусть в ваших ветвях селятся звери, поют птицы. Несите людям радость!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И я там был. Мёд – пиво пил.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  <w:t xml:space="preserve">       И лес зелёный свои мне сказки говорил…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7  «Степные диковинки». Поделки из природного материала: шишек, веточек, желудей, засушенной травы.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27F58">
        <w:rPr>
          <w:rFonts w:ascii="Times New Roman" w:hAnsi="Times New Roman" w:cs="Times New Roman"/>
          <w:sz w:val="24"/>
          <w:szCs w:val="24"/>
        </w:rPr>
        <w:t xml:space="preserve"> развитие интереса к природе родного края, творческих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Беседа.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Интересная в сентябре природа – в ней рядом и весна и осень. Жёлтый лист и зелёная травинка. Поблекшие и зацветающие цветы. Сверкающий иней и бабочки. Тёплое солнце и холодная белая радуга. Увядание и расцвет. Тишина и песни. И грустно и радостно…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Как вы думаете, почему и грустно и радостно? Испытываете ли вы, подобные противоречивые чувства?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- Кто умеет фантазировать и воплощать свои фантазии в п</w:t>
      </w:r>
      <w:r>
        <w:rPr>
          <w:rFonts w:ascii="Times New Roman" w:hAnsi="Times New Roman" w:cs="Times New Roman"/>
          <w:sz w:val="24"/>
          <w:szCs w:val="24"/>
        </w:rPr>
        <w:t>оделки? Попытаемся это сделать.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lastRenderedPageBreak/>
        <w:t>2. Просмотр слайдов или готовых поделок.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Деление на группы.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Работа по группам (дети делают поделки из природного материала).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1 группа – из шишек;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2 группа – из веточек и желудей;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3 группа – из засушенных цветов и травинок;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4 группа – из гороха делают рябиновую </w:t>
      </w:r>
      <w:r>
        <w:rPr>
          <w:rFonts w:ascii="Times New Roman" w:hAnsi="Times New Roman" w:cs="Times New Roman"/>
          <w:sz w:val="24"/>
          <w:szCs w:val="24"/>
        </w:rPr>
        <w:t>ветку.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5.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 xml:space="preserve">Занятие 8  «Кто на яблоньку похож?» Сообщения о семействе </w:t>
      </w:r>
      <w:proofErr w:type="gramStart"/>
      <w:r w:rsidRPr="00A27F58">
        <w:rPr>
          <w:rFonts w:ascii="Times New Roman" w:hAnsi="Times New Roman" w:cs="Times New Roman"/>
          <w:sz w:val="24"/>
          <w:szCs w:val="24"/>
          <w:u w:val="single"/>
        </w:rPr>
        <w:t>розоцветных</w:t>
      </w:r>
      <w:proofErr w:type="gramEnd"/>
      <w:r w:rsidRPr="00A27F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27F58">
        <w:rPr>
          <w:rFonts w:ascii="Times New Roman" w:hAnsi="Times New Roman" w:cs="Times New Roman"/>
          <w:sz w:val="24"/>
          <w:szCs w:val="24"/>
        </w:rPr>
        <w:t xml:space="preserve"> дополнить полученные знания о дикорастущих растениях; развивать</w:t>
      </w:r>
      <w:r>
        <w:rPr>
          <w:rFonts w:ascii="Times New Roman" w:hAnsi="Times New Roman" w:cs="Times New Roman"/>
          <w:sz w:val="24"/>
          <w:szCs w:val="24"/>
        </w:rPr>
        <w:t xml:space="preserve"> интерес к природе родного края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Сообщения о растениях: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A27F58">
        <w:rPr>
          <w:rFonts w:ascii="Times New Roman" w:hAnsi="Times New Roman" w:cs="Times New Roman"/>
          <w:sz w:val="24"/>
          <w:szCs w:val="24"/>
        </w:rPr>
        <w:t>шиповнике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A27F58">
        <w:rPr>
          <w:rFonts w:ascii="Times New Roman" w:hAnsi="Times New Roman" w:cs="Times New Roman"/>
          <w:sz w:val="24"/>
          <w:szCs w:val="24"/>
        </w:rPr>
        <w:t xml:space="preserve"> черёмухе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7F58">
        <w:rPr>
          <w:rFonts w:ascii="Times New Roman" w:hAnsi="Times New Roman" w:cs="Times New Roman"/>
          <w:sz w:val="24"/>
          <w:szCs w:val="24"/>
        </w:rPr>
        <w:t xml:space="preserve"> рябине; яблон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A27F58">
        <w:rPr>
          <w:rFonts w:ascii="Times New Roman" w:hAnsi="Times New Roman" w:cs="Times New Roman"/>
          <w:sz w:val="24"/>
          <w:szCs w:val="24"/>
        </w:rPr>
        <w:t>сливе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7F58">
        <w:rPr>
          <w:rFonts w:ascii="Times New Roman" w:hAnsi="Times New Roman" w:cs="Times New Roman"/>
          <w:sz w:val="24"/>
          <w:szCs w:val="24"/>
        </w:rPr>
        <w:t>землянике</w:t>
      </w:r>
      <w:r>
        <w:rPr>
          <w:rFonts w:ascii="Times New Roman" w:hAnsi="Times New Roman" w:cs="Times New Roman"/>
          <w:sz w:val="24"/>
          <w:szCs w:val="24"/>
        </w:rPr>
        <w:t>, клубнике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Работа по группам.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2. Выполнение иллюстраций к сообщениям.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Занятие 9    Устный журнал «Зелёный наряд планеты».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27F58">
        <w:rPr>
          <w:rFonts w:ascii="Times New Roman" w:hAnsi="Times New Roman" w:cs="Times New Roman"/>
          <w:sz w:val="24"/>
          <w:szCs w:val="24"/>
        </w:rPr>
        <w:t xml:space="preserve"> развивать умение работать с книгой в группе, выбирать из потока информации существенные факты и доносить их до сведения </w:t>
      </w:r>
      <w:r>
        <w:rPr>
          <w:rFonts w:ascii="Times New Roman" w:hAnsi="Times New Roman" w:cs="Times New Roman"/>
          <w:sz w:val="24"/>
          <w:szCs w:val="24"/>
        </w:rPr>
        <w:t>окружающих.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</w:r>
      <w:r w:rsidRPr="00A27F58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1. Слово учителя.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  - Нашу Землю называют Зелёной планетой. Кто подарил ей зелёный наряд? Деревья и травы, цветы и кустарники. Они всюду вокруг нас. Тысячи видов и сотни названий. Сегодня мы продолжаем наш разговор о дикорастущих растениях. Перелистаем странички</w:t>
      </w:r>
      <w:r w:rsidRPr="00A27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58">
        <w:rPr>
          <w:rFonts w:ascii="Times New Roman" w:hAnsi="Times New Roman" w:cs="Times New Roman"/>
          <w:sz w:val="24"/>
          <w:szCs w:val="24"/>
        </w:rPr>
        <w:t xml:space="preserve">нашего журнала. Первая – </w:t>
      </w:r>
      <w:r w:rsidRPr="00A27F58">
        <w:rPr>
          <w:rFonts w:ascii="Times New Roman" w:hAnsi="Times New Roman" w:cs="Times New Roman"/>
          <w:b/>
          <w:sz w:val="24"/>
          <w:szCs w:val="24"/>
        </w:rPr>
        <w:t>«</w:t>
      </w:r>
      <w:r w:rsidRPr="00A27F58">
        <w:rPr>
          <w:rFonts w:ascii="Times New Roman" w:hAnsi="Times New Roman" w:cs="Times New Roman"/>
          <w:i/>
          <w:sz w:val="24"/>
          <w:szCs w:val="24"/>
        </w:rPr>
        <w:t>Угадай-ка</w:t>
      </w:r>
      <w:r w:rsidRPr="00A27F58">
        <w:rPr>
          <w:rFonts w:ascii="Times New Roman" w:hAnsi="Times New Roman" w:cs="Times New Roman"/>
          <w:b/>
          <w:sz w:val="24"/>
          <w:szCs w:val="24"/>
        </w:rPr>
        <w:t>».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 xml:space="preserve">2. Следующая страничка журнала </w:t>
      </w:r>
      <w:r w:rsidRPr="00A27F58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A27F58">
        <w:rPr>
          <w:rFonts w:ascii="Times New Roman" w:hAnsi="Times New Roman" w:cs="Times New Roman"/>
          <w:i/>
          <w:sz w:val="24"/>
          <w:szCs w:val="24"/>
        </w:rPr>
        <w:t>Знаете вы, что</w:t>
      </w:r>
      <w:r w:rsidRPr="00A27F58">
        <w:rPr>
          <w:rFonts w:ascii="Times New Roman" w:hAnsi="Times New Roman" w:cs="Times New Roman"/>
          <w:b/>
          <w:sz w:val="24"/>
          <w:szCs w:val="24"/>
        </w:rPr>
        <w:t>…»</w:t>
      </w:r>
      <w:r w:rsidRPr="00A27F58">
        <w:rPr>
          <w:rFonts w:ascii="Times New Roman" w:hAnsi="Times New Roman" w:cs="Times New Roman"/>
          <w:sz w:val="24"/>
          <w:szCs w:val="24"/>
        </w:rPr>
        <w:t>. Рассказы детей об интересных моментах из жизни растений (работа по группам; смотри приложение).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3. Третья страничка</w:t>
      </w:r>
      <w:r w:rsidRPr="00A27F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27F58">
        <w:rPr>
          <w:rFonts w:ascii="Times New Roman" w:hAnsi="Times New Roman" w:cs="Times New Roman"/>
          <w:i/>
          <w:sz w:val="24"/>
          <w:szCs w:val="24"/>
        </w:rPr>
        <w:t>Поэтическая</w:t>
      </w:r>
      <w:r w:rsidRPr="00A27F58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A27F58">
        <w:rPr>
          <w:rFonts w:ascii="Times New Roman" w:hAnsi="Times New Roman" w:cs="Times New Roman"/>
          <w:sz w:val="24"/>
          <w:szCs w:val="24"/>
        </w:rPr>
        <w:t>Учащиеся читают с</w:t>
      </w:r>
      <w:r>
        <w:rPr>
          <w:rFonts w:ascii="Times New Roman" w:hAnsi="Times New Roman" w:cs="Times New Roman"/>
          <w:sz w:val="24"/>
          <w:szCs w:val="24"/>
        </w:rPr>
        <w:t>тихи о деревьях, цветах, травах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 w:rsidRPr="00A27F58">
        <w:rPr>
          <w:rFonts w:ascii="Times New Roman" w:hAnsi="Times New Roman" w:cs="Times New Roman"/>
          <w:sz w:val="24"/>
          <w:szCs w:val="24"/>
        </w:rPr>
        <w:t>4. Итог занятия.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lastRenderedPageBreak/>
        <w:t>Занятие 10   Викторина «Дикорастущие растения».</w:t>
      </w:r>
    </w:p>
    <w:p w:rsidR="00A27F58" w:rsidRDefault="00A27F58" w:rsidP="00A27F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Растения в пословицах и поговорках.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1.Чтение пословиц и поговорок.</w:t>
      </w:r>
    </w:p>
    <w:p w:rsidR="00A27F58" w:rsidRPr="00A27F58" w:rsidRDefault="00A27F58" w:rsidP="00A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2.За</w:t>
      </w:r>
      <w:r w:rsidRPr="00A27F58">
        <w:rPr>
          <w:rFonts w:ascii="Times New Roman" w:hAnsi="Times New Roman" w:cs="Times New Roman"/>
          <w:sz w:val="24"/>
          <w:szCs w:val="24"/>
          <w:u w:val="single"/>
        </w:rPr>
        <w:t>дание по группам:</w:t>
      </w:r>
      <w:r w:rsidRPr="00A27F58">
        <w:rPr>
          <w:rFonts w:ascii="Times New Roman" w:hAnsi="Times New Roman" w:cs="Times New Roman"/>
          <w:sz w:val="24"/>
          <w:szCs w:val="24"/>
        </w:rPr>
        <w:t xml:space="preserve"> нарисовать иллюстрацию к любой пословице или поговорке</w:t>
      </w:r>
    </w:p>
    <w:p w:rsidR="00A27F58" w:rsidRPr="00A27F58" w:rsidRDefault="00A27F58" w:rsidP="00A27F5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7F58">
        <w:rPr>
          <w:rFonts w:ascii="Times New Roman" w:hAnsi="Times New Roman" w:cs="Times New Roman"/>
          <w:sz w:val="24"/>
          <w:szCs w:val="24"/>
          <w:u w:val="single"/>
        </w:rPr>
        <w:t>Презентация проекта.</w:t>
      </w:r>
    </w:p>
    <w:p w:rsidR="00A27F58" w:rsidRPr="00A27F58" w:rsidRDefault="00A27F58">
      <w:pPr>
        <w:rPr>
          <w:rFonts w:ascii="Times New Roman" w:hAnsi="Times New Roman" w:cs="Times New Roman"/>
          <w:sz w:val="24"/>
          <w:szCs w:val="24"/>
        </w:rPr>
      </w:pPr>
    </w:p>
    <w:sectPr w:rsidR="00A27F58" w:rsidRPr="00A27F58" w:rsidSect="00FF64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4A1"/>
    <w:rsid w:val="009D7664"/>
    <w:rsid w:val="00A27F58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3029</Words>
  <Characters>17266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2013-07-04T11:50:00Z</dcterms:created>
  <dcterms:modified xsi:type="dcterms:W3CDTF">2013-07-04T12:58:00Z</dcterms:modified>
</cp:coreProperties>
</file>