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459" w:rsidRPr="00504E3E" w:rsidRDefault="00CB3459" w:rsidP="00504E3E">
      <w:pPr>
        <w:spacing w:after="0"/>
        <w:ind w:left="-1418" w:right="-568"/>
        <w:jc w:val="center"/>
        <w:rPr>
          <w:b/>
        </w:rPr>
      </w:pPr>
      <w:r w:rsidRPr="00504E3E">
        <w:rPr>
          <w:b/>
        </w:rPr>
        <w:t>Почему возникают нарушения чтения и письма?</w:t>
      </w:r>
    </w:p>
    <w:p w:rsidR="00CB3459" w:rsidRDefault="00CB3459" w:rsidP="00CF06DA">
      <w:pPr>
        <w:spacing w:after="0"/>
        <w:ind w:left="-1134" w:right="-568"/>
      </w:pPr>
      <w:r>
        <w:t xml:space="preserve">Процесс становления чтения и письма очень сложен. В нем участвуют четыре анализатора: </w:t>
      </w:r>
    </w:p>
    <w:p w:rsidR="00CB3459" w:rsidRDefault="00CB3459" w:rsidP="00CF06DA">
      <w:pPr>
        <w:spacing w:after="0"/>
        <w:ind w:left="-1134" w:right="-568"/>
      </w:pPr>
      <w:proofErr w:type="spellStart"/>
      <w:r>
        <w:t>речедвигательный</w:t>
      </w:r>
      <w:proofErr w:type="spellEnd"/>
      <w:r>
        <w:t xml:space="preserve">, который помогает осуществлять </w:t>
      </w:r>
      <w:proofErr w:type="spellStart"/>
      <w:r>
        <w:t>артикулирование</w:t>
      </w:r>
      <w:proofErr w:type="spellEnd"/>
      <w:r>
        <w:t xml:space="preserve">, то есть наше произношение; </w:t>
      </w:r>
    </w:p>
    <w:p w:rsidR="00CB3459" w:rsidRDefault="00CB3459" w:rsidP="00CF06DA">
      <w:pPr>
        <w:spacing w:after="0"/>
        <w:ind w:left="-1134" w:right="-568"/>
      </w:pPr>
      <w:r>
        <w:t xml:space="preserve">речеслуховой, который помогает произвести отбор нужной фонемы; </w:t>
      </w:r>
    </w:p>
    <w:p w:rsidR="00CB3459" w:rsidRDefault="00CB3459" w:rsidP="00CF06DA">
      <w:pPr>
        <w:spacing w:after="0"/>
        <w:ind w:left="-1134" w:right="-568"/>
      </w:pPr>
      <w:proofErr w:type="gramStart"/>
      <w:r>
        <w:t>зрительный</w:t>
      </w:r>
      <w:proofErr w:type="gramEnd"/>
      <w:r>
        <w:t xml:space="preserve">, который подбирает соответствующую графему; </w:t>
      </w:r>
    </w:p>
    <w:p w:rsidR="00504E3E" w:rsidRDefault="00CB3459" w:rsidP="00CF06DA">
      <w:pPr>
        <w:spacing w:after="0"/>
        <w:ind w:left="-1134" w:right="-568"/>
      </w:pPr>
      <w:r>
        <w:t xml:space="preserve">двигательный, с помощью </w:t>
      </w:r>
      <w:proofErr w:type="gramStart"/>
      <w:r>
        <w:t>которого</w:t>
      </w:r>
      <w:proofErr w:type="gramEnd"/>
      <w:r>
        <w:t xml:space="preserve"> осуществляется перевод графемы в кинему (совокупность определенных движений, необходимых для записи). </w:t>
      </w:r>
    </w:p>
    <w:p w:rsidR="00504E3E" w:rsidRDefault="00CB3459" w:rsidP="00CF06DA">
      <w:pPr>
        <w:spacing w:after="0"/>
        <w:ind w:left="-1134" w:right="-568" w:firstLine="1134"/>
      </w:pPr>
      <w:r>
        <w:t xml:space="preserve">Все эти сложные перешифровки осуществляются в </w:t>
      </w:r>
      <w:proofErr w:type="spellStart"/>
      <w:r>
        <w:t>теменно-затылочно-височной</w:t>
      </w:r>
      <w:proofErr w:type="spellEnd"/>
      <w:r>
        <w:t xml:space="preserve"> областях головного мозга и окончательно формируются на 10–11-м году жизни.</w:t>
      </w:r>
    </w:p>
    <w:p w:rsidR="00504E3E" w:rsidRDefault="00CB3459" w:rsidP="00CF06DA">
      <w:pPr>
        <w:spacing w:after="0"/>
        <w:ind w:left="-1134" w:right="-568" w:firstLine="1134"/>
      </w:pPr>
      <w:r>
        <w:t>Письмо начинается с мотива, побуждения – этот уровень обеспечивается лобными долями коры головного мозга.</w:t>
      </w:r>
    </w:p>
    <w:p w:rsidR="00CB3459" w:rsidRDefault="00CB3459" w:rsidP="00CF06DA">
      <w:pPr>
        <w:spacing w:after="0"/>
        <w:ind w:left="-1134" w:right="-568" w:firstLine="1134"/>
      </w:pPr>
      <w:r>
        <w:t xml:space="preserve">Огромное значение для овладения процессами письма и чтения имеет степень </w:t>
      </w:r>
      <w:proofErr w:type="spellStart"/>
      <w:r>
        <w:t>сформированности</w:t>
      </w:r>
      <w:proofErr w:type="spellEnd"/>
      <w:r>
        <w:t xml:space="preserve"> всех сторон речи. Поэтому нарушения или задержка в развитии фонематического восприятия, лексико-грамматических сторон, звукопроизношения на разных этапах развития являются одной из основных причин </w:t>
      </w:r>
      <w:proofErr w:type="spellStart"/>
      <w:r>
        <w:t>дисграфии</w:t>
      </w:r>
      <w:proofErr w:type="spellEnd"/>
      <w:r>
        <w:t xml:space="preserve"> и </w:t>
      </w:r>
      <w:proofErr w:type="spellStart"/>
      <w:r>
        <w:t>дислексии</w:t>
      </w:r>
      <w:proofErr w:type="spellEnd"/>
      <w:r>
        <w:t>.</w:t>
      </w:r>
    </w:p>
    <w:p w:rsidR="00504E3E" w:rsidRDefault="00CB3459" w:rsidP="00CF06DA">
      <w:pPr>
        <w:spacing w:after="0"/>
        <w:ind w:left="-1134" w:right="-568" w:firstLine="1418"/>
      </w:pPr>
      <w:r>
        <w:t xml:space="preserve">Если у ребенка нарушен речевой слух, то, понятно, ему очень трудно научиться читать и писать. В самом деле, как он может читать, если нечетко слышит звучащую речь? Овладевать письмом он также не в состоянии, так как не знает, какой звук обозначает та или иная буква. Задача осложняется еще и тем, что ребенок должен правильно уловить определенный звук и представить его в виде знака (буквы) в быстром потоке воспринимаемой им речи. Поэтому обучение грамоте ребенка с дефектным речевым слухом – сложная педагогическая проблема. </w:t>
      </w:r>
    </w:p>
    <w:p w:rsidR="00504E3E" w:rsidRDefault="00CB3459" w:rsidP="00CF06DA">
      <w:pPr>
        <w:spacing w:after="0"/>
        <w:ind w:left="-1134" w:right="-568" w:firstLine="1418"/>
      </w:pPr>
      <w:r>
        <w:t xml:space="preserve">В группу риска входят дети, не страдающие речевыми нарушениями, но имеющие недостаточно четкую артикуляцию. Про них обычно говорят: “Еле языком ворочает...”, – их называют “мямлями”. Нечеткая команда от </w:t>
      </w:r>
      <w:proofErr w:type="gramStart"/>
      <w:r>
        <w:t>нечеткого</w:t>
      </w:r>
      <w:proofErr w:type="gramEnd"/>
      <w:r>
        <w:t xml:space="preserve"> </w:t>
      </w:r>
      <w:proofErr w:type="spellStart"/>
      <w:r>
        <w:t>артикулирования</w:t>
      </w:r>
      <w:proofErr w:type="spellEnd"/>
      <w:r>
        <w:t xml:space="preserve">, да еще при </w:t>
      </w:r>
      <w:proofErr w:type="spellStart"/>
      <w:r>
        <w:t>недосформированности</w:t>
      </w:r>
      <w:proofErr w:type="spellEnd"/>
      <w:r>
        <w:t xml:space="preserve"> фонематических процессов, может вызвать и нечеткие ответные реакции, что влечет за собой ошибки в чтении и письме.</w:t>
      </w:r>
    </w:p>
    <w:p w:rsidR="00504E3E" w:rsidRDefault="00CB3459" w:rsidP="00CF06DA">
      <w:pPr>
        <w:spacing w:after="0"/>
        <w:ind w:left="-1134" w:right="-568" w:firstLine="1418"/>
      </w:pPr>
      <w:r>
        <w:t xml:space="preserve">Наряду с речевым (фонематическим) слухом люди обладают особым зрением на буквы. Оказывается, что просто видеть окружающий мир (свет, деревья, людей, различные предметы) недостаточно для овладения письмом. Необходимо обладать зрением на буквы, позволяющим запомнить и воспроизвести их очертания. </w:t>
      </w:r>
    </w:p>
    <w:p w:rsidR="00504E3E" w:rsidRDefault="00CB3459" w:rsidP="00CF06DA">
      <w:pPr>
        <w:spacing w:after="0"/>
        <w:ind w:left="-1134" w:right="-568" w:firstLine="1418"/>
      </w:pPr>
      <w:r>
        <w:t xml:space="preserve">Значит, для полноценного обучения ребенок должен иметь удовлетворительное интеллектуальное развитие, речевой слух и особое зрение на буквы. Иначе успешно овладеть чтением и письмом он не сможет. </w:t>
      </w:r>
    </w:p>
    <w:p w:rsidR="00504E3E" w:rsidRDefault="00CB3459" w:rsidP="00CF06DA">
      <w:pPr>
        <w:spacing w:after="0"/>
        <w:ind w:left="-1134" w:right="-568" w:firstLine="1418"/>
      </w:pPr>
      <w:r>
        <w:t xml:space="preserve">На особенности формирования речи и, как следствие, появление </w:t>
      </w:r>
      <w:proofErr w:type="spellStart"/>
      <w:r>
        <w:t>дисграфии</w:t>
      </w:r>
      <w:proofErr w:type="spellEnd"/>
      <w:r>
        <w:t xml:space="preserve"> и </w:t>
      </w:r>
      <w:proofErr w:type="spellStart"/>
      <w:r>
        <w:t>дислексии</w:t>
      </w:r>
      <w:proofErr w:type="spellEnd"/>
      <w:r>
        <w:t xml:space="preserve">, влияют и более «глубинные» факторы. Например, неравное развитие полушарий мозга. </w:t>
      </w:r>
    </w:p>
    <w:p w:rsidR="00504E3E" w:rsidRDefault="00CB3459" w:rsidP="00CF06DA">
      <w:pPr>
        <w:spacing w:after="0"/>
        <w:ind w:left="-1134" w:right="-568" w:firstLine="1418"/>
      </w:pPr>
      <w:r>
        <w:t xml:space="preserve">Какая область мозга “отвечает” за письмо и чтение? Оказывается, центр речи у большинства людей находится в левом полушарии. Правая же гемисфера мозга “заведует” предметными символами, зрительными образами. Поэтому у народов, письменность которых представлена иероглифами (например, у китайцев), лучше развита правая половина мозга. Письмо и чтение у жителей Китая, в отличие от европейцев, пострадает при неполадках справа (допустим, при кровоизлиянии в мозг). </w:t>
      </w:r>
    </w:p>
    <w:p w:rsidR="00504E3E" w:rsidRDefault="00CB3459" w:rsidP="00CF06DA">
      <w:pPr>
        <w:spacing w:after="0"/>
        <w:ind w:left="-1134" w:right="-568" w:firstLine="1418"/>
      </w:pPr>
      <w:r>
        <w:t xml:space="preserve">Анатомическими особенностями центральной нервной системы объясняются известные врачам факты неплохих способностей к рисованию у </w:t>
      </w:r>
      <w:proofErr w:type="spellStart"/>
      <w:r>
        <w:t>дисграфиков</w:t>
      </w:r>
      <w:proofErr w:type="spellEnd"/>
      <w:r>
        <w:t xml:space="preserve">. Такой ребенок с трудом осваивает письмо, но получает похвальные отзывы учителя рисования. Так и должно быть, потому что у этого ребенка более “древняя”, автоматизированная область правого полушария никоим образом не изменена. Нелады с русским языком не мешают этим детям “объясняться” с помощью рисунка (как в древности – посредством изображения на скалах, бересте, глиняных изделиях). </w:t>
      </w:r>
    </w:p>
    <w:p w:rsidR="00504E3E" w:rsidRDefault="00CB3459" w:rsidP="00CF06DA">
      <w:pPr>
        <w:spacing w:after="0"/>
        <w:ind w:left="-1134" w:right="-568" w:firstLine="1418"/>
      </w:pPr>
      <w:r>
        <w:t xml:space="preserve">Логопеды иногда обращают внимание на “зеркальный” характер письма пациентов. При этом буквы перевернуты в другую сторону – как при изображении в зеркале. Пример: </w:t>
      </w:r>
      <w:proofErr w:type="gramStart"/>
      <w:r>
        <w:t>“С” и “З” открываются влево; “Ч” и “Р” выдающейся частью написаны в другую сторону...</w:t>
      </w:r>
      <w:proofErr w:type="gramEnd"/>
      <w:r>
        <w:t xml:space="preserve"> Зеркальное письмо наблюдается при разных расстройствах, однако врач при подобном явлении ищет явное или скрытое </w:t>
      </w:r>
      <w:proofErr w:type="spellStart"/>
      <w:r>
        <w:t>левшество</w:t>
      </w:r>
      <w:proofErr w:type="spellEnd"/>
      <w:r>
        <w:t xml:space="preserve">. Ищет и нередко находит: зеркальные перевороты букв – характерная особенность левшей. </w:t>
      </w:r>
    </w:p>
    <w:p w:rsidR="00504E3E" w:rsidRDefault="00CB3459" w:rsidP="00CF06DA">
      <w:pPr>
        <w:spacing w:after="0"/>
        <w:ind w:left="-1134" w:right="-568" w:firstLine="1134"/>
      </w:pPr>
      <w:r>
        <w:lastRenderedPageBreak/>
        <w:t xml:space="preserve">Играет роль и наследственный фактор, когда ребенку передается </w:t>
      </w:r>
      <w:proofErr w:type="spellStart"/>
      <w:r>
        <w:t>недосформированность</w:t>
      </w:r>
      <w:proofErr w:type="spellEnd"/>
      <w:r>
        <w:t xml:space="preserve"> мозговых структур, их качественная незрелость. В этом случае в результате затруднения коркового контроля при овладении письменной речью ребенок может испытывать примерно те же трудности, что и родители в школе.</w:t>
      </w:r>
    </w:p>
    <w:p w:rsidR="00504E3E" w:rsidRDefault="00CB3459" w:rsidP="00CF06DA">
      <w:pPr>
        <w:spacing w:after="0"/>
        <w:ind w:left="-1134" w:right="-568" w:firstLine="1134"/>
      </w:pPr>
      <w:r>
        <w:t xml:space="preserve">Существует генетическая предрасположенность к наличию этого изъяна, так как это расстройство наблюдается у нескольких членов в отдельных семьях. Нарушение чтения чаще становится очевидным ко 2-му классу. Иногда </w:t>
      </w:r>
      <w:proofErr w:type="spellStart"/>
      <w:r>
        <w:t>дислексия</w:t>
      </w:r>
      <w:proofErr w:type="spellEnd"/>
      <w:r>
        <w:t xml:space="preserve"> со временем компенсируется, но в ряде случаев остается и в </w:t>
      </w:r>
      <w:proofErr w:type="gramStart"/>
      <w:r>
        <w:t>более старшем</w:t>
      </w:r>
      <w:proofErr w:type="gramEnd"/>
      <w:r>
        <w:t xml:space="preserve"> возрасте.</w:t>
      </w:r>
    </w:p>
    <w:p w:rsidR="00504E3E" w:rsidRDefault="00CB3459" w:rsidP="00CF06DA">
      <w:pPr>
        <w:spacing w:after="0"/>
        <w:ind w:left="-1134" w:right="-568" w:firstLine="1134"/>
      </w:pPr>
      <w:r>
        <w:t xml:space="preserve">Наличие врожденных особенностей, влияющих на возникновение </w:t>
      </w:r>
      <w:proofErr w:type="spellStart"/>
      <w:r>
        <w:t>дислексии</w:t>
      </w:r>
      <w:proofErr w:type="spellEnd"/>
      <w:r>
        <w:t xml:space="preserve"> и </w:t>
      </w:r>
      <w:proofErr w:type="spellStart"/>
      <w:r>
        <w:t>дисграфии</w:t>
      </w:r>
      <w:proofErr w:type="spellEnd"/>
      <w:r>
        <w:t>, объясняет тот факт, что нередко оба вида расстройства наблюдаются у одного и того же ребенка. При этом признаков отставания в умственном развитии у такого малыша чаще всего не наблюдается. Ребенок оказывается не в ладах с русским языком, хотя хорошо справляется с математикой и другими предметами, где, казалось бы, требуется больше сообразительности.</w:t>
      </w:r>
    </w:p>
    <w:p w:rsidR="00504E3E" w:rsidRDefault="00CB3459" w:rsidP="00CF06DA">
      <w:pPr>
        <w:spacing w:after="0"/>
        <w:ind w:left="-1134" w:right="-568" w:firstLine="1134"/>
      </w:pPr>
      <w:r>
        <w:t xml:space="preserve">Еще одно интересное наблюдение психологов: </w:t>
      </w:r>
      <w:proofErr w:type="spellStart"/>
      <w:r>
        <w:t>дислексия</w:t>
      </w:r>
      <w:proofErr w:type="spellEnd"/>
      <w:r>
        <w:t xml:space="preserve"> встречается у мальчиков в 3–4 раза чаще, чем у девочек. Около 5–8 процентов школьников страдают </w:t>
      </w:r>
      <w:proofErr w:type="spellStart"/>
      <w:r>
        <w:t>дислексией</w:t>
      </w:r>
      <w:proofErr w:type="spellEnd"/>
      <w:r>
        <w:t xml:space="preserve">. </w:t>
      </w:r>
    </w:p>
    <w:p w:rsidR="00504E3E" w:rsidRDefault="00CB3459" w:rsidP="00CF06DA">
      <w:pPr>
        <w:spacing w:after="0"/>
        <w:ind w:left="-1134" w:right="-568" w:firstLine="1134"/>
      </w:pPr>
      <w:r>
        <w:t xml:space="preserve">Иногда, однако, причиной </w:t>
      </w:r>
      <w:proofErr w:type="spellStart"/>
      <w:r>
        <w:t>дисграфии</w:t>
      </w:r>
      <w:proofErr w:type="spellEnd"/>
      <w:r>
        <w:t xml:space="preserve"> может стать двуязычие в семье. В последнее время, в силу больших изменений в географии общества, когда многие вынуждены покидать свой дом, учить второй язык, эта причина становится все более актуальной. </w:t>
      </w:r>
    </w:p>
    <w:p w:rsidR="00504E3E" w:rsidRDefault="00CB3459" w:rsidP="00CF06DA">
      <w:pPr>
        <w:spacing w:after="0"/>
        <w:ind w:left="-1134" w:right="-568" w:firstLine="1134"/>
      </w:pPr>
      <w:r>
        <w:t xml:space="preserve">Причиной </w:t>
      </w:r>
      <w:proofErr w:type="spellStart"/>
      <w:r>
        <w:t>дислексии</w:t>
      </w:r>
      <w:proofErr w:type="spellEnd"/>
      <w:r>
        <w:t xml:space="preserve"> и </w:t>
      </w:r>
      <w:proofErr w:type="spellStart"/>
      <w:r>
        <w:t>дисграфии</w:t>
      </w:r>
      <w:proofErr w:type="spellEnd"/>
      <w:r>
        <w:t xml:space="preserve"> может явиться и расстройство в системах, обеспечивающих пространственное и временное воспитание.</w:t>
      </w:r>
    </w:p>
    <w:p w:rsidR="00504E3E" w:rsidRDefault="00CB3459" w:rsidP="00CF06DA">
      <w:pPr>
        <w:spacing w:after="0"/>
        <w:ind w:left="-1134" w:right="-568" w:firstLine="1134"/>
      </w:pPr>
      <w:r>
        <w:t xml:space="preserve">Специальная литература приводит данные института </w:t>
      </w:r>
      <w:proofErr w:type="spellStart"/>
      <w:r>
        <w:t>Клаперада</w:t>
      </w:r>
      <w:proofErr w:type="spellEnd"/>
      <w:r>
        <w:t xml:space="preserve">, по которым в основе </w:t>
      </w:r>
      <w:proofErr w:type="spellStart"/>
      <w:r>
        <w:t>дислексии</w:t>
      </w:r>
      <w:proofErr w:type="spellEnd"/>
      <w:r>
        <w:t xml:space="preserve"> можно наблюдать действия отрицательной связи “мать – ребенок”. Так, ребенок, которого кормят насильно, который привыкает сопротивляться в отношении еды, приобретает ту же манеру и в отношении интеллектуальной пищи. Это сопротивление, которое он обнаруживает при общении с матерью, потом переносится на учителя.</w:t>
      </w:r>
    </w:p>
    <w:p w:rsidR="00504E3E" w:rsidRDefault="00CB3459" w:rsidP="00CF06DA">
      <w:pPr>
        <w:spacing w:after="0"/>
        <w:ind w:left="-1134" w:right="-568" w:firstLine="1134"/>
      </w:pPr>
      <w:r>
        <w:t>Важны даже такие вещи, которые на первый взгляд кажутся незначительными. Например, очень часто при чтении ребенку трудно следить за строчкой, взгляд скользит. Ученые, проведя исследования, предполагают, что если в грудном возрасте малыш лежит так, что экран телевизора попадает в поле его зрения, то глазные мышцы привыкают к хаотичному движению. Поэтому в дошкольном возрасте полезны упражнения для подготовки глазных мышц к последовательному слежению за строчкой.</w:t>
      </w:r>
    </w:p>
    <w:p w:rsidR="00504E3E" w:rsidRDefault="00504E3E" w:rsidP="00CF06DA">
      <w:pPr>
        <w:ind w:left="-1134" w:right="-568" w:firstLine="1134"/>
      </w:pPr>
    </w:p>
    <w:p w:rsidR="00CB3459" w:rsidRPr="00504E3E" w:rsidRDefault="00CB3459" w:rsidP="00CF06DA">
      <w:pPr>
        <w:ind w:left="-1134" w:right="-568" w:firstLine="1134"/>
        <w:rPr>
          <w:u w:val="single"/>
        </w:rPr>
      </w:pPr>
      <w:r w:rsidRPr="00504E3E">
        <w:rPr>
          <w:u w:val="single"/>
        </w:rPr>
        <w:t xml:space="preserve">Что делать, если у ребенка обнаружилась </w:t>
      </w:r>
      <w:proofErr w:type="spellStart"/>
      <w:r w:rsidRPr="00504E3E">
        <w:rPr>
          <w:u w:val="single"/>
        </w:rPr>
        <w:t>дислексия</w:t>
      </w:r>
      <w:proofErr w:type="spellEnd"/>
      <w:r w:rsidRPr="00504E3E">
        <w:rPr>
          <w:u w:val="single"/>
        </w:rPr>
        <w:t xml:space="preserve"> или </w:t>
      </w:r>
      <w:proofErr w:type="spellStart"/>
      <w:r w:rsidRPr="00504E3E">
        <w:rPr>
          <w:u w:val="single"/>
        </w:rPr>
        <w:t>дисграфия</w:t>
      </w:r>
      <w:proofErr w:type="spellEnd"/>
      <w:r w:rsidRPr="00504E3E">
        <w:rPr>
          <w:u w:val="single"/>
        </w:rPr>
        <w:t xml:space="preserve">? </w:t>
      </w:r>
    </w:p>
    <w:p w:rsidR="00504E3E" w:rsidRDefault="00CB3459" w:rsidP="00CF06DA">
      <w:pPr>
        <w:ind w:left="-1134" w:right="-568" w:firstLine="1134"/>
      </w:pPr>
      <w:r>
        <w:t>Прежде всего: не падать духом. Такие ребята вполне способны овладеть чтением и письмом, если они будут настойчиво заниматься. Кому-то понадобятся годы занятий, кому-то – месяцы. Суть уроков – тренировка речевого слуха и буквенного зрения.</w:t>
      </w:r>
    </w:p>
    <w:p w:rsidR="00504E3E" w:rsidRDefault="00CB3459" w:rsidP="00CF06DA">
      <w:pPr>
        <w:ind w:left="-1134" w:right="-568" w:firstLine="1134"/>
      </w:pPr>
      <w:r>
        <w:t xml:space="preserve">Лучше всего не только обратиться к логопеду, но и самим заниматься с ребенком. Логопедические занятия обычно проводятся по определенной системе: используются различные речевые игры, разрезная или магнитная азбука для складывания слов, выделение грамматических элементов слов. Ребенок должен усвоить, как произносятся определенные звуки и какой букве при письме этот звук соответствует. Обычно логопед прибегает к противопоставлениям, “отрабатывая”, чем отличается твердое произношение от </w:t>
      </w:r>
      <w:proofErr w:type="gramStart"/>
      <w:r>
        <w:t>мягкого</w:t>
      </w:r>
      <w:proofErr w:type="gramEnd"/>
      <w:r>
        <w:t xml:space="preserve">, глухое – от звонкого... Тренировка ведется путем повторения слов, диктанта, подбора слов по заданным звукам, анализа </w:t>
      </w:r>
      <w:proofErr w:type="spellStart"/>
      <w:proofErr w:type="gramStart"/>
      <w:r>
        <w:t>звуко-буквенного</w:t>
      </w:r>
      <w:proofErr w:type="spellEnd"/>
      <w:proofErr w:type="gramEnd"/>
      <w:r>
        <w:t xml:space="preserve"> состава слов. Понятно, что используют наглядный материал, помогающий запомнить начертания букв: “О” напоминает обруч, “Ж” – жука, “С” – полумесяц... Стремиться наращивать скорость чтения и письма не следует – ребенок должен основательно “почувствовать” отдельные звуки (буквы). </w:t>
      </w:r>
    </w:p>
    <w:p w:rsidR="00CB3459" w:rsidRDefault="00CB3459" w:rsidP="00CF06DA">
      <w:pPr>
        <w:ind w:left="-1134" w:right="-568" w:firstLine="1134"/>
      </w:pPr>
      <w:r>
        <w:t xml:space="preserve">Неплохо также обратиться к психоневрологу: он может помочь логопедическим занятиям, порекомендовав определенные стимулирующие, улучшающие память и обмен веществ мозга препараты. Главное – помнить, что </w:t>
      </w:r>
      <w:proofErr w:type="spellStart"/>
      <w:r>
        <w:t>дислексия</w:t>
      </w:r>
      <w:proofErr w:type="spellEnd"/>
      <w:r>
        <w:t xml:space="preserve"> и </w:t>
      </w:r>
      <w:proofErr w:type="spellStart"/>
      <w:r>
        <w:t>дисграфия</w:t>
      </w:r>
      <w:proofErr w:type="spellEnd"/>
      <w:r>
        <w:t xml:space="preserve"> – это состояния, для определения которых требуется тесное сотрудничество врача, логопеда и родителей.</w:t>
      </w:r>
    </w:p>
    <w:p w:rsidR="00CB3459" w:rsidRPr="00504E3E" w:rsidRDefault="00CB3459" w:rsidP="00CF06DA">
      <w:pPr>
        <w:ind w:left="-1134" w:right="-568" w:firstLine="1134"/>
        <w:rPr>
          <w:u w:val="single"/>
        </w:rPr>
      </w:pPr>
      <w:r w:rsidRPr="00504E3E">
        <w:rPr>
          <w:u w:val="single"/>
        </w:rPr>
        <w:lastRenderedPageBreak/>
        <w:t xml:space="preserve">Есть несколько упражнений, которые помогут вашему ребенку справиться с </w:t>
      </w:r>
      <w:proofErr w:type="spellStart"/>
      <w:r w:rsidRPr="00504E3E">
        <w:rPr>
          <w:u w:val="single"/>
        </w:rPr>
        <w:t>дисграфией</w:t>
      </w:r>
      <w:proofErr w:type="spellEnd"/>
      <w:r w:rsidRPr="00504E3E">
        <w:rPr>
          <w:u w:val="single"/>
        </w:rPr>
        <w:t>:</w:t>
      </w:r>
    </w:p>
    <w:p w:rsidR="00504E3E" w:rsidRDefault="00CB3459" w:rsidP="00CF06DA">
      <w:pPr>
        <w:ind w:left="-1134" w:right="-568" w:firstLine="1134"/>
      </w:pPr>
      <w:r>
        <w:t xml:space="preserve">1. Ежедневно в течение 5 мин (не больше) ребенок в любом тексте (кроме </w:t>
      </w:r>
      <w:proofErr w:type="gramStart"/>
      <w:r>
        <w:t>газетного</w:t>
      </w:r>
      <w:proofErr w:type="gramEnd"/>
      <w:r>
        <w:t xml:space="preserve">) зачеркивает заданные буквы. Начинать надо с одной гласной, затем перейти к согласным. Варианты могут быть самые разные. Например: </w:t>
      </w:r>
      <w:proofErr w:type="gramStart"/>
      <w:r>
        <w:t>букву</w:t>
      </w:r>
      <w:proofErr w:type="gramEnd"/>
      <w:r>
        <w:t xml:space="preserve"> а зачеркнуть, а букву о обвести. Можно давать парные согласные, а также те, в произношении которых или в их различии у ребенка имеются проблемы. Например: </w:t>
      </w:r>
      <w:proofErr w:type="spellStart"/>
      <w:proofErr w:type="gramStart"/>
      <w:r>
        <w:t>р</w:t>
      </w:r>
      <w:proofErr w:type="spellEnd"/>
      <w:proofErr w:type="gramEnd"/>
      <w:r>
        <w:t xml:space="preserve"> – л, с – </w:t>
      </w:r>
      <w:proofErr w:type="spellStart"/>
      <w:r>
        <w:t>ш</w:t>
      </w:r>
      <w:proofErr w:type="spellEnd"/>
      <w:r>
        <w:t xml:space="preserve"> и т.д.</w:t>
      </w:r>
      <w:r w:rsidR="00504E3E">
        <w:t xml:space="preserve"> </w:t>
      </w:r>
    </w:p>
    <w:p w:rsidR="00504E3E" w:rsidRDefault="00CB3459" w:rsidP="00CF06DA">
      <w:pPr>
        <w:ind w:left="-1134" w:right="-568" w:firstLine="1134"/>
      </w:pPr>
      <w:r>
        <w:t>Через 2–2,5 месяца таких упражнений (но при условии – ежедневно и не более 5 мин) улучшается качество письма.</w:t>
      </w:r>
    </w:p>
    <w:p w:rsidR="00CB3459" w:rsidRDefault="00CB3459" w:rsidP="00CF06DA">
      <w:pPr>
        <w:ind w:left="-1134" w:right="-568" w:firstLine="1134"/>
      </w:pPr>
      <w:r>
        <w:t>2. Каждый день пишите короткие диктанты карандашом. Небольшой текст не утомит ребенка, и он будет делать меньше ошибок (что очень воодушевляет…) Пишите тексты по 150 – 200 слов, с проверкой. Ошибки не исправляйте в тексте. Просто пометьте на полях зеленой, черной или фиолетовой ручкой (</w:t>
      </w:r>
      <w:proofErr w:type="gramStart"/>
      <w:r>
        <w:t>не в коем случае</w:t>
      </w:r>
      <w:proofErr w:type="gramEnd"/>
      <w:r>
        <w:t xml:space="preserve"> не красной!) Затем давайте тетрадь на исправление ребенку. Малыш имеет возможность не зачеркивать, а стереть свои ошибки, написать правильно. Цель достигнута: ошибки найдены самим ребенком, исправлены, а тетрадь в прекрасном состоянии.</w:t>
      </w:r>
    </w:p>
    <w:p w:rsidR="00CB3459" w:rsidRDefault="00CB3459" w:rsidP="00CF06DA">
      <w:pPr>
        <w:ind w:left="-1134" w:right="-568" w:firstLine="1134"/>
      </w:pPr>
      <w:r>
        <w:t xml:space="preserve">3. Давайте ребенку упражнения на медленное прочтение с ярко выраженной артикуляцией и списывание текста. </w:t>
      </w:r>
    </w:p>
    <w:p w:rsidR="00CB3459" w:rsidRPr="00504E3E" w:rsidRDefault="00CB3459" w:rsidP="00CF06DA">
      <w:pPr>
        <w:ind w:left="-1134" w:right="-568" w:firstLine="1134"/>
        <w:rPr>
          <w:u w:val="single"/>
        </w:rPr>
      </w:pPr>
      <w:r w:rsidRPr="00504E3E">
        <w:rPr>
          <w:u w:val="single"/>
        </w:rPr>
        <w:t xml:space="preserve">Занимаясь с ребенком, помните несколько основных правил: </w:t>
      </w:r>
    </w:p>
    <w:p w:rsidR="00CB3459" w:rsidRDefault="00CB3459" w:rsidP="00CF06DA">
      <w:pPr>
        <w:ind w:left="-1134" w:right="-568" w:firstLine="1134"/>
      </w:pPr>
      <w:r>
        <w:t xml:space="preserve">1. На всем протяжении специальных занятий ребенку необходим режим благоприятствования. После многочисленных двоек и троек, неприятных разговоров дома он должен почувствовать хоть маленький, но успех. </w:t>
      </w:r>
    </w:p>
    <w:p w:rsidR="00CB3459" w:rsidRDefault="00CB3459" w:rsidP="00CF06DA">
      <w:pPr>
        <w:ind w:left="-1134" w:right="-568" w:firstLine="1134"/>
      </w:pPr>
      <w:r>
        <w:t>2. Откажитесь от проверок ребенка на скорость чтения. Надо сказать, что эти проверки давно уже вызывают справедливые нарекания у психологов и дефектологов. Хорошо еще, если учитель, понимая, какой стресс испытывает ребенок при этой проверке, проводит ее без акцентов, скрыто. А ведь бывает и так, что создают полную обстановку экзамена, вызывают ребенка одного, ставят на виду часы, да еще и проверяет не своя учительница, а завуч. Может быть, для ученика без проблем это все и не имеет значения, но у наших пациентов может развиться невроз. Поэтому, если уж вам необходимо провести проверку на скорость чтения, сделайте это как можно в более щадящей форме.</w:t>
      </w:r>
    </w:p>
    <w:p w:rsidR="00CB3459" w:rsidRDefault="00CB3459" w:rsidP="00CF06DA">
      <w:pPr>
        <w:ind w:left="-1134" w:right="-568" w:firstLine="1134"/>
      </w:pPr>
      <w:r>
        <w:t>3. Помните, что нельзя давать упражнения, в которых текст написан с ошибками (подлежащими исправлению).</w:t>
      </w:r>
    </w:p>
    <w:p w:rsidR="007D2764" w:rsidRDefault="00CB3459" w:rsidP="00CF06DA">
      <w:pPr>
        <w:ind w:left="-1134" w:right="-568" w:firstLine="1134"/>
      </w:pPr>
      <w:r>
        <w:t xml:space="preserve">4. Подход «больше читать и писать» успеха не принесет. </w:t>
      </w:r>
      <w:proofErr w:type="gramStart"/>
      <w:r>
        <w:t>Лучше меньше, но качественнее</w:t>
      </w:r>
      <w:proofErr w:type="gramEnd"/>
      <w:r>
        <w:t xml:space="preserve">. Не читайте больших текстов и не пишите больших диктантов с ребенком. На первых этапах должно быть больше работы с устной речью: упражнения на развитие фонематического восприятия, звуковой анализ слова. Многочисленные ошибки, которые ребенок с </w:t>
      </w:r>
      <w:proofErr w:type="spellStart"/>
      <w:r>
        <w:t>дисграфией</w:t>
      </w:r>
      <w:proofErr w:type="spellEnd"/>
      <w:r>
        <w:t xml:space="preserve"> неизбежно допустит в длинном диктанте, только зафиксируются в его памяти как негативный опыт. 5. Не хвалите сильно за небольшие успехи, лучше не ругайте и не огорчайтесь, когда у ребенка что-то не получается. Очень важно не показывать ребенку свою эмоциональную вовлеченность: не злиться, не раздражаться и не радоваться слишком бурно. Лучше гармоничное состояние спокойствия и уверенности в успехе – оно гораздо более будет способствовать устойчивым хорошим результатам.</w:t>
      </w:r>
    </w:p>
    <w:p w:rsidR="00504E3E" w:rsidRPr="00504E3E" w:rsidRDefault="00CB3459" w:rsidP="00CF06DA">
      <w:pPr>
        <w:ind w:left="-1134" w:right="-568" w:firstLine="1134"/>
        <w:rPr>
          <w:u w:val="single"/>
        </w:rPr>
      </w:pPr>
      <w:proofErr w:type="spellStart"/>
      <w:r w:rsidRPr="00504E3E">
        <w:rPr>
          <w:u w:val="single"/>
        </w:rPr>
        <w:t>Дисграфия</w:t>
      </w:r>
      <w:proofErr w:type="spellEnd"/>
      <w:r w:rsidRPr="00504E3E">
        <w:rPr>
          <w:u w:val="single"/>
        </w:rPr>
        <w:t xml:space="preserve"> и </w:t>
      </w:r>
      <w:proofErr w:type="spellStart"/>
      <w:r w:rsidRPr="00504E3E">
        <w:rPr>
          <w:u w:val="single"/>
        </w:rPr>
        <w:t>дислексия</w:t>
      </w:r>
      <w:proofErr w:type="spellEnd"/>
      <w:r w:rsidRPr="00504E3E">
        <w:rPr>
          <w:u w:val="single"/>
        </w:rPr>
        <w:t>: что нужно знать родителям,</w:t>
      </w:r>
      <w:r w:rsidR="00504E3E" w:rsidRPr="00504E3E">
        <w:rPr>
          <w:u w:val="single"/>
        </w:rPr>
        <w:t xml:space="preserve"> </w:t>
      </w:r>
      <w:r w:rsidRPr="00504E3E">
        <w:rPr>
          <w:u w:val="single"/>
        </w:rPr>
        <w:t>дети которых с трудом пишут и читают</w:t>
      </w:r>
      <w:r w:rsidR="00504E3E" w:rsidRPr="00504E3E">
        <w:rPr>
          <w:u w:val="single"/>
        </w:rPr>
        <w:t>.</w:t>
      </w:r>
    </w:p>
    <w:p w:rsidR="00504E3E" w:rsidRDefault="00CB3459" w:rsidP="00CF06DA">
      <w:pPr>
        <w:ind w:left="-1134" w:right="-568" w:firstLine="1134"/>
      </w:pPr>
      <w:r>
        <w:t xml:space="preserve">В последние годы появилось достаточно большое количество школьников, которые с трудом осваивают родной язык как учебный предмет. Родители жалуются на невнимательность детей, неусидчивость, нежелание учиться, негуманитарный склад ума и т.п. В ряде случаев родители правы, но подчас за этим стоят более серьезные вещи: физиологические, психологические, неврологические и речевые проблемы. Трудности в овладении навыками письма и чтения дефектологи называют </w:t>
      </w:r>
      <w:proofErr w:type="spellStart"/>
      <w:r>
        <w:t>дисграфией</w:t>
      </w:r>
      <w:proofErr w:type="spellEnd"/>
      <w:r>
        <w:t xml:space="preserve"> и </w:t>
      </w:r>
      <w:proofErr w:type="spellStart"/>
      <w:r>
        <w:t>дислексией</w:t>
      </w:r>
      <w:proofErr w:type="spellEnd"/>
      <w:r>
        <w:t xml:space="preserve">. И очень часто эти два диагноза стоят рядом. Если есть что-то одно, то имеется и </w:t>
      </w:r>
      <w:proofErr w:type="spellStart"/>
      <w:r>
        <w:t>другое.</w:t>
      </w:r>
      <w:proofErr w:type="spellEnd"/>
    </w:p>
    <w:p w:rsidR="00504E3E" w:rsidRDefault="00CB3459" w:rsidP="00CF06DA">
      <w:pPr>
        <w:ind w:left="-1134" w:right="-568" w:firstLine="1134"/>
      </w:pPr>
      <w:proofErr w:type="spellStart"/>
      <w:proofErr w:type="gramStart"/>
      <w:r>
        <w:lastRenderedPageBreak/>
        <w:t>Дисграфия</w:t>
      </w:r>
      <w:proofErr w:type="spellEnd"/>
      <w:r>
        <w:t xml:space="preserve"> (от греческого "</w:t>
      </w:r>
      <w:proofErr w:type="spellStart"/>
      <w:r>
        <w:t>дис</w:t>
      </w:r>
      <w:proofErr w:type="spellEnd"/>
      <w:r>
        <w:t xml:space="preserve">" – затруднение, нарушение, отклонение от нормы; "графо" - писать, изображать) – частичное нарушение процесса письма, при котором наблюдаются стойкие и повторяющиеся ошибки: искажения и замены букв, искажения </w:t>
      </w:r>
      <w:proofErr w:type="spellStart"/>
      <w:r>
        <w:t>звуко-слоговой</w:t>
      </w:r>
      <w:proofErr w:type="spellEnd"/>
      <w:r>
        <w:t xml:space="preserve"> структуры слова, нарушения слитности написания отдельных слов в предложении, </w:t>
      </w:r>
      <w:proofErr w:type="spellStart"/>
      <w:r>
        <w:t>аграмматизмы</w:t>
      </w:r>
      <w:proofErr w:type="spellEnd"/>
      <w:r>
        <w:t xml:space="preserve"> на письме.</w:t>
      </w:r>
      <w:proofErr w:type="gramEnd"/>
    </w:p>
    <w:p w:rsidR="00CF06DA" w:rsidRDefault="00CB3459" w:rsidP="00CF06DA">
      <w:pPr>
        <w:ind w:left="-1134" w:right="-568" w:firstLine="1134"/>
      </w:pPr>
      <w:r>
        <w:t xml:space="preserve">Письмо как вид речевой деятельности предполагает фиксацию собственных мыслей с помощью определенного графического кода. Письмо – сложнейший вид деятельности, в его формировании участвуют все отделы коры головного мозга. Психофизической основой письма является взаимодействие работы различных анализаторов - </w:t>
      </w:r>
      <w:proofErr w:type="spellStart"/>
      <w:r>
        <w:t>речедвигательного</w:t>
      </w:r>
      <w:proofErr w:type="spellEnd"/>
      <w:r>
        <w:t xml:space="preserve">, слухового, зрительного, </w:t>
      </w:r>
      <w:proofErr w:type="spellStart"/>
      <w:r>
        <w:t>рукодвигательного</w:t>
      </w:r>
      <w:proofErr w:type="spellEnd"/>
      <w:r>
        <w:t>. При письме происходит взаимодействие таких психических процессов как мышление, память, внимание, воображение, речь внешняя и внутренняя.</w:t>
      </w:r>
    </w:p>
    <w:p w:rsidR="00CB3459" w:rsidRPr="00CF06DA" w:rsidRDefault="00CB3459" w:rsidP="00CF06DA">
      <w:pPr>
        <w:ind w:left="-1134" w:right="-568" w:firstLine="1134"/>
      </w:pPr>
      <w:r w:rsidRPr="00504E3E">
        <w:rPr>
          <w:u w:val="single"/>
        </w:rPr>
        <w:t>Процесс письма состоит из пяти психофизических компонентов:</w:t>
      </w:r>
    </w:p>
    <w:p w:rsidR="00CB3459" w:rsidRDefault="00CB3459" w:rsidP="00CF06DA">
      <w:pPr>
        <w:ind w:left="-1134" w:right="-568" w:firstLine="1134"/>
      </w:pPr>
      <w:r>
        <w:t>Акустический (услышать и выделить звук).</w:t>
      </w:r>
    </w:p>
    <w:p w:rsidR="00CB3459" w:rsidRDefault="00CB3459" w:rsidP="00CF06DA">
      <w:pPr>
        <w:ind w:left="-1134" w:right="-568" w:firstLine="1134"/>
      </w:pPr>
      <w:r>
        <w:t>Артикуляционный (уточнить звук, состав слова, установить последовательность звуков).</w:t>
      </w:r>
    </w:p>
    <w:p w:rsidR="00CB3459" w:rsidRDefault="00CB3459" w:rsidP="00CF06DA">
      <w:pPr>
        <w:ind w:left="-1134" w:right="-568" w:firstLine="1134"/>
      </w:pPr>
      <w:r>
        <w:t>Зрительный (представление графического образа звука, перевод звуковой структуры в графические знаки).</w:t>
      </w:r>
    </w:p>
    <w:p w:rsidR="00CB3459" w:rsidRDefault="00CB3459" w:rsidP="00CF06DA">
      <w:pPr>
        <w:ind w:left="-1134" w:right="-568" w:firstLine="1134"/>
      </w:pPr>
      <w:r>
        <w:t>Удерживание в памяти графических символов и их правильная пространственная организация.</w:t>
      </w:r>
    </w:p>
    <w:p w:rsidR="00504E3E" w:rsidRDefault="00CB3459" w:rsidP="00CF06DA">
      <w:pPr>
        <w:ind w:left="-1134" w:right="-568" w:firstLine="1134"/>
      </w:pPr>
      <w:r>
        <w:t>Наличие устойчивого внимания, знание орфографических и пунктуационных правил.</w:t>
      </w:r>
    </w:p>
    <w:p w:rsidR="00CB3459" w:rsidRDefault="00CB3459" w:rsidP="00CF06DA">
      <w:pPr>
        <w:ind w:left="-1134" w:right="-568" w:firstLine="1134"/>
      </w:pPr>
      <w:r>
        <w:t>При письме нужно произвести фонематический анализ слова, соотнести каждую фонему с буквой, написать буквы в определенной последовательности.</w:t>
      </w:r>
    </w:p>
    <w:p w:rsidR="00CB3459" w:rsidRDefault="00CB3459" w:rsidP="00CF06DA">
      <w:pPr>
        <w:ind w:left="-1134" w:right="-568" w:firstLine="1134"/>
      </w:pPr>
      <w:r>
        <w:t xml:space="preserve">Процесс письма проходит несколько стадий: понимание того, о чем будем писать, его программирование; </w:t>
      </w:r>
      <w:proofErr w:type="spellStart"/>
      <w:r>
        <w:t>оречевление</w:t>
      </w:r>
      <w:proofErr w:type="spellEnd"/>
      <w:r>
        <w:t xml:space="preserve"> и графический код. Процесс письма фактически является обратным процессу чтения.</w:t>
      </w:r>
    </w:p>
    <w:p w:rsidR="00504E3E" w:rsidRDefault="00CB3459" w:rsidP="00CF06DA">
      <w:pPr>
        <w:ind w:left="-1134" w:right="-568" w:firstLine="1134"/>
      </w:pPr>
      <w:r>
        <w:t>Написать слово значительно труднее, чем прочитать его. Трудности в овладении письмом обусловлены тем, что либо каждый из процессов, необходимых для написания слова, либо какая-то часть из них у ребенка несовершенны. Недостаточность фонематического анализа затрудняет процесс разделения слов на составные части и препятствует точному распознанию каждого из выделенных звуков. Из-за недостатков произношения трудно производить звуковой анализ и синтез слов. Из-за нарушения моторной сферы (недостаточная координация соответствующих движений мышц пальцев, неустойчивость всей кисти руки и т.п.) наблюдаются ошибки в начертании букв, пространственной ориентировки на листе бумаги, строчке.</w:t>
      </w:r>
    </w:p>
    <w:p w:rsidR="00504E3E" w:rsidRDefault="00CB3459" w:rsidP="00CF06DA">
      <w:pPr>
        <w:ind w:left="-1134" w:right="-568" w:firstLine="1134"/>
      </w:pPr>
      <w:r>
        <w:t xml:space="preserve">Начинать работу по профилактике </w:t>
      </w:r>
      <w:proofErr w:type="spellStart"/>
      <w:r>
        <w:t>дисграфий</w:t>
      </w:r>
      <w:proofErr w:type="spellEnd"/>
      <w:r>
        <w:t xml:space="preserve"> следует еще в дошкольном возрасте. Уже тогда у ряда детей могут иметься предпосылки к развитию в дальнейшем </w:t>
      </w:r>
      <w:proofErr w:type="spellStart"/>
      <w:r>
        <w:t>дисграфий</w:t>
      </w:r>
      <w:proofErr w:type="spellEnd"/>
      <w:r>
        <w:t xml:space="preserve">. Если трехлетний ребенок говорит "ем ложком" (по аналогии с "режу ножом"), то это укладывается в рамки нормального речевого развития, т.к. здесь употребляется типичная для русского языка форма творительного падежа, хотя и неправильная для данного существительного. Но если ребенок говорит "ем </w:t>
      </w:r>
      <w:proofErr w:type="spellStart"/>
      <w:r>
        <w:t>ложкая</w:t>
      </w:r>
      <w:proofErr w:type="spellEnd"/>
      <w:r>
        <w:t xml:space="preserve">", то это выходит за рамки. В дошкольном возрасте речь идет об изжитии </w:t>
      </w:r>
      <w:proofErr w:type="spellStart"/>
      <w:r>
        <w:t>аграмматизмов</w:t>
      </w:r>
      <w:proofErr w:type="spellEnd"/>
      <w:r>
        <w:t xml:space="preserve"> в устной речи детей, а при успешном решении этой задачи они уже не появятся в письменной речи. Если же занятия с логопедом не принесли должного результата, или ребенок не занимался с логопедом, и родители видят огромное количество ошибок при письме ребенка, то следует возобновить занятия (или начать их). </w:t>
      </w:r>
      <w:proofErr w:type="spellStart"/>
      <w:r>
        <w:t>Дисграфия</w:t>
      </w:r>
      <w:proofErr w:type="spellEnd"/>
      <w:r>
        <w:t xml:space="preserve"> не исчезнет сама, ее нужно корригировать и </w:t>
      </w:r>
      <w:proofErr w:type="spellStart"/>
      <w:r>
        <w:t>исправлять.</w:t>
      </w:r>
      <w:proofErr w:type="spellEnd"/>
    </w:p>
    <w:p w:rsidR="00504E3E" w:rsidRDefault="00504E3E" w:rsidP="00CF06DA">
      <w:pPr>
        <w:ind w:left="-1134" w:right="-568" w:firstLine="1134"/>
      </w:pPr>
      <w:proofErr w:type="spellStart"/>
      <w:r>
        <w:t>Дислексия</w:t>
      </w:r>
      <w:proofErr w:type="spellEnd"/>
      <w:r w:rsidR="00CB3459">
        <w:t xml:space="preserve"> (от греческого "</w:t>
      </w:r>
      <w:proofErr w:type="spellStart"/>
      <w:r w:rsidR="00CB3459">
        <w:t>дис</w:t>
      </w:r>
      <w:proofErr w:type="spellEnd"/>
      <w:r w:rsidR="00CB3459">
        <w:t>" – нарушение, отклонение от нормы, затруднение и "</w:t>
      </w:r>
      <w:proofErr w:type="spellStart"/>
      <w:r w:rsidR="00CB3459">
        <w:t>лего</w:t>
      </w:r>
      <w:proofErr w:type="spellEnd"/>
      <w:r w:rsidR="00CB3459">
        <w:t xml:space="preserve">" – читать) – это состояния, основное проявление которых – стойкая, избирательная неспособность овладеть навыком чтения. Стойкая неспособность овладеть </w:t>
      </w:r>
      <w:proofErr w:type="spellStart"/>
      <w:r w:rsidR="00CB3459">
        <w:t>слогослиянием</w:t>
      </w:r>
      <w:proofErr w:type="spellEnd"/>
      <w:r w:rsidR="00CB3459">
        <w:t xml:space="preserve"> и автоматизированным чтением целыми словами, что нередко </w:t>
      </w:r>
      <w:r w:rsidR="00CB3459">
        <w:lastRenderedPageBreak/>
        <w:t xml:space="preserve">сопровождается недостаточным пониманием </w:t>
      </w:r>
      <w:proofErr w:type="gramStart"/>
      <w:r w:rsidR="00CB3459">
        <w:t>прочитанного</w:t>
      </w:r>
      <w:proofErr w:type="gramEnd"/>
      <w:r w:rsidR="00CB3459">
        <w:t>. В основе расстройства лежат нарушения специфических церебральных процессов ("</w:t>
      </w:r>
      <w:proofErr w:type="spellStart"/>
      <w:r w:rsidR="00CB3459">
        <w:t>церебро</w:t>
      </w:r>
      <w:proofErr w:type="spellEnd"/>
      <w:r w:rsidR="00CB3459">
        <w:t xml:space="preserve">" – головной мозг (лат.)), в целом составляющих </w:t>
      </w:r>
      <w:proofErr w:type="gramStart"/>
      <w:r w:rsidR="00CB3459">
        <w:t>основной базис</w:t>
      </w:r>
      <w:proofErr w:type="gramEnd"/>
      <w:r w:rsidR="00CB3459">
        <w:t xml:space="preserve"> навыка чтения.</w:t>
      </w:r>
      <w:r>
        <w:t xml:space="preserve"> </w:t>
      </w:r>
    </w:p>
    <w:p w:rsidR="00CB3459" w:rsidRDefault="00CB3459" w:rsidP="00CF06DA">
      <w:pPr>
        <w:ind w:left="-1134" w:right="-568" w:firstLine="1134"/>
      </w:pPr>
      <w:proofErr w:type="gramStart"/>
      <w:r>
        <w:t>Чтение - вид речевой деятельности, в процессе которого буквенный код переводится в звуковой и осуществляется понимание прочитанного материала.</w:t>
      </w:r>
      <w:proofErr w:type="gramEnd"/>
      <w:r>
        <w:t xml:space="preserve"> Психофизической основой процесса чтения является взаимодействие работы зрительного, </w:t>
      </w:r>
      <w:proofErr w:type="spellStart"/>
      <w:r>
        <w:t>речедвигательного</w:t>
      </w:r>
      <w:proofErr w:type="spellEnd"/>
      <w:r>
        <w:t>, слухового анализаторов и таких психических процессов, как мышление, речь, память, внимание, воображение. Чтение – это один из видов письменной речи, являющейся более поздним и сложным видом, чем устная речь. Формируется чтение на базе устной речи.</w:t>
      </w:r>
    </w:p>
    <w:p w:rsidR="00CB3459" w:rsidRPr="00504E3E" w:rsidRDefault="00CB3459" w:rsidP="00CF06DA">
      <w:pPr>
        <w:ind w:left="-1134" w:right="-568" w:firstLine="1134"/>
        <w:rPr>
          <w:u w:val="single"/>
        </w:rPr>
      </w:pPr>
      <w:r w:rsidRPr="00504E3E">
        <w:rPr>
          <w:u w:val="single"/>
        </w:rPr>
        <w:t>Уметь читать - это значит уметь:</w:t>
      </w:r>
    </w:p>
    <w:p w:rsidR="00CB3459" w:rsidRDefault="00CB3459" w:rsidP="00CF06DA">
      <w:pPr>
        <w:ind w:left="-1134" w:right="-568" w:firstLine="1134"/>
      </w:pPr>
      <w:r>
        <w:t xml:space="preserve">соотнести имеющиеся представления о зрительном образе речевой единицы (слова, словосочетания, предложения) </w:t>
      </w:r>
      <w:proofErr w:type="gramStart"/>
      <w:r>
        <w:t>с</w:t>
      </w:r>
      <w:proofErr w:type="gramEnd"/>
      <w:r>
        <w:t xml:space="preserve"> увиденным (написанным) – увидеть;</w:t>
      </w:r>
    </w:p>
    <w:p w:rsidR="00CB3459" w:rsidRDefault="00CB3459" w:rsidP="00CF06DA">
      <w:pPr>
        <w:ind w:left="-1134" w:right="-568" w:firstLine="1134"/>
      </w:pPr>
      <w:r>
        <w:t xml:space="preserve">соотнести зрительный образ речевой единицы с ее </w:t>
      </w:r>
      <w:proofErr w:type="spellStart"/>
      <w:r>
        <w:t>слухоречедвигательным</w:t>
      </w:r>
      <w:proofErr w:type="spellEnd"/>
      <w:r>
        <w:t xml:space="preserve"> образом – произнести;</w:t>
      </w:r>
    </w:p>
    <w:p w:rsidR="00CB3459" w:rsidRDefault="00CB3459" w:rsidP="00CF06DA">
      <w:pPr>
        <w:ind w:left="-1134" w:right="-568" w:firstLine="1134"/>
      </w:pPr>
      <w:r>
        <w:t>соотнести зрительный образ речевой единицы с его значением - понять.</w:t>
      </w:r>
    </w:p>
    <w:p w:rsidR="00CB3459" w:rsidRPr="00504E3E" w:rsidRDefault="00CB3459" w:rsidP="00CF06DA">
      <w:pPr>
        <w:ind w:left="-1134" w:right="-568" w:firstLine="1134"/>
        <w:rPr>
          <w:u w:val="single"/>
        </w:rPr>
      </w:pPr>
      <w:r w:rsidRPr="00504E3E">
        <w:rPr>
          <w:u w:val="single"/>
        </w:rPr>
        <w:t>Определяют четыре этапа чтения в зависимости от механизма процесса чтения:</w:t>
      </w:r>
    </w:p>
    <w:p w:rsidR="00CB3459" w:rsidRDefault="00CB3459" w:rsidP="00CF06DA">
      <w:pPr>
        <w:ind w:left="-1134" w:right="-568" w:firstLine="1134"/>
      </w:pPr>
      <w:r>
        <w:t>Овладение звукобуквенными обозначениями.</w:t>
      </w:r>
    </w:p>
    <w:p w:rsidR="00CB3459" w:rsidRDefault="00CB3459" w:rsidP="00CF06DA">
      <w:pPr>
        <w:ind w:left="-1134" w:right="-568" w:firstLine="1134"/>
      </w:pPr>
      <w:r>
        <w:t>Этап аналитического чтения, при котором единицей чтения является буква-слог и понимание отстает от произношения (</w:t>
      </w:r>
      <w:proofErr w:type="spellStart"/>
      <w:r>
        <w:t>послоговое</w:t>
      </w:r>
      <w:proofErr w:type="spellEnd"/>
      <w:r>
        <w:t xml:space="preserve"> чтение).</w:t>
      </w:r>
    </w:p>
    <w:p w:rsidR="00CB3459" w:rsidRDefault="00CB3459" w:rsidP="00CF06DA">
      <w:pPr>
        <w:ind w:left="-1134" w:right="-568" w:firstLine="1134"/>
      </w:pPr>
      <w:r>
        <w:t>Этап становления синтетических приемов чтения, при котором единицей чтения является слово, а понимание приближается к произношению.</w:t>
      </w:r>
    </w:p>
    <w:p w:rsidR="00CB3459" w:rsidRDefault="00CB3459" w:rsidP="00CF06DA">
      <w:pPr>
        <w:ind w:left="-1134" w:right="-568" w:firstLine="1134"/>
      </w:pPr>
      <w:r>
        <w:t>Этап автоматизированного (синтетического) чтения, единицей чтения является словосочетание, предложение или абзац, а понимание опережает произношение.</w:t>
      </w:r>
    </w:p>
    <w:p w:rsidR="00CB3459" w:rsidRPr="00504E3E" w:rsidRDefault="00CB3459" w:rsidP="00CF06DA">
      <w:pPr>
        <w:ind w:left="-1134" w:right="-568" w:firstLine="1134"/>
        <w:rPr>
          <w:u w:val="single"/>
        </w:rPr>
      </w:pPr>
      <w:r w:rsidRPr="00504E3E">
        <w:rPr>
          <w:u w:val="single"/>
        </w:rPr>
        <w:t>Умения, необходимые для успешного формирования процесса чтения:</w:t>
      </w:r>
    </w:p>
    <w:p w:rsidR="00CB3459" w:rsidRDefault="00CB3459" w:rsidP="00CF06DA">
      <w:pPr>
        <w:ind w:left="-1134" w:right="-568" w:firstLine="1134"/>
      </w:pPr>
      <w:proofErr w:type="spellStart"/>
      <w:r>
        <w:t>Сформированность</w:t>
      </w:r>
      <w:proofErr w:type="spellEnd"/>
      <w:r>
        <w:t xml:space="preserve"> фонематического восприятия (дифференциации и различения фонем).</w:t>
      </w:r>
    </w:p>
    <w:p w:rsidR="00CB3459" w:rsidRDefault="00CB3459" w:rsidP="00CF06DA">
      <w:pPr>
        <w:ind w:left="-1134" w:right="-568" w:firstLine="1134"/>
      </w:pPr>
      <w:proofErr w:type="spellStart"/>
      <w:r>
        <w:t>Сформированность</w:t>
      </w:r>
      <w:proofErr w:type="spellEnd"/>
      <w:r>
        <w:t xml:space="preserve"> фонематического анализа (выделение звуков из речи).</w:t>
      </w:r>
    </w:p>
    <w:p w:rsidR="00CB3459" w:rsidRDefault="00CB3459" w:rsidP="00CF06DA">
      <w:pPr>
        <w:ind w:left="-1134" w:right="-568" w:firstLine="1134"/>
      </w:pPr>
      <w:proofErr w:type="spellStart"/>
      <w:r>
        <w:t>Сформированность</w:t>
      </w:r>
      <w:proofErr w:type="spellEnd"/>
      <w:r>
        <w:t xml:space="preserve"> зрительного анализа и синтеза (определение сходства и различия букв).</w:t>
      </w:r>
    </w:p>
    <w:p w:rsidR="00CB3459" w:rsidRDefault="00CB3459" w:rsidP="00CF06DA">
      <w:pPr>
        <w:ind w:left="-1134" w:right="-568" w:firstLine="1134"/>
      </w:pPr>
      <w:proofErr w:type="spellStart"/>
      <w:proofErr w:type="gramStart"/>
      <w:r>
        <w:t>Сформированность</w:t>
      </w:r>
      <w:proofErr w:type="spellEnd"/>
      <w:r>
        <w:t xml:space="preserve"> пространственных представлений (лево – право, верх – низ, большой – маленький, на, под, за, около, рядом и т.п.).</w:t>
      </w:r>
      <w:proofErr w:type="gramEnd"/>
    </w:p>
    <w:p w:rsidR="00CB3459" w:rsidRDefault="00CB3459" w:rsidP="00CF06DA">
      <w:pPr>
        <w:ind w:left="-1134" w:right="-568" w:firstLine="1134"/>
      </w:pPr>
      <w:proofErr w:type="spellStart"/>
      <w:r>
        <w:t>Сформированность</w:t>
      </w:r>
      <w:proofErr w:type="spellEnd"/>
      <w:r>
        <w:t xml:space="preserve"> зрительного </w:t>
      </w:r>
      <w:proofErr w:type="spellStart"/>
      <w:r>
        <w:t>мнезиса</w:t>
      </w:r>
      <w:proofErr w:type="spellEnd"/>
      <w:r>
        <w:t xml:space="preserve"> (возможность запоминания зрительного образа букв).</w:t>
      </w:r>
    </w:p>
    <w:p w:rsidR="00CB3459" w:rsidRDefault="00CB3459" w:rsidP="00CF06DA">
      <w:pPr>
        <w:ind w:left="-1134" w:right="-568" w:firstLine="1134"/>
      </w:pPr>
      <w:proofErr w:type="spellStart"/>
      <w:r>
        <w:t>Сформированность</w:t>
      </w:r>
      <w:proofErr w:type="spellEnd"/>
      <w:r>
        <w:t xml:space="preserve"> связной устной речи (классификация предметов; обобщение предметов; правильные и грамматически верные ответы на вопросы; объяснение назначения предметов).</w:t>
      </w:r>
    </w:p>
    <w:p w:rsidR="00CB3459" w:rsidRDefault="00CB3459" w:rsidP="00CF06DA">
      <w:pPr>
        <w:ind w:left="-1134" w:right="-568" w:firstLine="1134"/>
      </w:pPr>
      <w:r>
        <w:t>Эмоциональная развитость ребенка (устойчивое внимание, умение работать самостоятельно, быстрая переключаемость с одного задания на другое, четкое выполнение инструкций взрослого и т.п.)</w:t>
      </w:r>
    </w:p>
    <w:p w:rsidR="00CB3459" w:rsidRDefault="00CB3459" w:rsidP="00CF06DA">
      <w:pPr>
        <w:ind w:left="-1134" w:right="-568" w:firstLine="1134"/>
      </w:pPr>
      <w:r>
        <w:t>Хорошо развитая мелкая и крупная моторика.</w:t>
      </w:r>
    </w:p>
    <w:p w:rsidR="00504E3E" w:rsidRDefault="00CB3459" w:rsidP="00CF06DA">
      <w:pPr>
        <w:ind w:left="-1134" w:right="-568" w:firstLine="1134"/>
      </w:pPr>
      <w:proofErr w:type="spellStart"/>
      <w:r>
        <w:t>Сформированность</w:t>
      </w:r>
      <w:proofErr w:type="spellEnd"/>
      <w:r>
        <w:t xml:space="preserve"> умения общаться со сверстниками.</w:t>
      </w:r>
    </w:p>
    <w:p w:rsidR="00CB3459" w:rsidRPr="00504E3E" w:rsidRDefault="00CB3459" w:rsidP="00CF06DA">
      <w:pPr>
        <w:ind w:left="-1134" w:right="-568" w:firstLine="1134"/>
        <w:rPr>
          <w:u w:val="single"/>
        </w:rPr>
      </w:pPr>
      <w:r w:rsidRPr="00504E3E">
        <w:rPr>
          <w:u w:val="single"/>
        </w:rPr>
        <w:t xml:space="preserve">В группу риска детей с </w:t>
      </w:r>
      <w:proofErr w:type="spellStart"/>
      <w:r w:rsidRPr="00504E3E">
        <w:rPr>
          <w:u w:val="single"/>
        </w:rPr>
        <w:t>дислексией</w:t>
      </w:r>
      <w:proofErr w:type="spellEnd"/>
      <w:r w:rsidRPr="00504E3E">
        <w:rPr>
          <w:u w:val="single"/>
        </w:rPr>
        <w:t xml:space="preserve"> попадают те школьники, у которых имеется:</w:t>
      </w:r>
    </w:p>
    <w:p w:rsidR="00CB3459" w:rsidRDefault="00CB3459" w:rsidP="00CF06DA">
      <w:pPr>
        <w:ind w:left="-1134" w:right="-568" w:firstLine="1134"/>
      </w:pPr>
      <w:r>
        <w:lastRenderedPageBreak/>
        <w:t>нарушение фонематического слуха;</w:t>
      </w:r>
    </w:p>
    <w:p w:rsidR="00CB3459" w:rsidRDefault="00CB3459" w:rsidP="00CF06DA">
      <w:pPr>
        <w:ind w:left="-1134" w:right="-568" w:firstLine="1134"/>
      </w:pPr>
      <w:r>
        <w:t>нарушение пространственного восприятия;</w:t>
      </w:r>
    </w:p>
    <w:p w:rsidR="00CB3459" w:rsidRDefault="00CB3459" w:rsidP="00CF06DA">
      <w:pPr>
        <w:ind w:left="-1134" w:right="-568" w:firstLine="1134"/>
      </w:pPr>
      <w:r>
        <w:t>нарушение взаимодействия между слуховыми, зрительными и кинестетическими восприятиями и представлениями (движение, положение в пространстве);</w:t>
      </w:r>
    </w:p>
    <w:p w:rsidR="00CB3459" w:rsidRDefault="00CB3459" w:rsidP="00CF06DA">
      <w:pPr>
        <w:ind w:left="-1134" w:right="-568" w:firstLine="1134"/>
      </w:pPr>
      <w:r>
        <w:t>нарушения поведения и работоспособности;</w:t>
      </w:r>
    </w:p>
    <w:p w:rsidR="00CB3459" w:rsidRDefault="00CB3459" w:rsidP="00CF06DA">
      <w:pPr>
        <w:ind w:left="-1134" w:right="-568" w:firstLine="1134"/>
      </w:pPr>
      <w:r>
        <w:t>плохое запоминание знаков;</w:t>
      </w:r>
    </w:p>
    <w:p w:rsidR="00CB3459" w:rsidRDefault="00CB3459" w:rsidP="00CF06DA">
      <w:pPr>
        <w:ind w:left="-1134" w:right="-568" w:firstLine="1134"/>
      </w:pPr>
      <w:r>
        <w:t>плохая дифференциация звуков и букв;</w:t>
      </w:r>
    </w:p>
    <w:p w:rsidR="00CB3459" w:rsidRDefault="00CB3459" w:rsidP="00CF06DA">
      <w:pPr>
        <w:ind w:left="-1134" w:right="-568" w:firstLine="1134"/>
      </w:pPr>
      <w:r>
        <w:t>плохое сливание звуков;</w:t>
      </w:r>
    </w:p>
    <w:p w:rsidR="00504E3E" w:rsidRDefault="00CB3459" w:rsidP="00CF06DA">
      <w:pPr>
        <w:ind w:left="-1134" w:right="-568" w:firstLine="1134"/>
      </w:pPr>
      <w:r>
        <w:t>трудности осуществления звукового анализа слова.</w:t>
      </w:r>
    </w:p>
    <w:p w:rsidR="00504E3E" w:rsidRDefault="00CB3459" w:rsidP="00CF06DA">
      <w:pPr>
        <w:ind w:left="-1134" w:right="-568" w:firstLine="1134"/>
      </w:pPr>
      <w:r>
        <w:t xml:space="preserve">При </w:t>
      </w:r>
      <w:proofErr w:type="spellStart"/>
      <w:r>
        <w:t>дислексии</w:t>
      </w:r>
      <w:proofErr w:type="spellEnd"/>
      <w:r>
        <w:t xml:space="preserve"> </w:t>
      </w:r>
      <w:proofErr w:type="gramStart"/>
      <w:r>
        <w:t>одно и тоже</w:t>
      </w:r>
      <w:proofErr w:type="gramEnd"/>
      <w:r>
        <w:t xml:space="preserve"> слово ребенок может прочитать и верно и неверно, ошибочное прочтение с каждой попыткой выглядит по-новому. Многие дети трудности при прочтении пытаются обойти путем угадывания слов, опираясь при этом на начальную часть слова или на сходство звучания, более старшие - на контекст. Понимание </w:t>
      </w:r>
      <w:proofErr w:type="gramStart"/>
      <w:r>
        <w:t>прочитанного</w:t>
      </w:r>
      <w:proofErr w:type="gramEnd"/>
      <w:r>
        <w:t xml:space="preserve"> либо затруднено, либо полностью отсутствует (механическое чтение).</w:t>
      </w:r>
    </w:p>
    <w:p w:rsidR="00504E3E" w:rsidRDefault="00CB3459" w:rsidP="00CF06DA">
      <w:pPr>
        <w:ind w:left="-1134" w:right="-568" w:firstLine="1134"/>
      </w:pPr>
      <w:r>
        <w:t xml:space="preserve">Встречаются и такие варианты </w:t>
      </w:r>
      <w:proofErr w:type="spellStart"/>
      <w:r>
        <w:t>дислексии</w:t>
      </w:r>
      <w:proofErr w:type="spellEnd"/>
      <w:r>
        <w:t xml:space="preserve">, когда при очень низком качестве техники чтения, большом количестве допущенных ошибок, ребенок может довольно полно пересказать основное содержание прочитанного. Встречаются и случаи противоположного характера: при довольно беглой технике чтения ребенок почти ничего не понимает </w:t>
      </w:r>
      <w:proofErr w:type="gramStart"/>
      <w:r>
        <w:t>из</w:t>
      </w:r>
      <w:proofErr w:type="gramEnd"/>
      <w:r>
        <w:t xml:space="preserve"> прочитанного.</w:t>
      </w:r>
    </w:p>
    <w:p w:rsidR="00CB3459" w:rsidRDefault="00CB3459" w:rsidP="00CF06DA">
      <w:pPr>
        <w:ind w:left="-1134" w:right="-568" w:firstLine="1134"/>
      </w:pPr>
      <w:r>
        <w:t xml:space="preserve">Полностью устранить </w:t>
      </w:r>
      <w:proofErr w:type="spellStart"/>
      <w:r>
        <w:t>дисграфию</w:t>
      </w:r>
      <w:proofErr w:type="spellEnd"/>
      <w:r>
        <w:t xml:space="preserve"> и </w:t>
      </w:r>
      <w:proofErr w:type="spellStart"/>
      <w:r>
        <w:t>дислексию</w:t>
      </w:r>
      <w:proofErr w:type="spellEnd"/>
      <w:r>
        <w:t xml:space="preserve"> достаточно сложно, но это не значит, что не нужно работать над этим. Следует обратиться за помощью к школьному логопеду или дефектологу, четко выполнять все рекомендации специалиста и положительный результат обязательно придет.</w:t>
      </w:r>
    </w:p>
    <w:p w:rsidR="00CB3459" w:rsidRDefault="00CB3459" w:rsidP="00CF06DA">
      <w:pPr>
        <w:ind w:left="-1134" w:right="-568" w:firstLine="1134"/>
      </w:pPr>
      <w:r>
        <w:t xml:space="preserve">   ДИСГРАФИЯ – частичное нарушение процесса письма, при котором наблюдаются стойкие и повторяющиеся ошибки: искажения и замены букв, искажения </w:t>
      </w:r>
      <w:proofErr w:type="spellStart"/>
      <w:r>
        <w:t>звуко-слоговой</w:t>
      </w:r>
      <w:proofErr w:type="spellEnd"/>
      <w:r>
        <w:t xml:space="preserve"> структуры слова, нарушения слитности написания отдельных слов в предложении, </w:t>
      </w:r>
      <w:proofErr w:type="spellStart"/>
      <w:r>
        <w:t>аграмматизмы</w:t>
      </w:r>
      <w:proofErr w:type="spellEnd"/>
      <w:r>
        <w:t xml:space="preserve"> на письме.</w:t>
      </w:r>
    </w:p>
    <w:p w:rsidR="00504E3E" w:rsidRDefault="00CB3459" w:rsidP="00CF06DA">
      <w:pPr>
        <w:ind w:left="-1134" w:right="-568" w:firstLine="1134"/>
      </w:pPr>
      <w:r>
        <w:t xml:space="preserve">   ДИСЛЕКСИЯ – частичное нарушение процесса чтения, проявляющееся в повторяющихся ошибках стойкого характера. </w:t>
      </w:r>
    </w:p>
    <w:p w:rsidR="00CB3459" w:rsidRPr="00504E3E" w:rsidRDefault="00CB3459" w:rsidP="00CF06DA">
      <w:pPr>
        <w:ind w:left="-1134" w:right="-568" w:firstLine="1134"/>
        <w:rPr>
          <w:u w:val="single"/>
        </w:rPr>
      </w:pPr>
      <w:r w:rsidRPr="00504E3E">
        <w:rPr>
          <w:u w:val="single"/>
        </w:rPr>
        <w:t>ВИДЫ ДИСГРАФИЙ:</w:t>
      </w:r>
    </w:p>
    <w:p w:rsidR="00CB3459" w:rsidRDefault="00CB3459" w:rsidP="00CF06DA">
      <w:pPr>
        <w:ind w:left="-1134" w:right="-568" w:firstLine="1134"/>
      </w:pPr>
      <w:r>
        <w:t xml:space="preserve">   АГРАММАТИЧЕСКАЯ ДИСГРАФИЯ – </w:t>
      </w:r>
      <w:proofErr w:type="gramStart"/>
      <w:r>
        <w:t>связана</w:t>
      </w:r>
      <w:proofErr w:type="gramEnd"/>
      <w:r>
        <w:t xml:space="preserve"> с недоразвитием грамматического строя речи; может проявляться на уровне слова, словосочетания, предложения и текста.</w:t>
      </w:r>
    </w:p>
    <w:p w:rsidR="00CB3459" w:rsidRDefault="00CB3459" w:rsidP="00CF06DA">
      <w:pPr>
        <w:ind w:left="-1134" w:right="-568" w:firstLine="1134"/>
      </w:pPr>
      <w:r>
        <w:t xml:space="preserve">   </w:t>
      </w:r>
      <w:proofErr w:type="gramStart"/>
      <w:r>
        <w:t>АКУСТИЧЕСКАЯ</w:t>
      </w:r>
      <w:proofErr w:type="gramEnd"/>
      <w:r>
        <w:t xml:space="preserve"> – обусловленная расстройством дифференциации фонем и проявляющаяся в заменах букв, соответствующих фонетически близким звукам (при этом в устной речи звуки произносятся правильно).</w:t>
      </w:r>
    </w:p>
    <w:p w:rsidR="00CB3459" w:rsidRDefault="00CB3459" w:rsidP="00CF06DA">
      <w:pPr>
        <w:ind w:left="-1134" w:right="-568" w:firstLine="1134"/>
      </w:pPr>
      <w:r>
        <w:t xml:space="preserve">   АРТИКУЛЯТОРНО-АКУСТИЧЕСКАЯ – в </w:t>
      </w:r>
      <w:proofErr w:type="gramStart"/>
      <w:r>
        <w:t>основе</w:t>
      </w:r>
      <w:proofErr w:type="gramEnd"/>
      <w:r>
        <w:t xml:space="preserve"> которой лежит отражение неправильного восприятия и произношения звуков на письме, опора на неправильное проговаривание.</w:t>
      </w:r>
    </w:p>
    <w:p w:rsidR="00CB3459" w:rsidRDefault="00CB3459" w:rsidP="00CF06DA">
      <w:pPr>
        <w:ind w:left="-1134" w:right="-568" w:firstLine="1134"/>
      </w:pPr>
      <w:r>
        <w:t xml:space="preserve">   </w:t>
      </w:r>
      <w:proofErr w:type="gramStart"/>
      <w:r>
        <w:t>ОПТИЧЕСКАЯ</w:t>
      </w:r>
      <w:proofErr w:type="gramEnd"/>
      <w:r>
        <w:t xml:space="preserve"> – которая связана с недоразвитием зрительного </w:t>
      </w:r>
      <w:proofErr w:type="spellStart"/>
      <w:r>
        <w:t>гнозиса</w:t>
      </w:r>
      <w:proofErr w:type="spellEnd"/>
      <w:r>
        <w:t>, анализа, синтеза, пространственных представлений и проявляется в заменах и искажениях букв на письме.</w:t>
      </w:r>
    </w:p>
    <w:p w:rsidR="00CB3459" w:rsidRPr="00504E3E" w:rsidRDefault="00CB3459" w:rsidP="00CF06DA">
      <w:pPr>
        <w:ind w:left="-1134" w:right="-568" w:firstLine="1134"/>
        <w:rPr>
          <w:u w:val="single"/>
        </w:rPr>
      </w:pPr>
      <w:r>
        <w:t xml:space="preserve">   </w:t>
      </w:r>
      <w:r w:rsidRPr="00504E3E">
        <w:rPr>
          <w:u w:val="single"/>
        </w:rPr>
        <w:t xml:space="preserve">К оптической </w:t>
      </w:r>
      <w:proofErr w:type="spellStart"/>
      <w:r w:rsidRPr="00504E3E">
        <w:rPr>
          <w:u w:val="single"/>
        </w:rPr>
        <w:t>дисграфии</w:t>
      </w:r>
      <w:proofErr w:type="spellEnd"/>
      <w:r w:rsidRPr="00504E3E">
        <w:rPr>
          <w:u w:val="single"/>
        </w:rPr>
        <w:t xml:space="preserve"> относят:</w:t>
      </w:r>
    </w:p>
    <w:p w:rsidR="00CB3459" w:rsidRDefault="00CB3459" w:rsidP="00CF06DA">
      <w:pPr>
        <w:ind w:left="-1134" w:right="-568" w:firstLine="1134"/>
      </w:pPr>
      <w:r>
        <w:t xml:space="preserve">   - зеркальное письмо;</w:t>
      </w:r>
    </w:p>
    <w:p w:rsidR="00CB3459" w:rsidRDefault="00CB3459" w:rsidP="00CF06DA">
      <w:pPr>
        <w:ind w:left="-1134" w:right="-568" w:firstLine="1134"/>
      </w:pPr>
      <w:r>
        <w:lastRenderedPageBreak/>
        <w:t xml:space="preserve">   - вербальную </w:t>
      </w:r>
      <w:proofErr w:type="spellStart"/>
      <w:r>
        <w:t>дисграфию</w:t>
      </w:r>
      <w:proofErr w:type="spellEnd"/>
      <w:r>
        <w:t xml:space="preserve">, в </w:t>
      </w:r>
      <w:proofErr w:type="gramStart"/>
      <w:r>
        <w:t>основе</w:t>
      </w:r>
      <w:proofErr w:type="gramEnd"/>
      <w:r>
        <w:t xml:space="preserve"> которой изолированные буквы произносятся правильно, а при написании слова имеют место искажения, замены букв оптического характера;</w:t>
      </w:r>
    </w:p>
    <w:p w:rsidR="00CB3459" w:rsidRDefault="00CB3459" w:rsidP="00CF06DA">
      <w:pPr>
        <w:ind w:left="-1134" w:right="-568" w:firstLine="1134"/>
      </w:pPr>
      <w:r>
        <w:t xml:space="preserve">   - </w:t>
      </w:r>
      <w:proofErr w:type="gramStart"/>
      <w:r>
        <w:t>литеральную</w:t>
      </w:r>
      <w:proofErr w:type="gramEnd"/>
      <w:r>
        <w:t xml:space="preserve"> </w:t>
      </w:r>
      <w:proofErr w:type="spellStart"/>
      <w:r>
        <w:t>дисграфию</w:t>
      </w:r>
      <w:proofErr w:type="spellEnd"/>
      <w:r>
        <w:t xml:space="preserve">, при которой наблюдается нарушение воспроизведения изолированных букв. </w:t>
      </w:r>
    </w:p>
    <w:p w:rsidR="00CB3459" w:rsidRPr="00504E3E" w:rsidRDefault="00CB3459" w:rsidP="00CF06DA">
      <w:pPr>
        <w:ind w:left="-1134" w:right="-568" w:firstLine="1134"/>
        <w:rPr>
          <w:u w:val="single"/>
        </w:rPr>
      </w:pPr>
      <w:r>
        <w:t xml:space="preserve">   </w:t>
      </w:r>
      <w:r w:rsidRPr="00504E3E">
        <w:rPr>
          <w:u w:val="single"/>
        </w:rPr>
        <w:t>ВИДЫ ДИСЛЕКСИЙ:</w:t>
      </w:r>
    </w:p>
    <w:p w:rsidR="00CB3459" w:rsidRDefault="00CB3459" w:rsidP="00CF06DA">
      <w:pPr>
        <w:ind w:left="-1134" w:right="-568" w:firstLine="1134"/>
      </w:pPr>
      <w:r>
        <w:t xml:space="preserve">   АГРАММАТИЧЕСКАЯ – </w:t>
      </w:r>
      <w:proofErr w:type="gramStart"/>
      <w:r>
        <w:t>обусловленная</w:t>
      </w:r>
      <w:proofErr w:type="gramEnd"/>
      <w:r>
        <w:t xml:space="preserve"> недоразвитием грамматического строя речи.</w:t>
      </w:r>
    </w:p>
    <w:p w:rsidR="00CB3459" w:rsidRDefault="00CB3459" w:rsidP="00CF06DA">
      <w:pPr>
        <w:ind w:left="-1134" w:right="-568" w:firstLine="1134"/>
      </w:pPr>
      <w:r>
        <w:t xml:space="preserve">   ФОНЕМАТИЧЕСКАЯ – связанная с недоразвитием функций фонематической системы, </w:t>
      </w:r>
      <w:proofErr w:type="spellStart"/>
      <w:proofErr w:type="gramStart"/>
      <w:r>
        <w:t>звуко-буквенного</w:t>
      </w:r>
      <w:proofErr w:type="spellEnd"/>
      <w:proofErr w:type="gramEnd"/>
      <w:r>
        <w:t xml:space="preserve"> анализа (у детей в ряде случаев могут быть недоразвиты функции фонематического восприятия, анализа и синтеза).</w:t>
      </w:r>
    </w:p>
    <w:p w:rsidR="00CB3459" w:rsidRDefault="00CB3459" w:rsidP="00CF06DA">
      <w:pPr>
        <w:ind w:left="-1134" w:right="-568" w:firstLine="1134"/>
      </w:pPr>
      <w:r>
        <w:t xml:space="preserve">   </w:t>
      </w:r>
      <w:proofErr w:type="gramStart"/>
      <w:r>
        <w:t>ОПТИЧЕСКАЯ</w:t>
      </w:r>
      <w:proofErr w:type="gramEnd"/>
      <w:r>
        <w:t xml:space="preserve"> – проявляется в трудностях усвоения и в смешениях сходных графически букв, а также их взаимных заменах.</w:t>
      </w:r>
    </w:p>
    <w:p w:rsidR="00CB3459" w:rsidRPr="00504E3E" w:rsidRDefault="00CB3459" w:rsidP="00CF06DA">
      <w:pPr>
        <w:ind w:left="-1134" w:right="-568" w:firstLine="1134"/>
        <w:rPr>
          <w:u w:val="single"/>
        </w:rPr>
      </w:pPr>
      <w:r>
        <w:t xml:space="preserve">  </w:t>
      </w:r>
      <w:r w:rsidRPr="00504E3E">
        <w:rPr>
          <w:u w:val="single"/>
        </w:rPr>
        <w:t xml:space="preserve"> К оптической </w:t>
      </w:r>
      <w:proofErr w:type="spellStart"/>
      <w:r w:rsidRPr="00504E3E">
        <w:rPr>
          <w:u w:val="single"/>
        </w:rPr>
        <w:t>дислексии</w:t>
      </w:r>
      <w:proofErr w:type="spellEnd"/>
      <w:r w:rsidRPr="00504E3E">
        <w:rPr>
          <w:u w:val="single"/>
        </w:rPr>
        <w:t xml:space="preserve"> относят:</w:t>
      </w:r>
    </w:p>
    <w:p w:rsidR="00CB3459" w:rsidRDefault="00CB3459" w:rsidP="00CF06DA">
      <w:pPr>
        <w:ind w:left="-1134" w:right="-568" w:firstLine="1134"/>
      </w:pPr>
      <w:r>
        <w:t xml:space="preserve">   - зеркальное чтение;</w:t>
      </w:r>
    </w:p>
    <w:p w:rsidR="00CB3459" w:rsidRDefault="00CB3459" w:rsidP="00CF06DA">
      <w:pPr>
        <w:ind w:left="-1134" w:right="-568" w:firstLine="1134"/>
      </w:pPr>
      <w:r>
        <w:t xml:space="preserve">   - </w:t>
      </w:r>
      <w:proofErr w:type="gramStart"/>
      <w:r>
        <w:t>вербальную</w:t>
      </w:r>
      <w:proofErr w:type="gramEnd"/>
      <w:r>
        <w:t xml:space="preserve"> </w:t>
      </w:r>
      <w:proofErr w:type="spellStart"/>
      <w:r>
        <w:t>дислексию</w:t>
      </w:r>
      <w:proofErr w:type="spellEnd"/>
      <w:r>
        <w:t>, которая проявляется в нарушениях при чтении слов;</w:t>
      </w:r>
    </w:p>
    <w:p w:rsidR="00CB3459" w:rsidRDefault="00CB3459" w:rsidP="00CF06DA">
      <w:pPr>
        <w:ind w:left="-1134" w:right="-568" w:firstLine="1134"/>
      </w:pPr>
      <w:r>
        <w:t xml:space="preserve">   - литеральную </w:t>
      </w:r>
      <w:proofErr w:type="spellStart"/>
      <w:r>
        <w:t>дислексию</w:t>
      </w:r>
      <w:proofErr w:type="spellEnd"/>
      <w:r>
        <w:t>, проявляющуюся в нарушениях при изолированном узнавании и различении буквы.</w:t>
      </w:r>
    </w:p>
    <w:p w:rsidR="00CB3459" w:rsidRDefault="00CB3459" w:rsidP="00CF06DA">
      <w:pPr>
        <w:ind w:left="-1134" w:right="-568" w:firstLine="1134"/>
      </w:pPr>
      <w:r>
        <w:t xml:space="preserve">   МНЕСТИЧЕСКАЯ – </w:t>
      </w:r>
      <w:proofErr w:type="gramStart"/>
      <w:r>
        <w:t>проявляющаяся</w:t>
      </w:r>
      <w:proofErr w:type="gramEnd"/>
      <w:r>
        <w:t xml:space="preserve"> в трудностях усвоения всех букв, в их недифференцированных заменах.</w:t>
      </w:r>
    </w:p>
    <w:p w:rsidR="00CB3459" w:rsidRDefault="00CB3459" w:rsidP="00CF06DA">
      <w:pPr>
        <w:ind w:left="-1134" w:right="-568" w:firstLine="1134"/>
      </w:pPr>
      <w:r>
        <w:t xml:space="preserve">   </w:t>
      </w:r>
      <w:proofErr w:type="gramStart"/>
      <w:r>
        <w:t>СЕМАНТИЧЕСКАЯ</w:t>
      </w:r>
      <w:proofErr w:type="gramEnd"/>
      <w:r>
        <w:t xml:space="preserve"> – проявляющаяся в нарушении понимания прочитанных слов, предложений, текста при технически правильном чтении.</w:t>
      </w:r>
    </w:p>
    <w:p w:rsidR="00CB3459" w:rsidRDefault="00CB3459" w:rsidP="00CB3459">
      <w:pPr>
        <w:ind w:left="-1418" w:right="-568"/>
      </w:pPr>
    </w:p>
    <w:p w:rsidR="00CB3459" w:rsidRPr="00CF06DA" w:rsidRDefault="00CF06DA" w:rsidP="00CF06DA">
      <w:pPr>
        <w:ind w:left="-1418" w:right="-568"/>
        <w:jc w:val="center"/>
        <w:rPr>
          <w:b/>
        </w:rPr>
      </w:pPr>
      <w:r w:rsidRPr="00CF06DA">
        <w:rPr>
          <w:b/>
        </w:rPr>
        <w:t>Статья составлена на основе изучения книг и сайтов интернета</w:t>
      </w:r>
      <w:r>
        <w:rPr>
          <w:b/>
        </w:rPr>
        <w:t>.</w:t>
      </w:r>
    </w:p>
    <w:sectPr w:rsidR="00CB3459" w:rsidRPr="00CF06DA" w:rsidSect="00CF06DA">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3459"/>
    <w:rsid w:val="000872ED"/>
    <w:rsid w:val="001A128F"/>
    <w:rsid w:val="002174FD"/>
    <w:rsid w:val="00504E3E"/>
    <w:rsid w:val="007D2764"/>
    <w:rsid w:val="007D79A1"/>
    <w:rsid w:val="008E5478"/>
    <w:rsid w:val="00A179E1"/>
    <w:rsid w:val="00B434BC"/>
    <w:rsid w:val="00CB3459"/>
    <w:rsid w:val="00CF06DA"/>
    <w:rsid w:val="00D23634"/>
    <w:rsid w:val="00DC7E54"/>
    <w:rsid w:val="00FB4188"/>
    <w:rsid w:val="00FD1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7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E3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3233</Words>
  <Characters>18432</Characters>
  <Application>Microsoft Office Word</Application>
  <DocSecurity>0</DocSecurity>
  <Lines>153</Lines>
  <Paragraphs>43</Paragraphs>
  <ScaleCrop>false</ScaleCrop>
  <Company>Microsoft</Company>
  <LinksUpToDate>false</LinksUpToDate>
  <CharactersWithSpaces>21622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dcterms:created xsi:type="dcterms:W3CDTF">2014-04-17T17:41:00Z</dcterms:created>
  <dcterms:modified xsi:type="dcterms:W3CDTF">2014-04-17T18:16:00Z</dcterms:modified>
</cp:coreProperties>
</file>