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59" w:rsidRPr="00504E3E" w:rsidRDefault="00CB3459" w:rsidP="00504E3E">
      <w:pPr>
        <w:spacing w:after="0"/>
        <w:ind w:left="-1418" w:right="-568"/>
        <w:jc w:val="center"/>
        <w:rPr>
          <w:b/>
        </w:rPr>
      </w:pPr>
      <w:r w:rsidRPr="00504E3E">
        <w:rPr>
          <w:b/>
        </w:rPr>
        <w:t>Почему возникают нарушения чтения и письма?</w:t>
      </w:r>
    </w:p>
    <w:p w:rsidR="00CB3459" w:rsidRDefault="00CB3459" w:rsidP="00CF06DA">
      <w:pPr>
        <w:spacing w:after="0"/>
        <w:ind w:left="-1134" w:right="-568"/>
      </w:pPr>
      <w:r>
        <w:t xml:space="preserve">Процесс становления чтения и письма очень сложен. В нем участвуют четыре анализатора: </w:t>
      </w:r>
    </w:p>
    <w:p w:rsidR="00CB3459" w:rsidRDefault="00CB3459" w:rsidP="00CF06DA">
      <w:pPr>
        <w:spacing w:after="0"/>
        <w:ind w:left="-1134" w:right="-568"/>
      </w:pPr>
      <w:proofErr w:type="spellStart"/>
      <w:r>
        <w:t>речедвигательный</w:t>
      </w:r>
      <w:proofErr w:type="spellEnd"/>
      <w:r>
        <w:t xml:space="preserve">, который помогает осуществлять </w:t>
      </w:r>
      <w:proofErr w:type="spellStart"/>
      <w:r>
        <w:t>артикулирование</w:t>
      </w:r>
      <w:proofErr w:type="spellEnd"/>
      <w:r>
        <w:t xml:space="preserve">, то есть наше произношение; </w:t>
      </w:r>
    </w:p>
    <w:p w:rsidR="00CB3459" w:rsidRDefault="00CB3459" w:rsidP="00CF06DA">
      <w:pPr>
        <w:spacing w:after="0"/>
        <w:ind w:left="-1134" w:right="-568"/>
      </w:pPr>
      <w:r>
        <w:t xml:space="preserve">речеслуховой, который помогает произвести отбор нужной фонемы; </w:t>
      </w:r>
    </w:p>
    <w:p w:rsidR="00CB3459" w:rsidRDefault="00CB3459" w:rsidP="00CF06DA">
      <w:pPr>
        <w:spacing w:after="0"/>
        <w:ind w:left="-1134" w:right="-568"/>
      </w:pPr>
      <w:proofErr w:type="gramStart"/>
      <w:r>
        <w:t>зрительный</w:t>
      </w:r>
      <w:proofErr w:type="gramEnd"/>
      <w:r>
        <w:t xml:space="preserve">, который подбирает соответствующую графему; </w:t>
      </w:r>
    </w:p>
    <w:p w:rsidR="00504E3E" w:rsidRDefault="00CB3459" w:rsidP="00CF06DA">
      <w:pPr>
        <w:spacing w:after="0"/>
        <w:ind w:left="-1134" w:right="-568"/>
      </w:pPr>
      <w:r>
        <w:t xml:space="preserve">двигательный, с помощью </w:t>
      </w:r>
      <w:proofErr w:type="gramStart"/>
      <w:r>
        <w:t>которого</w:t>
      </w:r>
      <w:proofErr w:type="gramEnd"/>
      <w:r>
        <w:t xml:space="preserve"> осуществляется перевод графемы в кинему (совокупность определенных движений, необходимых для записи). </w:t>
      </w:r>
    </w:p>
    <w:p w:rsidR="00504E3E" w:rsidRDefault="00CB3459" w:rsidP="00CF06DA">
      <w:pPr>
        <w:spacing w:after="0"/>
        <w:ind w:left="-1134" w:right="-568" w:firstLine="1134"/>
      </w:pPr>
      <w:r>
        <w:t xml:space="preserve">Все эти сложные перешифровки осуществляются в </w:t>
      </w:r>
      <w:proofErr w:type="spellStart"/>
      <w:r>
        <w:t>теменно-затылочно-височной</w:t>
      </w:r>
      <w:proofErr w:type="spellEnd"/>
      <w:r>
        <w:t xml:space="preserve"> областях головного мозга и окончательно формируются на 10–11-м году жизни.</w:t>
      </w:r>
    </w:p>
    <w:p w:rsidR="00504E3E" w:rsidRDefault="00CB3459" w:rsidP="00CF06DA">
      <w:pPr>
        <w:spacing w:after="0"/>
        <w:ind w:left="-1134" w:right="-568" w:firstLine="1134"/>
      </w:pPr>
      <w:r>
        <w:t>Письмо начинается с мотива, побуждения – этот уровень обеспечивается лобными долями коры головного мозга.</w:t>
      </w:r>
    </w:p>
    <w:p w:rsidR="00CB3459" w:rsidRDefault="00CB3459" w:rsidP="00CF06DA">
      <w:pPr>
        <w:spacing w:after="0"/>
        <w:ind w:left="-1134" w:right="-568" w:firstLine="1134"/>
      </w:pPr>
      <w:r>
        <w:t xml:space="preserve">Огромное значение для овладения процессами письма и чтения имеет степень </w:t>
      </w:r>
      <w:proofErr w:type="spellStart"/>
      <w:r>
        <w:t>сформированности</w:t>
      </w:r>
      <w:proofErr w:type="spellEnd"/>
      <w:r>
        <w:t xml:space="preserve"> всех сторон речи. Поэтому нарушения или задержка в развитии фонематического восприятия, лексико-грамматических сторон, звукопроизношения на разных этапах развития являются одной из основных причин </w:t>
      </w:r>
      <w:proofErr w:type="spellStart"/>
      <w:r>
        <w:t>дисграфии</w:t>
      </w:r>
      <w:proofErr w:type="spellEnd"/>
      <w:r>
        <w:t xml:space="preserve"> и </w:t>
      </w:r>
      <w:proofErr w:type="spellStart"/>
      <w:r>
        <w:t>дислексии</w:t>
      </w:r>
      <w:proofErr w:type="spellEnd"/>
      <w:r>
        <w:t>.</w:t>
      </w:r>
    </w:p>
    <w:p w:rsidR="00504E3E" w:rsidRDefault="00CB3459" w:rsidP="00CF06DA">
      <w:pPr>
        <w:spacing w:after="0"/>
        <w:ind w:left="-1134" w:right="-568" w:firstLine="1418"/>
      </w:pPr>
      <w:r>
        <w:t xml:space="preserve">Если у ребенка нарушен речевой слух, то, понятно,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w:t>
      </w:r>
    </w:p>
    <w:p w:rsidR="00504E3E" w:rsidRDefault="00CB3459" w:rsidP="00CF06DA">
      <w:pPr>
        <w:spacing w:after="0"/>
        <w:ind w:left="-1134" w:right="-568" w:firstLine="1418"/>
      </w:pPr>
      <w:r>
        <w:t xml:space="preserve">В группу риска входят дети, не страдающие речевыми нарушениями, но имеющие недостаточно четкую артикуляцию. Про них обычно говорят: “Еле языком ворочает...”, – их называют “мямлями”. Нечеткая команда от </w:t>
      </w:r>
      <w:proofErr w:type="gramStart"/>
      <w:r>
        <w:t>нечеткого</w:t>
      </w:r>
      <w:proofErr w:type="gramEnd"/>
      <w:r>
        <w:t xml:space="preserve"> </w:t>
      </w:r>
      <w:proofErr w:type="spellStart"/>
      <w:r>
        <w:t>артикулирования</w:t>
      </w:r>
      <w:proofErr w:type="spellEnd"/>
      <w:r>
        <w:t xml:space="preserve">, да еще при </w:t>
      </w:r>
      <w:proofErr w:type="spellStart"/>
      <w:r>
        <w:t>недосформированности</w:t>
      </w:r>
      <w:proofErr w:type="spellEnd"/>
      <w:r>
        <w:t xml:space="preserve"> фонематических процессов, может вызвать и нечеткие ответные реакции, что влечет за собой ошибки в чтении и письме.</w:t>
      </w:r>
    </w:p>
    <w:p w:rsidR="00504E3E" w:rsidRDefault="00CB3459" w:rsidP="00CF06DA">
      <w:pPr>
        <w:spacing w:after="0"/>
        <w:ind w:left="-1134" w:right="-568" w:firstLine="1418"/>
      </w:pPr>
      <w: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p>
    <w:p w:rsidR="00504E3E" w:rsidRDefault="00CB3459" w:rsidP="00CF06DA">
      <w:pPr>
        <w:spacing w:after="0"/>
        <w:ind w:left="-1134" w:right="-568" w:firstLine="1418"/>
      </w:pPr>
      <w:r>
        <w:t xml:space="preserve">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w:t>
      </w:r>
    </w:p>
    <w:p w:rsidR="00504E3E" w:rsidRDefault="00CB3459" w:rsidP="00CF06DA">
      <w:pPr>
        <w:spacing w:after="0"/>
        <w:ind w:left="-1134" w:right="-568" w:firstLine="1418"/>
      </w:pPr>
      <w:r>
        <w:t xml:space="preserve">На особенности формирования речи и, как следствие, появление </w:t>
      </w:r>
      <w:proofErr w:type="spellStart"/>
      <w:r>
        <w:t>дисграфии</w:t>
      </w:r>
      <w:proofErr w:type="spellEnd"/>
      <w:r>
        <w:t xml:space="preserve"> и </w:t>
      </w:r>
      <w:proofErr w:type="spellStart"/>
      <w:r>
        <w:t>дислексии</w:t>
      </w:r>
      <w:proofErr w:type="spellEnd"/>
      <w:r>
        <w:t xml:space="preserve">, влияют и более «глубинные» факторы. Например, неравное развитие полушарий мозга. </w:t>
      </w:r>
    </w:p>
    <w:p w:rsidR="00504E3E" w:rsidRDefault="00CB3459" w:rsidP="00CF06DA">
      <w:pPr>
        <w:spacing w:after="0"/>
        <w:ind w:left="-1134" w:right="-568" w:firstLine="1418"/>
      </w:pPr>
      <w:r>
        <w:t xml:space="preserve">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 </w:t>
      </w:r>
    </w:p>
    <w:p w:rsidR="00504E3E" w:rsidRDefault="00CB3459" w:rsidP="00CF06DA">
      <w:pPr>
        <w:spacing w:after="0"/>
        <w:ind w:left="-1134" w:right="-568" w:firstLine="1418"/>
      </w:pPr>
      <w:r>
        <w:t xml:space="preserve">Анатомическими особенностями центральной нервной системы объясняются известные врачам факты неплохих способностей к рисованию у </w:t>
      </w:r>
      <w:proofErr w:type="spellStart"/>
      <w:r>
        <w:t>дисграфиков</w:t>
      </w:r>
      <w:proofErr w:type="spellEnd"/>
      <w:r>
        <w:t xml:space="preserve">.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 </w:t>
      </w:r>
    </w:p>
    <w:p w:rsidR="00504E3E" w:rsidRDefault="00CB3459" w:rsidP="00CF06DA">
      <w:pPr>
        <w:spacing w:after="0"/>
        <w:ind w:left="-1134" w:right="-568" w:firstLine="1418"/>
      </w:pPr>
      <w:r>
        <w:t xml:space="preserve">Логопеды иногда обращают внимание на “зеркальный” характер письма пациентов. При этом буквы перевернуты в другую сторону – как при изображении в зеркале. Пример: </w:t>
      </w:r>
      <w:proofErr w:type="gramStart"/>
      <w:r>
        <w:t>“С” и “З” открываются влево; “Ч” и “Р” выдающейся частью написаны в другую сторону...</w:t>
      </w:r>
      <w:proofErr w:type="gramEnd"/>
      <w:r>
        <w:t xml:space="preserve"> Зеркальное письмо наблюдается при разных расстройствах, однако врач при подобном явлении ищет явное или скрытое </w:t>
      </w:r>
      <w:proofErr w:type="spellStart"/>
      <w:r>
        <w:t>левшество</w:t>
      </w:r>
      <w:proofErr w:type="spellEnd"/>
      <w:r>
        <w:t xml:space="preserve">. Ищет и нередко находит: зеркальные перевороты букв – характерная особенность левшей. </w:t>
      </w:r>
    </w:p>
    <w:p w:rsidR="00504E3E" w:rsidRDefault="00CB3459" w:rsidP="00CF06DA">
      <w:pPr>
        <w:spacing w:after="0"/>
        <w:ind w:left="-1134" w:right="-568" w:firstLine="1134"/>
      </w:pPr>
      <w:r>
        <w:lastRenderedPageBreak/>
        <w:t xml:space="preserve">Играет роль и наследственный фактор, когда ребенку передается </w:t>
      </w:r>
      <w:proofErr w:type="spellStart"/>
      <w:r>
        <w:t>недосформированность</w:t>
      </w:r>
      <w:proofErr w:type="spellEnd"/>
      <w:r>
        <w:t xml:space="preserve"> мозговых структур, их качественная незрелость. В этом случае в результате затруднения коркового контроля при овладении письменной речью ребенок может испытывать примерно те же трудности, что и родители в школе.</w:t>
      </w:r>
    </w:p>
    <w:p w:rsidR="00504E3E" w:rsidRDefault="00CB3459" w:rsidP="00CF06DA">
      <w:pPr>
        <w:spacing w:after="0"/>
        <w:ind w:left="-1134" w:right="-568" w:firstLine="1134"/>
      </w:pPr>
      <w:r>
        <w:t xml:space="preserve">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w:t>
      </w:r>
      <w:proofErr w:type="spellStart"/>
      <w:r>
        <w:t>дислексия</w:t>
      </w:r>
      <w:proofErr w:type="spellEnd"/>
      <w:r>
        <w:t xml:space="preserve"> со временем компенсируется, но в ряде случаев остается и в </w:t>
      </w:r>
      <w:proofErr w:type="gramStart"/>
      <w:r>
        <w:t>более старшем</w:t>
      </w:r>
      <w:proofErr w:type="gramEnd"/>
      <w:r>
        <w:t xml:space="preserve"> возрасте.</w:t>
      </w:r>
    </w:p>
    <w:p w:rsidR="00504E3E" w:rsidRDefault="00CB3459" w:rsidP="00CF06DA">
      <w:pPr>
        <w:spacing w:after="0"/>
        <w:ind w:left="-1134" w:right="-568" w:firstLine="1134"/>
      </w:pPr>
      <w:r>
        <w:t xml:space="preserve">Наличие врожденных особенностей, влияющих на возникновение </w:t>
      </w:r>
      <w:proofErr w:type="spellStart"/>
      <w:r>
        <w:t>дислексии</w:t>
      </w:r>
      <w:proofErr w:type="spellEnd"/>
      <w:r>
        <w:t xml:space="preserve"> и </w:t>
      </w:r>
      <w:proofErr w:type="spellStart"/>
      <w:r>
        <w:t>дисграфии</w:t>
      </w:r>
      <w:proofErr w:type="spellEnd"/>
      <w:r>
        <w:t>, объясняет тот факт, что нередко оба вида расстройства наблюдаются у одного и того же ребенка. При этом признаков отставания в умственном развитии у такого малыша чаще всего не наблюдается. Ребенок оказывается не в ладах с русским языком, хотя хорошо справляется с математикой и другими предметами, где, казалось бы, требуется больше сообразительности.</w:t>
      </w:r>
    </w:p>
    <w:p w:rsidR="00504E3E" w:rsidRDefault="00CB3459" w:rsidP="00CF06DA">
      <w:pPr>
        <w:spacing w:after="0"/>
        <w:ind w:left="-1134" w:right="-568" w:firstLine="1134"/>
      </w:pPr>
      <w:r>
        <w:t xml:space="preserve">Еще одно интересное наблюдение психологов: </w:t>
      </w:r>
      <w:proofErr w:type="spellStart"/>
      <w:r>
        <w:t>дислексия</w:t>
      </w:r>
      <w:proofErr w:type="spellEnd"/>
      <w:r>
        <w:t xml:space="preserve"> встречается у мальчиков в 3–4 раза чаще, чем у девочек. Около 5–8 процентов школьников страдают </w:t>
      </w:r>
      <w:proofErr w:type="spellStart"/>
      <w:r>
        <w:t>дислексией</w:t>
      </w:r>
      <w:proofErr w:type="spellEnd"/>
      <w:r>
        <w:t xml:space="preserve">. </w:t>
      </w:r>
    </w:p>
    <w:p w:rsidR="00504E3E" w:rsidRDefault="00CB3459" w:rsidP="00CF06DA">
      <w:pPr>
        <w:spacing w:after="0"/>
        <w:ind w:left="-1134" w:right="-568" w:firstLine="1134"/>
      </w:pPr>
      <w:r>
        <w:t xml:space="preserve">Иногда, однако, причиной </w:t>
      </w:r>
      <w:proofErr w:type="spellStart"/>
      <w:r>
        <w:t>дисграфии</w:t>
      </w:r>
      <w:proofErr w:type="spellEnd"/>
      <w:r>
        <w:t xml:space="preserve"> может стать двуязычие в семье. В последнее время, в силу больших изменений в географии общества, когда многие вынуждены покидать свой дом, учить второй язык, эта причина становится все более актуальной. </w:t>
      </w:r>
    </w:p>
    <w:p w:rsidR="00504E3E" w:rsidRDefault="00CB3459" w:rsidP="00CF06DA">
      <w:pPr>
        <w:spacing w:after="0"/>
        <w:ind w:left="-1134" w:right="-568" w:firstLine="1134"/>
      </w:pPr>
      <w:r>
        <w:t xml:space="preserve">Причиной </w:t>
      </w:r>
      <w:proofErr w:type="spellStart"/>
      <w:r>
        <w:t>дислексии</w:t>
      </w:r>
      <w:proofErr w:type="spellEnd"/>
      <w:r>
        <w:t xml:space="preserve"> и </w:t>
      </w:r>
      <w:proofErr w:type="spellStart"/>
      <w:r>
        <w:t>дисграфии</w:t>
      </w:r>
      <w:proofErr w:type="spellEnd"/>
      <w:r>
        <w:t xml:space="preserve"> может явиться и расстройство в системах, обеспечивающих пространственное и временное воспитание.</w:t>
      </w:r>
    </w:p>
    <w:p w:rsidR="00504E3E" w:rsidRDefault="00CB3459" w:rsidP="00CF06DA">
      <w:pPr>
        <w:spacing w:after="0"/>
        <w:ind w:left="-1134" w:right="-568" w:firstLine="1134"/>
      </w:pPr>
      <w:r>
        <w:t xml:space="preserve">Специальная литература приводит данные института </w:t>
      </w:r>
      <w:proofErr w:type="spellStart"/>
      <w:r>
        <w:t>Клаперада</w:t>
      </w:r>
      <w:proofErr w:type="spellEnd"/>
      <w:r>
        <w:t xml:space="preserve">, по которым в основе </w:t>
      </w:r>
      <w:proofErr w:type="spellStart"/>
      <w:r>
        <w:t>дислексии</w:t>
      </w:r>
      <w:proofErr w:type="spellEnd"/>
      <w:r>
        <w:t xml:space="preserve"> можно наблюдать действия отрицательной связи “мать – ребенок”. Так, ребенок, которого кормят насильно, который привыкает сопротивляться в отношении еды, приобретает ту же манеру и в отношении интеллектуальной пищи. Это сопротивление, которое он обнаруживает при общении с матерью, потом переносится на учителя.</w:t>
      </w:r>
    </w:p>
    <w:p w:rsidR="00504E3E" w:rsidRDefault="00CB3459" w:rsidP="00CF06DA">
      <w:pPr>
        <w:spacing w:after="0"/>
        <w:ind w:left="-1134" w:right="-568" w:firstLine="1134"/>
      </w:pPr>
      <w:r>
        <w:t>Важны даже такие вещи, которые на первый взгляд кажутся незначительными. Например, очень часто при чтении ребенку трудно следить за строчкой, взгляд скользит. Ученые, проведя исследования, предполагают, что если в грудном возрасте малыш лежит так, что экран телевизора попадает в поле его зрения, то глазные мышцы привыкают к хаотичному движению. Поэтому в дошкольном возрасте полезны упражнения для подготовки глазных мышц к последовательному слежению за строчкой.</w:t>
      </w:r>
    </w:p>
    <w:p w:rsidR="00504E3E" w:rsidRDefault="00504E3E" w:rsidP="00CF06DA">
      <w:pPr>
        <w:ind w:left="-1134" w:right="-568" w:firstLine="1134"/>
      </w:pPr>
    </w:p>
    <w:p w:rsidR="00CB3459" w:rsidRPr="00504E3E" w:rsidRDefault="00CB3459" w:rsidP="00CF06DA">
      <w:pPr>
        <w:ind w:left="-1134" w:right="-568" w:firstLine="1134"/>
        <w:rPr>
          <w:u w:val="single"/>
        </w:rPr>
      </w:pPr>
      <w:r w:rsidRPr="00504E3E">
        <w:rPr>
          <w:u w:val="single"/>
        </w:rPr>
        <w:t xml:space="preserve">Что делать, если у ребенка обнаружилась </w:t>
      </w:r>
      <w:proofErr w:type="spellStart"/>
      <w:r w:rsidRPr="00504E3E">
        <w:rPr>
          <w:u w:val="single"/>
        </w:rPr>
        <w:t>дислексия</w:t>
      </w:r>
      <w:proofErr w:type="spellEnd"/>
      <w:r w:rsidRPr="00504E3E">
        <w:rPr>
          <w:u w:val="single"/>
        </w:rPr>
        <w:t xml:space="preserve"> или </w:t>
      </w:r>
      <w:proofErr w:type="spellStart"/>
      <w:r w:rsidRPr="00504E3E">
        <w:rPr>
          <w:u w:val="single"/>
        </w:rPr>
        <w:t>дисграфия</w:t>
      </w:r>
      <w:proofErr w:type="spellEnd"/>
      <w:r w:rsidRPr="00504E3E">
        <w:rPr>
          <w:u w:val="single"/>
        </w:rPr>
        <w:t xml:space="preserve">? </w:t>
      </w:r>
    </w:p>
    <w:p w:rsidR="00504E3E" w:rsidRDefault="00CB3459" w:rsidP="00CF06DA">
      <w:pPr>
        <w:ind w:left="-1134" w:right="-568" w:firstLine="1134"/>
      </w:pPr>
      <w:r>
        <w:t>Прежде всего: не падать духом. Такие ребята вполне способны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w:t>
      </w:r>
    </w:p>
    <w:p w:rsidR="00504E3E" w:rsidRDefault="00CB3459" w:rsidP="00CF06DA">
      <w:pPr>
        <w:ind w:left="-1134" w:right="-568" w:firstLine="1134"/>
      </w:pPr>
      <w:r>
        <w:t xml:space="preserve">Лучше всего не только обратиться к логопеду, но и самим заниматься с ребенком. Логопедические занятия обычно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 Обычно логопед прибегает к противопоставлениям, “отрабатывая”, чем отличается твердое произношение от </w:t>
      </w:r>
      <w:proofErr w:type="gramStart"/>
      <w:r>
        <w:t>мягкого</w:t>
      </w:r>
      <w:proofErr w:type="gramEnd"/>
      <w:r>
        <w:t xml:space="preserve">, глухое – от звонкого... Тренировка ведется путем повторения слов, диктанта, подбора слов по заданным звукам, анализа </w:t>
      </w:r>
      <w:proofErr w:type="spellStart"/>
      <w:proofErr w:type="gramStart"/>
      <w:r>
        <w:t>звуко-буквенного</w:t>
      </w:r>
      <w:proofErr w:type="spellEnd"/>
      <w:proofErr w:type="gramEnd"/>
      <w:r>
        <w:t xml:space="preserve"> состава слов. Понятно, что используют наглядный материал, помогающий запомнить начертания букв: “О” напоминает обруч, “Ж” – жука, “С” – полумесяц... Стремиться наращивать скорость чтения и письма не следует – ребенок должен основательно “почувствовать” отдельные звуки (буквы). </w:t>
      </w:r>
    </w:p>
    <w:p w:rsidR="00CB3459" w:rsidRDefault="00CB3459" w:rsidP="00CF06DA">
      <w:pPr>
        <w:ind w:left="-1134" w:right="-568" w:firstLine="1134"/>
      </w:pPr>
      <w:r>
        <w:t xml:space="preserve">Неплохо также обратиться к психоневрологу: он может помочь логопедическим занятиям, порекомендовав определенные стимулирующие, улучшающие память и обмен веществ мозга препараты. Главное – помнить, что </w:t>
      </w:r>
      <w:proofErr w:type="spellStart"/>
      <w:r>
        <w:t>дислексия</w:t>
      </w:r>
      <w:proofErr w:type="spellEnd"/>
      <w:r>
        <w:t xml:space="preserve"> и </w:t>
      </w:r>
      <w:proofErr w:type="spellStart"/>
      <w:r>
        <w:t>дисграфия</w:t>
      </w:r>
      <w:proofErr w:type="spellEnd"/>
      <w:r>
        <w:t xml:space="preserve"> – это состояния, для определения которых требуется тесное сотрудничество врача, логопеда и родителей.</w:t>
      </w:r>
    </w:p>
    <w:p w:rsidR="00CB3459" w:rsidRPr="00504E3E" w:rsidRDefault="00CB3459" w:rsidP="00CF06DA">
      <w:pPr>
        <w:ind w:left="-1134" w:right="-568" w:firstLine="1134"/>
        <w:rPr>
          <w:u w:val="single"/>
        </w:rPr>
      </w:pPr>
      <w:r w:rsidRPr="00504E3E">
        <w:rPr>
          <w:u w:val="single"/>
        </w:rPr>
        <w:lastRenderedPageBreak/>
        <w:t xml:space="preserve">Есть несколько упражнений, которые помогут вашему ребенку справиться с </w:t>
      </w:r>
      <w:proofErr w:type="spellStart"/>
      <w:r w:rsidRPr="00504E3E">
        <w:rPr>
          <w:u w:val="single"/>
        </w:rPr>
        <w:t>дисграфией</w:t>
      </w:r>
      <w:proofErr w:type="spellEnd"/>
      <w:r w:rsidRPr="00504E3E">
        <w:rPr>
          <w:u w:val="single"/>
        </w:rPr>
        <w:t>:</w:t>
      </w:r>
    </w:p>
    <w:p w:rsidR="00504E3E" w:rsidRDefault="00CB3459" w:rsidP="00CF06DA">
      <w:pPr>
        <w:ind w:left="-1134" w:right="-568" w:firstLine="1134"/>
      </w:pPr>
      <w:r>
        <w:t xml:space="preserve">1. Ежедневно в течение 5 мин (не больше) ребенок в любом тексте (кроме </w:t>
      </w:r>
      <w:proofErr w:type="gramStart"/>
      <w:r>
        <w:t>газетного</w:t>
      </w:r>
      <w:proofErr w:type="gramEnd"/>
      <w:r>
        <w:t xml:space="preserve">) зачеркивает заданные буквы. Начинать надо с одной гласной, затем перейти к согласным. Варианты могут быть самые разные. Например: </w:t>
      </w:r>
      <w:proofErr w:type="gramStart"/>
      <w:r>
        <w:t>букву</w:t>
      </w:r>
      <w:proofErr w:type="gramEnd"/>
      <w:r>
        <w:t xml:space="preserve"> а зачеркнуть, а букву о обвести. Можно давать парные согласные, а также те, в произношении которых или в их различии у ребенка имеются проблемы. Например: </w:t>
      </w:r>
      <w:proofErr w:type="spellStart"/>
      <w:proofErr w:type="gramStart"/>
      <w:r>
        <w:t>р</w:t>
      </w:r>
      <w:proofErr w:type="spellEnd"/>
      <w:proofErr w:type="gramEnd"/>
      <w:r>
        <w:t xml:space="preserve"> – л, с – </w:t>
      </w:r>
      <w:proofErr w:type="spellStart"/>
      <w:r>
        <w:t>ш</w:t>
      </w:r>
      <w:proofErr w:type="spellEnd"/>
      <w:r>
        <w:t xml:space="preserve"> и т.д.</w:t>
      </w:r>
      <w:r w:rsidR="00504E3E">
        <w:t xml:space="preserve"> </w:t>
      </w:r>
    </w:p>
    <w:p w:rsidR="00504E3E" w:rsidRDefault="00CB3459" w:rsidP="00CF06DA">
      <w:pPr>
        <w:ind w:left="-1134" w:right="-568" w:firstLine="1134"/>
      </w:pPr>
      <w:r>
        <w:t>Через 2–2,5 месяца таких упражнений (но при условии – ежедневно и не более 5 мин) улучшается качество письма.</w:t>
      </w:r>
    </w:p>
    <w:p w:rsidR="00CB3459" w:rsidRDefault="00CB3459" w:rsidP="00CF06DA">
      <w:pPr>
        <w:ind w:left="-1134" w:right="-568" w:firstLine="1134"/>
      </w:pPr>
      <w:r>
        <w:t>2. Каждый день пишите короткие диктанты карандашом. Небольшой текст не утомит ребенка, и он будет делать меньше ошибок (что очень воодушевляет…) Пишите тексты по 150 – 200 слов, с проверкой. Ошибки не исправляйте в тексте. Просто пометьте на полях зеленой, черной или фиолетовой ручкой (</w:t>
      </w:r>
      <w:proofErr w:type="gramStart"/>
      <w:r>
        <w:t>не в коем случае</w:t>
      </w:r>
      <w:proofErr w:type="gramEnd"/>
      <w:r>
        <w:t xml:space="preserve"> не красной!) Затем давайте тетрадь на исправление ребенку. Малыш имеет возможность не зачеркивать, а стереть свои ошибки, написать правильно. Цель достигнута: ошибки найдены самим ребенком, исправлены, а тетрадь в прекрасном состоянии.</w:t>
      </w:r>
    </w:p>
    <w:p w:rsidR="00CB3459" w:rsidRDefault="00CB3459" w:rsidP="00CF06DA">
      <w:pPr>
        <w:ind w:left="-1134" w:right="-568" w:firstLine="1134"/>
      </w:pPr>
      <w:r>
        <w:t xml:space="preserve">3. Давайте ребенку упражнения на медленное прочтение с ярко выраженной артикуляцией и списывание текста. </w:t>
      </w:r>
    </w:p>
    <w:p w:rsidR="00CB3459" w:rsidRPr="00504E3E" w:rsidRDefault="00CB3459" w:rsidP="00CF06DA">
      <w:pPr>
        <w:ind w:left="-1134" w:right="-568" w:firstLine="1134"/>
        <w:rPr>
          <w:u w:val="single"/>
        </w:rPr>
      </w:pPr>
      <w:r w:rsidRPr="00504E3E">
        <w:rPr>
          <w:u w:val="single"/>
        </w:rPr>
        <w:t xml:space="preserve">Занимаясь с ребенком, помните несколько основных правил: </w:t>
      </w:r>
    </w:p>
    <w:p w:rsidR="00CB3459" w:rsidRDefault="00CB3459" w:rsidP="00CF06DA">
      <w:pPr>
        <w:ind w:left="-1134" w:right="-568" w:firstLine="1134"/>
      </w:pPr>
      <w:r>
        <w:t xml:space="preserve">1. На всем протяжении специальных занятий ребенку необходим режим благоприятствования. После многочисленных двоек и троек, неприятных разговоров дома он должен почувствовать хоть маленький, но успех. </w:t>
      </w:r>
    </w:p>
    <w:p w:rsidR="00CB3459" w:rsidRDefault="00CB3459" w:rsidP="00CF06DA">
      <w:pPr>
        <w:ind w:left="-1134" w:right="-568" w:firstLine="1134"/>
      </w:pPr>
      <w:r>
        <w:t>2. Откажитесь от проверок ребенка на скорость чтения. Надо сказать, что эти проверки давно уже вызывают справедливые нарекания у психологов и дефектологов. Хорошо еще, если учитель, понимая, какой стресс испытывает ребенок при этой проверке, проводит ее без акцентов, скрыто. А ведь бывает и так, что создают полную обстановку экзамена, вызывают ребенка одного, ставят на виду часы, да еще и проверяет не своя учительница, а завуч. Может быть, для ученика без проблем это все и не имеет значения, но у наших пациентов может развиться невроз. Поэтому, если уж вам необходимо провести проверку на скорость чтения, сделайте это как можно в более щадящей форме.</w:t>
      </w:r>
    </w:p>
    <w:p w:rsidR="00CB3459" w:rsidRDefault="00CB3459" w:rsidP="00CF06DA">
      <w:pPr>
        <w:ind w:left="-1134" w:right="-568" w:firstLine="1134"/>
      </w:pPr>
      <w:r>
        <w:t>3. Помните, что нельзя давать упражнения, в которых текст написан с ошибками (подлежащими исправлению).</w:t>
      </w:r>
    </w:p>
    <w:p w:rsidR="007D2764" w:rsidRDefault="00CB3459" w:rsidP="00CF06DA">
      <w:pPr>
        <w:ind w:left="-1134" w:right="-568" w:firstLine="1134"/>
      </w:pPr>
      <w:r>
        <w:t xml:space="preserve">4. Подход «больше читать и писать» успеха не принесет. </w:t>
      </w:r>
      <w:proofErr w:type="gramStart"/>
      <w:r>
        <w:t>Лучше меньше, но качественнее</w:t>
      </w:r>
      <w:proofErr w:type="gramEnd"/>
      <w:r>
        <w:t xml:space="preserve">. Не читайте больших текстов и не пишите больших диктантов с ребенком. На первых этапах должно быть больше работы с устной речью: упражнения на развитие фонематического восприятия, звуковой анализ слова. Многочисленные ошибки, которые ребенок с </w:t>
      </w:r>
      <w:proofErr w:type="spellStart"/>
      <w:r>
        <w:t>дисграфией</w:t>
      </w:r>
      <w:proofErr w:type="spellEnd"/>
      <w:r>
        <w:t xml:space="preserve"> неизбежно допустит в длинном диктанте, только зафиксируются в его памяти как негативный опыт. 5. Не хвалите сильно за небольшие успехи, лучше не ругайте и не огорчайтесь, когда у ребенка что-то не получается. Очень важно не показывать ребенку свою эмоциональную вовлеченность: не злиться, не раздражаться и не радоваться слишком бурно. Лучше гармоничное состояние спокойствия и уверенности в успехе – оно гораздо более будет способствовать устойчивым хорошим результатам.</w:t>
      </w:r>
    </w:p>
    <w:p w:rsidR="00504E3E" w:rsidRPr="00504E3E" w:rsidRDefault="00CB3459" w:rsidP="00CF06DA">
      <w:pPr>
        <w:ind w:left="-1134" w:right="-568" w:firstLine="1134"/>
        <w:rPr>
          <w:u w:val="single"/>
        </w:rPr>
      </w:pPr>
      <w:proofErr w:type="spellStart"/>
      <w:r w:rsidRPr="00504E3E">
        <w:rPr>
          <w:u w:val="single"/>
        </w:rPr>
        <w:t>Дисграфия</w:t>
      </w:r>
      <w:proofErr w:type="spellEnd"/>
      <w:r w:rsidRPr="00504E3E">
        <w:rPr>
          <w:u w:val="single"/>
        </w:rPr>
        <w:t xml:space="preserve"> и </w:t>
      </w:r>
      <w:proofErr w:type="spellStart"/>
      <w:r w:rsidRPr="00504E3E">
        <w:rPr>
          <w:u w:val="single"/>
        </w:rPr>
        <w:t>дислексия</w:t>
      </w:r>
      <w:proofErr w:type="spellEnd"/>
      <w:r w:rsidRPr="00504E3E">
        <w:rPr>
          <w:u w:val="single"/>
        </w:rPr>
        <w:t>: что нужно знать родителям,</w:t>
      </w:r>
      <w:r w:rsidR="00504E3E" w:rsidRPr="00504E3E">
        <w:rPr>
          <w:u w:val="single"/>
        </w:rPr>
        <w:t xml:space="preserve"> </w:t>
      </w:r>
      <w:r w:rsidRPr="00504E3E">
        <w:rPr>
          <w:u w:val="single"/>
        </w:rPr>
        <w:t>дети которых с трудом пишут и читают</w:t>
      </w:r>
      <w:r w:rsidR="00504E3E" w:rsidRPr="00504E3E">
        <w:rPr>
          <w:u w:val="single"/>
        </w:rPr>
        <w:t>.</w:t>
      </w:r>
    </w:p>
    <w:p w:rsidR="00504E3E" w:rsidRDefault="00CB3459" w:rsidP="00CF06DA">
      <w:pPr>
        <w:ind w:left="-1134" w:right="-568" w:firstLine="1134"/>
      </w:pPr>
      <w:r>
        <w:t xml:space="preserve">В последние годы появилось достаточно большое количество школьников, которые с трудом осваивают родной язык как учебный предмет. Родители жалуются на невнимательность детей, неусидчивость, нежелание учиться, негуманитарный склад ума и т.п. В ряде случаев родители правы, но подчас за этим стоят более серьезные вещи: физиологические, психологические, неврологические и речевые проблемы. Трудности в овладении навыками письма и чтения дефектологи называют </w:t>
      </w:r>
      <w:proofErr w:type="spellStart"/>
      <w:r>
        <w:t>дисграфией</w:t>
      </w:r>
      <w:proofErr w:type="spellEnd"/>
      <w:r>
        <w:t xml:space="preserve"> и </w:t>
      </w:r>
      <w:proofErr w:type="spellStart"/>
      <w:r>
        <w:t>дислексией</w:t>
      </w:r>
      <w:proofErr w:type="spellEnd"/>
      <w:r>
        <w:t xml:space="preserve">. И очень часто эти два диагноза стоят рядом. Если есть что-то одно, то имеется и </w:t>
      </w:r>
      <w:proofErr w:type="spellStart"/>
      <w:r>
        <w:t>другое.</w:t>
      </w:r>
      <w:proofErr w:type="spellEnd"/>
    </w:p>
    <w:p w:rsidR="00504E3E" w:rsidRDefault="00CB3459" w:rsidP="00CF06DA">
      <w:pPr>
        <w:ind w:left="-1134" w:right="-568" w:firstLine="1134"/>
      </w:pPr>
      <w:proofErr w:type="spellStart"/>
      <w:proofErr w:type="gramStart"/>
      <w:r>
        <w:lastRenderedPageBreak/>
        <w:t>Дисграфия</w:t>
      </w:r>
      <w:proofErr w:type="spellEnd"/>
      <w:r>
        <w:t xml:space="preserve"> (от греческого "</w:t>
      </w:r>
      <w:proofErr w:type="spellStart"/>
      <w:r>
        <w:t>дис</w:t>
      </w:r>
      <w:proofErr w:type="spellEnd"/>
      <w:r>
        <w:t xml:space="preserve">" – затруднение, нарушение, отклонение от нормы; "графо" - писать, изображать) – частичное нарушение процесса письма, при котором наблюдаются стойкие и повторяющиеся ошибки: искажения и замены букв, искажения </w:t>
      </w:r>
      <w:proofErr w:type="spellStart"/>
      <w:r>
        <w:t>звуко-слоговой</w:t>
      </w:r>
      <w:proofErr w:type="spellEnd"/>
      <w:r>
        <w:t xml:space="preserve"> структуры слова, нарушения слитности написания отдельных слов в предложении, </w:t>
      </w:r>
      <w:proofErr w:type="spellStart"/>
      <w:r>
        <w:t>аграмматизмы</w:t>
      </w:r>
      <w:proofErr w:type="spellEnd"/>
      <w:r>
        <w:t xml:space="preserve"> на письме.</w:t>
      </w:r>
      <w:proofErr w:type="gramEnd"/>
    </w:p>
    <w:p w:rsidR="00CF06DA" w:rsidRDefault="00CB3459" w:rsidP="00CF06DA">
      <w:pPr>
        <w:ind w:left="-1134" w:right="-568" w:firstLine="1134"/>
      </w:pPr>
      <w:r>
        <w:t xml:space="preserve">Письмо как вид речевой деятельности предполагает фиксацию собственных мыслей с помощью определенного графического кода. Письмо – сложнейший вид деятельности, в его формировании участвуют все отделы коры головного мозга. Психофизической основой письма является взаимодействие работы различных анализаторов - </w:t>
      </w:r>
      <w:proofErr w:type="spellStart"/>
      <w:r>
        <w:t>речедвигательного</w:t>
      </w:r>
      <w:proofErr w:type="spellEnd"/>
      <w:r>
        <w:t xml:space="preserve">, слухового, зрительного, </w:t>
      </w:r>
      <w:proofErr w:type="spellStart"/>
      <w:r>
        <w:t>рукодвигательного</w:t>
      </w:r>
      <w:proofErr w:type="spellEnd"/>
      <w:r>
        <w:t>. При письме происходит взаимодействие таких психических процессов как мышление, память, внимание, воображение, речь внешняя и внутренняя.</w:t>
      </w:r>
    </w:p>
    <w:p w:rsidR="00CB3459" w:rsidRPr="00CF06DA" w:rsidRDefault="00CB3459" w:rsidP="00CF06DA">
      <w:pPr>
        <w:ind w:left="-1134" w:right="-568" w:firstLine="1134"/>
      </w:pPr>
      <w:r w:rsidRPr="00504E3E">
        <w:rPr>
          <w:u w:val="single"/>
        </w:rPr>
        <w:t>Процесс письма состоит из пяти психофизических компонентов:</w:t>
      </w:r>
    </w:p>
    <w:p w:rsidR="00CB3459" w:rsidRDefault="00CB3459" w:rsidP="00CF06DA">
      <w:pPr>
        <w:ind w:left="-1134" w:right="-568" w:firstLine="1134"/>
      </w:pPr>
      <w:r>
        <w:t>Акустический (услышать и выделить звук).</w:t>
      </w:r>
    </w:p>
    <w:p w:rsidR="00CB3459" w:rsidRDefault="00CB3459" w:rsidP="00CF06DA">
      <w:pPr>
        <w:ind w:left="-1134" w:right="-568" w:firstLine="1134"/>
      </w:pPr>
      <w:r>
        <w:t>Артикуляционный (уточнить звук, состав слова, установить последовательность звуков).</w:t>
      </w:r>
    </w:p>
    <w:p w:rsidR="00CB3459" w:rsidRDefault="00CB3459" w:rsidP="00CF06DA">
      <w:pPr>
        <w:ind w:left="-1134" w:right="-568" w:firstLine="1134"/>
      </w:pPr>
      <w:r>
        <w:t>Зрительный (представление графического образа звука, перевод звуковой структуры в графические знаки).</w:t>
      </w:r>
    </w:p>
    <w:p w:rsidR="00CB3459" w:rsidRDefault="00CB3459" w:rsidP="00CF06DA">
      <w:pPr>
        <w:ind w:left="-1134" w:right="-568" w:firstLine="1134"/>
      </w:pPr>
      <w:r>
        <w:t>Удерживание в памяти графических символов и их правильная пространственная организация.</w:t>
      </w:r>
    </w:p>
    <w:p w:rsidR="00504E3E" w:rsidRDefault="00CB3459" w:rsidP="00CF06DA">
      <w:pPr>
        <w:ind w:left="-1134" w:right="-568" w:firstLine="1134"/>
      </w:pPr>
      <w:r>
        <w:t>Наличие устойчивого внимания, знание орфографических и пунктуационных правил.</w:t>
      </w:r>
    </w:p>
    <w:p w:rsidR="00CB3459" w:rsidRDefault="00CB3459" w:rsidP="00CF06DA">
      <w:pPr>
        <w:ind w:left="-1134" w:right="-568" w:firstLine="1134"/>
      </w:pPr>
      <w:r>
        <w:t>При письме нужно произвести фонематический анализ слова, соотнести каждую фонему с буквой, написать буквы в определенной последовательности.</w:t>
      </w:r>
    </w:p>
    <w:p w:rsidR="00CB3459" w:rsidRDefault="00CB3459" w:rsidP="00CF06DA">
      <w:pPr>
        <w:ind w:left="-1134" w:right="-568" w:firstLine="1134"/>
      </w:pPr>
      <w:r>
        <w:t xml:space="preserve">Процесс письма проходит несколько стадий: понимание того, о чем будем писать, его программирование; </w:t>
      </w:r>
      <w:proofErr w:type="spellStart"/>
      <w:r>
        <w:t>оречевление</w:t>
      </w:r>
      <w:proofErr w:type="spellEnd"/>
      <w:r>
        <w:t xml:space="preserve"> и графический код. Процесс письма фактически является обратным процессу чтения.</w:t>
      </w:r>
    </w:p>
    <w:p w:rsidR="00504E3E" w:rsidRDefault="00CB3459" w:rsidP="00CF06DA">
      <w:pPr>
        <w:ind w:left="-1134" w:right="-568" w:firstLine="1134"/>
      </w:pPr>
      <w:r>
        <w:t>Написать слово значительно труднее, чем прочитать его. Трудности в овладении письмом обусловлены тем, что либо каждый из процессов, необходимых для написания слова, либо какая-то часть из них у ребенка несовершенны. Недостаточность фонематического анализа затрудняет процесс разделения слов на составные части и препятствует точному распознанию каждого из выделенных звуков. Из-за недостатков произношения трудно производить звуковой анализ и синтез слов. Из-за нарушения моторной сферы (недостаточная координация соответствующих движений мышц пальцев, неустойчивость всей кисти руки и т.п.) наблюдаются ошибки в начертании букв, пространственной ориентировки на листе бумаги, строчке.</w:t>
      </w:r>
    </w:p>
    <w:p w:rsidR="00504E3E" w:rsidRDefault="00CB3459" w:rsidP="00CF06DA">
      <w:pPr>
        <w:ind w:left="-1134" w:right="-568" w:firstLine="1134"/>
      </w:pPr>
      <w:r>
        <w:t xml:space="preserve">Начинать работу по профилактике </w:t>
      </w:r>
      <w:proofErr w:type="spellStart"/>
      <w:r>
        <w:t>дисграфий</w:t>
      </w:r>
      <w:proofErr w:type="spellEnd"/>
      <w:r>
        <w:t xml:space="preserve"> следует еще в дошкольном возрасте. Уже тогда у ряда детей могут иметься предпосылки к развитию в дальнейшем </w:t>
      </w:r>
      <w:proofErr w:type="spellStart"/>
      <w:r>
        <w:t>дисграфий</w:t>
      </w:r>
      <w:proofErr w:type="spellEnd"/>
      <w:r>
        <w:t xml:space="preserve">. Если трехлетний ребенок говорит "ем ложком" (по аналогии с "режу ножом"), то это укладывается в рамки нормального речевого развития, т.к. здесь употребляется типичная для русского языка форма творительного падежа, хотя и неправильная для данного существительного. Но если ребенок говорит "ем </w:t>
      </w:r>
      <w:proofErr w:type="spellStart"/>
      <w:r>
        <w:t>ложкая</w:t>
      </w:r>
      <w:proofErr w:type="spellEnd"/>
      <w:r>
        <w:t xml:space="preserve">", то это выходит за рамки. В дошкольном возрасте речь идет об изжитии </w:t>
      </w:r>
      <w:proofErr w:type="spellStart"/>
      <w:r>
        <w:t>аграмматизмов</w:t>
      </w:r>
      <w:proofErr w:type="spellEnd"/>
      <w:r>
        <w:t xml:space="preserve"> в устной речи детей, а при успешном решении этой задачи они уже не появятся в письменной речи. Если же занятия с логопедом не принесли должного результата, или ребенок не занимался с логопедом, и родители видят огромное количество ошибок при письме ребенка, то следует возобновить занятия (или начать их). </w:t>
      </w:r>
      <w:proofErr w:type="spellStart"/>
      <w:r>
        <w:t>Дисграфия</w:t>
      </w:r>
      <w:proofErr w:type="spellEnd"/>
      <w:r>
        <w:t xml:space="preserve"> не исчезнет сама, ее нужно корригировать и </w:t>
      </w:r>
      <w:proofErr w:type="spellStart"/>
      <w:r>
        <w:t>исправлять.</w:t>
      </w:r>
      <w:proofErr w:type="spellEnd"/>
    </w:p>
    <w:p w:rsidR="00504E3E" w:rsidRDefault="00504E3E" w:rsidP="00CF06DA">
      <w:pPr>
        <w:ind w:left="-1134" w:right="-568" w:firstLine="1134"/>
      </w:pPr>
      <w:proofErr w:type="spellStart"/>
      <w:r>
        <w:t>Дислексия</w:t>
      </w:r>
      <w:proofErr w:type="spellEnd"/>
      <w:r w:rsidR="00CB3459">
        <w:t xml:space="preserve"> (от греческого "</w:t>
      </w:r>
      <w:proofErr w:type="spellStart"/>
      <w:r w:rsidR="00CB3459">
        <w:t>дис</w:t>
      </w:r>
      <w:proofErr w:type="spellEnd"/>
      <w:r w:rsidR="00CB3459">
        <w:t>" – нарушение, отклонение от нормы, затруднение и "</w:t>
      </w:r>
      <w:proofErr w:type="spellStart"/>
      <w:r w:rsidR="00CB3459">
        <w:t>лего</w:t>
      </w:r>
      <w:proofErr w:type="spellEnd"/>
      <w:r w:rsidR="00CB3459">
        <w:t xml:space="preserve">" – читать) – это состояния, основное проявление которых – стойкая, избирательная неспособность овладеть навыком чтения. Стойкая неспособность овладеть </w:t>
      </w:r>
      <w:proofErr w:type="spellStart"/>
      <w:r w:rsidR="00CB3459">
        <w:t>слогослиянием</w:t>
      </w:r>
      <w:proofErr w:type="spellEnd"/>
      <w:r w:rsidR="00CB3459">
        <w:t xml:space="preserve"> и автоматизированным чтением целыми словами, что нередко </w:t>
      </w:r>
      <w:r w:rsidR="00CB3459">
        <w:lastRenderedPageBreak/>
        <w:t xml:space="preserve">сопровождается недостаточным пониманием </w:t>
      </w:r>
      <w:proofErr w:type="gramStart"/>
      <w:r w:rsidR="00CB3459">
        <w:t>прочитанного</w:t>
      </w:r>
      <w:proofErr w:type="gramEnd"/>
      <w:r w:rsidR="00CB3459">
        <w:t>. В основе расстройства лежат нарушения специфических церебральных процессов ("</w:t>
      </w:r>
      <w:proofErr w:type="spellStart"/>
      <w:r w:rsidR="00CB3459">
        <w:t>церебро</w:t>
      </w:r>
      <w:proofErr w:type="spellEnd"/>
      <w:r w:rsidR="00CB3459">
        <w:t xml:space="preserve">" – головной мозг (лат.)), в целом составляющих </w:t>
      </w:r>
      <w:proofErr w:type="gramStart"/>
      <w:r w:rsidR="00CB3459">
        <w:t>основной базис</w:t>
      </w:r>
      <w:proofErr w:type="gramEnd"/>
      <w:r w:rsidR="00CB3459">
        <w:t xml:space="preserve"> навыка чтения.</w:t>
      </w:r>
      <w:r>
        <w:t xml:space="preserve"> </w:t>
      </w:r>
    </w:p>
    <w:p w:rsidR="00CB3459" w:rsidRDefault="00CB3459" w:rsidP="00CF06DA">
      <w:pPr>
        <w:ind w:left="-1134" w:right="-568" w:firstLine="1134"/>
      </w:pPr>
      <w:proofErr w:type="gramStart"/>
      <w:r>
        <w:t>Чтение - вид речевой деятельности, в процессе которого буквенный код переводится в звуковой и осуществляется понимание прочитанного материала.</w:t>
      </w:r>
      <w:proofErr w:type="gramEnd"/>
      <w:r>
        <w:t xml:space="preserve"> Психофизической основой процесса чтения является взаимодействие работы зрительного, </w:t>
      </w:r>
      <w:proofErr w:type="spellStart"/>
      <w:r>
        <w:t>речедвигательного</w:t>
      </w:r>
      <w:proofErr w:type="spellEnd"/>
      <w:r>
        <w:t>, слухового анализаторов и таких психических процессов, как мышление, речь, память, внимание, воображение. Чтение – это один из видов письменной речи, являющейся более поздним и сложным видом, чем устная речь. Формируется чтение на базе устной речи.</w:t>
      </w:r>
    </w:p>
    <w:p w:rsidR="00CB3459" w:rsidRPr="00504E3E" w:rsidRDefault="00CB3459" w:rsidP="00CF06DA">
      <w:pPr>
        <w:ind w:left="-1134" w:right="-568" w:firstLine="1134"/>
        <w:rPr>
          <w:u w:val="single"/>
        </w:rPr>
      </w:pPr>
      <w:r w:rsidRPr="00504E3E">
        <w:rPr>
          <w:u w:val="single"/>
        </w:rPr>
        <w:t>Уметь читать - это значит уметь:</w:t>
      </w:r>
    </w:p>
    <w:p w:rsidR="00CB3459" w:rsidRDefault="00CB3459" w:rsidP="00CF06DA">
      <w:pPr>
        <w:ind w:left="-1134" w:right="-568" w:firstLine="1134"/>
      </w:pPr>
      <w:r>
        <w:t xml:space="preserve">соотнести имеющиеся представления о зрительном образе речевой единицы (слова, словосочетания, предложения) </w:t>
      </w:r>
      <w:proofErr w:type="gramStart"/>
      <w:r>
        <w:t>с</w:t>
      </w:r>
      <w:proofErr w:type="gramEnd"/>
      <w:r>
        <w:t xml:space="preserve"> увиденным (написанным) – увидеть;</w:t>
      </w:r>
    </w:p>
    <w:p w:rsidR="00CB3459" w:rsidRDefault="00CB3459" w:rsidP="00CF06DA">
      <w:pPr>
        <w:ind w:left="-1134" w:right="-568" w:firstLine="1134"/>
      </w:pPr>
      <w:r>
        <w:t xml:space="preserve">соотнести зрительный образ речевой единицы с ее </w:t>
      </w:r>
      <w:proofErr w:type="spellStart"/>
      <w:r>
        <w:t>слухоречедвигательным</w:t>
      </w:r>
      <w:proofErr w:type="spellEnd"/>
      <w:r>
        <w:t xml:space="preserve"> образом – произнести;</w:t>
      </w:r>
    </w:p>
    <w:p w:rsidR="00CB3459" w:rsidRDefault="00CB3459" w:rsidP="00CF06DA">
      <w:pPr>
        <w:ind w:left="-1134" w:right="-568" w:firstLine="1134"/>
      </w:pPr>
      <w:r>
        <w:t>соотнести зрительный образ речевой единицы с его значением - понять.</w:t>
      </w:r>
    </w:p>
    <w:p w:rsidR="00CB3459" w:rsidRPr="00504E3E" w:rsidRDefault="00CB3459" w:rsidP="00CF06DA">
      <w:pPr>
        <w:ind w:left="-1134" w:right="-568" w:firstLine="1134"/>
        <w:rPr>
          <w:u w:val="single"/>
        </w:rPr>
      </w:pPr>
      <w:r w:rsidRPr="00504E3E">
        <w:rPr>
          <w:u w:val="single"/>
        </w:rPr>
        <w:t>Определяют четыре этапа чтения в зависимости от механизма процесса чтения:</w:t>
      </w:r>
    </w:p>
    <w:p w:rsidR="00CB3459" w:rsidRDefault="00CB3459" w:rsidP="00CF06DA">
      <w:pPr>
        <w:ind w:left="-1134" w:right="-568" w:firstLine="1134"/>
      </w:pPr>
      <w:r>
        <w:t>Овладение звукобуквенными обозначениями.</w:t>
      </w:r>
    </w:p>
    <w:p w:rsidR="00CB3459" w:rsidRDefault="00CB3459" w:rsidP="00CF06DA">
      <w:pPr>
        <w:ind w:left="-1134" w:right="-568" w:firstLine="1134"/>
      </w:pPr>
      <w:r>
        <w:t>Этап аналитического чтения, при котором единицей чтения является буква-слог и понимание отстает от произношения (</w:t>
      </w:r>
      <w:proofErr w:type="spellStart"/>
      <w:r>
        <w:t>послоговое</w:t>
      </w:r>
      <w:proofErr w:type="spellEnd"/>
      <w:r>
        <w:t xml:space="preserve"> чтение).</w:t>
      </w:r>
    </w:p>
    <w:p w:rsidR="00CB3459" w:rsidRDefault="00CB3459" w:rsidP="00CF06DA">
      <w:pPr>
        <w:ind w:left="-1134" w:right="-568" w:firstLine="1134"/>
      </w:pPr>
      <w:r>
        <w:t>Этап становления синтетических приемов чтения, при котором единицей чтения является слово, а понимание приближается к произношению.</w:t>
      </w:r>
    </w:p>
    <w:p w:rsidR="00CB3459" w:rsidRDefault="00CB3459" w:rsidP="00CF06DA">
      <w:pPr>
        <w:ind w:left="-1134" w:right="-568" w:firstLine="1134"/>
      </w:pPr>
      <w:r>
        <w:t>Этап автоматизированного (синтетического) чтения, единицей чтения является словосочетание, предложение или абзац, а понимание опережает произношение.</w:t>
      </w:r>
    </w:p>
    <w:p w:rsidR="00CB3459" w:rsidRPr="00504E3E" w:rsidRDefault="00CB3459" w:rsidP="00CF06DA">
      <w:pPr>
        <w:ind w:left="-1134" w:right="-568" w:firstLine="1134"/>
        <w:rPr>
          <w:u w:val="single"/>
        </w:rPr>
      </w:pPr>
      <w:r w:rsidRPr="00504E3E">
        <w:rPr>
          <w:u w:val="single"/>
        </w:rPr>
        <w:t>Умения, необходимые для успешного формирования процесса чтения:</w:t>
      </w:r>
    </w:p>
    <w:p w:rsidR="00CB3459" w:rsidRDefault="00CB3459" w:rsidP="00CF06DA">
      <w:pPr>
        <w:ind w:left="-1134" w:right="-568" w:firstLine="1134"/>
      </w:pPr>
      <w:proofErr w:type="spellStart"/>
      <w:r>
        <w:t>Сформированность</w:t>
      </w:r>
      <w:proofErr w:type="spellEnd"/>
      <w:r>
        <w:t xml:space="preserve"> фонематического восприятия (дифференциации и различения фонем).</w:t>
      </w:r>
    </w:p>
    <w:p w:rsidR="00CB3459" w:rsidRDefault="00CB3459" w:rsidP="00CF06DA">
      <w:pPr>
        <w:ind w:left="-1134" w:right="-568" w:firstLine="1134"/>
      </w:pPr>
      <w:proofErr w:type="spellStart"/>
      <w:r>
        <w:t>Сформированность</w:t>
      </w:r>
      <w:proofErr w:type="spellEnd"/>
      <w:r>
        <w:t xml:space="preserve"> фонематического анализа (выделение звуков из речи).</w:t>
      </w:r>
    </w:p>
    <w:p w:rsidR="00CB3459" w:rsidRDefault="00CB3459" w:rsidP="00CF06DA">
      <w:pPr>
        <w:ind w:left="-1134" w:right="-568" w:firstLine="1134"/>
      </w:pPr>
      <w:proofErr w:type="spellStart"/>
      <w:r>
        <w:t>Сформированность</w:t>
      </w:r>
      <w:proofErr w:type="spellEnd"/>
      <w:r>
        <w:t xml:space="preserve"> зрительного анализа и синтеза (определение сходства и различия букв).</w:t>
      </w:r>
    </w:p>
    <w:p w:rsidR="00CB3459" w:rsidRDefault="00CB3459" w:rsidP="00CF06DA">
      <w:pPr>
        <w:ind w:left="-1134" w:right="-568" w:firstLine="1134"/>
      </w:pPr>
      <w:proofErr w:type="spellStart"/>
      <w:proofErr w:type="gramStart"/>
      <w:r>
        <w:t>Сформированность</w:t>
      </w:r>
      <w:proofErr w:type="spellEnd"/>
      <w:r>
        <w:t xml:space="preserve"> пространственных представлений (лево – право, верх – низ, большой – маленький, на, под, за, около, рядом и т.п.).</w:t>
      </w:r>
      <w:proofErr w:type="gramEnd"/>
    </w:p>
    <w:p w:rsidR="00CB3459" w:rsidRDefault="00CB3459" w:rsidP="00CF06DA">
      <w:pPr>
        <w:ind w:left="-1134" w:right="-568" w:firstLine="1134"/>
      </w:pPr>
      <w:proofErr w:type="spellStart"/>
      <w:r>
        <w:t>Сформированность</w:t>
      </w:r>
      <w:proofErr w:type="spellEnd"/>
      <w:r>
        <w:t xml:space="preserve"> зрительного </w:t>
      </w:r>
      <w:proofErr w:type="spellStart"/>
      <w:r>
        <w:t>мнезиса</w:t>
      </w:r>
      <w:proofErr w:type="spellEnd"/>
      <w:r>
        <w:t xml:space="preserve"> (возможность запоминания зрительного образа букв).</w:t>
      </w:r>
    </w:p>
    <w:p w:rsidR="00CB3459" w:rsidRDefault="00CB3459" w:rsidP="00CF06DA">
      <w:pPr>
        <w:ind w:left="-1134" w:right="-568" w:firstLine="1134"/>
      </w:pPr>
      <w:proofErr w:type="spellStart"/>
      <w:r>
        <w:t>Сформированность</w:t>
      </w:r>
      <w:proofErr w:type="spellEnd"/>
      <w:r>
        <w:t xml:space="preserve"> связной устной речи (классификация предметов; обобщение предметов; правильные и грамматически верные ответы на вопросы; объяснение назначения предметов).</w:t>
      </w:r>
    </w:p>
    <w:p w:rsidR="00CB3459" w:rsidRDefault="00CB3459" w:rsidP="00CF06DA">
      <w:pPr>
        <w:ind w:left="-1134" w:right="-568" w:firstLine="1134"/>
      </w:pPr>
      <w:r>
        <w:t>Эмоциональная развитость ребенка (устойчивое внимание, умение работать самостоятельно, быстрая переключаемость с одного задания на другое, четкое выполнение инструкций взрослого и т.п.)</w:t>
      </w:r>
    </w:p>
    <w:p w:rsidR="00CB3459" w:rsidRDefault="00CB3459" w:rsidP="00CF06DA">
      <w:pPr>
        <w:ind w:left="-1134" w:right="-568" w:firstLine="1134"/>
      </w:pPr>
      <w:r>
        <w:t>Хорошо развитая мелкая и крупная моторика.</w:t>
      </w:r>
    </w:p>
    <w:p w:rsidR="00504E3E" w:rsidRDefault="00CB3459" w:rsidP="00CF06DA">
      <w:pPr>
        <w:ind w:left="-1134" w:right="-568" w:firstLine="1134"/>
      </w:pPr>
      <w:proofErr w:type="spellStart"/>
      <w:r>
        <w:t>Сформированность</w:t>
      </w:r>
      <w:proofErr w:type="spellEnd"/>
      <w:r>
        <w:t xml:space="preserve"> умения общаться со сверстниками.</w:t>
      </w:r>
    </w:p>
    <w:p w:rsidR="00CB3459" w:rsidRPr="00504E3E" w:rsidRDefault="00CB3459" w:rsidP="00CF06DA">
      <w:pPr>
        <w:ind w:left="-1134" w:right="-568" w:firstLine="1134"/>
        <w:rPr>
          <w:u w:val="single"/>
        </w:rPr>
      </w:pPr>
      <w:r w:rsidRPr="00504E3E">
        <w:rPr>
          <w:u w:val="single"/>
        </w:rPr>
        <w:t xml:space="preserve">В группу риска детей с </w:t>
      </w:r>
      <w:proofErr w:type="spellStart"/>
      <w:r w:rsidRPr="00504E3E">
        <w:rPr>
          <w:u w:val="single"/>
        </w:rPr>
        <w:t>дислексией</w:t>
      </w:r>
      <w:proofErr w:type="spellEnd"/>
      <w:r w:rsidRPr="00504E3E">
        <w:rPr>
          <w:u w:val="single"/>
        </w:rPr>
        <w:t xml:space="preserve"> попадают те школьники, у которых имеется:</w:t>
      </w:r>
    </w:p>
    <w:p w:rsidR="00CB3459" w:rsidRDefault="00CB3459" w:rsidP="00CF06DA">
      <w:pPr>
        <w:ind w:left="-1134" w:right="-568" w:firstLine="1134"/>
      </w:pPr>
      <w:r>
        <w:lastRenderedPageBreak/>
        <w:t>нарушение фонематического слуха;</w:t>
      </w:r>
    </w:p>
    <w:p w:rsidR="00CB3459" w:rsidRDefault="00CB3459" w:rsidP="00CF06DA">
      <w:pPr>
        <w:ind w:left="-1134" w:right="-568" w:firstLine="1134"/>
      </w:pPr>
      <w:r>
        <w:t>нарушение пространственного восприятия;</w:t>
      </w:r>
    </w:p>
    <w:p w:rsidR="00CB3459" w:rsidRDefault="00CB3459" w:rsidP="00CF06DA">
      <w:pPr>
        <w:ind w:left="-1134" w:right="-568" w:firstLine="1134"/>
      </w:pPr>
      <w:r>
        <w:t>нарушение взаимодействия между слуховыми, зрительными и кинестетическими восприятиями и представлениями (движение, положение в пространстве);</w:t>
      </w:r>
    </w:p>
    <w:p w:rsidR="00CB3459" w:rsidRDefault="00CB3459" w:rsidP="00CF06DA">
      <w:pPr>
        <w:ind w:left="-1134" w:right="-568" w:firstLine="1134"/>
      </w:pPr>
      <w:r>
        <w:t>нарушения поведения и работоспособности;</w:t>
      </w:r>
    </w:p>
    <w:p w:rsidR="00CB3459" w:rsidRDefault="00CB3459" w:rsidP="00CF06DA">
      <w:pPr>
        <w:ind w:left="-1134" w:right="-568" w:firstLine="1134"/>
      </w:pPr>
      <w:r>
        <w:t>плохое запоминание знаков;</w:t>
      </w:r>
    </w:p>
    <w:p w:rsidR="00CB3459" w:rsidRDefault="00CB3459" w:rsidP="00CF06DA">
      <w:pPr>
        <w:ind w:left="-1134" w:right="-568" w:firstLine="1134"/>
      </w:pPr>
      <w:r>
        <w:t>плохая дифференциация звуков и букв;</w:t>
      </w:r>
    </w:p>
    <w:p w:rsidR="00CB3459" w:rsidRDefault="00CB3459" w:rsidP="00CF06DA">
      <w:pPr>
        <w:ind w:left="-1134" w:right="-568" w:firstLine="1134"/>
      </w:pPr>
      <w:r>
        <w:t>плохое сливание звуков;</w:t>
      </w:r>
    </w:p>
    <w:p w:rsidR="00504E3E" w:rsidRDefault="00CB3459" w:rsidP="00CF06DA">
      <w:pPr>
        <w:ind w:left="-1134" w:right="-568" w:firstLine="1134"/>
      </w:pPr>
      <w:r>
        <w:t>трудности осуществления звукового анализа слова.</w:t>
      </w:r>
    </w:p>
    <w:p w:rsidR="00504E3E" w:rsidRDefault="00CB3459" w:rsidP="00CF06DA">
      <w:pPr>
        <w:ind w:left="-1134" w:right="-568" w:firstLine="1134"/>
      </w:pPr>
      <w:r>
        <w:t xml:space="preserve">При </w:t>
      </w:r>
      <w:proofErr w:type="spellStart"/>
      <w:r>
        <w:t>дислексии</w:t>
      </w:r>
      <w:proofErr w:type="spellEnd"/>
      <w:r>
        <w:t xml:space="preserve"> </w:t>
      </w:r>
      <w:proofErr w:type="gramStart"/>
      <w:r>
        <w:t>одно и тоже</w:t>
      </w:r>
      <w:proofErr w:type="gramEnd"/>
      <w:r>
        <w:t xml:space="preserve"> слово ребенок может прочитать и верно и неверно, ошибочное прочтение с каждой попыткой выглядит по-новому. Многие дети трудности при прочтении пытаются обойти путем угадывания слов, опираясь при этом на начальную часть слова или на сходство звучания, более старшие - на контекст. Понимание </w:t>
      </w:r>
      <w:proofErr w:type="gramStart"/>
      <w:r>
        <w:t>прочитанного</w:t>
      </w:r>
      <w:proofErr w:type="gramEnd"/>
      <w:r>
        <w:t xml:space="preserve"> либо затруднено, либо полностью отсутствует (механическое чтение).</w:t>
      </w:r>
    </w:p>
    <w:p w:rsidR="00504E3E" w:rsidRDefault="00CB3459" w:rsidP="00CF06DA">
      <w:pPr>
        <w:ind w:left="-1134" w:right="-568" w:firstLine="1134"/>
      </w:pPr>
      <w:r>
        <w:t xml:space="preserve">Встречаются и такие варианты </w:t>
      </w:r>
      <w:proofErr w:type="spellStart"/>
      <w:r>
        <w:t>дислексии</w:t>
      </w:r>
      <w:proofErr w:type="spellEnd"/>
      <w:r>
        <w:t xml:space="preserve">, когда при очень низком качестве техники чтения, большом количестве допущенных ошибок, ребенок может довольно полно пересказать основное содержание прочитанного. Встречаются и случаи противоположного характера: при довольно беглой технике чтения ребенок почти ничего не понимает </w:t>
      </w:r>
      <w:proofErr w:type="gramStart"/>
      <w:r>
        <w:t>из</w:t>
      </w:r>
      <w:proofErr w:type="gramEnd"/>
      <w:r>
        <w:t xml:space="preserve"> прочитанного.</w:t>
      </w:r>
    </w:p>
    <w:p w:rsidR="00CB3459" w:rsidRDefault="00CB3459" w:rsidP="00CF06DA">
      <w:pPr>
        <w:ind w:left="-1134" w:right="-568" w:firstLine="1134"/>
      </w:pPr>
      <w:r>
        <w:t xml:space="preserve">Полностью устранить </w:t>
      </w:r>
      <w:proofErr w:type="spellStart"/>
      <w:r>
        <w:t>дисграфию</w:t>
      </w:r>
      <w:proofErr w:type="spellEnd"/>
      <w:r>
        <w:t xml:space="preserve"> и </w:t>
      </w:r>
      <w:proofErr w:type="spellStart"/>
      <w:r>
        <w:t>дислексию</w:t>
      </w:r>
      <w:proofErr w:type="spellEnd"/>
      <w:r>
        <w:t xml:space="preserve"> достаточно сложно, но это не значит, что не нужно работать над этим. Следует обратиться за помощью к школьному логопеду или дефектологу, четко выполнять все рекомендации специалиста и положительный результат обязательно придет.</w:t>
      </w:r>
    </w:p>
    <w:p w:rsidR="00CB3459" w:rsidRDefault="00CB3459" w:rsidP="00CF06DA">
      <w:pPr>
        <w:ind w:left="-1134" w:right="-568" w:firstLine="1134"/>
      </w:pPr>
      <w:r>
        <w:t xml:space="preserve">   ДИСГРАФИЯ – частичное нарушение процесса письма, при котором наблюдаются стойкие и повторяющиеся ошибки: искажения и замены букв, искажения </w:t>
      </w:r>
      <w:proofErr w:type="spellStart"/>
      <w:r>
        <w:t>звуко-слоговой</w:t>
      </w:r>
      <w:proofErr w:type="spellEnd"/>
      <w:r>
        <w:t xml:space="preserve"> структуры слова, нарушения слитности написания отдельных слов в предложении, </w:t>
      </w:r>
      <w:proofErr w:type="spellStart"/>
      <w:r>
        <w:t>аграмматизмы</w:t>
      </w:r>
      <w:proofErr w:type="spellEnd"/>
      <w:r>
        <w:t xml:space="preserve"> на письме.</w:t>
      </w:r>
    </w:p>
    <w:p w:rsidR="00504E3E" w:rsidRDefault="00CB3459" w:rsidP="00CF06DA">
      <w:pPr>
        <w:ind w:left="-1134" w:right="-568" w:firstLine="1134"/>
      </w:pPr>
      <w:r>
        <w:t xml:space="preserve">   ДИСЛЕКСИЯ – частичное нарушение процесса чтения, проявляющееся в повторяющихся ошибках стойкого характера. </w:t>
      </w:r>
    </w:p>
    <w:p w:rsidR="00CB3459" w:rsidRPr="00504E3E" w:rsidRDefault="00CB3459" w:rsidP="00CF06DA">
      <w:pPr>
        <w:ind w:left="-1134" w:right="-568" w:firstLine="1134"/>
        <w:rPr>
          <w:u w:val="single"/>
        </w:rPr>
      </w:pPr>
      <w:r w:rsidRPr="00504E3E">
        <w:rPr>
          <w:u w:val="single"/>
        </w:rPr>
        <w:t>ВИДЫ ДИСГРАФИЙ:</w:t>
      </w:r>
    </w:p>
    <w:p w:rsidR="00CB3459" w:rsidRDefault="00CB3459" w:rsidP="00CF06DA">
      <w:pPr>
        <w:ind w:left="-1134" w:right="-568" w:firstLine="1134"/>
      </w:pPr>
      <w:r>
        <w:t xml:space="preserve">   АГРАММАТИЧЕСКАЯ ДИСГРАФИЯ – </w:t>
      </w:r>
      <w:proofErr w:type="gramStart"/>
      <w:r>
        <w:t>связана</w:t>
      </w:r>
      <w:proofErr w:type="gramEnd"/>
      <w:r>
        <w:t xml:space="preserve"> с недоразвитием грамматического строя речи; может проявляться на уровне слова, словосочетания, предложения и текста.</w:t>
      </w:r>
    </w:p>
    <w:p w:rsidR="00CB3459" w:rsidRDefault="00CB3459" w:rsidP="00CF06DA">
      <w:pPr>
        <w:ind w:left="-1134" w:right="-568" w:firstLine="1134"/>
      </w:pPr>
      <w:r>
        <w:t xml:space="preserve">   </w:t>
      </w:r>
      <w:proofErr w:type="gramStart"/>
      <w:r>
        <w:t>АКУСТИЧЕСКАЯ</w:t>
      </w:r>
      <w:proofErr w:type="gramEnd"/>
      <w:r>
        <w:t xml:space="preserve"> – обусловленная расстройством дифференциации фонем и проявляющаяся в заменах букв, соответствующих фонетически близким звукам (при этом в устной речи звуки произносятся правильно).</w:t>
      </w:r>
    </w:p>
    <w:p w:rsidR="00CB3459" w:rsidRDefault="00CB3459" w:rsidP="00CF06DA">
      <w:pPr>
        <w:ind w:left="-1134" w:right="-568" w:firstLine="1134"/>
      </w:pPr>
      <w:r>
        <w:t xml:space="preserve">   АРТИКУЛЯТОРНО-АКУСТИЧЕСКАЯ – в </w:t>
      </w:r>
      <w:proofErr w:type="gramStart"/>
      <w:r>
        <w:t>основе</w:t>
      </w:r>
      <w:proofErr w:type="gramEnd"/>
      <w:r>
        <w:t xml:space="preserve"> которой лежит отражение неправильного восприятия и произношения звуков на письме, опора на неправильное проговаривание.</w:t>
      </w:r>
    </w:p>
    <w:p w:rsidR="00CB3459" w:rsidRDefault="00CB3459" w:rsidP="00CF06DA">
      <w:pPr>
        <w:ind w:left="-1134" w:right="-568" w:firstLine="1134"/>
      </w:pPr>
      <w:r>
        <w:t xml:space="preserve">   </w:t>
      </w:r>
      <w:proofErr w:type="gramStart"/>
      <w:r>
        <w:t>ОПТИЧЕСКАЯ</w:t>
      </w:r>
      <w:proofErr w:type="gramEnd"/>
      <w:r>
        <w:t xml:space="preserve"> – которая связана с недоразвитием зрительного </w:t>
      </w:r>
      <w:proofErr w:type="spellStart"/>
      <w:r>
        <w:t>гнозиса</w:t>
      </w:r>
      <w:proofErr w:type="spellEnd"/>
      <w:r>
        <w:t>, анализа, синтеза, пространственных представлений и проявляется в заменах и искажениях букв на письме.</w:t>
      </w:r>
    </w:p>
    <w:p w:rsidR="00CB3459" w:rsidRPr="00504E3E" w:rsidRDefault="00CB3459" w:rsidP="00CF06DA">
      <w:pPr>
        <w:ind w:left="-1134" w:right="-568" w:firstLine="1134"/>
        <w:rPr>
          <w:u w:val="single"/>
        </w:rPr>
      </w:pPr>
      <w:r>
        <w:t xml:space="preserve">   </w:t>
      </w:r>
      <w:r w:rsidRPr="00504E3E">
        <w:rPr>
          <w:u w:val="single"/>
        </w:rPr>
        <w:t xml:space="preserve">К оптической </w:t>
      </w:r>
      <w:proofErr w:type="spellStart"/>
      <w:r w:rsidRPr="00504E3E">
        <w:rPr>
          <w:u w:val="single"/>
        </w:rPr>
        <w:t>дисграфии</w:t>
      </w:r>
      <w:proofErr w:type="spellEnd"/>
      <w:r w:rsidRPr="00504E3E">
        <w:rPr>
          <w:u w:val="single"/>
        </w:rPr>
        <w:t xml:space="preserve"> относят:</w:t>
      </w:r>
    </w:p>
    <w:p w:rsidR="00CB3459" w:rsidRDefault="00CB3459" w:rsidP="00CF06DA">
      <w:pPr>
        <w:ind w:left="-1134" w:right="-568" w:firstLine="1134"/>
      </w:pPr>
      <w:r>
        <w:t xml:space="preserve">   - зеркальное письмо;</w:t>
      </w:r>
    </w:p>
    <w:p w:rsidR="00CB3459" w:rsidRDefault="00CB3459" w:rsidP="00CF06DA">
      <w:pPr>
        <w:ind w:left="-1134" w:right="-568" w:firstLine="1134"/>
      </w:pPr>
      <w:r>
        <w:lastRenderedPageBreak/>
        <w:t xml:space="preserve">   - вербальную </w:t>
      </w:r>
      <w:proofErr w:type="spellStart"/>
      <w:r>
        <w:t>дисграфию</w:t>
      </w:r>
      <w:proofErr w:type="spellEnd"/>
      <w:r>
        <w:t xml:space="preserve">, в </w:t>
      </w:r>
      <w:proofErr w:type="gramStart"/>
      <w:r>
        <w:t>основе</w:t>
      </w:r>
      <w:proofErr w:type="gramEnd"/>
      <w:r>
        <w:t xml:space="preserve"> которой изолированные буквы произносятся правильно, а при написании слова имеют место искажения, замены букв оптического характера;</w:t>
      </w:r>
    </w:p>
    <w:p w:rsidR="00CB3459" w:rsidRDefault="00CB3459" w:rsidP="00CF06DA">
      <w:pPr>
        <w:ind w:left="-1134" w:right="-568" w:firstLine="1134"/>
      </w:pPr>
      <w:r>
        <w:t xml:space="preserve">   - </w:t>
      </w:r>
      <w:proofErr w:type="gramStart"/>
      <w:r>
        <w:t>литеральную</w:t>
      </w:r>
      <w:proofErr w:type="gramEnd"/>
      <w:r>
        <w:t xml:space="preserve"> </w:t>
      </w:r>
      <w:proofErr w:type="spellStart"/>
      <w:r>
        <w:t>дисграфию</w:t>
      </w:r>
      <w:proofErr w:type="spellEnd"/>
      <w:r>
        <w:t xml:space="preserve">, при которой наблюдается нарушение воспроизведения изолированных букв. </w:t>
      </w:r>
    </w:p>
    <w:p w:rsidR="00CB3459" w:rsidRPr="00504E3E" w:rsidRDefault="00CB3459" w:rsidP="00CF06DA">
      <w:pPr>
        <w:ind w:left="-1134" w:right="-568" w:firstLine="1134"/>
        <w:rPr>
          <w:u w:val="single"/>
        </w:rPr>
      </w:pPr>
      <w:r>
        <w:t xml:space="preserve">   </w:t>
      </w:r>
      <w:r w:rsidRPr="00504E3E">
        <w:rPr>
          <w:u w:val="single"/>
        </w:rPr>
        <w:t>ВИДЫ ДИСЛЕКСИЙ:</w:t>
      </w:r>
    </w:p>
    <w:p w:rsidR="00CB3459" w:rsidRDefault="00CB3459" w:rsidP="00CF06DA">
      <w:pPr>
        <w:ind w:left="-1134" w:right="-568" w:firstLine="1134"/>
      </w:pPr>
      <w:r>
        <w:t xml:space="preserve">   АГРАММАТИЧЕСКАЯ – </w:t>
      </w:r>
      <w:proofErr w:type="gramStart"/>
      <w:r>
        <w:t>обусловленная</w:t>
      </w:r>
      <w:proofErr w:type="gramEnd"/>
      <w:r>
        <w:t xml:space="preserve"> недоразвитием грамматического строя речи.</w:t>
      </w:r>
    </w:p>
    <w:p w:rsidR="00CB3459" w:rsidRDefault="00CB3459" w:rsidP="00CF06DA">
      <w:pPr>
        <w:ind w:left="-1134" w:right="-568" w:firstLine="1134"/>
      </w:pPr>
      <w:r>
        <w:t xml:space="preserve">   ФОНЕМАТИЧЕСКАЯ – связанная с недоразвитием функций фонематической системы, </w:t>
      </w:r>
      <w:proofErr w:type="spellStart"/>
      <w:proofErr w:type="gramStart"/>
      <w:r>
        <w:t>звуко-буквенного</w:t>
      </w:r>
      <w:proofErr w:type="spellEnd"/>
      <w:proofErr w:type="gramEnd"/>
      <w:r>
        <w:t xml:space="preserve"> анализа (у детей в ряде случаев могут быть недоразвиты функции фонематического восприятия, анализа и синтеза).</w:t>
      </w:r>
    </w:p>
    <w:p w:rsidR="00CB3459" w:rsidRDefault="00CB3459" w:rsidP="00CF06DA">
      <w:pPr>
        <w:ind w:left="-1134" w:right="-568" w:firstLine="1134"/>
      </w:pPr>
      <w:r>
        <w:t xml:space="preserve">   </w:t>
      </w:r>
      <w:proofErr w:type="gramStart"/>
      <w:r>
        <w:t>ОПТИЧЕСКАЯ</w:t>
      </w:r>
      <w:proofErr w:type="gramEnd"/>
      <w:r>
        <w:t xml:space="preserve"> – проявляется в трудностях усвоения и в смешениях сходных графически букв, а также их взаимных заменах.</w:t>
      </w:r>
    </w:p>
    <w:p w:rsidR="00CB3459" w:rsidRPr="00504E3E" w:rsidRDefault="00CB3459" w:rsidP="00CF06DA">
      <w:pPr>
        <w:ind w:left="-1134" w:right="-568" w:firstLine="1134"/>
        <w:rPr>
          <w:u w:val="single"/>
        </w:rPr>
      </w:pPr>
      <w:r>
        <w:t xml:space="preserve">  </w:t>
      </w:r>
      <w:r w:rsidRPr="00504E3E">
        <w:rPr>
          <w:u w:val="single"/>
        </w:rPr>
        <w:t xml:space="preserve"> К оптической </w:t>
      </w:r>
      <w:proofErr w:type="spellStart"/>
      <w:r w:rsidRPr="00504E3E">
        <w:rPr>
          <w:u w:val="single"/>
        </w:rPr>
        <w:t>дислексии</w:t>
      </w:r>
      <w:proofErr w:type="spellEnd"/>
      <w:r w:rsidRPr="00504E3E">
        <w:rPr>
          <w:u w:val="single"/>
        </w:rPr>
        <w:t xml:space="preserve"> относят:</w:t>
      </w:r>
    </w:p>
    <w:p w:rsidR="00CB3459" w:rsidRDefault="00CB3459" w:rsidP="00CF06DA">
      <w:pPr>
        <w:ind w:left="-1134" w:right="-568" w:firstLine="1134"/>
      </w:pPr>
      <w:r>
        <w:t xml:space="preserve">   - зеркальное чтение;</w:t>
      </w:r>
    </w:p>
    <w:p w:rsidR="00CB3459" w:rsidRDefault="00CB3459" w:rsidP="00CF06DA">
      <w:pPr>
        <w:ind w:left="-1134" w:right="-568" w:firstLine="1134"/>
      </w:pPr>
      <w:r>
        <w:t xml:space="preserve">   - </w:t>
      </w:r>
      <w:proofErr w:type="gramStart"/>
      <w:r>
        <w:t>вербальную</w:t>
      </w:r>
      <w:proofErr w:type="gramEnd"/>
      <w:r>
        <w:t xml:space="preserve"> </w:t>
      </w:r>
      <w:proofErr w:type="spellStart"/>
      <w:r>
        <w:t>дислексию</w:t>
      </w:r>
      <w:proofErr w:type="spellEnd"/>
      <w:r>
        <w:t>, которая проявляется в нарушениях при чтении слов;</w:t>
      </w:r>
    </w:p>
    <w:p w:rsidR="00CB3459" w:rsidRDefault="00CB3459" w:rsidP="00CF06DA">
      <w:pPr>
        <w:ind w:left="-1134" w:right="-568" w:firstLine="1134"/>
      </w:pPr>
      <w:r>
        <w:t xml:space="preserve">   - литеральную </w:t>
      </w:r>
      <w:proofErr w:type="spellStart"/>
      <w:r>
        <w:t>дислексию</w:t>
      </w:r>
      <w:proofErr w:type="spellEnd"/>
      <w:r>
        <w:t>, проявляющуюся в нарушениях при изолированном узнавании и различении буквы.</w:t>
      </w:r>
    </w:p>
    <w:p w:rsidR="00CB3459" w:rsidRDefault="00CB3459" w:rsidP="00CF06DA">
      <w:pPr>
        <w:ind w:left="-1134" w:right="-568" w:firstLine="1134"/>
      </w:pPr>
      <w:r>
        <w:t xml:space="preserve">   МНЕСТИЧЕСКАЯ – </w:t>
      </w:r>
      <w:proofErr w:type="gramStart"/>
      <w:r>
        <w:t>проявляющаяся</w:t>
      </w:r>
      <w:proofErr w:type="gramEnd"/>
      <w:r>
        <w:t xml:space="preserve"> в трудностях усвоения всех букв, в их недифференцированных заменах.</w:t>
      </w:r>
    </w:p>
    <w:p w:rsidR="00CB3459" w:rsidRDefault="00CB3459" w:rsidP="00CF06DA">
      <w:pPr>
        <w:ind w:left="-1134" w:right="-568" w:firstLine="1134"/>
      </w:pPr>
      <w:r>
        <w:t xml:space="preserve">   </w:t>
      </w:r>
      <w:proofErr w:type="gramStart"/>
      <w:r>
        <w:t>СЕМАНТИЧЕСКАЯ</w:t>
      </w:r>
      <w:proofErr w:type="gramEnd"/>
      <w:r>
        <w:t xml:space="preserve"> – проявляющаяся в нарушении понимания прочитанных слов, предложений, текста при технически правильном чтении.</w:t>
      </w:r>
    </w:p>
    <w:p w:rsidR="00CB3459" w:rsidRDefault="00CB3459" w:rsidP="00CB3459">
      <w:pPr>
        <w:ind w:left="-1418" w:right="-568"/>
      </w:pPr>
    </w:p>
    <w:p w:rsidR="00CB3459" w:rsidRPr="00CF06DA" w:rsidRDefault="00CF06DA" w:rsidP="00CF06DA">
      <w:pPr>
        <w:ind w:left="-1418" w:right="-568"/>
        <w:jc w:val="center"/>
        <w:rPr>
          <w:b/>
        </w:rPr>
      </w:pPr>
      <w:r w:rsidRPr="00CF06DA">
        <w:rPr>
          <w:b/>
        </w:rPr>
        <w:t>Статья составлена на основе изучения книг и сайтов интернета</w:t>
      </w:r>
      <w:r>
        <w:rPr>
          <w:b/>
        </w:rPr>
        <w:t>.</w:t>
      </w:r>
    </w:p>
    <w:sectPr w:rsidR="00CB3459" w:rsidRPr="00CF06DA" w:rsidSect="00CF06D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459"/>
    <w:rsid w:val="000872ED"/>
    <w:rsid w:val="001A128F"/>
    <w:rsid w:val="002174FD"/>
    <w:rsid w:val="00504E3E"/>
    <w:rsid w:val="007D2764"/>
    <w:rsid w:val="007D79A1"/>
    <w:rsid w:val="008E5478"/>
    <w:rsid w:val="00A179E1"/>
    <w:rsid w:val="00B434BC"/>
    <w:rsid w:val="00CB3459"/>
    <w:rsid w:val="00CF06DA"/>
    <w:rsid w:val="00D23634"/>
    <w:rsid w:val="00DC7E54"/>
    <w:rsid w:val="00FB4188"/>
    <w:rsid w:val="00FD1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3233</Words>
  <Characters>18432</Characters>
  <Application>Microsoft Office Word</Application>
  <DocSecurity>0</DocSecurity>
  <Lines>153</Lines>
  <Paragraphs>43</Paragraphs>
  <ScaleCrop>false</ScaleCrop>
  <Company>Microsoft</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2014-04-17T17:41:00Z</dcterms:created>
  <dcterms:modified xsi:type="dcterms:W3CDTF">2014-04-17T18:16:00Z</dcterms:modified>
</cp:coreProperties>
</file>