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</w:t>
      </w:r>
      <w:r w:rsidR="0019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контрольная работа по природоведению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классе (учебник В.М. Пакулова)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9E47A1" w:rsidRPr="009E47A1" w:rsidRDefault="009E47A1" w:rsidP="009E47A1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 вариант</w:t>
      </w:r>
    </w:p>
    <w:p w:rsidR="009E47A1" w:rsidRPr="009E47A1" w:rsidRDefault="009E47A1" w:rsidP="009E47A1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Инструкция для учащихся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Тест состоит из частей А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,В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,С. На выполнение отводится 40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даны несколько ответов, из которых только один верный.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Вселенная - это: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космическое пространство и все, что его заполняет;     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б) небесные тела;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Солнце с обращающимися вокруг него планетами.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2.Наука, изучающая небесные тела</w:t>
      </w:r>
    </w:p>
    <w:p w:rsidR="001954EF" w:rsidRDefault="009E47A1" w:rsidP="009E47A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астрономия                                       </w:t>
      </w:r>
    </w:p>
    <w:p w:rsidR="001954EF" w:rsidRDefault="009E47A1" w:rsidP="009E47A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б) биология       </w:t>
      </w:r>
    </w:p>
    <w:p w:rsidR="001954EF" w:rsidRDefault="009E47A1" w:rsidP="009E47A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в) физика   </w:t>
      </w:r>
    </w:p>
    <w:p w:rsidR="009E47A1" w:rsidRPr="009E47A1" w:rsidRDefault="009E47A1" w:rsidP="009E47A1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г) геология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Клима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т-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многолетний режим погоды, характерный для данной местности;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б) движение воздуха вдоль поверхности Земли;     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состояние нижнего слоя атмосферы.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Атмосфера — это: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водная оболочка Земли;   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воздушная оболочка Земли;        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живая оболочка Земли.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Сколько на Земле существует царств живой природы?</w:t>
      </w:r>
    </w:p>
    <w:p w:rsidR="001954EF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2;  </w:t>
      </w:r>
    </w:p>
    <w:p w:rsidR="001954EF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3;  </w:t>
      </w:r>
    </w:p>
    <w:p w:rsidR="001954EF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в) 4;   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г) 5.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Почва образовалась в процессе выветривания: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горных пород;      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б) глины;                       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в) гранита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Орган, который удерживает растение в  почве: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корень      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б) стебель;                       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в) лист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Дыхание –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поступление в организм углекислого газа;</w:t>
      </w:r>
    </w:p>
    <w:p w:rsidR="009E47A1" w:rsidRPr="009E47A1" w:rsidRDefault="001954EF" w:rsidP="001954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б) поступление в организм кислорода и выделение углекислого газа;</w:t>
      </w:r>
    </w:p>
    <w:p w:rsidR="009E47A1" w:rsidRPr="009E47A1" w:rsidRDefault="001954EF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в) получение организмом необходимых  веществ  из окружающей среды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К растениям, которые  никогда не цветут, относятся: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ландыш, ромашка, хвощи;        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папоротники, плауны, хвощи                    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 мак,  плауны,  шиповник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Первым  звеном   в цепи питания  является: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 растение;       </w:t>
      </w:r>
    </w:p>
    <w:p w:rsidR="001954EF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растительноядные животные;                        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хищные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11. Крылья – приспособление для существования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1954EF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а) водной;    </w:t>
      </w: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наземно-воздушной;    </w:t>
      </w:r>
    </w:p>
    <w:p w:rsidR="009E47A1" w:rsidRPr="009E47A1" w:rsidRDefault="001954EF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почвенной.</w:t>
      </w:r>
    </w:p>
    <w:p w:rsidR="00EF7742" w:rsidRPr="009E1E2C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 Какой заповедник расположен на территории М</w:t>
      </w:r>
      <w:r w:rsidR="00EF77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осковской области</w:t>
      </w:r>
      <w:proofErr w:type="gramStart"/>
      <w:r w:rsidR="00EF77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: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F7742" w:rsidRPr="00EF7742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Приокско-Террасный биосферный заповедник;                                                                                                      </w:t>
      </w:r>
    </w:p>
    <w:p w:rsidR="00EF7742" w:rsidRPr="009E1E2C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Окский;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F7742" w:rsidRPr="00EF7742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в) Центрально-лесной биосферный заповедник;                                                                                                             </w:t>
      </w:r>
    </w:p>
    <w:p w:rsidR="009E47A1" w:rsidRPr="009E47A1" w:rsidRDefault="001954EF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г) Воронежский</w:t>
      </w: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lastRenderedPageBreak/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Гидросфера – это водная оболочка Земли.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Температура кипения воды при нормальном атмосферном давлении равна 100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в. Н. Коперник создал новую модель Вселенной, в центре которой</w:t>
      </w:r>
    </w:p>
    <w:p w:rsidR="009E47A1" w:rsidRPr="00EF7742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поместил Солнце.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г. Туман – это прозрачный невидимый газ.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.П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ри переходе из жидкого состояния в твердое, объем воды увеличивается.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е. Поваренная соль растворима в воде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Самый крупный материк — Африка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Какие единицы измерения из правого столбика соответствуют величинам, приведенным в левом столбике?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Длина                </w:t>
      </w:r>
      <w:r w:rsidR="001954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градус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 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С);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2.Масса                        б) метр в секунду (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/с);</w:t>
      </w:r>
    </w:p>
    <w:p w:rsidR="009E47A1" w:rsidRPr="009E47A1" w:rsidRDefault="001954EF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Температура            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секунда (с):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Время         </w:t>
      </w:r>
      <w:r w:rsidR="001954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г) килограмм (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кг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="001954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Скорость                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метр (м).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.С</w:t>
      </w:r>
      <w:proofErr w:type="spellEnd"/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Чем лед в Северном Ледовитом океане отличается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льда Антарктиды?</w:t>
      </w:r>
    </w:p>
    <w:p w:rsidR="009E1E2C" w:rsidRPr="00A548CB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        </w:t>
      </w: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1954EF" w:rsidRDefault="001954EF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 xml:space="preserve"> Итогова</w:t>
      </w:r>
      <w:r w:rsidR="006C7EC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я контрольная работа по природоведению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в 5 классе (В.М. Пакулова)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               </w:t>
      </w:r>
    </w:p>
    <w:p w:rsidR="009E47A1" w:rsidRPr="009E47A1" w:rsidRDefault="009E47A1" w:rsidP="009E47A1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  вариант</w:t>
      </w:r>
    </w:p>
    <w:p w:rsidR="009E47A1" w:rsidRPr="009E47A1" w:rsidRDefault="009E47A1" w:rsidP="009E47A1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Инструкция для учащихся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Тест состоит из частей А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,В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,С. На выполнение отводится 40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даны несколько ответов, из которых только один верный.</w:t>
      </w:r>
    </w:p>
    <w:p w:rsidR="009E47A1" w:rsidRPr="009E47A1" w:rsidRDefault="009E47A1" w:rsidP="009E47A1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Галактика - это:</w:t>
      </w:r>
    </w:p>
    <w:p w:rsidR="006C7ECA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Солнце и обращающиеся вокруг него планеты;  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несколько звезд;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в. гигантское скопление звезд, звездная система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2.Химия – это наука о</w:t>
      </w:r>
    </w:p>
    <w:p w:rsidR="009E47A1" w:rsidRPr="009E47A1" w:rsidRDefault="009E47A1" w:rsidP="009E47A1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форме и строении Земли                б) веществах и их превращениях</w:t>
      </w:r>
    </w:p>
    <w:p w:rsidR="009E47A1" w:rsidRPr="009E47A1" w:rsidRDefault="009E47A1" w:rsidP="009E47A1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явлениях природы                           г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)ж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ивой природе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Кто открыл Америку?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а) Христофор Колумб;    б) Джеймс Кук;    в) Марко Поло.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Гидросфера 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воздушная оболочка Земли;   б) водная оболочка Земли;   в) живая оболочка Земли.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5.Вещества, образованные атомами одного вида, называют: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сложными;      б) простыми;                      в) неорганическими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Структурная  почва  состоит  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комочков разных размеров;      б) глины;                      в) из пыли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Стебель, с расположенными на нем  листьями и почками  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побег;   б) стебель;  в) лист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Питание – это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:</w:t>
      </w:r>
      <w:proofErr w:type="gramEnd"/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поступление в организм кислорода;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б) получение организмом для своего роста и развития необходимых веществ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</w:t>
      </w:r>
      <w:proofErr w:type="gramEnd"/>
    </w:p>
    <w:p w:rsidR="009E47A1" w:rsidRPr="009E47A1" w:rsidRDefault="006C7ECA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окружающей среды;</w:t>
      </w:r>
    </w:p>
    <w:p w:rsidR="009E47A1" w:rsidRPr="009E47A1" w:rsidRDefault="006C7ECA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 поступление в организм углекислого газа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 Теневыносливые растения - это:</w:t>
      </w:r>
    </w:p>
    <w:p w:rsidR="006C7ECA" w:rsidRDefault="009E47A1" w:rsidP="009E47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кошачья лапка, ромашка,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зимолюбка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;       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б) брусника,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грушанка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черника;</w:t>
      </w:r>
    </w:p>
    <w:p w:rsidR="009E47A1" w:rsidRPr="009E47A1" w:rsidRDefault="006C7ECA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в)  кислица, </w:t>
      </w:r>
      <w:proofErr w:type="spellStart"/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грушанка</w:t>
      </w:r>
      <w:proofErr w:type="spellEnd"/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зимолюбка</w:t>
      </w:r>
      <w:proofErr w:type="spellEnd"/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 Предком домашних овец является: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тур;        б) архар;                       в) мул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11. Вторым  звеном   в цепи питания  является: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растение;       б) растительноядные животные;                        в) хищные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12.Слово «биосфера» в переводе означает: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природная сфера;  б) сфера жизни;                в) сфера жизни человека;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г) окружающая среда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Свойствами организмов считают: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а. появление ржавчины;  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.р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азмножение;      в. электропроводность;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г. дыхание;    д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.п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итание.    е. теплопроводность.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Найди соответствие между процессом и его численным показателем)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1.Температура замерзания воды                              а.  +100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С;  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2.Температура кипения воды                                   б. 0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С;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3.Температура таяния льда                                       в. +4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С.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Оцени возможности своего собственного участия в решении экологических проблем. Какие твои действия могли помочь сохранению живого на планете, защите окружающей среды от загрязнений, решению других проблем?</w:t>
      </w:r>
    </w:p>
    <w:p w:rsidR="009E1E2C" w:rsidRPr="00A548CB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  </w:t>
      </w: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1E2C" w:rsidRPr="00A548CB" w:rsidRDefault="009E1E2C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1E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47A1" w:rsidRPr="009E1E2C" w:rsidRDefault="009E47A1" w:rsidP="006C7EC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Итогова</w:t>
      </w:r>
      <w:r w:rsidR="006C7EC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я контрольная работа по природоведению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в 5 классе (В.М. Пакулова)</w:t>
      </w:r>
    </w:p>
    <w:p w:rsidR="009E47A1" w:rsidRPr="009E47A1" w:rsidRDefault="009E47A1" w:rsidP="006C7EC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 вариант</w:t>
      </w:r>
    </w:p>
    <w:p w:rsidR="009E47A1" w:rsidRPr="009E47A1" w:rsidRDefault="009E47A1" w:rsidP="009E47A1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Инструкция для учащихся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Тест состоит из частей А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,В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,С. На выполнение отводится 40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даны несколько ответов, из которых только один верный.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Астероиды    это: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мельчайшие твердые частички;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остаточно крупные тела неправильной формы, обращающиеся вокруг Солнца в  основном между орбитами Марса и Юпитера;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)к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рупные небесные тела правильной формы, обращающиеся вокруг Солнца.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Прибор для  изучения  клетки: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биноколь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б) телескоп;      в) микроскоп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Самый большой по площади океан: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Тихий;    б)   Атлантический;   в)  Северный Ледовитый;   г)  Индийский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Значение озонового слоя: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защищает Землю от переохлаждения   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)н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еобходим для дыхания животных;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защищает от космического излучения.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5.Молекулы состоят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веществ;    б) атомов;      в) тел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К какой земной оболочке относятся термины:  микроорганизмы;   лес;  грибы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литосфера;   б) атмосфера;      в) гидросфера;    г) биосфера.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Если животные питаются только растительностью, их называют: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всеядными;  б) травоядными;     в)  хищными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В наземно-воздушной среде обитает: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волк          б) дождевой червь;                    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акула       г) крот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Светолюбивые растения - это:</w:t>
      </w:r>
    </w:p>
    <w:p w:rsidR="006C7ECA" w:rsidRDefault="009E47A1" w:rsidP="006C7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кошачья лапка, брусника, черника;       </w:t>
      </w:r>
    </w:p>
    <w:p w:rsidR="009E47A1" w:rsidRPr="009E47A1" w:rsidRDefault="009E47A1" w:rsidP="006C7E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б) брусника,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грушанка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черника;</w:t>
      </w:r>
    </w:p>
    <w:p w:rsidR="009E47A1" w:rsidRPr="009E47A1" w:rsidRDefault="006C7ECA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в)  кислица, </w:t>
      </w:r>
      <w:proofErr w:type="spellStart"/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грушанка</w:t>
      </w:r>
      <w:proofErr w:type="spellEnd"/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зимолюбка</w:t>
      </w:r>
      <w:proofErr w:type="spell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10.Предками домашних коров являются: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архар;        б) тур;                         в)  муфлон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11.  К зерновым культурам относятся:</w:t>
      </w:r>
    </w:p>
    <w:p w:rsid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земляника, подсолнечник, овес;        </w:t>
      </w:r>
    </w:p>
    <w:p w:rsidR="009E47A1" w:rsidRPr="009E47A1" w:rsidRDefault="006C7ECA" w:rsidP="006C7E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груша, горох, рис;</w:t>
      </w:r>
    </w:p>
    <w:p w:rsidR="009E47A1" w:rsidRPr="009E47A1" w:rsidRDefault="006C7ECA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</w:t>
      </w:r>
      <w:r w:rsidR="009E47A1"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пшеница, рожь, овес</w:t>
      </w:r>
    </w:p>
    <w:p w:rsidR="006C7ECA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 Какое растение занесено в Красную книгу Московской области:                                                                                                    </w:t>
      </w:r>
      <w:r w:rsidR="006C7E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)к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опытень;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7ECA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венерин башмачок;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7ECA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в) голубика;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г) бересклет.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  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Только Земля имеет спутник.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Самая большая планета Солнечной системы — Юпитер.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Земная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кора — это твердая верхняя оболочка Земли.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Грибы состоят: из корня и из плодового тела;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д. Ледники образованы пресным льдом.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е. На Марсе обнаружили простейшие организмы.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.Э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кология – это наука о взаимоотношениях организмов 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(подберите определения соответствующим понятиям):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Способность почвы обеспечивать растения питательными  веществами, водой и воздухом;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горные породы и минералы, используемые человеком  в народном хозяйстве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в. процесс разрушения горных пород под действием природных факторов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1.Выветривание                        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2.Плодородие</w:t>
      </w:r>
    </w:p>
    <w:p w:rsidR="006C7ECA" w:rsidRDefault="009E47A1" w:rsidP="006C7EC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3.Полезные ископаемые</w:t>
      </w:r>
      <w:bookmarkStart w:id="0" w:name="d76b78ae9aa3202d16d4f0daa9e43fc9a2d1f209"/>
    </w:p>
    <w:p w:rsidR="009E47A1" w:rsidRPr="009E47A1" w:rsidRDefault="009E47A1" w:rsidP="006C7EC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.С</w:t>
      </w:r>
      <w:proofErr w:type="spellEnd"/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6C7ECA" w:rsidRPr="006C7ECA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 Земле огромное количество потребителей кислорода. Почему же он практически не убывает в атмосфере? (благодаря какому процессу и каким организмам)</w:t>
      </w:r>
    </w:p>
    <w:p w:rsidR="009E47A1" w:rsidRPr="009E47A1" w:rsidRDefault="009E47A1" w:rsidP="006C7EC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 xml:space="preserve">Итоговая </w:t>
      </w:r>
      <w:r w:rsidR="0003475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контрольная работа по природоведению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в 5 классе (В.М. Пакулова)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               </w:t>
      </w:r>
    </w:p>
    <w:p w:rsidR="009E47A1" w:rsidRPr="009E47A1" w:rsidRDefault="009E47A1" w:rsidP="009E47A1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  вариант</w:t>
      </w:r>
    </w:p>
    <w:p w:rsidR="009E47A1" w:rsidRPr="009E47A1" w:rsidRDefault="009E47A1" w:rsidP="009E47A1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Инструкция для учащихся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Тест состоит из частей А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,В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,С. На выполнение отводится 40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даны несколько ответов, из которых только один верный.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Созвездия 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участок звездного неба;    б. солнечная система;     в. скопление комет.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2.Наука, изучающая электричество</w:t>
      </w:r>
    </w:p>
    <w:p w:rsidR="009E47A1" w:rsidRPr="009E47A1" w:rsidRDefault="009E47A1" w:rsidP="009E47A1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химия                                                     б) география   в) физика   Г) биология                          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Погода-это: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состояние нижнего слоя атмосферы в данном месте и в данный момент;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многолетний режим погоды, характерный для данной местности;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воздушная оболочка Земли.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4. Воды суши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 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реки, озера, болота, ледники)  могут быть: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только пресными;          б. солеными;   в. как пресными, так и солеными.    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 Какие мероприятия необходимо проводить по очистке воздуха от загрязнения?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а. устанавливать фильтры на трубах предприятий;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б. сажать деревья и кустарники;          в. поливать улицы в летнее время;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г. все вышеперечисленное.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6.Тела природы  бывают: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жидкие      б) твердые;                      в) газообразные;                     г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)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все перечисленное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7.Перегной –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глина;      б)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остатки животных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растений;                       в) остатки горных пород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Животных, питающихся растениями и другими животными, называют: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растительноядными;       б) всеядными;                       в) хищными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9.Растения, которые человек специально выращивает, чтобы использовать в своей жизни: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культурные       б) дикорастущие;                       в)  цветковые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К овощным культурам относятся: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морковь, томаты, картофель;       б) огурец, подсолнечник, груша;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картофель, овес, томат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11.  Скотоводство занимается разведением: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уток, гусей, пчел;      б) свиней, гусей, коров;                      в) коров, оленей, быков.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12.Какие леса чаще всего встречаются на территории Дмитровского района: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дубовые;        б) еловые;        в) смешанные;           г) сосновые.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Вещество – это то, из чего состоит тело.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Тела, встречающиеся в природе, бывают только в твердом состоянии.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3.Твердые тела способны сохранять объем, но не способны сохранять форму.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Упругость – это свойство тела изменять свою форму и объем под действием других тел и восстанавливать их после прекращения действия.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Частицы, на которые делятся молекулы, называются атомами.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 к каким горным породам относятся):</w:t>
      </w:r>
    </w:p>
    <w:p w:rsidR="009E47A1" w:rsidRPr="009E47A1" w:rsidRDefault="009E47A1" w:rsidP="009E47A1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Гранит и базальт                         а.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осадочные</w:t>
      </w:r>
      <w:proofErr w:type="gramEnd"/>
    </w:p>
    <w:p w:rsidR="009E47A1" w:rsidRPr="009E47A1" w:rsidRDefault="009E47A1" w:rsidP="009E47A1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Кварцит и мрамор                      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.м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етаморфические</w:t>
      </w:r>
    </w:p>
    <w:p w:rsidR="009E47A1" w:rsidRPr="009E47A1" w:rsidRDefault="009E47A1" w:rsidP="009E47A1">
      <w:pPr>
        <w:numPr>
          <w:ilvl w:val="0"/>
          <w:numId w:val="2"/>
        </w:num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Песчаник и известняк                 в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.м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агматические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.С</w:t>
      </w:r>
      <w:proofErr w:type="spellEnd"/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Почему цепь питания начинается с растения? Расположите в правильной последовательности звенья в пищевой цепи: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….медведь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….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лиса…..растения…волк….заяц</w:t>
      </w: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EF7742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lastRenderedPageBreak/>
        <w:t>Ответы.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Итогова</w:t>
      </w:r>
      <w:r w:rsidR="0003475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я контрольная работа по природоведению 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в 5 классе (учебник В.М. Пакулова)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               </w:t>
      </w:r>
    </w:p>
    <w:p w:rsidR="009E47A1" w:rsidRPr="009E47A1" w:rsidRDefault="009E47A1" w:rsidP="009E47A1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 вариант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даны несколько ответов, из которых только один верный.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Вселенная 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космическое пространство и все, что его заполняет;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небесные тела;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Солнце с обращающимися вокруг него планетами.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2.Наука, изучающая небесные тела</w:t>
      </w:r>
    </w:p>
    <w:p w:rsidR="009E47A1" w:rsidRPr="009E47A1" w:rsidRDefault="009E47A1" w:rsidP="009E47A1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астрономия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биология  в) физика                                               г) геология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Клима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т-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многолетний режим погоды, характерный для данной местности;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движение воздуха вдоль поверхности Земли;  в) состояние нижнего слоя атмосферы.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Атмосфера —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водная оболочка Земли;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воздушная оболочка Земли;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живая оболочка Земли.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Сколько на Земле существует царств живой природы?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2;          б) 3;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в) 4;  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г) 5.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Почва образовалась в процессе выветривания: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горных пород;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б) глины;                       в) гранита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Орган, который удерживает растение в  почве: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корень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б) стебель;                       в) лист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Дыхание –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поступление в организм углекислого газа;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поступление в организм кислорода и выделение углекислого газа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получение организмом необходимых  веществ  из окружающей среды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К растениям, которые  никогда не цветут, относятся: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ландыш, ромашка, хвощи;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папоротники, плауны, хвощи;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 мак,  плауны,  шиповник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Первым  звеном   в цепи питания  является: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 растение;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б) растительноядные животные;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хищные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11. Крылья – приспособление для существования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а) водной;  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наземно-воздушной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 в) почвенной.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12. Какой заповедник расположен на территории Московской области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) Приокско-Террасный биосферный заповедник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                                                                                                            б) Окский;                                                                                                                                                                       в) Центрально-лесной биосферный заповедник;                                                                                                                    г) Воронежский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  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а. Гидросфера – это водная оболочка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Земли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б. Температура кипения воды при нормальном атмосферном давлении равна 100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в. Н. Коперник создал новую модель Вселенной, в центре которой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поместил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Солнце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г. Туман – это прозрачный невидимый газ.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.П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ри переходе из жидкого состояния в твердое, объем воды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увеличивается.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да</w:t>
      </w:r>
      <w:proofErr w:type="spellEnd"/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е. Поваренная соль растворима в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воде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.д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Самый крупный материк — Африка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Какие единицы измерения из правого столбика соответствуют величинам, приведенным в левом столбике?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 Длина                        а) градус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 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С);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2.Масса                        б) метр в секунду (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/с);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Температура                в) секунда (с):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Время                        г) килограмм (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кг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Скорость                        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метр (м).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1-д  2- г  3-а 4-в 5-б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 3. Вспомните одно из свойств гумуса и ответьте на вопрос; какая из названных почв является самой плодородной?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серозём; б) бурозём;    в) краснозём;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г) чернозём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 3.Исключите лишнее. 3,6,7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.С</w:t>
      </w:r>
      <w:proofErr w:type="spellEnd"/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Чем лед в Северном Ледовитом океане отличается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льда Антарктиды?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Лед Северного Ледовитого океана – замерзшая вода, а в Антарктиде – спрессованный снег</w:t>
      </w: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Итоговая контрольная работа по биологии в 5 классе (В.М. Пакулова)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                </w:t>
      </w:r>
    </w:p>
    <w:p w:rsidR="009E47A1" w:rsidRPr="009E47A1" w:rsidRDefault="009E47A1" w:rsidP="009E47A1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  вариант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даны несколько ответов, из которых только один верный.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Какое животное </w:t>
      </w: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не встречается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в диких лесах Дмитровского района:                                                                                                                                             а) барсук;          б) белка;           в) лось;        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г) зубр.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2.Химия – это наука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форме и строении Земли              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б) веществах и их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превращениях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явлениях природы                           г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)ж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ивой природе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Кто открыл Америку?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а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) Христофор Колумб;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б) Джеймс Кук;    в) Марко Поло.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Гидросфера 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воздушная оболочка Земли;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водная оболочка Земли;  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живая оболочка Земли.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5.Вещества, образованные атомами одного вида, называют: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сложными;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простыми;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неорганическими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Структурная  почва  состоит  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) комочков разных размеров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    б) глины;                      в) из пыли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Стебель, с расположенными на нем  листьями и почками  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) побег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б) стебель;  в) лист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Питание – это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:</w:t>
      </w:r>
      <w:proofErr w:type="gramEnd"/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поступление в организм кислорода;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б) получение организмом для своего роста и развития необходимых веществ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из</w:t>
      </w:r>
      <w:proofErr w:type="gramEnd"/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       окружающей среды;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 поступление в организм углекислого газа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 Теневыносливые растения 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кошачья лапка, ромашка,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зимолюбка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;       б) брусника,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грушанка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черника;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в)  кислица,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грушанка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зимолюбка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 Предком домашних овец является: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тур;  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   б) архар;  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мул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11. Вторым  звеном   в цепи питания  является: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растение;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растительноядные животные;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хищные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12.Слово «биосфера» в переводе означает: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природная сфера;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сфера жизни;  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в) сфера жизни человека;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г) окружающая среда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Свойствами организмов считают: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а. появление ржавчины;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.р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азмножение;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в. электропроводность;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 г. дыхание;  д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.п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итание.  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е. теплопроводность.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Найди соответствие между процессом и его численным показателем)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1.Температура замерзания воды                              а.  +100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С;  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2.Температура кипения воды                                   б. 0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С;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3.Температура таяния льда                                       в. +4</w:t>
      </w:r>
      <w:r w:rsidRPr="009E47A1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0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С.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1-б  2-а   3-в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 4.Какие животные из представленных на рисунке вымерли? дронт, тур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Оцени возможности своего собственного участия в решении экологических проблем. Какие твои действия могли помочь сохранению живого на планете, защите окружающей среды от загрязнений, решению других проблем?</w:t>
      </w:r>
    </w:p>
    <w:p w:rsidR="00A548CB" w:rsidRDefault="009E47A1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  </w:t>
      </w: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C7ECA" w:rsidRDefault="006C7ECA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C7ECA" w:rsidRDefault="006C7ECA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Итоговая контрольная работа по биологии в 5 классе (В.М. Пакулова)                </w:t>
      </w:r>
    </w:p>
    <w:p w:rsidR="009E47A1" w:rsidRPr="009E47A1" w:rsidRDefault="009E47A1" w:rsidP="009E47A1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 вариант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даны несколько ответов, из которых только один верный.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Астероиды    это: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мельчайшие твердые частички;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)д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остаточно крупные тела неправильной формы, обращающиеся вокруг Солнца в  основном между орбитами Марса и Юпитера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)к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рупные небесные тела правильной формы, обращающиеся вокруг Солнца.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Прибор для  изучения  клетки: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  а)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биноколь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               б) телескоп;  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              в) микроскоп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Самый большой по площади океан: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Тихий;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  Атлантический;   в)  Северный Ледовитый;    г)  Индийский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Значение озонового слоя: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защищает Землю от переохлаждения    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)н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еобходим для дыхания животных;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в) защищает от космического излучения.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5.Молекулы состоят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веществ;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атомов;  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в) тел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К какой земной оболочке относятся термины:  микроорганизмы;   лес;  грибы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литосфера;   б) атмосфера;   в) гидросфера; 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г) биосфера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Если животные питаются только растительностью, их называют: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всеядными;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травоядными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в)  хищными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В наземно-воздушной среде обитает: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а)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волк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дождевой червь;                  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акула       г) крот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Светолюбивые растения 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кошачья лапка, брусника, черника;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б) брусника,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грушанка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черника;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      в)  кислица,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грушанка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зимолюбка</w:t>
      </w:r>
      <w:proofErr w:type="spell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10.Предками домашних коров являются: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 архар;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   б) тур;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в)  муфлон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11.  К зерновым культурам относятся: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земляника, подсолнечник, овес;       б) груша, горох, рис;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в) пшеница, рожь, овес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 Какое растение занесено в Красную книгу Московской области:                                                                                                                                                                    а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)к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опытень;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венерин башмачок;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голубика;                                                                                                                                                                               г) бересклет.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Только Земля имеет спутник.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б. Самая большая планета Солнечной системы —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Юпитер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в. Земная кора — это твердая верхняя оболочка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Земли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Грибы состоят: из корня и из плодового тела;  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д. Ледники образованы пресным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льдом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.д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е. На Марсе обнаружили простейшие организмы.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.Э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кология – это наука о взаимоотношениях организмов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(подберите определения соответствующим понятиям):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Способность почвы обеспечивать растения питательными  веществами, водой и воздухом;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горные породы и минералы, используемые человеком  в народном хозяйстве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в. процесс разрушения горных пород под действием природных факторов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1.Выветривание                        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2.Плодородие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3.Полезные ископаемые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1-в  2-а   3-б</w:t>
      </w:r>
    </w:p>
    <w:p w:rsidR="009E47A1" w:rsidRPr="009E47A1" w:rsidRDefault="009E47A1" w:rsidP="009E47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 3.Определите, по какому принципу объединены приведённые ниже понятия, и на основании этого исключите лишнее слово.</w:t>
      </w:r>
    </w:p>
    <w:tbl>
      <w:tblPr>
        <w:tblW w:w="9309" w:type="dxa"/>
        <w:tblCellMar>
          <w:left w:w="0" w:type="dxa"/>
          <w:right w:w="0" w:type="dxa"/>
        </w:tblCellMar>
        <w:tblLook w:val="04A0"/>
      </w:tblPr>
      <w:tblGrid>
        <w:gridCol w:w="1860"/>
        <w:gridCol w:w="1862"/>
        <w:gridCol w:w="1861"/>
        <w:gridCol w:w="1863"/>
        <w:gridCol w:w="1863"/>
      </w:tblGrid>
      <w:tr w:rsidR="009E47A1" w:rsidRPr="009E47A1" w:rsidTr="009E47A1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"/>
            <w:bookmarkEnd w:id="0"/>
            <w:bookmarkEnd w:id="1"/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</w:tr>
      <w:tr w:rsidR="009E47A1" w:rsidRPr="009E47A1" w:rsidTr="009E47A1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стадион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шмель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A1" w:rsidRPr="009E47A1" w:rsidRDefault="009E47A1" w:rsidP="009E47A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7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баобаб</w:t>
            </w:r>
          </w:p>
        </w:tc>
      </w:tr>
    </w:tbl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.С</w:t>
      </w:r>
      <w:proofErr w:type="spellEnd"/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 Земле огромное количество потребителей кислорода. Почему же он практически не убывает в атмосфере? (благодаря какому процессу и каким организмам)</w:t>
      </w:r>
    </w:p>
    <w:p w:rsidR="009E47A1" w:rsidRPr="009E47A1" w:rsidRDefault="009E47A1" w:rsidP="009E47A1">
      <w:pPr>
        <w:spacing w:after="0" w:line="204" w:lineRule="atLeast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Восстанавливают содержание кислорода в атмосфере растения (процесс фотосинтеза)</w:t>
      </w:r>
    </w:p>
    <w:p w:rsidR="00A548CB" w:rsidRDefault="00A548CB" w:rsidP="009E4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Итоговая контрольная работа по биологии в 5 классе (В.М. Пакулова)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               </w:t>
      </w:r>
    </w:p>
    <w:p w:rsidR="009E47A1" w:rsidRPr="009E47A1" w:rsidRDefault="009E47A1" w:rsidP="009E47A1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  вариант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 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 каждому заданию части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А</w:t>
      </w:r>
      <w:proofErr w:type="gramEnd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 даны несколько ответов, из которых только один верный.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Созвездия -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а. участок звездного неба;   б)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олнечная система;    в. скопление комет.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2.Наука, изучающая электричество</w:t>
      </w:r>
    </w:p>
    <w:p w:rsidR="009E47A1" w:rsidRPr="009E47A1" w:rsidRDefault="009E47A1" w:rsidP="009E47A1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химия                                                     б) география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в)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физика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биология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Погода-это: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состояние нижнего слоя атмосферы в данном месте и в данный момент;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б) многолетний режим погоды, характерный для данной местности;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в) воздушная оболочка Земли.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4. Воды суши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 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реки, озера, болота, ледники)  могут быть: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только пресными;          б. солеными;           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в. как пресными, так и солеными.    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 Какие мероприятия необходимо проводить по очистке воздуха от загрязнения?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а. устанавливать фильтры на трубах предприятий;          б. сажать деревья и кустарники;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в. поливать улицы в летнее время;          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г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. все вышеперечисленное.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6.Тела природы  бывают: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жидкие         б) твердые;                      в) газообразные;  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г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 )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 все перечисленное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7.Перегной – это: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глина;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б)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остатки животных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 и растений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                     в) остатки горных пород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Животных, питающихся растениями и другими животными, называют: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растительноядными;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б) всеядными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                       в) хищными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9.Растения, которые человек специально выращивает, чтобы использовать в своей жизни: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культурные    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б) дикорастущие;                      в)  цветковые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10. К овощным культурам относятся: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морковь, томаты, картофель;     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б) огурец, подсолнечник, груша;                      в) картофель, овес, томат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11.  Скотоводство занимается разведением:</w:t>
      </w:r>
    </w:p>
    <w:p w:rsidR="009E47A1" w:rsidRPr="009E47A1" w:rsidRDefault="009E47A1" w:rsidP="009E47A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уток, гусей, пчел;       б) свиней, гусей, коров;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в) коров, оленей, быков.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12.Какие леса чаще всего встречаются на территории Дмитровского района: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а) дубовые;        б) еловые;       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в) смешанные;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г) сосновые.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В</w:t>
      </w:r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 CYR" w:eastAsia="Times New Roman" w:hAnsi="Times New Roman CYR" w:cs="Times New Roman CYR"/>
          <w:b/>
          <w:bCs/>
          <w:color w:val="000000"/>
          <w:sz w:val="20"/>
          <w:lang w:eastAsia="ru-RU"/>
        </w:rPr>
        <w:t>В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1. Выберите 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несколько   </w:t>
      </w: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правильных  ответов.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1. Вещество – это то, из чего состоит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тело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Тела, встречающиеся в природе, бывают только в твердом состоянии.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3.Твердые тела способны сохранять объем, но не способны сохранять форму.</w:t>
      </w:r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4. Упругость – это свойство тела изменять свою форму и объем под действием других тел и восстанавливать их после прекращения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действия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5. Частицы, на которые делятся молекулы, называются 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атомами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д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</w:t>
      </w:r>
      <w:proofErr w:type="spell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В.2. Установить соответствие между содержанием первого и второго столбика.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 к каким горным породам относятся):</w:t>
      </w:r>
    </w:p>
    <w:p w:rsidR="009E47A1" w:rsidRPr="009E47A1" w:rsidRDefault="009E47A1" w:rsidP="009E47A1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 Гранит и базальт                         а. 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осадочные</w:t>
      </w:r>
      <w:proofErr w:type="gramEnd"/>
    </w:p>
    <w:p w:rsidR="009E47A1" w:rsidRPr="009E47A1" w:rsidRDefault="009E47A1" w:rsidP="009E47A1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 Кварцит и мрамор                      б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.м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етаморфические</w:t>
      </w:r>
    </w:p>
    <w:p w:rsidR="009E47A1" w:rsidRPr="009E47A1" w:rsidRDefault="009E47A1" w:rsidP="009E47A1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 Песчаник и известняк                 в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.м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агматические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1-в  2-б   3-а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 3. Укажите названия царств живых организмов: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а) бактерии</w:t>
      </w: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    б) мхи;   </w:t>
      </w:r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в) грибы;   г) растения;   </w:t>
      </w:r>
      <w:proofErr w:type="spell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моллюски;    е) простейшие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;.   </w:t>
      </w:r>
      <w:proofErr w:type="spellStart"/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з</w:t>
      </w:r>
      <w:proofErr w:type="spellEnd"/>
      <w:r w:rsidRPr="009E47A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) животные.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Часть</w:t>
      </w:r>
      <w:proofErr w:type="gramStart"/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.С</w:t>
      </w:r>
      <w:proofErr w:type="spellEnd"/>
      <w:proofErr w:type="gramEnd"/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Дайте развернутый ответ на вопрос: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Почему цепь питания начинается с растения? Расположите в правильной последовательности звенья в пищевой цепи: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….медведь</w:t>
      </w:r>
      <w:proofErr w:type="gramStart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….</w:t>
      </w:r>
      <w:proofErr w:type="gramEnd"/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лиса…..растения…волк….заяц</w:t>
      </w:r>
    </w:p>
    <w:p w:rsidR="009E47A1" w:rsidRPr="009E47A1" w:rsidRDefault="009E47A1" w:rsidP="009E47A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7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Растения – производители. Растения – заяц – лиса – волк - медведь</w:t>
      </w:r>
    </w:p>
    <w:p w:rsidR="0094658A" w:rsidRDefault="0094658A"/>
    <w:sectPr w:rsidR="0094658A" w:rsidSect="006C7ECA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CB9"/>
    <w:multiLevelType w:val="multilevel"/>
    <w:tmpl w:val="018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347F8"/>
    <w:multiLevelType w:val="multilevel"/>
    <w:tmpl w:val="8F8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A1"/>
    <w:rsid w:val="0003250C"/>
    <w:rsid w:val="00034755"/>
    <w:rsid w:val="001954EF"/>
    <w:rsid w:val="005A1BEF"/>
    <w:rsid w:val="006C7ECA"/>
    <w:rsid w:val="008B1097"/>
    <w:rsid w:val="009054B6"/>
    <w:rsid w:val="0094658A"/>
    <w:rsid w:val="009E1E2C"/>
    <w:rsid w:val="009E47A1"/>
    <w:rsid w:val="00A548CB"/>
    <w:rsid w:val="00CB779A"/>
    <w:rsid w:val="00E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47A1"/>
  </w:style>
  <w:style w:type="paragraph" w:customStyle="1" w:styleId="c3">
    <w:name w:val="c3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47A1"/>
  </w:style>
  <w:style w:type="character" w:customStyle="1" w:styleId="c2">
    <w:name w:val="c2"/>
    <w:basedOn w:val="a0"/>
    <w:rsid w:val="009E47A1"/>
  </w:style>
  <w:style w:type="character" w:customStyle="1" w:styleId="c10">
    <w:name w:val="c10"/>
    <w:basedOn w:val="a0"/>
    <w:rsid w:val="009E47A1"/>
  </w:style>
  <w:style w:type="character" w:customStyle="1" w:styleId="apple-converted-space">
    <w:name w:val="apple-converted-space"/>
    <w:basedOn w:val="a0"/>
    <w:rsid w:val="009E47A1"/>
  </w:style>
  <w:style w:type="paragraph" w:customStyle="1" w:styleId="c19">
    <w:name w:val="c19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47A1"/>
  </w:style>
  <w:style w:type="character" w:customStyle="1" w:styleId="c4">
    <w:name w:val="c4"/>
    <w:basedOn w:val="a0"/>
    <w:rsid w:val="009E47A1"/>
  </w:style>
  <w:style w:type="paragraph" w:customStyle="1" w:styleId="c23">
    <w:name w:val="c23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А.С.</dc:creator>
  <cp:keywords/>
  <dc:description/>
  <cp:lastModifiedBy>www.PHILka.RU</cp:lastModifiedBy>
  <cp:revision>8</cp:revision>
  <cp:lastPrinted>2013-05-21T09:08:00Z</cp:lastPrinted>
  <dcterms:created xsi:type="dcterms:W3CDTF">2013-04-24T06:12:00Z</dcterms:created>
  <dcterms:modified xsi:type="dcterms:W3CDTF">2013-05-21T09:09:00Z</dcterms:modified>
</cp:coreProperties>
</file>