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11" w:rsidRPr="00E307F0" w:rsidRDefault="00E307F0">
      <w:pPr>
        <w:rPr>
          <w:sz w:val="28"/>
          <w:szCs w:val="28"/>
        </w:rPr>
      </w:pPr>
      <w:r w:rsidRPr="00E307F0">
        <w:rPr>
          <w:sz w:val="28"/>
          <w:szCs w:val="28"/>
        </w:rPr>
        <w:t>Пунктуация 9 класс.</w:t>
      </w:r>
    </w:p>
    <w:p w:rsidR="00E307F0" w:rsidRPr="00E307F0" w:rsidRDefault="00E307F0">
      <w:pPr>
        <w:rPr>
          <w:sz w:val="28"/>
          <w:szCs w:val="28"/>
        </w:rPr>
      </w:pPr>
      <w:r w:rsidRPr="00E307F0">
        <w:rPr>
          <w:sz w:val="28"/>
          <w:szCs w:val="28"/>
        </w:rPr>
        <w:t>Вставьте пропущенные знаки препинания.</w:t>
      </w:r>
    </w:p>
    <w:p w:rsidR="00E307F0" w:rsidRDefault="00737BE2">
      <w:pPr>
        <w:rPr>
          <w:sz w:val="28"/>
          <w:szCs w:val="28"/>
        </w:rPr>
      </w:pPr>
      <w:r>
        <w:rPr>
          <w:sz w:val="28"/>
          <w:szCs w:val="28"/>
        </w:rPr>
        <w:t>Тогда решив ждать</w:t>
      </w:r>
      <w:r w:rsidR="00E307F0" w:rsidRPr="00E307F0">
        <w:rPr>
          <w:sz w:val="28"/>
          <w:szCs w:val="28"/>
        </w:rPr>
        <w:t xml:space="preserve"> Саккар сел за освободившийся столик в амбразуре окн</w:t>
      </w:r>
      <w:r>
        <w:rPr>
          <w:sz w:val="28"/>
          <w:szCs w:val="28"/>
        </w:rPr>
        <w:t>а. Даже когда ему подали прибор</w:t>
      </w:r>
      <w:r w:rsidR="00E307F0" w:rsidRPr="00E307F0">
        <w:rPr>
          <w:sz w:val="28"/>
          <w:szCs w:val="28"/>
        </w:rPr>
        <w:t xml:space="preserve"> он не сразу заказал завтрак и еще несколько мгнов</w:t>
      </w:r>
      <w:r>
        <w:rPr>
          <w:sz w:val="28"/>
          <w:szCs w:val="28"/>
        </w:rPr>
        <w:t>ений не отрывал глаз от площади</w:t>
      </w:r>
      <w:r w:rsidR="00E307F0" w:rsidRPr="00E307F0">
        <w:rPr>
          <w:sz w:val="28"/>
          <w:szCs w:val="28"/>
        </w:rPr>
        <w:t xml:space="preserve"> залитой веселым светом одного из первых майских дней. Он заметил свое отражение в зеркале напротив. И оно удивило его. Возраст не запеча</w:t>
      </w:r>
      <w:r>
        <w:rPr>
          <w:sz w:val="28"/>
          <w:szCs w:val="28"/>
        </w:rPr>
        <w:t>тлелся на его маленькой фигурке</w:t>
      </w:r>
      <w:r w:rsidR="00E307F0" w:rsidRPr="00E307F0">
        <w:rPr>
          <w:sz w:val="28"/>
          <w:szCs w:val="28"/>
        </w:rPr>
        <w:t xml:space="preserve"> в пятьдесят лет ему нельзя б</w:t>
      </w:r>
      <w:r>
        <w:rPr>
          <w:sz w:val="28"/>
          <w:szCs w:val="28"/>
        </w:rPr>
        <w:t>ыло дать больше тридцати восьми</w:t>
      </w:r>
      <w:r w:rsidR="00E307F0" w:rsidRPr="00E307F0">
        <w:rPr>
          <w:sz w:val="28"/>
          <w:szCs w:val="28"/>
        </w:rPr>
        <w:t xml:space="preserve"> и он все ещ</w:t>
      </w:r>
      <w:r>
        <w:rPr>
          <w:sz w:val="28"/>
          <w:szCs w:val="28"/>
        </w:rPr>
        <w:t>е оставался худощавым и шустрым</w:t>
      </w:r>
      <w:r w:rsidR="00E307F0" w:rsidRPr="00E307F0">
        <w:rPr>
          <w:sz w:val="28"/>
          <w:szCs w:val="28"/>
        </w:rPr>
        <w:t xml:space="preserve"> как юноша.</w:t>
      </w:r>
      <w:r w:rsidR="00F709B8">
        <w:rPr>
          <w:sz w:val="28"/>
          <w:szCs w:val="28"/>
        </w:rPr>
        <w:t xml:space="preserve"> Вот уже нескол</w:t>
      </w:r>
      <w:r>
        <w:rPr>
          <w:sz w:val="28"/>
          <w:szCs w:val="28"/>
        </w:rPr>
        <w:t>ько недель как он</w:t>
      </w:r>
      <w:r w:rsidR="00E307F0">
        <w:rPr>
          <w:sz w:val="28"/>
          <w:szCs w:val="28"/>
        </w:rPr>
        <w:t xml:space="preserve"> всегда быстро решавший свои вопро</w:t>
      </w:r>
      <w:r>
        <w:rPr>
          <w:sz w:val="28"/>
          <w:szCs w:val="28"/>
        </w:rPr>
        <w:t>сы колебался</w:t>
      </w:r>
      <w:r w:rsidR="00E307F0">
        <w:rPr>
          <w:sz w:val="28"/>
          <w:szCs w:val="28"/>
        </w:rPr>
        <w:t xml:space="preserve"> о</w:t>
      </w:r>
      <w:r>
        <w:rPr>
          <w:sz w:val="28"/>
          <w:szCs w:val="28"/>
        </w:rPr>
        <w:t>долеваемый сомнениями. И сейчас</w:t>
      </w:r>
      <w:r w:rsidR="00E307F0">
        <w:rPr>
          <w:sz w:val="28"/>
          <w:szCs w:val="28"/>
        </w:rPr>
        <w:t xml:space="preserve"> т</w:t>
      </w:r>
      <w:r>
        <w:rPr>
          <w:sz w:val="28"/>
          <w:szCs w:val="28"/>
        </w:rPr>
        <w:t xml:space="preserve">щательно анализируя самого себя он сознавал что быть может </w:t>
      </w:r>
      <w:r w:rsidR="00E307F0">
        <w:rPr>
          <w:sz w:val="28"/>
          <w:szCs w:val="28"/>
        </w:rPr>
        <w:t>был слишк</w:t>
      </w:r>
      <w:r>
        <w:rPr>
          <w:sz w:val="28"/>
          <w:szCs w:val="28"/>
        </w:rPr>
        <w:t>ом горяч для этих денежных битв</w:t>
      </w:r>
      <w:r w:rsidR="00E307F0">
        <w:rPr>
          <w:sz w:val="28"/>
          <w:szCs w:val="28"/>
        </w:rPr>
        <w:t xml:space="preserve"> где нужно иметь столько хладнокровия.</w:t>
      </w:r>
      <w:r w:rsidR="00D14660">
        <w:rPr>
          <w:sz w:val="28"/>
          <w:szCs w:val="28"/>
        </w:rPr>
        <w:t xml:space="preserve"> Но со времени своей неудач</w:t>
      </w:r>
      <w:r>
        <w:rPr>
          <w:sz w:val="28"/>
          <w:szCs w:val="28"/>
        </w:rPr>
        <w:t>и он не смел показаться на бирж</w:t>
      </w:r>
      <w:r w:rsidR="00D14660">
        <w:rPr>
          <w:sz w:val="28"/>
          <w:szCs w:val="28"/>
        </w:rPr>
        <w:t xml:space="preserve">, и сегодня то же </w:t>
      </w:r>
      <w:r>
        <w:rPr>
          <w:sz w:val="28"/>
          <w:szCs w:val="28"/>
        </w:rPr>
        <w:t>чувство оскорбленного тщеславия уверенность в том</w:t>
      </w:r>
      <w:r w:rsidR="00D14660">
        <w:rPr>
          <w:sz w:val="28"/>
          <w:szCs w:val="28"/>
        </w:rPr>
        <w:t xml:space="preserve"> чт</w:t>
      </w:r>
      <w:r>
        <w:rPr>
          <w:sz w:val="28"/>
          <w:szCs w:val="28"/>
        </w:rPr>
        <w:t>о его встретят как побежденного</w:t>
      </w:r>
      <w:r w:rsidR="00D14660">
        <w:rPr>
          <w:sz w:val="28"/>
          <w:szCs w:val="28"/>
        </w:rPr>
        <w:t xml:space="preserve"> мешало ему подняться по ступе</w:t>
      </w:r>
      <w:r>
        <w:rPr>
          <w:sz w:val="28"/>
          <w:szCs w:val="28"/>
        </w:rPr>
        <w:t>ням. Здесь мостовая расширялась и жизнь кипела и била ключо</w:t>
      </w:r>
      <w:r w:rsidR="00D14660">
        <w:rPr>
          <w:sz w:val="28"/>
          <w:szCs w:val="28"/>
        </w:rPr>
        <w:t>: по</w:t>
      </w:r>
      <w:r>
        <w:rPr>
          <w:sz w:val="28"/>
          <w:szCs w:val="28"/>
        </w:rPr>
        <w:t>токи посетителей наводняли кафе</w:t>
      </w:r>
      <w:r w:rsidR="00D14660">
        <w:rPr>
          <w:sz w:val="28"/>
          <w:szCs w:val="28"/>
        </w:rPr>
        <w:t xml:space="preserve"> кондитерская была битком наби</w:t>
      </w:r>
      <w:r>
        <w:rPr>
          <w:sz w:val="28"/>
          <w:szCs w:val="28"/>
        </w:rPr>
        <w:t>та</w:t>
      </w:r>
      <w:r w:rsidR="00D14660">
        <w:rPr>
          <w:sz w:val="28"/>
          <w:szCs w:val="28"/>
        </w:rPr>
        <w:t xml:space="preserve"> у</w:t>
      </w:r>
      <w:r>
        <w:rPr>
          <w:sz w:val="28"/>
          <w:szCs w:val="28"/>
        </w:rPr>
        <w:t xml:space="preserve"> витрин собирались толпы народа</w:t>
      </w:r>
      <w:r w:rsidR="00D14660">
        <w:rPr>
          <w:sz w:val="28"/>
          <w:szCs w:val="28"/>
        </w:rPr>
        <w:t xml:space="preserve"> осо</w:t>
      </w:r>
      <w:r>
        <w:rPr>
          <w:sz w:val="28"/>
          <w:szCs w:val="28"/>
        </w:rPr>
        <w:t>бенно возле ювелирного магазина</w:t>
      </w:r>
      <w:r w:rsidR="00D14660">
        <w:rPr>
          <w:sz w:val="28"/>
          <w:szCs w:val="28"/>
        </w:rPr>
        <w:t xml:space="preserve"> где сияли изделия из золота. Он никогда не ви</w:t>
      </w:r>
      <w:r>
        <w:rPr>
          <w:sz w:val="28"/>
          <w:szCs w:val="28"/>
        </w:rPr>
        <w:t>дел ее с высоты птичьего полета</w:t>
      </w:r>
      <w:r w:rsidR="00D14660">
        <w:rPr>
          <w:sz w:val="28"/>
          <w:szCs w:val="28"/>
        </w:rPr>
        <w:t xml:space="preserve"> и в самом деле она показалась </w:t>
      </w:r>
      <w:r>
        <w:rPr>
          <w:sz w:val="28"/>
          <w:szCs w:val="28"/>
        </w:rPr>
        <w:t>ему странной</w:t>
      </w:r>
      <w:r w:rsidR="00F709B8">
        <w:rPr>
          <w:sz w:val="28"/>
          <w:szCs w:val="28"/>
        </w:rPr>
        <w:t xml:space="preserve"> четыре широких ск</w:t>
      </w:r>
      <w:r w:rsidR="00D14660">
        <w:rPr>
          <w:sz w:val="28"/>
          <w:szCs w:val="28"/>
        </w:rPr>
        <w:t xml:space="preserve">ата ее отлогой крыши ощерились целым лесом </w:t>
      </w:r>
      <w:r>
        <w:rPr>
          <w:sz w:val="28"/>
          <w:szCs w:val="28"/>
        </w:rPr>
        <w:t>труб</w:t>
      </w:r>
      <w:r w:rsidR="00D14660">
        <w:rPr>
          <w:sz w:val="28"/>
          <w:szCs w:val="28"/>
        </w:rPr>
        <w:t xml:space="preserve"> острия</w:t>
      </w:r>
      <w:r>
        <w:rPr>
          <w:sz w:val="28"/>
          <w:szCs w:val="28"/>
        </w:rPr>
        <w:t xml:space="preserve"> громоотводов поднимались вверх как гигантские копья</w:t>
      </w:r>
      <w:r w:rsidR="00D14660">
        <w:rPr>
          <w:sz w:val="28"/>
          <w:szCs w:val="28"/>
        </w:rPr>
        <w:t xml:space="preserve"> угрожающие небу. Но особенно стра</w:t>
      </w:r>
      <w:r w:rsidR="00F709B8">
        <w:rPr>
          <w:sz w:val="28"/>
          <w:szCs w:val="28"/>
        </w:rPr>
        <w:t>нными казались ступени и колонн</w:t>
      </w:r>
      <w:r>
        <w:rPr>
          <w:sz w:val="28"/>
          <w:szCs w:val="28"/>
        </w:rPr>
        <w:t>ада</w:t>
      </w:r>
      <w:r w:rsidR="00D14660">
        <w:rPr>
          <w:sz w:val="28"/>
          <w:szCs w:val="28"/>
        </w:rPr>
        <w:t xml:space="preserve"> словно усыпанные черными муравьями, - на</w:t>
      </w:r>
      <w:r>
        <w:rPr>
          <w:sz w:val="28"/>
          <w:szCs w:val="28"/>
        </w:rPr>
        <w:t>стоящий муравейник в переполохе</w:t>
      </w:r>
      <w:r w:rsidR="00D14660">
        <w:rPr>
          <w:sz w:val="28"/>
          <w:szCs w:val="28"/>
        </w:rPr>
        <w:t xml:space="preserve"> ко</w:t>
      </w:r>
      <w:r>
        <w:rPr>
          <w:sz w:val="28"/>
          <w:szCs w:val="28"/>
        </w:rPr>
        <w:t>пошащийся в неустанном движении</w:t>
      </w:r>
      <w:r w:rsidR="00D14660">
        <w:rPr>
          <w:sz w:val="28"/>
          <w:szCs w:val="28"/>
        </w:rPr>
        <w:t xml:space="preserve"> которое</w:t>
      </w:r>
      <w:r w:rsidR="00F709B8">
        <w:rPr>
          <w:sz w:val="28"/>
          <w:szCs w:val="28"/>
        </w:rPr>
        <w:t xml:space="preserve"> отсю</w:t>
      </w:r>
      <w:r>
        <w:rPr>
          <w:sz w:val="28"/>
          <w:szCs w:val="28"/>
        </w:rPr>
        <w:t>да с этой высот</w:t>
      </w:r>
      <w:r w:rsidR="00F709B8">
        <w:rPr>
          <w:sz w:val="28"/>
          <w:szCs w:val="28"/>
        </w:rPr>
        <w:t xml:space="preserve"> казался</w:t>
      </w:r>
      <w:r w:rsidR="00D14660">
        <w:rPr>
          <w:sz w:val="28"/>
          <w:szCs w:val="28"/>
        </w:rPr>
        <w:t xml:space="preserve"> бесмысленным и жалким.</w:t>
      </w:r>
      <w:r>
        <w:rPr>
          <w:sz w:val="28"/>
          <w:szCs w:val="28"/>
        </w:rPr>
        <w:t xml:space="preserve"> Он был счастлив оттого что принес ему эту новость оттого</w:t>
      </w:r>
      <w:r w:rsidR="00F90235">
        <w:rPr>
          <w:sz w:val="28"/>
          <w:szCs w:val="28"/>
        </w:rPr>
        <w:t xml:space="preserve"> что в</w:t>
      </w:r>
      <w:r>
        <w:rPr>
          <w:sz w:val="28"/>
          <w:szCs w:val="28"/>
        </w:rPr>
        <w:t>месте с ними ринулся на задворь, оттого</w:t>
      </w:r>
      <w:r w:rsidR="00F90235">
        <w:rPr>
          <w:sz w:val="28"/>
          <w:szCs w:val="28"/>
        </w:rPr>
        <w:t xml:space="preserve"> что вместе с ними толкался у открыто</w:t>
      </w:r>
      <w:r>
        <w:rPr>
          <w:sz w:val="28"/>
          <w:szCs w:val="28"/>
        </w:rPr>
        <w:t>й дверцы автофургона.   Он виде</w:t>
      </w:r>
      <w:r w:rsidR="00F90235">
        <w:rPr>
          <w:sz w:val="28"/>
          <w:szCs w:val="28"/>
        </w:rPr>
        <w:t xml:space="preserve"> как сплошь покраснело ее морщи</w:t>
      </w:r>
      <w:r>
        <w:rPr>
          <w:sz w:val="28"/>
          <w:szCs w:val="28"/>
        </w:rPr>
        <w:t>нистое в тежелых складках лицо как в кино когда исчезнет звук</w:t>
      </w:r>
      <w:r w:rsidR="00F90235">
        <w:rPr>
          <w:sz w:val="28"/>
          <w:szCs w:val="28"/>
        </w:rPr>
        <w:t xml:space="preserve"> бабкины губы в бинокл</w:t>
      </w:r>
      <w:r>
        <w:rPr>
          <w:sz w:val="28"/>
          <w:szCs w:val="28"/>
        </w:rPr>
        <w:t>е быстро и беззвучно шевелились обнажая ее щербатые</w:t>
      </w:r>
      <w:r w:rsidR="00F90235">
        <w:rPr>
          <w:sz w:val="28"/>
          <w:szCs w:val="28"/>
        </w:rPr>
        <w:t xml:space="preserve"> редкие з</w:t>
      </w:r>
      <w:r>
        <w:rPr>
          <w:sz w:val="28"/>
          <w:szCs w:val="28"/>
        </w:rPr>
        <w:t>убы. Теперь можно было заметить как покачивается он на волна</w:t>
      </w:r>
      <w:r w:rsidR="00F90235">
        <w:rPr>
          <w:sz w:val="28"/>
          <w:szCs w:val="28"/>
        </w:rPr>
        <w:t>, как за кормой остается вспененный след.</w:t>
      </w:r>
      <w:r w:rsidR="00C71803">
        <w:rPr>
          <w:sz w:val="28"/>
          <w:szCs w:val="28"/>
        </w:rPr>
        <w:t xml:space="preserve"> Он </w:t>
      </w:r>
      <w:r>
        <w:rPr>
          <w:sz w:val="28"/>
          <w:szCs w:val="28"/>
        </w:rPr>
        <w:t>мог легко представить себе  как он превращается в рыбу как плывет по реке по озеру</w:t>
      </w:r>
      <w:r w:rsidR="00C71803">
        <w:rPr>
          <w:sz w:val="28"/>
          <w:szCs w:val="28"/>
        </w:rPr>
        <w:t xml:space="preserve"> ка</w:t>
      </w:r>
      <w:r>
        <w:rPr>
          <w:sz w:val="28"/>
          <w:szCs w:val="28"/>
        </w:rPr>
        <w:t>к встречается ему белый пароход</w:t>
      </w:r>
      <w:r w:rsidR="00C71803">
        <w:rPr>
          <w:sz w:val="28"/>
          <w:szCs w:val="28"/>
        </w:rPr>
        <w:t xml:space="preserve"> как он встречается с от</w:t>
      </w:r>
      <w:r>
        <w:rPr>
          <w:sz w:val="28"/>
          <w:szCs w:val="28"/>
        </w:rPr>
        <w:t xml:space="preserve">цом.  Глуше ревела  вода в реке привыкла река за лето к руслу  притерлась </w:t>
      </w:r>
      <w:r w:rsidR="00C71803">
        <w:rPr>
          <w:sz w:val="28"/>
          <w:szCs w:val="28"/>
        </w:rPr>
        <w:t>обмелела.</w:t>
      </w:r>
      <w:r w:rsidR="00C922E5">
        <w:rPr>
          <w:sz w:val="28"/>
          <w:szCs w:val="28"/>
        </w:rPr>
        <w:t xml:space="preserve"> Но когда было решено, что все в поезд переходят и он отправляется, Сашке и еще дво</w:t>
      </w:r>
      <w:r>
        <w:rPr>
          <w:sz w:val="28"/>
          <w:szCs w:val="28"/>
        </w:rPr>
        <w:t>им сказали, что им нельзя ехать слабы</w:t>
      </w:r>
      <w:r w:rsidR="00C922E5">
        <w:rPr>
          <w:sz w:val="28"/>
          <w:szCs w:val="28"/>
        </w:rPr>
        <w:t xml:space="preserve"> и вообще их надо госпитализировать.</w:t>
      </w:r>
    </w:p>
    <w:p w:rsidR="00F90235" w:rsidRDefault="00F90235">
      <w:pPr>
        <w:rPr>
          <w:sz w:val="28"/>
          <w:szCs w:val="28"/>
        </w:rPr>
      </w:pPr>
    </w:p>
    <w:p w:rsidR="00F90235" w:rsidRDefault="00F90235">
      <w:pPr>
        <w:rPr>
          <w:sz w:val="28"/>
          <w:szCs w:val="28"/>
        </w:rPr>
      </w:pPr>
    </w:p>
    <w:p w:rsidR="00F90235" w:rsidRDefault="00F90235">
      <w:pPr>
        <w:rPr>
          <w:sz w:val="28"/>
          <w:szCs w:val="28"/>
        </w:rPr>
      </w:pPr>
      <w:r>
        <w:rPr>
          <w:sz w:val="28"/>
          <w:szCs w:val="28"/>
        </w:rPr>
        <w:t xml:space="preserve">И он, тараща глаза, старательно смотрит на все то, что можно увидеть увидеть под водой. Разглядывая берег реки, мальчик перевел бинокль на свой двор.  Отогнав теленка, старуха с руганью пошла к дому, задыхаясь от гнева и быстрой ходьбы. Он виде ее желтые глаза, сузившиеся от ярости.  Не отрываясь, мальчик с восхищением смотрел на белый пароход. </w:t>
      </w:r>
      <w:r w:rsidR="00C71803">
        <w:rPr>
          <w:sz w:val="28"/>
          <w:szCs w:val="28"/>
        </w:rPr>
        <w:t xml:space="preserve"> А белый пароход уходил все дальше, превращаясь в маленькую точку. Но вдруг она замерла на бегу, приподняв переднюю лапу, точно бы застигнутая врасплох.  Растворяясь в чалом свете высокой мглистой луны, она стояла между рельсами как призрак, не шелохнувшись. Все так же держа хвост на отлете, лиса нерешительно</w:t>
      </w:r>
      <w:r w:rsidR="00993AF5">
        <w:rPr>
          <w:sz w:val="28"/>
          <w:szCs w:val="28"/>
        </w:rPr>
        <w:t xml:space="preserve"> ступила с ноги на ногу, собираясь убраться с путей.  Но вместо этого вдруг заторопилась, принялась шнырять по откосам, все еще надеясь наткнуться на то, чем можно поживиться.  Лисица опрометью кинулась прочь, то и дело оглядываясь, припадая в страхе к земле. Потом она отдышалась, и ее опять потянуло туда, к железной дороге, где можно было утолить голод. Но впереди на линии снова завиднелись огни, снова пара локомотивов тащила длинный груженый состав.  Тогда лисица побежала в обход по степи, решив, что выйдет к железной дороге в таком месте, где не ходят поезда.  Он пошел по шпалам быстро, несмотря на то что палило. К вечеру снег еще подсыпал, и на другое утро еще до восхода солнца в степы бло уже светло и прозрачно, как днем.  Покой и тишина разлились повсюду, и острый голод по-зимнему дал о себе знать. Волки шли, прилаживаясь к степи, то шагом, то трусцой, печатая на нетронутом снегу цветы следов звериных как знаки силы и сплоченной воли</w:t>
      </w:r>
      <w:r w:rsidR="00C922E5">
        <w:rPr>
          <w:sz w:val="28"/>
          <w:szCs w:val="28"/>
        </w:rPr>
        <w:t xml:space="preserve">. А степные волки тем часом, ничего не подозревая, старательно подкрадывались окольными путями к заветной цели, ведомые все той же волчицей, бесшумно ступая по мягкому снегу, приблизились к последнему рубежу перед атакой. </w:t>
      </w:r>
    </w:p>
    <w:p w:rsidR="00C71803" w:rsidRDefault="00C71803">
      <w:pPr>
        <w:rPr>
          <w:sz w:val="28"/>
          <w:szCs w:val="28"/>
        </w:rPr>
      </w:pPr>
    </w:p>
    <w:p w:rsidR="00C71803" w:rsidRDefault="00C71803">
      <w:pPr>
        <w:rPr>
          <w:sz w:val="28"/>
          <w:szCs w:val="28"/>
        </w:rPr>
      </w:pPr>
    </w:p>
    <w:p w:rsidR="00C71803" w:rsidRDefault="00C71803">
      <w:pPr>
        <w:rPr>
          <w:sz w:val="28"/>
          <w:szCs w:val="28"/>
        </w:rPr>
      </w:pPr>
    </w:p>
    <w:p w:rsidR="00C71803" w:rsidRDefault="00C71803">
      <w:pPr>
        <w:rPr>
          <w:sz w:val="28"/>
          <w:szCs w:val="28"/>
        </w:rPr>
      </w:pPr>
    </w:p>
    <w:p w:rsidR="00C71803" w:rsidRDefault="00C71803">
      <w:pPr>
        <w:rPr>
          <w:sz w:val="28"/>
          <w:szCs w:val="28"/>
        </w:rPr>
      </w:pPr>
    </w:p>
    <w:p w:rsidR="00C71803" w:rsidRDefault="00C71803">
      <w:pPr>
        <w:rPr>
          <w:sz w:val="28"/>
          <w:szCs w:val="28"/>
        </w:rPr>
      </w:pPr>
      <w:r>
        <w:rPr>
          <w:sz w:val="28"/>
          <w:szCs w:val="28"/>
        </w:rPr>
        <w:t>Когда они уезжают в город, мы остаемся на кордоне совсем одни. Заигрались они, не заметили, как зашли глубоко в чащу.  В те дни вечерами холодало, дело шло к осени.</w:t>
      </w:r>
    </w:p>
    <w:p w:rsidR="005D683D" w:rsidRDefault="005D683D">
      <w:pPr>
        <w:rPr>
          <w:sz w:val="28"/>
          <w:szCs w:val="28"/>
        </w:rPr>
      </w:pPr>
    </w:p>
    <w:p w:rsidR="005D683D" w:rsidRPr="005D683D" w:rsidRDefault="005D683D" w:rsidP="005D683D">
      <w:pPr>
        <w:rPr>
          <w:sz w:val="28"/>
          <w:szCs w:val="28"/>
        </w:rPr>
      </w:pPr>
      <w:r w:rsidRPr="005D683D">
        <w:rPr>
          <w:sz w:val="28"/>
          <w:szCs w:val="28"/>
        </w:rPr>
        <w:lastRenderedPageBreak/>
        <w:t>Тогда, решив ждать, Саккар сел за освободившийся столик в амбразуре окна. Даже когда ему подали прибор, он не сразу заказал завтрак и еще несколько мгновений не отрывал глаз от площади, залитой веселым светом одного из первых майских дней. Он заметил свое отражение в зеркале напротив. И оно удивило его. Возраст не запечатлелся на его маленькой фигурке; в пятьдесят лет ему нельзя было дать больше тридцати восьми, и он все еще оставался худощавым и шустрым, как юноша. Вот уже несколько недель, как он, всегда быстро решавший свои вопросы, колебался, одолеваемый сомнениями. И сейчас, тщательно анализируя самого себя, он сознавал, что, быть может, был слишком горяч для этих денежных битв, где нужно иметь столько хладнокровия. Но со времени своей неудачи он не смел показаться на бирже, и сегодня то же чувство оскорбленного тщеславия, уверенность в том, что его встретят как побежденного, мешало ему подняться по ступеням. Здесь мостовая расширялась, и жизнь кипела и била ключом: потоки посетителей наводняли кафе, кондитерская была битком набита, у витрин собирались толпы народа, особенно возле ювелирного магазина, где сияли изделия из золота. Он никогда не видел ее с высоты птичьего полета, и в самом деле она показалась ему странной: четыре широких ската ее отлогой крыши ощерились целым лесом труб, острия громоотводов поднимались вверх, как гигантские копья, угрожающие небу. Но особенно странными казались ступени и колоннада, словно усыпанные черными муравьями, - настоящий муравейник в переполохе, копошащийся в неустанном движении, которое отсюда, с этой высоты, казался бесмысленным и жалким. Он был счастлив оттого, что принес ему эту новость, оттого, что вместе с ними ринулся на задворье, оттого, что вместе с ними толкался у открытой дверцы автофургона.   Он виде, как сплошь покраснело ее морщинистое, в тежелых складках лицо; как в кино, когда исчезнет звук, бабкины губы в бинокле быстро и беззвучно шевелились, обнажая ее щербатые, редкие зубы. Теперь можно было заметить, как покачивается он на волнах, как за кормой остается вспененный след. Он мог легко представить себе,  как он превращается в рыбу, как плывет по реке по озеру, как встречается ему белый пароход, как он встречается с отцом.  Глуше ревела  вода в реке: привыкла река за лето к руслу, притерлась, обмелела. Но когда было решено, что все в поезд переходят и он отправляется, Сашке и еще двоим сказали, что им нельзя ехать, слабы, и вообще их надо госпитализировать.</w:t>
      </w:r>
    </w:p>
    <w:p w:rsidR="005D683D" w:rsidRPr="005D683D" w:rsidRDefault="005D683D" w:rsidP="005D683D">
      <w:pPr>
        <w:rPr>
          <w:sz w:val="28"/>
          <w:szCs w:val="28"/>
        </w:rPr>
      </w:pPr>
    </w:p>
    <w:p w:rsidR="005D683D" w:rsidRPr="005D683D" w:rsidRDefault="005D683D" w:rsidP="005D683D">
      <w:pPr>
        <w:rPr>
          <w:sz w:val="28"/>
          <w:szCs w:val="28"/>
        </w:rPr>
      </w:pPr>
    </w:p>
    <w:p w:rsidR="005D683D" w:rsidRPr="005D683D" w:rsidRDefault="005D683D" w:rsidP="005D683D">
      <w:pPr>
        <w:rPr>
          <w:sz w:val="28"/>
          <w:szCs w:val="28"/>
        </w:rPr>
      </w:pPr>
      <w:r w:rsidRPr="005D683D">
        <w:rPr>
          <w:sz w:val="28"/>
          <w:szCs w:val="28"/>
        </w:rPr>
        <w:lastRenderedPageBreak/>
        <w:t xml:space="preserve">И он, тараща глаза, старательно смотрит на все то, что можно увидеть увидеть под водой. Разглядывая берег реки, мальчик перевел бинокль на свой двор.  Отогнав теленка, старуха с руганью пошла к дому, задыхаясь от гнева и быстрой ходьбы. Он виде ее желтые глаза, сузившиеся от ярости.  Не отрываясь, мальчик с восхищением смотрел на белый пароход.  А белый пароход уходил все дальше, превращаясь в маленькую точку. Но вдруг она замерла на бегу, приподняв переднюю лапу, точно бы застигнутая врасплох.  Растворяясь в чалом свете высокой мглистой луны, она стояла между рельсами как призрак, не шелохнувшись. Все так же держа хвост на отлете, лиса нерешительно ступила с ноги на ногу, собираясь убраться с путей.  Но вместо этого вдруг заторопилась, принялась шнырять по откосам, все еще надеясь наткнуться на то, чем можно поживиться.  Лисица опрометью кинулась прочь, то и дело оглядываясь, припадая в страхе к земле. Потом она отдышалась, и ее опять потянуло туда, к железной дороге, где можно было утолить голод. Но впереди на линии снова завиднелись огни, снова пара локомотивов тащила длинный груженый состав.  Тогда лисица побежала в обход по степи, решив, что выйдет к железной дороге в таком месте, где не ходят поезда.  Он пошел по шпалам быстро, несмотря на то что палило. К вечеру снег еще подсыпал, и на другое утро еще до восхода солнца в степы бло уже светло и прозрачно, как днем.  Покой и тишина разлились повсюду, и острый голод по-зимнему дал о себе знать. Волки шли, прилаживаясь к степи, то шагом, то трусцой, печатая на нетронутом снегу цветы следов звериных как знаки силы и сплоченной воли. А степные волки тем часом, ничего не подозревая, старательно подкрадывались окольными путями к заветной цели, ведомые все той же волчицей, бесшумно ступая по мягкому снегу, приблизились к последнему рубежу перед атакой. </w:t>
      </w:r>
    </w:p>
    <w:p w:rsidR="005D683D" w:rsidRPr="005D683D" w:rsidRDefault="005D683D" w:rsidP="005D683D">
      <w:pPr>
        <w:rPr>
          <w:sz w:val="28"/>
          <w:szCs w:val="28"/>
        </w:rPr>
      </w:pPr>
    </w:p>
    <w:p w:rsidR="005D683D" w:rsidRPr="005D683D" w:rsidRDefault="005D683D" w:rsidP="005D683D">
      <w:pPr>
        <w:rPr>
          <w:sz w:val="28"/>
          <w:szCs w:val="28"/>
        </w:rPr>
      </w:pPr>
    </w:p>
    <w:p w:rsidR="005D683D" w:rsidRPr="005D683D" w:rsidRDefault="005D683D" w:rsidP="005D683D">
      <w:pPr>
        <w:rPr>
          <w:sz w:val="28"/>
          <w:szCs w:val="28"/>
        </w:rPr>
      </w:pPr>
    </w:p>
    <w:p w:rsidR="005D683D" w:rsidRPr="005D683D" w:rsidRDefault="005D683D" w:rsidP="005D683D">
      <w:pPr>
        <w:rPr>
          <w:sz w:val="28"/>
          <w:szCs w:val="28"/>
        </w:rPr>
      </w:pPr>
    </w:p>
    <w:p w:rsidR="005D683D" w:rsidRPr="005D683D" w:rsidRDefault="005D683D" w:rsidP="005D683D">
      <w:pPr>
        <w:rPr>
          <w:sz w:val="28"/>
          <w:szCs w:val="28"/>
        </w:rPr>
      </w:pPr>
    </w:p>
    <w:p w:rsidR="005D683D" w:rsidRPr="005D683D" w:rsidRDefault="005D683D" w:rsidP="005D683D">
      <w:pPr>
        <w:rPr>
          <w:sz w:val="28"/>
          <w:szCs w:val="28"/>
        </w:rPr>
      </w:pPr>
      <w:r w:rsidRPr="005D683D">
        <w:rPr>
          <w:sz w:val="28"/>
          <w:szCs w:val="28"/>
        </w:rPr>
        <w:t>Когда они уезжают в город, мы остаемся на кордоне совсем одни. Заигрались они, не заметили, как зашли глубоко в чащу.  В те дни вечерами холодало, дело шло к осени.</w:t>
      </w:r>
    </w:p>
    <w:p w:rsidR="005D683D" w:rsidRPr="00E307F0" w:rsidRDefault="005D683D">
      <w:pPr>
        <w:rPr>
          <w:sz w:val="28"/>
          <w:szCs w:val="28"/>
        </w:rPr>
      </w:pPr>
      <w:bookmarkStart w:id="0" w:name="_GoBack"/>
      <w:bookmarkEnd w:id="0"/>
    </w:p>
    <w:sectPr w:rsidR="005D683D" w:rsidRPr="00E3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6F"/>
    <w:rsid w:val="005D683D"/>
    <w:rsid w:val="00721811"/>
    <w:rsid w:val="00737BE2"/>
    <w:rsid w:val="00993AF5"/>
    <w:rsid w:val="00C71803"/>
    <w:rsid w:val="00C922E5"/>
    <w:rsid w:val="00D14660"/>
    <w:rsid w:val="00E307F0"/>
    <w:rsid w:val="00EE756F"/>
    <w:rsid w:val="00F709B8"/>
    <w:rsid w:val="00F9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99BE0-3AB8-4167-9CDE-A76B1047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Пастила</dc:creator>
  <cp:keywords/>
  <dc:description/>
  <cp:lastModifiedBy>Пастила</cp:lastModifiedBy>
  <cp:revision>4</cp:revision>
  <dcterms:created xsi:type="dcterms:W3CDTF">2014-06-21T19:40:00Z</dcterms:created>
  <dcterms:modified xsi:type="dcterms:W3CDTF">2014-06-21T19:41:00Z</dcterms:modified>
</cp:coreProperties>
</file>