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triple" w:sz="4" w:space="0" w:color="auto"/>
        </w:tblBorders>
        <w:tblLook w:val="01E0"/>
      </w:tblPr>
      <w:tblGrid>
        <w:gridCol w:w="9571"/>
      </w:tblGrid>
      <w:tr w:rsidR="00686FB4" w:rsidRPr="00B429EC" w:rsidTr="006D3A80">
        <w:tc>
          <w:tcPr>
            <w:tcW w:w="9832" w:type="dxa"/>
            <w:shd w:val="clear" w:color="auto" w:fill="auto"/>
          </w:tcPr>
          <w:p w:rsidR="00686FB4" w:rsidRPr="00D56280" w:rsidRDefault="00686FB4" w:rsidP="006D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280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</w:t>
            </w:r>
          </w:p>
          <w:p w:rsidR="00686FB4" w:rsidRPr="00750EC7" w:rsidRDefault="00686FB4" w:rsidP="00D562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56280">
              <w:rPr>
                <w:rFonts w:ascii="Times New Roman" w:hAnsi="Times New Roman" w:cs="Times New Roman"/>
                <w:sz w:val="24"/>
                <w:szCs w:val="24"/>
              </w:rPr>
              <w:t>Детский сад № 27 «Радость» комбинированного вида</w:t>
            </w:r>
          </w:p>
        </w:tc>
      </w:tr>
    </w:tbl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28CD" w:rsidRDefault="007128CD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28CD" w:rsidRPr="00750EC7" w:rsidRDefault="007128CD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A5" w:rsidRPr="00750EC7" w:rsidRDefault="00F354A5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Default="00686FB4" w:rsidP="00F354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75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Парад Снеговиков</w:t>
      </w:r>
      <w:r w:rsidRPr="009D4757">
        <w:rPr>
          <w:rFonts w:ascii="Times New Roman" w:hAnsi="Times New Roman" w:cs="Times New Roman"/>
          <w:b/>
          <w:sz w:val="28"/>
          <w:szCs w:val="28"/>
        </w:rPr>
        <w:t>»</w:t>
      </w:r>
    </w:p>
    <w:p w:rsidR="00686FB4" w:rsidRPr="00750EC7" w:rsidRDefault="00686FB4" w:rsidP="00F354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C7">
        <w:rPr>
          <w:rFonts w:ascii="Times New Roman" w:hAnsi="Times New Roman" w:cs="Times New Roman"/>
          <w:sz w:val="28"/>
          <w:szCs w:val="28"/>
        </w:rPr>
        <w:t>Проектная деятельность для детей младшего дошкольного возраста</w:t>
      </w:r>
    </w:p>
    <w:p w:rsidR="00686FB4" w:rsidRPr="00750EC7" w:rsidRDefault="00686FB4" w:rsidP="00F35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7128CD" w:rsidP="00F354A5">
      <w:pPr>
        <w:tabs>
          <w:tab w:val="left" w:pos="597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5263" cy="2066925"/>
            <wp:effectExtent l="19050" t="0" r="0" b="0"/>
            <wp:docPr id="1" name="Рисунок 1" descr="C:\Documents and Settings\Admin\Мои документы\Мои рисунки\Изображение\Изображение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179" r="-86" b="2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6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B4" w:rsidRDefault="00686FB4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86FB4" w:rsidRDefault="00686FB4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4A5" w:rsidRPr="00F354A5" w:rsidRDefault="00F354A5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0EC7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686FB4" w:rsidRPr="00750EC7" w:rsidRDefault="00686FB4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0EC7">
        <w:rPr>
          <w:rFonts w:ascii="Times New Roman" w:hAnsi="Times New Roman" w:cs="Times New Roman"/>
          <w:sz w:val="28"/>
          <w:szCs w:val="28"/>
        </w:rPr>
        <w:t>МАДОУ № 27 «Радость»</w:t>
      </w:r>
    </w:p>
    <w:p w:rsidR="00686FB4" w:rsidRPr="00750EC7" w:rsidRDefault="00686FB4" w:rsidP="00686FB4">
      <w:pPr>
        <w:tabs>
          <w:tab w:val="left" w:pos="59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0EC7">
        <w:rPr>
          <w:rFonts w:ascii="Times New Roman" w:hAnsi="Times New Roman" w:cs="Times New Roman"/>
          <w:sz w:val="28"/>
          <w:szCs w:val="28"/>
        </w:rPr>
        <w:t>Игнатьева Наталья Валентиновна</w:t>
      </w:r>
    </w:p>
    <w:p w:rsidR="00821E32" w:rsidRDefault="00821E32" w:rsidP="00686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E32" w:rsidRDefault="00821E32" w:rsidP="00686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E32" w:rsidRPr="00F00F3C" w:rsidRDefault="00821E32" w:rsidP="00686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686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B4" w:rsidRPr="00750EC7" w:rsidRDefault="00686FB4" w:rsidP="00686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C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0EC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50EC7">
        <w:rPr>
          <w:rFonts w:ascii="Times New Roman" w:hAnsi="Times New Roman" w:cs="Times New Roman"/>
          <w:sz w:val="28"/>
          <w:szCs w:val="28"/>
        </w:rPr>
        <w:t xml:space="preserve">ытищи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50EC7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750EC7">
        <w:rPr>
          <w:rFonts w:ascii="Times New Roman" w:hAnsi="Times New Roman" w:cs="Times New Roman"/>
          <w:sz w:val="28"/>
          <w:szCs w:val="28"/>
        </w:rPr>
        <w:t>г.</w:t>
      </w:r>
    </w:p>
    <w:p w:rsidR="00686FB4" w:rsidRPr="00F354A5" w:rsidRDefault="00686FB4" w:rsidP="00F354A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F354A5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Игнатьева Н.В.(воспитатель)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Косенко О.О (воспитатель)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 xml:space="preserve">База внедрения проекта: </w:t>
      </w:r>
      <w:r w:rsidRPr="00F354A5">
        <w:rPr>
          <w:rFonts w:ascii="Times New Roman" w:hAnsi="Times New Roman" w:cs="Times New Roman"/>
          <w:sz w:val="28"/>
          <w:szCs w:val="28"/>
        </w:rPr>
        <w:t>МАДОУ № 27 «Радость», группа «Колобок».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F354A5">
        <w:rPr>
          <w:rFonts w:ascii="Times New Roman" w:hAnsi="Times New Roman" w:cs="Times New Roman"/>
          <w:sz w:val="28"/>
          <w:szCs w:val="28"/>
        </w:rPr>
        <w:t xml:space="preserve"> «Познание».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5041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686FB4" w:rsidRPr="00F354A5" w:rsidRDefault="00F354A5" w:rsidP="0050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Познание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Коммуникация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Безопасность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54A5">
        <w:rPr>
          <w:rFonts w:ascii="Times New Roman" w:hAnsi="Times New Roman" w:cs="Times New Roman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54A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6FB4" w:rsidRPr="00F354A5" w:rsidRDefault="00686FB4" w:rsidP="0050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По доминирующей в проекте деятельности:</w:t>
      </w:r>
      <w:r w:rsidR="00F35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4A5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F354A5">
        <w:rPr>
          <w:rFonts w:ascii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354A5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F354A5">
        <w:rPr>
          <w:rFonts w:ascii="Times New Roman" w:hAnsi="Times New Roman" w:cs="Times New Roman"/>
          <w:sz w:val="28"/>
          <w:szCs w:val="28"/>
        </w:rPr>
        <w:t>;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 xml:space="preserve">По содержанию: </w:t>
      </w:r>
      <w:proofErr w:type="gramStart"/>
      <w:r w:rsidRPr="00F354A5">
        <w:rPr>
          <w:rFonts w:ascii="Times New Roman" w:hAnsi="Times New Roman" w:cs="Times New Roman"/>
          <w:sz w:val="28"/>
          <w:szCs w:val="28"/>
        </w:rPr>
        <w:t>интегративный</w:t>
      </w:r>
      <w:proofErr w:type="gramEnd"/>
      <w:r w:rsidR="00F354A5">
        <w:rPr>
          <w:rFonts w:ascii="Times New Roman" w:hAnsi="Times New Roman" w:cs="Times New Roman"/>
          <w:sz w:val="28"/>
          <w:szCs w:val="28"/>
        </w:rPr>
        <w:t>;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 xml:space="preserve">По числу участников проекта: </w:t>
      </w:r>
      <w:proofErr w:type="gramStart"/>
      <w:r w:rsidRPr="00F354A5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F354A5">
        <w:rPr>
          <w:rFonts w:ascii="Times New Roman" w:hAnsi="Times New Roman" w:cs="Times New Roman"/>
          <w:sz w:val="28"/>
          <w:szCs w:val="28"/>
        </w:rPr>
        <w:t>;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Участники проекта: дети, воспитатели, родители.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По времени проведения:</w:t>
      </w:r>
      <w:r w:rsidR="00F354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354A5" w:rsidRPr="00F354A5">
        <w:rPr>
          <w:rFonts w:ascii="Times New Roman" w:hAnsi="Times New Roman" w:cs="Times New Roman"/>
          <w:sz w:val="28"/>
          <w:szCs w:val="28"/>
        </w:rPr>
        <w:t>д</w:t>
      </w:r>
      <w:r w:rsidRPr="00F354A5">
        <w:rPr>
          <w:rFonts w:ascii="Times New Roman" w:hAnsi="Times New Roman" w:cs="Times New Roman"/>
          <w:sz w:val="28"/>
          <w:szCs w:val="28"/>
        </w:rPr>
        <w:t>олгосрочный</w:t>
      </w:r>
      <w:proofErr w:type="gramEnd"/>
      <w:r w:rsidRPr="00F354A5">
        <w:rPr>
          <w:rFonts w:ascii="Times New Roman" w:hAnsi="Times New Roman" w:cs="Times New Roman"/>
          <w:sz w:val="28"/>
          <w:szCs w:val="28"/>
        </w:rPr>
        <w:t xml:space="preserve"> (4 недели)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По характеру участия ребенка в проекте: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Участник от зарождения идеи до получения результата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F35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A16" w:rsidRPr="00F354A5">
        <w:rPr>
          <w:rFonts w:ascii="Times New Roman" w:hAnsi="Times New Roman" w:cs="Times New Roman"/>
          <w:sz w:val="28"/>
          <w:szCs w:val="28"/>
        </w:rPr>
        <w:t>3-4 года.</w:t>
      </w:r>
    </w:p>
    <w:p w:rsidR="00F354A5" w:rsidRDefault="00F354A5" w:rsidP="00F354A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54A5" w:rsidRPr="00F354A5" w:rsidRDefault="00686FB4" w:rsidP="00F354A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lastRenderedPageBreak/>
        <w:t>Проблема</w:t>
      </w:r>
      <w:r w:rsidR="007128CD" w:rsidRPr="00F354A5">
        <w:rPr>
          <w:rFonts w:ascii="Times New Roman" w:hAnsi="Times New Roman" w:cs="Times New Roman"/>
          <w:b/>
          <w:sz w:val="28"/>
          <w:szCs w:val="28"/>
        </w:rPr>
        <w:t>:</w:t>
      </w:r>
    </w:p>
    <w:p w:rsidR="00686FB4" w:rsidRPr="00F354A5" w:rsidRDefault="00686FB4" w:rsidP="00F354A5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песком, водой, снегом. Предметы и явления неживой природы входят в их жизнедеятельность, являются объектами наблюдения и игры. </w:t>
      </w:r>
    </w:p>
    <w:p w:rsidR="00686FB4" w:rsidRPr="00F354A5" w:rsidRDefault="00940A16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="00686FB4" w:rsidRPr="00F354A5">
        <w:rPr>
          <w:rFonts w:ascii="Times New Roman" w:eastAsia="Times New Roman" w:hAnsi="Times New Roman" w:cs="Times New Roman"/>
          <w:sz w:val="28"/>
          <w:szCs w:val="28"/>
        </w:rPr>
        <w:t xml:space="preserve"> фактором, способствующим познавательной активности детей, является природа, поэтому возможна такая организация деятельности, где воспитание их познавательных интересов осуществляется через наблюдение в природе. 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Познавательная деятельность формирует любознательность, желание познавать законы окружающего мира. Необходимо любознательность сделать процессом управляемым, так как она должна формировать у ребёнка эстетические и нравственные чувства. Очень важно развить у ребенка внимание, мышление, речь, пробудить интерес к окружающему миру, сформировать умения делать открытия и удивляться им. Интерес ведет маленького человечка к бесконечным целям познания, которые начинаются с удивления. В свою очередь, удивлением для ребёнка может быть окружающая действительность, являющаяся источником пробуж</w:t>
      </w:r>
      <w:r w:rsidR="00F354A5">
        <w:rPr>
          <w:rFonts w:ascii="Times New Roman" w:eastAsia="Times New Roman" w:hAnsi="Times New Roman" w:cs="Times New Roman"/>
          <w:sz w:val="28"/>
          <w:szCs w:val="28"/>
        </w:rPr>
        <w:t>дения познавательных интересов.</w:t>
      </w:r>
    </w:p>
    <w:p w:rsidR="00686FB4" w:rsidRPr="00F354A5" w:rsidRDefault="00686FB4" w:rsidP="00F354A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Как-то на прогулке зимой дети попросили слепить снеговика, но почему-то никак это у нас не получалось  «Почему? »  В беседе дети затруднялись ответить на поставленный вопрос. «Почему не удалось слепить снеговика?»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Вопрос экологического воспитания детей актуален в настоящее время. Детский сад сегодня - это образовательное учреждение, обеспечивающее </w:t>
      </w:r>
      <w:proofErr w:type="spellStart"/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- оздоровительное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, познавательно - речевое, художественно -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lastRenderedPageBreak/>
        <w:t>эстетическое, социально - личностное развитие детей. Эколога - ориентированное направление можно выделить отдельно, и в тоже время оно 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воспитание, формирующее современную образованную личность. Наиболее эффективный способ реализации задач экологического образования - это организация проектной деятельности</w:t>
      </w:r>
    </w:p>
    <w:p w:rsidR="00686FB4" w:rsidRPr="00F354A5" w:rsidRDefault="00686FB4" w:rsidP="00F354A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Развернутое программное содержание:</w:t>
      </w:r>
    </w:p>
    <w:p w:rsidR="00686FB4" w:rsidRP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 в процессе ознакомления  со снегом и экспериментальной деятельности с водой.</w:t>
      </w:r>
    </w:p>
    <w:p w:rsidR="00F354A5" w:rsidRDefault="00F354A5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="00F354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</w:t>
      </w:r>
      <w:r w:rsidR="00F354A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природном объекте- воде, её превращениях в снег, в лёд.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Развивать речь детей: обогащать словарь, формировать умение строить предложения, добиваясь правильного и четкого произношения.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Закрепить понятия «белый», «круглый», «холодный».</w:t>
      </w:r>
    </w:p>
    <w:p w:rsidR="00686FB4" w:rsidRPr="00F354A5" w:rsidRDefault="00F354A5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86FB4" w:rsidRPr="00F354A5">
        <w:rPr>
          <w:rFonts w:ascii="Times New Roman" w:hAnsi="Times New Roman" w:cs="Times New Roman"/>
          <w:sz w:val="28"/>
          <w:szCs w:val="28"/>
        </w:rPr>
        <w:t>Приобщать родителей к совместной творческой работе с детьми.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proofErr w:type="gramStart"/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354A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Формировать познавательную активность детей при проведении опытов, экспериментов и наблюдений.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Воспитывать доброжелательное общение друг с другом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Воспитывать у детей целеустремленность, организованность, инициативность, трудолюбие, проявление сопереживания и взаимопомощи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Развивающие: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 </w:t>
      </w:r>
      <w:r w:rsidR="00F354A5" w:rsidRPr="00F354A5">
        <w:rPr>
          <w:rFonts w:ascii="Times New Roman" w:hAnsi="Times New Roman" w:cs="Times New Roman"/>
          <w:sz w:val="28"/>
          <w:szCs w:val="28"/>
        </w:rPr>
        <w:t>Ра</w:t>
      </w:r>
      <w:r w:rsidRPr="00F354A5">
        <w:rPr>
          <w:rFonts w:ascii="Times New Roman" w:hAnsi="Times New Roman" w:cs="Times New Roman"/>
          <w:sz w:val="28"/>
          <w:szCs w:val="28"/>
        </w:rPr>
        <w:t>звивать творческие способности взрослых и детей в процессе совместной деятельности.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Развивать любознательность, наблюдательность</w:t>
      </w:r>
      <w:r w:rsidR="00F354A5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F354A5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Совершенствовать качество работы детского сада при взаимодействии взрослых детей в процессе совместной деятельности.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Форма проведения итогового мероприятия проекта: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Презентация проекта «Парад снеговиков»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t>У детей: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Ребенок с интересом участвует в наблюдениях, исследует снег и с помощью воспитателя делает выводы.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На прогулке и в группе в экспериментальной деятельности, рассматривает снег, трогает, нюхает</w:t>
      </w:r>
      <w:r w:rsidRPr="00F354A5">
        <w:rPr>
          <w:rFonts w:ascii="Times New Roman" w:hAnsi="Times New Roman" w:cs="Times New Roman"/>
          <w:sz w:val="28"/>
          <w:szCs w:val="28"/>
        </w:rPr>
        <w:t>. Ребенок с большим интересом проявляет активность при проведении опытов, делает выводы.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Ребенок лепит снеговика,</w:t>
      </w:r>
      <w:r w:rsidRPr="00F354A5">
        <w:rPr>
          <w:rFonts w:ascii="Times New Roman" w:hAnsi="Times New Roman" w:cs="Times New Roman"/>
          <w:sz w:val="28"/>
          <w:szCs w:val="28"/>
        </w:rPr>
        <w:t xml:space="preserve"> упражняется в раскатывании комочков из пластилина круговыми движениями</w:t>
      </w:r>
      <w:proofErr w:type="gramStart"/>
      <w:r w:rsidRPr="00F354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354A5">
        <w:rPr>
          <w:rFonts w:ascii="Times New Roman" w:hAnsi="Times New Roman" w:cs="Times New Roman"/>
          <w:sz w:val="28"/>
          <w:szCs w:val="28"/>
        </w:rPr>
        <w:t xml:space="preserve"> в соединении комочков вместе.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За это время ребенок</w:t>
      </w:r>
      <w:r w:rsidR="00940A16" w:rsidRPr="00F354A5">
        <w:rPr>
          <w:rFonts w:ascii="Times New Roman" w:hAnsi="Times New Roman" w:cs="Times New Roman"/>
          <w:sz w:val="28"/>
          <w:szCs w:val="28"/>
        </w:rPr>
        <w:t xml:space="preserve"> наблюдает</w:t>
      </w:r>
      <w:r w:rsidRPr="00F354A5">
        <w:rPr>
          <w:rFonts w:ascii="Times New Roman" w:hAnsi="Times New Roman" w:cs="Times New Roman"/>
          <w:sz w:val="28"/>
          <w:szCs w:val="28"/>
        </w:rPr>
        <w:t xml:space="preserve"> за снегопадом во время прогулки, рассматривает снежинки, делает вывод, что снег холодный, тает на ладошке.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Слушает издаваемый снегом зву</w:t>
      </w:r>
      <w:r w:rsidR="00940A16" w:rsidRPr="00F354A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(снег хрустит под ногами).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В ходе проекта «Снеговик» у ребенка возникает устойчивый интерес к творческой, познавательной деятельности; формируется ряд навыков, ребенок приобрел и закрепил элементарные знания о снеге, он  хорошо знает, что снег белого цвета, холодный, тает на ладошке от её тепла, </w:t>
      </w: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тёплом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помещении. Снег – это капельки воды, которые зимой превращаются в снежинки. Снег - это много с</w:t>
      </w:r>
      <w:r w:rsidR="00F354A5">
        <w:rPr>
          <w:rFonts w:ascii="Times New Roman" w:eastAsia="Times New Roman" w:hAnsi="Times New Roman" w:cs="Times New Roman"/>
          <w:sz w:val="28"/>
          <w:szCs w:val="28"/>
        </w:rPr>
        <w:t>нежинок.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 время проекта дети заметно сближаются друг с другом, активизируется речь, у детей развивается наблюдательность, внимание, учатся элементарному сравнению холодный – тёплый. 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В течение всего проекта дети с </w:t>
      </w:r>
      <w:r w:rsidRPr="00F354A5">
        <w:rPr>
          <w:rFonts w:ascii="Times New Roman" w:hAnsi="Times New Roman" w:cs="Times New Roman"/>
          <w:sz w:val="28"/>
          <w:szCs w:val="28"/>
        </w:rPr>
        <w:t xml:space="preserve"> удовольствием и желанием играют в подвижные и речевые игры: «Выпал беленький снежок», «Снег кружится»,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«Снежинки», «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Снежиночки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пушиночки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>», «Снежинки и ветер», «Где снежинка? » -</w:t>
      </w:r>
      <w:r w:rsidRPr="00F354A5">
        <w:rPr>
          <w:rFonts w:ascii="Times New Roman" w:hAnsi="Times New Roman" w:cs="Times New Roman"/>
          <w:sz w:val="28"/>
          <w:szCs w:val="28"/>
        </w:rPr>
        <w:t xml:space="preserve"> учатся соотносить собственные действия с действиями участников игры в соответствии с текстом.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Дети знакомятся с новыми художественными произведениями </w:t>
      </w: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:С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. Маршак «Снег», А.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«Снег», </w:t>
      </w:r>
      <w:r w:rsidR="00F354A5">
        <w:rPr>
          <w:rFonts w:ascii="Times New Roman" w:eastAsia="Times New Roman" w:hAnsi="Times New Roman" w:cs="Times New Roman"/>
          <w:sz w:val="28"/>
          <w:szCs w:val="28"/>
        </w:rPr>
        <w:br/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Н. Никитин «Встреча зимы», Я. Аким «Первый снег»,  З. Александрова «Снежок», О. Жук «Снежный дом», Приходько «Снежинка», будут  проведены беседы: «Зима и её приметы», «В какое время года выпадает снег», «Зимние развлечения», «Какие постройки мы делаем зимой»; - </w:t>
      </w:r>
      <w:r w:rsidR="00940A16" w:rsidRPr="00F354A5">
        <w:rPr>
          <w:rFonts w:ascii="Times New Roman" w:eastAsia="Times New Roman" w:hAnsi="Times New Roman" w:cs="Times New Roman"/>
          <w:sz w:val="28"/>
          <w:szCs w:val="28"/>
        </w:rPr>
        <w:t>рассмотрят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иллюстративно-наглядный материал с изображением зимних пейзажей и зимних забав.</w:t>
      </w:r>
      <w:r w:rsidRPr="00F354A5">
        <w:rPr>
          <w:rFonts w:ascii="Times New Roman" w:hAnsi="Times New Roman" w:cs="Times New Roman"/>
          <w:sz w:val="28"/>
          <w:szCs w:val="28"/>
        </w:rPr>
        <w:t xml:space="preserve"> Выучат  наизусть стихотворение З.Рождественской «Звёздочка-малютка».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Во время экспериментальной деятельности будут проведены опыты со снегом: «Снег и его свойства», «Что такое снег?», «Лёд и его свойства», в процессе чего дети узнают, что снег холодный, пушистый, белый, рассыпчатый, а когда он влажный из него можно лепить; в тепле снег превращается в воду. Что вода имеет свойство замерзать и превращаться в лёд (твёрдый, хрупкий, холодный, прозрачный).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Научатся рисовать снеговика (предметы круглой формы</w:t>
      </w:r>
      <w:proofErr w:type="gramStart"/>
      <w:r w:rsidRPr="00F354A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354A5">
        <w:rPr>
          <w:rFonts w:ascii="Times New Roman" w:hAnsi="Times New Roman" w:cs="Times New Roman"/>
          <w:sz w:val="28"/>
          <w:szCs w:val="28"/>
        </w:rPr>
        <w:t>,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отражая в своих работах впечатления о зиме;</w:t>
      </w:r>
      <w:r w:rsidRPr="00F354A5">
        <w:rPr>
          <w:rFonts w:ascii="Times New Roman" w:hAnsi="Times New Roman" w:cs="Times New Roman"/>
          <w:sz w:val="28"/>
          <w:szCs w:val="28"/>
        </w:rPr>
        <w:t xml:space="preserve"> закрепят навыки закрашивания округлых форм слитными линиями сверху вниз и слева направо всем ворсом кисти.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Таким образом, дети узнают, почему они не смогли слепить снеговика на улице, а в помещении, когда снег стал рыхлым и влажным - это получилось.  У детей повысится познавательный интерес к экспериментам, пополнится словарный запас.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Для родителей:</w:t>
      </w:r>
      <w:r w:rsidRPr="00F35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Совместное творчество с детьми по изготовлению художественной композиции «Парад снеговиков».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Индивидуальные консультации по изготовлению художественной композиции  «Парад снеговиков».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Выставка работ. «Дорисуй картинку -</w:t>
      </w:r>
      <w:r w:rsidR="00940A16" w:rsidRPr="00F354A5">
        <w:rPr>
          <w:rFonts w:ascii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hAnsi="Times New Roman" w:cs="Times New Roman"/>
          <w:sz w:val="28"/>
          <w:szCs w:val="28"/>
        </w:rPr>
        <w:t>Снегопад», «А у нашего двора снеговик стоял с утра», «Снежный город» (коллективная работа)  «Снеговик»,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«Семейка Снеговиков».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4A5">
        <w:rPr>
          <w:rFonts w:ascii="Times New Roman" w:hAnsi="Times New Roman" w:cs="Times New Roman"/>
          <w:i/>
          <w:sz w:val="28"/>
          <w:szCs w:val="28"/>
          <w:u w:val="single"/>
        </w:rPr>
        <w:t>Для педагогов: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Педагоги решают задачи содействия сплоченности детского и родительского коллектива, участвуют в разработке комплекса игр, бесед, экспериментальной деятельности.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4A5">
        <w:rPr>
          <w:rFonts w:ascii="Times New Roman" w:hAnsi="Times New Roman" w:cs="Times New Roman"/>
          <w:sz w:val="28"/>
          <w:szCs w:val="28"/>
        </w:rPr>
        <w:t>Папка с методическими материалами.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 xml:space="preserve">Обеспечение: 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альбомов и иллюстраций, пейзажей сюжетных картинок с изображением зимних явлений природы, </w:t>
      </w: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снеговике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. Чтение  художественных произведений: сказок, рассказов, стихов,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>, поговорок, загадок о зиме, снеговике. Беседы на темы проекта. Прослушивание и исполнение детских песенок о зиме, снеговике, просмотр мультфильмов и сказок о снеговике.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b/>
          <w:i/>
          <w:sz w:val="28"/>
          <w:szCs w:val="28"/>
        </w:rPr>
        <w:t>Материальные:</w:t>
      </w:r>
    </w:p>
    <w:p w:rsidR="00686FB4" w:rsidRPr="00F354A5" w:rsidRDefault="00686FB4" w:rsidP="00D56280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сюжетные картинки, альбомы на тему проекта;</w:t>
      </w:r>
    </w:p>
    <w:p w:rsidR="00686FB4" w:rsidRPr="00F354A5" w:rsidRDefault="00686FB4" w:rsidP="00D56280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художественная литература - С. Маршак «Снег», А.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«Снег», Н. Никитин «Встреча зимы», Я. Аким «Первый снег» С. Маршак «Снег», Н., Я. Аким «Первый снег»,  З. Александрова «Снежок», О. Жук «Снежный дом», Приходько «Снежинка»;</w:t>
      </w:r>
      <w:proofErr w:type="gramEnd"/>
    </w:p>
    <w:p w:rsidR="00686FB4" w:rsidRPr="00F354A5" w:rsidRDefault="00686FB4" w:rsidP="00D56280">
      <w:pPr>
        <w:pStyle w:val="a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- материал для творчества детей, строительный материал;</w:t>
      </w:r>
    </w:p>
    <w:p w:rsidR="00686FB4" w:rsidRPr="00F354A5" w:rsidRDefault="00686FB4" w:rsidP="00D56280">
      <w:pPr>
        <w:pStyle w:val="a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lastRenderedPageBreak/>
        <w:t>аудиозапись детских песенок о зиме: «Песня Снеговика»;</w:t>
      </w:r>
    </w:p>
    <w:p w:rsidR="00686FB4" w:rsidRPr="00F354A5" w:rsidRDefault="00686FB4" w:rsidP="00D56280">
      <w:pPr>
        <w:pStyle w:val="a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атрибуты для Н/</w:t>
      </w: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игр, Д/и, С/р игр, игр</w:t>
      </w:r>
      <w:r w:rsidR="00940A16" w:rsidRPr="00F3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0A16" w:rsidRPr="00F35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драматизац</w:t>
      </w:r>
      <w:r w:rsidR="00940A16" w:rsidRPr="00F354A5">
        <w:rPr>
          <w:rFonts w:ascii="Times New Roman" w:eastAsia="Times New Roman" w:hAnsi="Times New Roman" w:cs="Times New Roman"/>
          <w:sz w:val="28"/>
          <w:szCs w:val="28"/>
        </w:rPr>
        <w:t>ии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b/>
          <w:i/>
          <w:sz w:val="28"/>
          <w:szCs w:val="28"/>
        </w:rPr>
        <w:t>Трудовые:</w:t>
      </w:r>
    </w:p>
    <w:p w:rsidR="00686FB4" w:rsidRPr="00F354A5" w:rsidRDefault="00686FB4" w:rsidP="00D56280">
      <w:pPr>
        <w:pStyle w:val="a7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подбор информации и оформление материала по теме проекта; </w:t>
      </w:r>
    </w:p>
    <w:p w:rsidR="00686FB4" w:rsidRPr="00F354A5" w:rsidRDefault="00686FB4" w:rsidP="00D56280">
      <w:pPr>
        <w:pStyle w:val="a7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Рисование, аппликация, лепка, конструирование.</w:t>
      </w:r>
    </w:p>
    <w:p w:rsidR="00F354A5" w:rsidRDefault="00F354A5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b/>
          <w:i/>
          <w:sz w:val="28"/>
          <w:szCs w:val="28"/>
        </w:rPr>
        <w:t>Игровые:</w:t>
      </w:r>
    </w:p>
    <w:p w:rsidR="00686FB4" w:rsidRPr="00F354A5" w:rsidRDefault="00686FB4" w:rsidP="00D56280">
      <w:pPr>
        <w:pStyle w:val="a7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Д/и: «Когда это бывает?»,</w:t>
      </w:r>
      <w:r w:rsidRPr="00F354A5">
        <w:rPr>
          <w:rFonts w:ascii="Times New Roman" w:hAnsi="Times New Roman" w:cs="Times New Roman"/>
          <w:sz w:val="28"/>
          <w:szCs w:val="28"/>
        </w:rPr>
        <w:t xml:space="preserve"> «Снежинки», «Составь снеговика»;</w:t>
      </w:r>
    </w:p>
    <w:p w:rsidR="00686FB4" w:rsidRPr="00F354A5" w:rsidRDefault="00686FB4" w:rsidP="00D56280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4A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354A5">
        <w:rPr>
          <w:rFonts w:ascii="Times New Roman" w:eastAsia="Times New Roman" w:hAnsi="Times New Roman" w:cs="Times New Roman"/>
          <w:sz w:val="28"/>
          <w:szCs w:val="28"/>
        </w:rPr>
        <w:t>/и: «</w:t>
      </w:r>
      <w:r w:rsidRPr="00F354A5">
        <w:rPr>
          <w:rFonts w:ascii="Times New Roman" w:hAnsi="Times New Roman" w:cs="Times New Roman"/>
          <w:sz w:val="28"/>
          <w:szCs w:val="28"/>
        </w:rPr>
        <w:t xml:space="preserve">«Снег кружится» (по стихотворению </w:t>
      </w:r>
      <w:proofErr w:type="spellStart"/>
      <w:r w:rsidRPr="00F354A5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F354A5">
        <w:rPr>
          <w:rFonts w:ascii="Times New Roman" w:hAnsi="Times New Roman" w:cs="Times New Roman"/>
          <w:sz w:val="28"/>
          <w:szCs w:val="28"/>
        </w:rPr>
        <w:t>), «Выпал беленький снежок», «Катание с горки»,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Снежиночки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пушиночки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>», «Снежинки и ветер», «Где снежинка?</w:t>
      </w:r>
    </w:p>
    <w:p w:rsidR="00AE7C52" w:rsidRDefault="00AE7C52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686FB4" w:rsidRPr="00F354A5" w:rsidRDefault="00AE7C52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spellStart"/>
      <w:r w:rsidR="00686FB4" w:rsidRPr="00F354A5">
        <w:rPr>
          <w:rFonts w:ascii="Times New Roman" w:hAnsi="Times New Roman" w:cs="Times New Roman"/>
          <w:sz w:val="28"/>
          <w:szCs w:val="28"/>
        </w:rPr>
        <w:t>В.Н.Волчкова</w:t>
      </w:r>
      <w:proofErr w:type="spellEnd"/>
      <w:r w:rsidR="00686FB4" w:rsidRPr="00F354A5">
        <w:rPr>
          <w:rFonts w:ascii="Times New Roman" w:hAnsi="Times New Roman" w:cs="Times New Roman"/>
          <w:sz w:val="28"/>
          <w:szCs w:val="28"/>
        </w:rPr>
        <w:t>, Н.В.Степанова «Развитие и воспитание детей младшего дошкольного возраста»;</w:t>
      </w:r>
    </w:p>
    <w:p w:rsidR="00686FB4" w:rsidRPr="00F354A5" w:rsidRDefault="00AE7C52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686FB4" w:rsidRPr="00F354A5">
        <w:rPr>
          <w:rFonts w:ascii="Times New Roman" w:hAnsi="Times New Roman" w:cs="Times New Roman"/>
          <w:sz w:val="28"/>
          <w:szCs w:val="28"/>
        </w:rPr>
        <w:t>И.П.Афанасьева  «Маленькими шагами в большой мир знаний»;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3.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«Развивающие игры с малышами до трёх лет» (Составитель Т.В.Галанова);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4</w:t>
      </w:r>
      <w:r w:rsidR="00AE7C52">
        <w:rPr>
          <w:rFonts w:ascii="Times New Roman" w:hAnsi="Times New Roman" w:cs="Times New Roman"/>
          <w:sz w:val="28"/>
          <w:szCs w:val="28"/>
        </w:rPr>
        <w:t>. </w:t>
      </w:r>
      <w:r w:rsidRPr="00F354A5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F354A5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Pr="00F354A5">
        <w:rPr>
          <w:rFonts w:ascii="Times New Roman" w:hAnsi="Times New Roman" w:cs="Times New Roman"/>
          <w:sz w:val="28"/>
          <w:szCs w:val="28"/>
        </w:rPr>
        <w:t xml:space="preserve"> «Занятия на прогулке с малышами»;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5.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И.А.Лыкова «Изобразительная деятельность в детском саду»;</w:t>
      </w:r>
    </w:p>
    <w:p w:rsidR="00686FB4" w:rsidRPr="00F354A5" w:rsidRDefault="00686FB4" w:rsidP="00F354A5">
      <w:pPr>
        <w:pStyle w:val="a7"/>
        <w:tabs>
          <w:tab w:val="left" w:pos="-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6.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Т М.Бондаренко «Комплексные занятия  впервой младшей группе детского сада»;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7.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Материалы из интернета.</w:t>
      </w:r>
    </w:p>
    <w:p w:rsidR="00A76F43" w:rsidRDefault="00A76F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6FB4" w:rsidRPr="00F354A5" w:rsidRDefault="00686FB4" w:rsidP="00AE7C52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проекта: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4A5">
        <w:rPr>
          <w:rFonts w:ascii="Times New Roman" w:hAnsi="Times New Roman" w:cs="Times New Roman"/>
          <w:i/>
          <w:sz w:val="28"/>
          <w:szCs w:val="28"/>
        </w:rPr>
        <w:t>Подготовительный этап: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Беседы с детьми для выявления знаний детей о воде.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Подготовка атрибутов для игр, занятий.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Подбор стихотворений, художественной литературы, загадок о снеге, воде.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Подготовить листовку и объявить конкурс для родителей для совместного творчества с детьми «Парад снеговиков».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4A5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иллюстраций, фотографий, плакатов, открыток, сюжетных картинок.</w:t>
      </w:r>
    </w:p>
    <w:p w:rsidR="00686FB4" w:rsidRPr="00F354A5" w:rsidRDefault="00686FB4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•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Беседы: «Зима и её приметы», «В какое время года выпадает снег», «Зимние развлечения», «Какие постройки мы делаем зимой».</w:t>
      </w:r>
    </w:p>
    <w:p w:rsidR="00AE7C52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•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Чтение рассказов, сказок, стихов, загадок,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>, поговорок.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AE7C5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С. Маршак «Снег», А. </w:t>
      </w:r>
      <w:proofErr w:type="spellStart"/>
      <w:r w:rsidRPr="00F354A5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F354A5">
        <w:rPr>
          <w:rFonts w:ascii="Times New Roman" w:eastAsia="Times New Roman" w:hAnsi="Times New Roman" w:cs="Times New Roman"/>
          <w:sz w:val="28"/>
          <w:szCs w:val="28"/>
        </w:rPr>
        <w:t xml:space="preserve"> «Снег», Н. Никитин «Встреча зимы», Я. Аким «Первый снег», З. Александрова «Снежок», О. Жук «Снежный дом», Приходько «Снежинка»,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•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Прослушивание  детских песенок о зиме.</w:t>
      </w:r>
    </w:p>
    <w:p w:rsidR="00686FB4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Просмотр мультфильмов о зиме. «Снеговик почтовик», «</w:t>
      </w:r>
      <w:proofErr w:type="spellStart"/>
      <w:r w:rsidRPr="00F354A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354A5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Pr="00AE7C52">
        <w:rPr>
          <w:rFonts w:ascii="Times New Roman" w:hAnsi="Times New Roman" w:cs="Times New Roman"/>
          <w:sz w:val="28"/>
          <w:szCs w:val="28"/>
        </w:rPr>
        <w:t>»</w:t>
      </w:r>
      <w:r w:rsidR="00AE7C52">
        <w:rPr>
          <w:rFonts w:ascii="Times New Roman" w:hAnsi="Times New Roman" w:cs="Times New Roman"/>
          <w:sz w:val="28"/>
          <w:szCs w:val="28"/>
        </w:rPr>
        <w:t>.</w:t>
      </w:r>
    </w:p>
    <w:p w:rsidR="00AE7C52" w:rsidRPr="00AE7C52" w:rsidRDefault="00AE7C52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FB4" w:rsidRPr="00F354A5" w:rsidRDefault="00AE7C52" w:rsidP="00F354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деятельность: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Изобразительная деятельность: «Дорисуй картинку -</w:t>
      </w:r>
      <w:r w:rsidR="00AE7C52">
        <w:rPr>
          <w:rFonts w:ascii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hAnsi="Times New Roman" w:cs="Times New Roman"/>
          <w:sz w:val="28"/>
          <w:szCs w:val="28"/>
        </w:rPr>
        <w:t>Снегопад», «А у нашего двора снеговик стоял с утра»</w:t>
      </w:r>
      <w:r w:rsidR="00AE7C52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Аппликация: «Снежный город» (коллективная работа).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Лепка:</w:t>
      </w:r>
      <w:r w:rsidR="00AE7C52">
        <w:rPr>
          <w:rFonts w:ascii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hAnsi="Times New Roman" w:cs="Times New Roman"/>
          <w:sz w:val="28"/>
          <w:szCs w:val="28"/>
        </w:rPr>
        <w:t>«Снеговик»</w:t>
      </w:r>
      <w:r w:rsidR="00AE7C52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4A5">
        <w:rPr>
          <w:rFonts w:ascii="Times New Roman" w:eastAsia="Times New Roman" w:hAnsi="Times New Roman" w:cs="Times New Roman"/>
          <w:sz w:val="28"/>
          <w:szCs w:val="28"/>
        </w:rPr>
        <w:t>•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Конструирование из бумаги: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(оригам</w:t>
      </w:r>
      <w:r w:rsidR="00AE7C52">
        <w:rPr>
          <w:rFonts w:ascii="Times New Roman" w:eastAsia="Times New Roman" w:hAnsi="Times New Roman" w:cs="Times New Roman"/>
          <w:sz w:val="28"/>
          <w:szCs w:val="28"/>
        </w:rPr>
        <w:t xml:space="preserve">и) - </w:t>
      </w:r>
      <w:r w:rsidRPr="00F354A5">
        <w:rPr>
          <w:rFonts w:ascii="Times New Roman" w:eastAsia="Times New Roman" w:hAnsi="Times New Roman" w:cs="Times New Roman"/>
          <w:sz w:val="28"/>
          <w:szCs w:val="28"/>
        </w:rPr>
        <w:t>«Семейка Снеговиков».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  <w:r w:rsidR="00AE7C52">
        <w:rPr>
          <w:rFonts w:ascii="Times New Roman" w:hAnsi="Times New Roman" w:cs="Times New Roman"/>
          <w:sz w:val="28"/>
          <w:szCs w:val="28"/>
        </w:rPr>
        <w:t>: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Опыт №1 «Снег и его свойства»</w:t>
      </w:r>
      <w:r w:rsidR="00AE7C52">
        <w:rPr>
          <w:rFonts w:ascii="Times New Roman" w:hAnsi="Times New Roman" w:cs="Times New Roman"/>
          <w:sz w:val="28"/>
          <w:szCs w:val="28"/>
        </w:rPr>
        <w:t>;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Опыт№2 «Что такое снег»</w:t>
      </w:r>
      <w:r w:rsidR="00AE7C52">
        <w:rPr>
          <w:rFonts w:ascii="Times New Roman" w:hAnsi="Times New Roman" w:cs="Times New Roman"/>
          <w:sz w:val="28"/>
          <w:szCs w:val="28"/>
        </w:rPr>
        <w:t>;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Опыт № 3 «Лёд и его свойства»</w:t>
      </w:r>
      <w:r w:rsidR="00AE7C52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•Сбор творческих работ на конкурс «Парад снеговиков».</w:t>
      </w:r>
    </w:p>
    <w:p w:rsidR="00AE7C52" w:rsidRDefault="00AE7C52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4A5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</w:p>
    <w:p w:rsidR="00686FB4" w:rsidRPr="00F354A5" w:rsidRDefault="00686FB4" w:rsidP="00F354A5">
      <w:pPr>
        <w:pStyle w:val="a7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Оформление наглядной информации для родителей по итогам реализации проекта.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Социальная презентация проекта</w:t>
      </w:r>
      <w:r w:rsidR="00AE7C52">
        <w:rPr>
          <w:rFonts w:ascii="Times New Roman" w:hAnsi="Times New Roman" w:cs="Times New Roman"/>
          <w:sz w:val="28"/>
          <w:szCs w:val="28"/>
        </w:rPr>
        <w:t>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Оценка реализации проекта педагогом и заинтересованными родителями.</w:t>
      </w:r>
    </w:p>
    <w:p w:rsidR="00686FB4" w:rsidRPr="00F354A5" w:rsidRDefault="00686FB4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4A5">
        <w:rPr>
          <w:rFonts w:ascii="Times New Roman" w:hAnsi="Times New Roman" w:cs="Times New Roman"/>
          <w:sz w:val="28"/>
          <w:szCs w:val="28"/>
        </w:rPr>
        <w:t>•</w:t>
      </w:r>
      <w:r w:rsidR="00AE7C52">
        <w:rPr>
          <w:rFonts w:ascii="Times New Roman" w:hAnsi="Times New Roman" w:cs="Times New Roman"/>
          <w:sz w:val="28"/>
          <w:szCs w:val="28"/>
        </w:rPr>
        <w:t> </w:t>
      </w:r>
      <w:r w:rsidRPr="00F354A5">
        <w:rPr>
          <w:rFonts w:ascii="Times New Roman" w:hAnsi="Times New Roman" w:cs="Times New Roman"/>
          <w:sz w:val="28"/>
          <w:szCs w:val="28"/>
        </w:rPr>
        <w:t>Оформление выставки «Парад снеговиков».</w:t>
      </w:r>
    </w:p>
    <w:p w:rsidR="00AE7C52" w:rsidRDefault="00AE7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0A16" w:rsidRDefault="00AE7C52" w:rsidP="00AE7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52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Экспериментальная деятельность</w:t>
      </w:r>
    </w:p>
    <w:p w:rsidR="00AE7C52" w:rsidRPr="00AE7C52" w:rsidRDefault="00AE7C52" w:rsidP="00AE7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C52" w:rsidRDefault="00AE7C52" w:rsidP="00AE7C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3679" cy="1350670"/>
            <wp:effectExtent l="76200" t="76200" r="63221" b="59030"/>
            <wp:docPr id="2" name="Рисунок 1" descr="C:\Documents and Settings\Admin\Мои документы\Мои рисунки\Изображение\Изображение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09120">
                      <a:off x="0" y="0"/>
                      <a:ext cx="1803172" cy="135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835528" cy="1376648"/>
            <wp:effectExtent l="95250" t="95250" r="88522" b="71152"/>
            <wp:docPr id="5" name="Рисунок 2" descr="C:\Documents and Settings\Admin\Мои документы\Мои рисунки\Изображение\Изображение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65003">
                      <a:off x="0" y="0"/>
                      <a:ext cx="1834667" cy="1376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866900" cy="1400175"/>
            <wp:effectExtent l="19050" t="0" r="0" b="0"/>
            <wp:docPr id="19" name="Рисунок 3" descr="C:\Documents and Settings\Admin\Мои документы\Мои рисунки\Изображение\Изображение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C52" w:rsidRDefault="00AE7C52" w:rsidP="00AE7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C52" w:rsidRDefault="00AE7C52" w:rsidP="00AE7C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955800" cy="1466850"/>
            <wp:effectExtent l="76200" t="57150" r="63500" b="38100"/>
            <wp:docPr id="36" name="Рисунок 4" descr="G:\DCIM\103_FUJI\DSCF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_FUJI\DSCF3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13875">
                      <a:off x="0" y="0"/>
                      <a:ext cx="19558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814016" cy="1360514"/>
            <wp:effectExtent l="57150" t="38100" r="33834" b="11086"/>
            <wp:docPr id="40" name="Рисунок 5" descr="G:\DCIM\103_FUJI\DSCF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_FUJI\DSCF3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422722">
                      <a:off x="0" y="0"/>
                      <a:ext cx="1813775" cy="136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810436" cy="1357827"/>
            <wp:effectExtent l="57150" t="57150" r="56464" b="51873"/>
            <wp:docPr id="42" name="Рисунок 6" descr="G:\DCIM\103_FUJI\DSCF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_FUJI\DSCF3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26186">
                      <a:off x="0" y="0"/>
                      <a:ext cx="1810436" cy="135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C52" w:rsidRDefault="00AE7C52" w:rsidP="00AE7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C52" w:rsidRDefault="00AE7C52" w:rsidP="00A522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414271" cy="1810703"/>
            <wp:effectExtent l="76200" t="57150" r="43179" b="37147"/>
            <wp:docPr id="14" name="Рисунок 8" descr="G:\DCIM\103_FUJI\DSCF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_FUJI\DSCF3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97401">
                      <a:off x="0" y="0"/>
                      <a:ext cx="2414090" cy="181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A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269481" cy="1702111"/>
            <wp:effectExtent l="76200" t="57150" r="54619" b="50489"/>
            <wp:docPr id="43" name="Рисунок 7" descr="G:\DCIM\103_FUJI\DSCF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_FUJI\DSCF3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64016">
                      <a:off x="0" y="0"/>
                      <a:ext cx="2269481" cy="170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6F43" w:rsidRDefault="00A76F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76F43" w:rsidRDefault="00A76F43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Художествен</w:t>
      </w:r>
      <w:r w:rsidRPr="00AE7C52">
        <w:rPr>
          <w:rFonts w:ascii="Times New Roman" w:hAnsi="Times New Roman" w:cs="Times New Roman"/>
          <w:b/>
          <w:sz w:val="28"/>
          <w:szCs w:val="28"/>
        </w:rPr>
        <w:t>ная деятельность</w:t>
      </w:r>
    </w:p>
    <w:p w:rsidR="00A76F43" w:rsidRDefault="00C324BB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269240</wp:posOffset>
            </wp:positionV>
            <wp:extent cx="4323715" cy="1895475"/>
            <wp:effectExtent l="171450" t="95250" r="95885" b="142875"/>
            <wp:wrapNone/>
            <wp:docPr id="48" name="Рисунок 1" descr="C:\Documents and Settings\Admin\Мои документы\Мои рисунки\Изображение\Изображение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179" r="-86" b="2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8954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324BB" w:rsidRDefault="00C324BB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Default="00C324BB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Default="00C324BB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Pr="00C324BB" w:rsidRDefault="00C324BB" w:rsidP="00A76F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13D3" w:rsidRPr="00A52218" w:rsidRDefault="00B913D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F8" w:rsidRDefault="00B748F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2343150" cy="1752600"/>
            <wp:effectExtent l="247650" t="190500" r="171450" b="228600"/>
            <wp:wrapNone/>
            <wp:docPr id="12" name="Рисунок 2" descr="C:\Documents and Settings\Admin\Рабочий стол\Новая папка (2)\DSCF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DSCF3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07582">
                      <a:off x="0" y="0"/>
                      <a:ext cx="2343150" cy="1752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301625</wp:posOffset>
            </wp:positionV>
            <wp:extent cx="2362200" cy="1771650"/>
            <wp:effectExtent l="228600" t="190500" r="190500" b="247650"/>
            <wp:wrapNone/>
            <wp:docPr id="13" name="Рисунок 3" descr="C:\Documents and Settings\Admin\Рабочий стол\Новая папка (2)\DSCF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DSCF3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26832">
                      <a:off x="0" y="0"/>
                      <a:ext cx="2362200" cy="17716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324BB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4BB" w:rsidRPr="00C324BB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748F8" w:rsidRPr="00A76F43" w:rsidRDefault="00B748F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F8" w:rsidRPr="00A76F43" w:rsidRDefault="00B748F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F8" w:rsidRPr="00A76F43" w:rsidRDefault="00B748F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F8" w:rsidRPr="00A76F43" w:rsidRDefault="00B748F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F8" w:rsidRPr="00A76F43" w:rsidRDefault="00C324BB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96520</wp:posOffset>
            </wp:positionV>
            <wp:extent cx="2066925" cy="1839595"/>
            <wp:effectExtent l="190500" t="114300" r="142875" b="160655"/>
            <wp:wrapNone/>
            <wp:docPr id="6" name="Рисунок 1" descr="C:\Documents and Settings\Admin\Рабочий стол\Новая папка (2)\DSCF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DSCF3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16" t="3571" r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95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A76F43" w:rsidRDefault="00A76F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13D3" w:rsidRDefault="00B913D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18">
        <w:rPr>
          <w:rFonts w:ascii="Times New Roman" w:hAnsi="Times New Roman" w:cs="Times New Roman"/>
          <w:b/>
          <w:sz w:val="28"/>
          <w:szCs w:val="28"/>
        </w:rPr>
        <w:lastRenderedPageBreak/>
        <w:t>Выставка «Парад снеговиков»</w:t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324485</wp:posOffset>
            </wp:positionV>
            <wp:extent cx="1533525" cy="2085975"/>
            <wp:effectExtent l="361950" t="285750" r="333375" b="257175"/>
            <wp:wrapNone/>
            <wp:docPr id="44" name="Рисунок 9" descr="D:\С рабочего стола\DSCF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DSCF3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375170">
                      <a:off x="0" y="0"/>
                      <a:ext cx="1533525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38735</wp:posOffset>
            </wp:positionV>
            <wp:extent cx="1651000" cy="2057400"/>
            <wp:effectExtent l="304800" t="247650" r="292100" b="209550"/>
            <wp:wrapNone/>
            <wp:docPr id="46" name="Рисунок 11" descr="D:\С рабочего стола\снеговики для грамоты\DSCF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снеговики для грамоты\DSCF3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57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8255</wp:posOffset>
            </wp:positionV>
            <wp:extent cx="1543050" cy="2085975"/>
            <wp:effectExtent l="361950" t="342900" r="361950" b="295275"/>
            <wp:wrapNone/>
            <wp:docPr id="47" name="Рисунок 10" descr="D:\С рабочего стола\снеговики для грамоты\DSCF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снеговики для грамоты\DSCF3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14852">
                      <a:off x="0" y="0"/>
                      <a:ext cx="1543050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271145</wp:posOffset>
            </wp:positionV>
            <wp:extent cx="1400175" cy="1866900"/>
            <wp:effectExtent l="304800" t="247650" r="295275" b="209550"/>
            <wp:wrapNone/>
            <wp:docPr id="21" name="Рисунок 12" descr="D:\С рабочего стола\снеговики для грамоты\DSCF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снеговики для грамоты\DSCF3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252095</wp:posOffset>
            </wp:positionV>
            <wp:extent cx="1590675" cy="1657350"/>
            <wp:effectExtent l="304800" t="266700" r="295275" b="228600"/>
            <wp:wrapNone/>
            <wp:docPr id="27" name="Рисунок 18" descr="D:\С рабочего стола\снеговики для грамоты\DSCF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снеговики для грамоты\DSCF30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57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33020</wp:posOffset>
            </wp:positionV>
            <wp:extent cx="2019300" cy="1514475"/>
            <wp:effectExtent l="304800" t="266700" r="285750" b="238125"/>
            <wp:wrapNone/>
            <wp:docPr id="45" name="Рисунок 13" descr="D:\С рабочего стола\снеговики для грамоты\DSCF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снеговики для грамоты\DSCF3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136525</wp:posOffset>
            </wp:positionV>
            <wp:extent cx="1981200" cy="1495425"/>
            <wp:effectExtent l="323850" t="342900" r="304800" b="295275"/>
            <wp:wrapNone/>
            <wp:docPr id="28" name="Рисунок 19" descr="D:\С рабочего стола\снеговики для грамоты\DSCF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снеговики для грамоты\DSCF3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30191">
                      <a:off x="0" y="0"/>
                      <a:ext cx="1981200" cy="149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256540</wp:posOffset>
            </wp:positionV>
            <wp:extent cx="1371600" cy="1828800"/>
            <wp:effectExtent l="361950" t="323850" r="342900" b="285750"/>
            <wp:wrapNone/>
            <wp:docPr id="25" name="Рисунок 16" descr="D:\С рабочего стола\снеговики для грамоты\DSCF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снеговики для грамоты\DSCF3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353828">
                      <a:off x="0" y="0"/>
                      <a:ext cx="1371600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198755</wp:posOffset>
            </wp:positionV>
            <wp:extent cx="1761490" cy="1403350"/>
            <wp:effectExtent l="323850" t="361950" r="334010" b="330200"/>
            <wp:wrapNone/>
            <wp:docPr id="23" name="Рисунок 14" descr="D:\С рабочего стола\снеговики для грамоты\DSCF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снеговики для грамоты\DSCF3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151822">
                      <a:off x="0" y="0"/>
                      <a:ext cx="1761490" cy="1403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160020</wp:posOffset>
            </wp:positionV>
            <wp:extent cx="2375535" cy="1771650"/>
            <wp:effectExtent l="285750" t="266700" r="272415" b="228600"/>
            <wp:wrapNone/>
            <wp:docPr id="35" name="Рисунок 25" descr="D:\С рабочего стола\снеговики для грамоты\DSCF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снеговики для грамоты\DSCF30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71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242570</wp:posOffset>
            </wp:positionV>
            <wp:extent cx="1485900" cy="1940560"/>
            <wp:effectExtent l="304800" t="266700" r="285750" b="231140"/>
            <wp:wrapNone/>
            <wp:docPr id="24" name="Рисунок 15" descr="D:\С рабочего стола\снеговики для грамоты\DSCF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снеговики для грамоты\DSCF3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0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219075</wp:posOffset>
            </wp:positionV>
            <wp:extent cx="1343025" cy="1657350"/>
            <wp:effectExtent l="342900" t="304800" r="333375" b="266700"/>
            <wp:wrapNone/>
            <wp:docPr id="31" name="Рисунок 21" descr="D:\С рабочего стола\снеговики для грамоты\DSC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снеговики для грамоты\DSCF3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27206">
                      <a:off x="0" y="0"/>
                      <a:ext cx="1343025" cy="1657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-117224</wp:posOffset>
            </wp:positionH>
            <wp:positionV relativeFrom="paragraph">
              <wp:posOffset>75538</wp:posOffset>
            </wp:positionV>
            <wp:extent cx="1348678" cy="1724025"/>
            <wp:effectExtent l="457200" t="361950" r="422972" b="352425"/>
            <wp:wrapNone/>
            <wp:docPr id="33" name="Рисунок 23" descr="D:\С рабочего стола\снеговики для грамоты\DSCF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 рабочего стола\снеговики для грамоты\DSCF30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62414">
                      <a:off x="0" y="0"/>
                      <a:ext cx="1348678" cy="1724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52218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218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170180</wp:posOffset>
            </wp:positionV>
            <wp:extent cx="2533650" cy="1857375"/>
            <wp:effectExtent l="285750" t="247650" r="266700" b="200025"/>
            <wp:wrapNone/>
            <wp:docPr id="39" name="Рисунок 29" descr="D:\С рабочего стола\снеговики для грамоты\сеня голов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 рабочего стола\снеговики для грамоты\сеня головаче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137795</wp:posOffset>
            </wp:positionV>
            <wp:extent cx="1442085" cy="2105025"/>
            <wp:effectExtent l="342900" t="285750" r="310515" b="257175"/>
            <wp:wrapNone/>
            <wp:docPr id="34" name="Рисунок 24" descr="D:\С рабочего стола\снеговики для грамоты\DSCF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снеговики для грамоты\DSCF3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53420">
                      <a:off x="0" y="0"/>
                      <a:ext cx="1442085" cy="2105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193675</wp:posOffset>
            </wp:positionV>
            <wp:extent cx="1371600" cy="1800225"/>
            <wp:effectExtent l="342900" t="304800" r="342900" b="257175"/>
            <wp:wrapNone/>
            <wp:docPr id="26" name="Рисунок 17" descr="D:\С рабочего стола\снеговики для грамоты\DSCF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снеговики для грамоты\DSCF3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54184">
                      <a:off x="0" y="0"/>
                      <a:ext cx="1371600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287020</wp:posOffset>
            </wp:positionV>
            <wp:extent cx="2134235" cy="1598295"/>
            <wp:effectExtent l="323850" t="304800" r="323215" b="268605"/>
            <wp:wrapNone/>
            <wp:docPr id="29" name="Рисунок 20" descr="D:\С рабочего стола\снеговики для грамоты\DSCF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снеговики для грамоты\DSCF3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431372">
                      <a:off x="0" y="0"/>
                      <a:ext cx="2134235" cy="1598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43" w:rsidRPr="00A52218" w:rsidRDefault="00A76F43" w:rsidP="00A522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283210</wp:posOffset>
            </wp:positionV>
            <wp:extent cx="1343025" cy="1857375"/>
            <wp:effectExtent l="323850" t="285750" r="314325" b="238125"/>
            <wp:wrapNone/>
            <wp:docPr id="32" name="Рисунок 22" descr="D:\С рабочего стола\снеговики для грамоты\DSCF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снеговики для грамоты\DSCF30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51473">
                      <a:off x="0" y="0"/>
                      <a:ext cx="1343025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130810</wp:posOffset>
            </wp:positionV>
            <wp:extent cx="1329690" cy="1762125"/>
            <wp:effectExtent l="304800" t="266700" r="289560" b="219075"/>
            <wp:wrapNone/>
            <wp:docPr id="38" name="Рисунок 28" descr="D:\С рабочего стола\снеговики для грамоты\DSCF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 рабочего стола\снеговики для грамоты\DSCF30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62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3252D" w:rsidRPr="00F354A5" w:rsidRDefault="00A76F43" w:rsidP="00F35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2710816</wp:posOffset>
            </wp:positionH>
            <wp:positionV relativeFrom="paragraph">
              <wp:posOffset>811463</wp:posOffset>
            </wp:positionV>
            <wp:extent cx="1247775" cy="1800225"/>
            <wp:effectExtent l="419100" t="342900" r="390525" b="314325"/>
            <wp:wrapNone/>
            <wp:docPr id="37" name="Рисунок 27" descr="D:\С рабочего стола\снеговики для грамоты\DSCF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 рабочего стола\снеговики для грамоты\DSCF30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57818">
                      <a:off x="0" y="0"/>
                      <a:ext cx="1247775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3252D" w:rsidRPr="00F354A5" w:rsidSect="00A76F43">
      <w:headerReference w:type="default" r:id="rId40"/>
      <w:footerReference w:type="default" r:id="rId41"/>
      <w:pgSz w:w="11906" w:h="16838"/>
      <w:pgMar w:top="851" w:right="850" w:bottom="1134" w:left="1701" w:header="708" w:footer="4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FDA" w:rsidRDefault="009B1FDA" w:rsidP="00F354A5">
      <w:pPr>
        <w:spacing w:after="0" w:line="240" w:lineRule="auto"/>
      </w:pPr>
      <w:r>
        <w:separator/>
      </w:r>
    </w:p>
  </w:endnote>
  <w:endnote w:type="continuationSeparator" w:id="1">
    <w:p w:rsidR="009B1FDA" w:rsidRDefault="009B1FDA" w:rsidP="00F3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0657"/>
    </w:sdtPr>
    <w:sdtEndPr>
      <w:rPr>
        <w:rFonts w:ascii="Times New Roman" w:hAnsi="Times New Roman" w:cs="Times New Roman"/>
        <w:sz w:val="24"/>
        <w:szCs w:val="24"/>
      </w:rPr>
    </w:sdtEndPr>
    <w:sdtContent>
      <w:p w:rsidR="00A76F43" w:rsidRPr="00A76F43" w:rsidRDefault="00D539D2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6F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76F43" w:rsidRPr="00A76F4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76F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24BB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A76F4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76F43" w:rsidRDefault="00A76F4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FDA" w:rsidRDefault="009B1FDA" w:rsidP="00F354A5">
      <w:pPr>
        <w:spacing w:after="0" w:line="240" w:lineRule="auto"/>
      </w:pPr>
      <w:r>
        <w:separator/>
      </w:r>
    </w:p>
  </w:footnote>
  <w:footnote w:type="continuationSeparator" w:id="1">
    <w:p w:rsidR="009B1FDA" w:rsidRDefault="009B1FDA" w:rsidP="00F3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4A5" w:rsidRPr="00F354A5" w:rsidRDefault="00F354A5" w:rsidP="00F354A5">
    <w:pPr>
      <w:spacing w:after="0" w:line="240" w:lineRule="auto"/>
      <w:jc w:val="center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54A5">
      <w:rPr>
        <w:rFonts w:ascii="Times New Roman" w:hAnsi="Times New Roman" w:cs="Times New Roman"/>
        <w:color w:val="808080" w:themeColor="background1" w:themeShade="80"/>
        <w:sz w:val="24"/>
        <w:szCs w:val="24"/>
      </w:rPr>
      <w:t>«</w:t>
    </w:r>
    <w:r w:rsidRPr="00F354A5">
      <w:rPr>
        <w:rFonts w:ascii="Times New Roman" w:eastAsia="Times New Roman" w:hAnsi="Times New Roman" w:cs="Times New Roman"/>
        <w:bCs/>
        <w:color w:val="808080" w:themeColor="background1" w:themeShade="80"/>
        <w:kern w:val="36"/>
        <w:sz w:val="24"/>
        <w:szCs w:val="24"/>
      </w:rPr>
      <w:t>Парад Снеговиков</w:t>
    </w:r>
    <w:r w:rsidRPr="00F354A5">
      <w:rPr>
        <w:rFonts w:ascii="Times New Roman" w:hAnsi="Times New Roman" w:cs="Times New Roman"/>
        <w:color w:val="808080" w:themeColor="background1" w:themeShade="80"/>
        <w:sz w:val="24"/>
        <w:szCs w:val="24"/>
      </w:rPr>
      <w:t>»</w:t>
    </w:r>
  </w:p>
  <w:p w:rsidR="00F354A5" w:rsidRPr="00F354A5" w:rsidRDefault="00F354A5" w:rsidP="00F354A5">
    <w:pPr>
      <w:spacing w:after="0" w:line="240" w:lineRule="auto"/>
      <w:jc w:val="center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54A5">
      <w:rPr>
        <w:rFonts w:ascii="Times New Roman" w:hAnsi="Times New Roman" w:cs="Times New Roman"/>
        <w:color w:val="808080" w:themeColor="background1" w:themeShade="80"/>
        <w:sz w:val="24"/>
        <w:szCs w:val="24"/>
      </w:rPr>
      <w:t>Проектная деятельность для детей младшего дошкольного возраста</w:t>
    </w:r>
  </w:p>
  <w:p w:rsidR="00F354A5" w:rsidRPr="00F354A5" w:rsidRDefault="00F354A5" w:rsidP="00F354A5">
    <w:pPr>
      <w:pStyle w:val="a8"/>
      <w:rPr>
        <w:color w:val="808080" w:themeColor="background1" w:themeShade="8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032"/>
    <w:multiLevelType w:val="hybridMultilevel"/>
    <w:tmpl w:val="C508536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35536C6A"/>
    <w:multiLevelType w:val="hybridMultilevel"/>
    <w:tmpl w:val="69C2C0EE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36FA4D3F"/>
    <w:multiLevelType w:val="hybridMultilevel"/>
    <w:tmpl w:val="68FCF5D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38CC187D"/>
    <w:multiLevelType w:val="hybridMultilevel"/>
    <w:tmpl w:val="040CBB5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4F082737"/>
    <w:multiLevelType w:val="hybridMultilevel"/>
    <w:tmpl w:val="B6823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8808E1"/>
    <w:multiLevelType w:val="hybridMultilevel"/>
    <w:tmpl w:val="AC2CB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6FB4"/>
    <w:rsid w:val="00431C86"/>
    <w:rsid w:val="0050414E"/>
    <w:rsid w:val="006032CF"/>
    <w:rsid w:val="00686FB4"/>
    <w:rsid w:val="007128CD"/>
    <w:rsid w:val="007A571D"/>
    <w:rsid w:val="007D4E16"/>
    <w:rsid w:val="007F1914"/>
    <w:rsid w:val="00821E32"/>
    <w:rsid w:val="00940A16"/>
    <w:rsid w:val="009857E0"/>
    <w:rsid w:val="009B1FDA"/>
    <w:rsid w:val="009B3187"/>
    <w:rsid w:val="009B3F83"/>
    <w:rsid w:val="00A52218"/>
    <w:rsid w:val="00A76F43"/>
    <w:rsid w:val="00AE7C52"/>
    <w:rsid w:val="00B748F8"/>
    <w:rsid w:val="00B913D3"/>
    <w:rsid w:val="00C324BB"/>
    <w:rsid w:val="00C44A11"/>
    <w:rsid w:val="00D13742"/>
    <w:rsid w:val="00D305A2"/>
    <w:rsid w:val="00D539D2"/>
    <w:rsid w:val="00D56280"/>
    <w:rsid w:val="00F3252D"/>
    <w:rsid w:val="00F35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B4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B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686FB4"/>
  </w:style>
  <w:style w:type="paragraph" w:styleId="a7">
    <w:name w:val="List Paragraph"/>
    <w:basedOn w:val="a"/>
    <w:uiPriority w:val="34"/>
    <w:qFormat/>
    <w:rsid w:val="00686FB4"/>
    <w:pPr>
      <w:spacing w:after="0" w:line="240" w:lineRule="auto"/>
      <w:ind w:left="720" w:firstLine="36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3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54A5"/>
  </w:style>
  <w:style w:type="paragraph" w:styleId="aa">
    <w:name w:val="footer"/>
    <w:basedOn w:val="a"/>
    <w:link w:val="ab"/>
    <w:uiPriority w:val="99"/>
    <w:unhideWhenUsed/>
    <w:rsid w:val="00F3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54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14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2014-03-26T08:42:00Z</dcterms:created>
  <dcterms:modified xsi:type="dcterms:W3CDTF">2013-12-07T17:05:00Z</dcterms:modified>
</cp:coreProperties>
</file>