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8E" w:rsidRDefault="0066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средней группе  по экспериментальной деятельности с проведением опытов с гипсом, парафином, сахаром.</w:t>
      </w:r>
    </w:p>
    <w:p w:rsidR="006648EB" w:rsidRDefault="0066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«Жидкие и твердые вещества»</w:t>
      </w:r>
    </w:p>
    <w:p w:rsidR="006648EB" w:rsidRDefault="0066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Уточнить и расширить знания детей о свойствах  жидких и твердых веществ.</w:t>
      </w:r>
    </w:p>
    <w:p w:rsidR="006648EB" w:rsidRDefault="0066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48EB" w:rsidRDefault="006648EB" w:rsidP="00664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детей получать новые знания в поисковой деятельности</w:t>
      </w:r>
    </w:p>
    <w:p w:rsidR="006648EB" w:rsidRDefault="006648EB" w:rsidP="00664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элементарные представления о свойствах гипса, парафина, сахара</w:t>
      </w:r>
    </w:p>
    <w:p w:rsidR="006648EB" w:rsidRDefault="006648EB" w:rsidP="00664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правилах проведения опытов</w:t>
      </w:r>
      <w:r w:rsidR="001F483C">
        <w:rPr>
          <w:rFonts w:ascii="Times New Roman" w:hAnsi="Times New Roman" w:cs="Times New Roman"/>
          <w:sz w:val="28"/>
          <w:szCs w:val="28"/>
        </w:rPr>
        <w:t>, о правилах пожарной безопасности</w:t>
      </w:r>
    </w:p>
    <w:p w:rsidR="006648EB" w:rsidRDefault="006648EB" w:rsidP="00664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любознательности, умению делать выводы и умозаключения в зависимости от результатов опытов</w:t>
      </w:r>
    </w:p>
    <w:p w:rsidR="006648EB" w:rsidRDefault="006648EB" w:rsidP="00664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неживой и живой природе.</w:t>
      </w:r>
    </w:p>
    <w:p w:rsidR="006648EB" w:rsidRDefault="006648EB" w:rsidP="006648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8EB" w:rsidRDefault="006648EB" w:rsidP="006648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EB" w:rsidRDefault="006648EB" w:rsidP="00664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Баночки с гипсом, парафином, сахаром</w:t>
      </w:r>
    </w:p>
    <w:p w:rsidR="006648EB" w:rsidRDefault="006648EB" w:rsidP="00664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коробка с природным материалом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камни, ветки, баночка с водой</w:t>
      </w:r>
    </w:p>
    <w:p w:rsidR="006648EB" w:rsidRDefault="006648EB" w:rsidP="00664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коробка с вылитыми фигурками из гипса, парафина, петушки из сахара</w:t>
      </w:r>
    </w:p>
    <w:p w:rsidR="006648EB" w:rsidRDefault="001F483C" w:rsidP="00664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Электрическая плитка</w:t>
      </w:r>
    </w:p>
    <w:p w:rsidR="006648EB" w:rsidRDefault="006648EB" w:rsidP="00664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</w:t>
      </w:r>
      <w:r w:rsidR="001F483C">
        <w:rPr>
          <w:rFonts w:ascii="Times New Roman" w:hAnsi="Times New Roman" w:cs="Times New Roman"/>
          <w:sz w:val="28"/>
          <w:szCs w:val="28"/>
        </w:rPr>
        <w:t>сти для смешивания мате</w:t>
      </w:r>
      <w:r>
        <w:rPr>
          <w:rFonts w:ascii="Times New Roman" w:hAnsi="Times New Roman" w:cs="Times New Roman"/>
          <w:sz w:val="28"/>
          <w:szCs w:val="28"/>
        </w:rPr>
        <w:t>риала</w:t>
      </w:r>
      <w:r w:rsidRPr="0066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83C" w:rsidRDefault="001F483C" w:rsidP="00664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Колпачки и фартучки по количеству детей.</w:t>
      </w:r>
    </w:p>
    <w:p w:rsidR="001F483C" w:rsidRDefault="001F483C" w:rsidP="001F48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F483C" w:rsidRDefault="001F483C" w:rsidP="001F48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83C" w:rsidRDefault="00FD7AB4" w:rsidP="001F48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книги</w:t>
      </w:r>
      <w:r w:rsidR="001F483C">
        <w:rPr>
          <w:rFonts w:ascii="Times New Roman" w:hAnsi="Times New Roman" w:cs="Times New Roman"/>
          <w:sz w:val="28"/>
          <w:szCs w:val="28"/>
        </w:rPr>
        <w:t xml:space="preserve"> Л.Л. </w:t>
      </w:r>
      <w:proofErr w:type="spellStart"/>
      <w:r w:rsidR="001F483C">
        <w:rPr>
          <w:rFonts w:ascii="Times New Roman" w:hAnsi="Times New Roman" w:cs="Times New Roman"/>
          <w:sz w:val="28"/>
          <w:szCs w:val="28"/>
        </w:rPr>
        <w:t>Сикорук</w:t>
      </w:r>
      <w:proofErr w:type="spellEnd"/>
      <w:r w:rsidR="001F483C">
        <w:rPr>
          <w:rFonts w:ascii="Times New Roman" w:hAnsi="Times New Roman" w:cs="Times New Roman"/>
          <w:sz w:val="28"/>
          <w:szCs w:val="28"/>
        </w:rPr>
        <w:t xml:space="preserve">  «Физика для малышей»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AB4" w:rsidRDefault="00FD7AB4" w:rsidP="001F48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 « Вода в природе»</w:t>
      </w:r>
    </w:p>
    <w:p w:rsidR="00FD7AB4" w:rsidRDefault="00FD7AB4" w:rsidP="001F48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с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жидкое, твердое – лед, газообразное – пар.</w:t>
      </w:r>
    </w:p>
    <w:p w:rsidR="00FD7AB4" w:rsidRDefault="00FD7AB4" w:rsidP="001F48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«Как добывают сахар», «Изготовление свечи»</w:t>
      </w:r>
    </w:p>
    <w:p w:rsidR="00FD7AB4" w:rsidRDefault="00FD7AB4" w:rsidP="001F48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на прогулке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«Живая и неживая природа».</w:t>
      </w:r>
    </w:p>
    <w:p w:rsidR="00FD7AB4" w:rsidRDefault="00FD7AB4" w:rsidP="00FD7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EF5" w:rsidRDefault="00E23E89" w:rsidP="00E23E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гипс, парафин, сироп,</w:t>
      </w:r>
      <w:r w:rsidR="003A0AE6">
        <w:rPr>
          <w:rFonts w:ascii="Times New Roman" w:hAnsi="Times New Roman" w:cs="Times New Roman"/>
          <w:sz w:val="28"/>
          <w:szCs w:val="28"/>
        </w:rPr>
        <w:t xml:space="preserve"> лаборатория, опыт.</w:t>
      </w:r>
    </w:p>
    <w:p w:rsidR="00071EF5" w:rsidRDefault="00071EF5" w:rsidP="00FD7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EF5" w:rsidRDefault="00071EF5" w:rsidP="00FD7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EF5" w:rsidRDefault="00071EF5" w:rsidP="00FD7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AB4" w:rsidRDefault="00FD7AB4" w:rsidP="00FD7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2E2BC8" w:rsidRDefault="00FD7AB4" w:rsidP="00FD7A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B4" w:rsidRDefault="00FD7AB4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2E2BC8">
        <w:rPr>
          <w:rFonts w:ascii="Times New Roman" w:hAnsi="Times New Roman" w:cs="Times New Roman"/>
          <w:sz w:val="28"/>
          <w:szCs w:val="28"/>
        </w:rPr>
        <w:t>, сегодня мы с вами откроем удивительный природный и рукотворный мир. Вот у меня две коробочки. Показываю коробку зеленого цвета. Какого цвета  коробочка</w:t>
      </w:r>
      <w:proofErr w:type="gramStart"/>
      <w:r w:rsidR="002E2BC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E2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C8" w:rsidRDefault="002E2BC8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2E2BC8" w:rsidRDefault="002E2BC8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волшебной коробке лежит то, что сотворила сама природа</w:t>
      </w:r>
      <w:r w:rsidR="00071EF5">
        <w:rPr>
          <w:rFonts w:ascii="Times New Roman" w:hAnsi="Times New Roman" w:cs="Times New Roman"/>
          <w:sz w:val="28"/>
          <w:szCs w:val="28"/>
        </w:rPr>
        <w:t>. Что мы видим</w:t>
      </w:r>
      <w:proofErr w:type="gramStart"/>
      <w:r w:rsidR="00071EF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71EF5" w:rsidRDefault="00071EF5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Камни, шишки, веточки, вода.</w:t>
      </w:r>
    </w:p>
    <w:p w:rsidR="00071EF5" w:rsidRDefault="00071EF5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Видите, какие красивые предметы создала природа. Но человек, как часть природы, может вмешаться, и тоже создать что-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красивое, загадочное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сейчас будем волшебниками. Так давайте поспешим в нашу лабораторию, но сначала нам надо приготовится : одеваем фартуки и колпаки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деваются).</w:t>
      </w:r>
    </w:p>
    <w:p w:rsidR="00071EF5" w:rsidRDefault="00071EF5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вспомним правила поведения в лаборатории </w:t>
      </w:r>
    </w:p>
    <w:p w:rsidR="00071EF5" w:rsidRDefault="00071EF5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Внимательно слушать, аккуратно работать с оборудованием, соблюдать правила пожарной безопасности</w:t>
      </w:r>
      <w:r w:rsidR="00CC5E80">
        <w:rPr>
          <w:rFonts w:ascii="Times New Roman" w:hAnsi="Times New Roman" w:cs="Times New Roman"/>
          <w:sz w:val="28"/>
          <w:szCs w:val="28"/>
        </w:rPr>
        <w:t>.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показываю  разноцветную коробку) Какого цвета эта коробка?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21450" w:rsidRDefault="0002145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1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 коробку, показывает баночку с гипсом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Гипс  делают из мела. Что мы с вами можем сказать про  гипс?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Белый, сыпучий.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думаете, какого состояния станет гипс, если в него добавить воды?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Жидкий.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Замешиваю гипс с водой, дети убеждаются, что он жидкий.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что будет, если мы гипс оставим на некоторое время в покое?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застынет, и примет ту форму, в которую его выльют.</w:t>
      </w:r>
    </w:p>
    <w:p w:rsidR="00CC5E80" w:rsidRDefault="00CC5E8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(Выливаю в форму, показываю застывшую форму белую и расписанную, объясняю, что через некоторое время мы убедимся, </w:t>
      </w:r>
      <w:r w:rsidR="00021450">
        <w:rPr>
          <w:rFonts w:ascii="Times New Roman" w:hAnsi="Times New Roman" w:cs="Times New Roman"/>
          <w:sz w:val="28"/>
          <w:szCs w:val="28"/>
        </w:rPr>
        <w:t xml:space="preserve">что гипс примет такую же </w:t>
      </w:r>
      <w:proofErr w:type="gramStart"/>
      <w:r w:rsidR="00021450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="00021450">
        <w:rPr>
          <w:rFonts w:ascii="Times New Roman" w:hAnsi="Times New Roman" w:cs="Times New Roman"/>
          <w:sz w:val="28"/>
          <w:szCs w:val="28"/>
        </w:rPr>
        <w:t xml:space="preserve"> и мы его распишем)</w:t>
      </w:r>
    </w:p>
    <w:p w:rsidR="00021450" w:rsidRDefault="0002145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2.</w:t>
      </w:r>
    </w:p>
    <w:p w:rsidR="00021450" w:rsidRDefault="0002145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 коробку, показываю баночку с парафином.</w:t>
      </w:r>
    </w:p>
    <w:p w:rsidR="00021450" w:rsidRDefault="0002145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Парафин делают из воска, какой он?</w:t>
      </w:r>
    </w:p>
    <w:p w:rsidR="00021450" w:rsidRDefault="0002145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Темный, твердый.</w:t>
      </w:r>
    </w:p>
    <w:p w:rsidR="00021450" w:rsidRDefault="00021450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думаете,</w:t>
      </w:r>
      <w:r w:rsidR="00AE3B38">
        <w:rPr>
          <w:rFonts w:ascii="Times New Roman" w:hAnsi="Times New Roman" w:cs="Times New Roman"/>
          <w:sz w:val="28"/>
          <w:szCs w:val="28"/>
        </w:rPr>
        <w:t xml:space="preserve"> что будет, если парафин разогреть?</w:t>
      </w:r>
    </w:p>
    <w:p w:rsidR="00AE3B38" w:rsidRDefault="00AE3B38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3B38" w:rsidRDefault="00AE3B38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опыт с парафином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растопляем на электроплитке, выливаем в формочку. 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что будет, если мы парафин оставим на некоторое время в покое?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застынет, и примет ту форму, в которую его выльют.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заранее отлитую форму из парафина из разноцветной коробки.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ногами топ-топ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выполнять по содержанию текста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миг-ми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моргаем глазами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чик-чи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на поясе плечи вверх и вниз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сюда, два – туда -руки на поясе, повороты влево, вправо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</w:t>
      </w:r>
    </w:p>
    <w:p w:rsidR="00AE3B38" w:rsidRDefault="00AE3B38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присели, два </w:t>
      </w:r>
      <w:r w:rsidR="00A559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привстали</w:t>
      </w:r>
      <w:r w:rsidR="00A559B4">
        <w:rPr>
          <w:rFonts w:ascii="Times New Roman" w:hAnsi="Times New Roman" w:cs="Times New Roman"/>
          <w:sz w:val="28"/>
          <w:szCs w:val="28"/>
        </w:rPr>
        <w:t xml:space="preserve"> движения выполняем</w:t>
      </w:r>
      <w:proofErr w:type="gramEnd"/>
      <w:r w:rsidR="00A559B4">
        <w:rPr>
          <w:rFonts w:ascii="Times New Roman" w:hAnsi="Times New Roman" w:cs="Times New Roman"/>
          <w:sz w:val="28"/>
          <w:szCs w:val="28"/>
        </w:rPr>
        <w:t xml:space="preserve"> по содержанию текста</w:t>
      </w:r>
    </w:p>
    <w:p w:rsidR="00A559B4" w:rsidRDefault="00A559B4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все подняли</w:t>
      </w:r>
    </w:p>
    <w:p w:rsidR="00A559B4" w:rsidRDefault="00A559B4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телу все прижали</w:t>
      </w:r>
    </w:p>
    <w:p w:rsidR="00A559B4" w:rsidRDefault="00A559B4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подскоки делать стали</w:t>
      </w:r>
    </w:p>
    <w:p w:rsidR="00A559B4" w:rsidRDefault="00A559B4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пустились вскачь</w:t>
      </w:r>
    </w:p>
    <w:p w:rsidR="00A559B4" w:rsidRDefault="00A559B4" w:rsidP="00AE3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мой упругий мяч</w:t>
      </w:r>
    </w:p>
    <w:p w:rsidR="00AE3B38" w:rsidRDefault="00AE3B38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3B38" w:rsidRDefault="00A559B4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3.</w:t>
      </w:r>
    </w:p>
    <w:p w:rsidR="00A559B4" w:rsidRDefault="00A559B4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разноцветной</w:t>
      </w:r>
      <w:r w:rsidR="00E23E89">
        <w:rPr>
          <w:rFonts w:ascii="Times New Roman" w:hAnsi="Times New Roman" w:cs="Times New Roman"/>
          <w:sz w:val="28"/>
          <w:szCs w:val="28"/>
        </w:rPr>
        <w:t xml:space="preserve"> коробочки достаю баночку с сахаром.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составим характеристику сахару, какой он?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Сладкий, белый сыпучий.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думаете, что станет с сахаром, если его развести водой?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станет жидким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сахар из твердого состояния превратится в жидкое.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если жидкий сахар нагреть, что будет?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закипит.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опыт с сахаром, готовим сироп. Разливаем по формам.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когда сироп застынет,  что с ним станет?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получится той формы, в какую емкости он был разлит.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на заборе,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 да кричал,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все собрались,</w:t>
      </w:r>
    </w:p>
    <w:p w:rsidR="00E23E89" w:rsidRDefault="00E23E89" w:rsidP="00071E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да замолчал.</w:t>
      </w:r>
    </w:p>
    <w:p w:rsidR="003A0AE6" w:rsidRDefault="003A0AE6" w:rsidP="003A0A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A0AE6" w:rsidRDefault="003A0AE6" w:rsidP="003A0A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петух, петушок!</w:t>
      </w:r>
    </w:p>
    <w:p w:rsidR="003A0AE6" w:rsidRDefault="003A0AE6" w:rsidP="003A0A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нашей волшебной коробке лежит сюрприз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вынимаю сладкие петушки по количеству детей)</w:t>
      </w:r>
    </w:p>
    <w:p w:rsidR="003A0AE6" w:rsidRDefault="003A0AE6" w:rsidP="003A0A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наш жидкий сахар – сироп застынет,  он станет таким же петушком.</w:t>
      </w:r>
    </w:p>
    <w:p w:rsidR="003A0AE6" w:rsidRDefault="003A0AE6" w:rsidP="003A0A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0AE6" w:rsidRDefault="003A0AE6" w:rsidP="003A0A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в нашей лаборатории узнали?</w:t>
      </w:r>
    </w:p>
    <w:p w:rsidR="003A0AE6" w:rsidRDefault="003A0AE6" w:rsidP="003A0A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вещества мы рассматривали?</w:t>
      </w:r>
    </w:p>
    <w:p w:rsidR="003A0AE6" w:rsidRDefault="003A0AE6" w:rsidP="003A0A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3A0AE6" w:rsidRDefault="003A0AE6" w:rsidP="003A0A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0AE6" w:rsidRDefault="003A0AE6" w:rsidP="003A0A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ребята, вы настоящие исследователи! И в следующий раз мы еще придем в нашу волшебную лабораторию и попытаемся узнать что-нибудь новое и интересное.</w:t>
      </w:r>
    </w:p>
    <w:p w:rsidR="003A0AE6" w:rsidRPr="006648EB" w:rsidRDefault="003A0AE6" w:rsidP="003A0A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A0AE6" w:rsidRPr="006648EB" w:rsidSect="00F3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E0E"/>
    <w:multiLevelType w:val="hybridMultilevel"/>
    <w:tmpl w:val="7AF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5247D"/>
    <w:multiLevelType w:val="hybridMultilevel"/>
    <w:tmpl w:val="E89E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93C5C"/>
    <w:multiLevelType w:val="hybridMultilevel"/>
    <w:tmpl w:val="A760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648EB"/>
    <w:rsid w:val="00021450"/>
    <w:rsid w:val="000706C7"/>
    <w:rsid w:val="00071EF5"/>
    <w:rsid w:val="001F483C"/>
    <w:rsid w:val="002E2BC8"/>
    <w:rsid w:val="003A0AE6"/>
    <w:rsid w:val="006648EB"/>
    <w:rsid w:val="00A559B4"/>
    <w:rsid w:val="00AE3B38"/>
    <w:rsid w:val="00CC5E80"/>
    <w:rsid w:val="00DD05F7"/>
    <w:rsid w:val="00E23E89"/>
    <w:rsid w:val="00F3098E"/>
    <w:rsid w:val="00FD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2014-03-18T22:38:00Z</dcterms:created>
  <dcterms:modified xsi:type="dcterms:W3CDTF">2014-03-19T02:48:00Z</dcterms:modified>
</cp:coreProperties>
</file>