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67" w:rsidRPr="00B36C67" w:rsidRDefault="00B36C67" w:rsidP="00B36C6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Тест по теме: «Глагол».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1.Какой глагол несовершенного вида?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1)повторишь     2)сжечь   3)присоединишь   4)хвалить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2. Какой глагол несовершенного вида?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1)рекомендовать   2)вставить    3)встать     4)тренировал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3. Какой глагол совершенного вида?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1)решать    2)решить     3)писать    4)летаешь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 xml:space="preserve">4.Какой глагол пишется с </w:t>
      </w:r>
      <w:proofErr w:type="spellStart"/>
      <w:r w:rsidRPr="00B36C67">
        <w:rPr>
          <w:rFonts w:ascii="Times New Roman" w:hAnsi="Times New Roman"/>
          <w:b/>
          <w:i/>
          <w:sz w:val="24"/>
          <w:szCs w:val="24"/>
        </w:rPr>
        <w:t>ь</w:t>
      </w:r>
      <w:proofErr w:type="spellEnd"/>
      <w:r w:rsidRPr="00B36C67">
        <w:rPr>
          <w:rFonts w:ascii="Times New Roman" w:hAnsi="Times New Roman"/>
          <w:b/>
          <w:i/>
          <w:sz w:val="24"/>
          <w:szCs w:val="24"/>
        </w:rPr>
        <w:t>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</w:t>
      </w:r>
      <w:proofErr w:type="gramStart"/>
      <w:r w:rsidRPr="00B36C67">
        <w:rPr>
          <w:rFonts w:ascii="Times New Roman" w:hAnsi="Times New Roman"/>
          <w:i/>
          <w:sz w:val="24"/>
          <w:szCs w:val="24"/>
        </w:rPr>
        <w:t>тренирует..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ся</w:t>
      </w:r>
      <w:proofErr w:type="spellEnd"/>
      <w:proofErr w:type="gramEnd"/>
      <w:r w:rsidRPr="00B36C67">
        <w:rPr>
          <w:rFonts w:ascii="Times New Roman" w:hAnsi="Times New Roman"/>
          <w:i/>
          <w:sz w:val="24"/>
          <w:szCs w:val="24"/>
        </w:rPr>
        <w:t xml:space="preserve">  2)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воспитыват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ся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 xml:space="preserve">    3)ориентирует..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ся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 xml:space="preserve"> 4)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откликнет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ся</w:t>
      </w:r>
      <w:proofErr w:type="spellEnd"/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5.Какой глагол употреблён в неопределённой форме?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 видим    2) поймаем   3) стричь   4) пожалеешь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6.В каком глаголе пишется в окончании буква и?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1)они 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стро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36C67">
        <w:rPr>
          <w:rFonts w:ascii="Times New Roman" w:hAnsi="Times New Roman"/>
          <w:i/>
          <w:sz w:val="24"/>
          <w:szCs w:val="24"/>
        </w:rPr>
        <w:t>т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2)мы пойма..</w:t>
      </w:r>
      <w:proofErr w:type="gramStart"/>
      <w:r w:rsidRPr="00B36C67">
        <w:rPr>
          <w:rFonts w:ascii="Times New Roman" w:hAnsi="Times New Roman"/>
          <w:i/>
          <w:sz w:val="24"/>
          <w:szCs w:val="24"/>
        </w:rPr>
        <w:t>м</w:t>
      </w:r>
      <w:proofErr w:type="gramEnd"/>
      <w:r w:rsidRPr="00B36C67">
        <w:rPr>
          <w:rFonts w:ascii="Times New Roman" w:hAnsi="Times New Roman"/>
          <w:i/>
          <w:sz w:val="24"/>
          <w:szCs w:val="24"/>
        </w:rPr>
        <w:t xml:space="preserve"> его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3)они кат</w:t>
      </w:r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36C67">
        <w:rPr>
          <w:rFonts w:ascii="Times New Roman" w:hAnsi="Times New Roman"/>
          <w:i/>
          <w:sz w:val="24"/>
          <w:szCs w:val="24"/>
        </w:rPr>
        <w:t>т бочку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4)ты кат</w:t>
      </w:r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36C67">
        <w:rPr>
          <w:rFonts w:ascii="Times New Roman" w:hAnsi="Times New Roman"/>
          <w:i/>
          <w:sz w:val="24"/>
          <w:szCs w:val="24"/>
        </w:rPr>
        <w:t>шься</w:t>
      </w:r>
      <w:proofErr w:type="spellEnd"/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7. В каком глаголе пишется в окончании буква и?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1)они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ищ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36C67">
        <w:rPr>
          <w:rFonts w:ascii="Times New Roman" w:hAnsi="Times New Roman"/>
          <w:i/>
          <w:sz w:val="24"/>
          <w:szCs w:val="24"/>
        </w:rPr>
        <w:t>т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2)ты стел</w:t>
      </w:r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36C67">
        <w:rPr>
          <w:rFonts w:ascii="Times New Roman" w:hAnsi="Times New Roman"/>
          <w:i/>
          <w:sz w:val="24"/>
          <w:szCs w:val="24"/>
        </w:rPr>
        <w:t>шь</w:t>
      </w:r>
      <w:proofErr w:type="spellEnd"/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3)мы обид..</w:t>
      </w:r>
      <w:proofErr w:type="gramStart"/>
      <w:r w:rsidRPr="00B36C67">
        <w:rPr>
          <w:rFonts w:ascii="Times New Roman" w:hAnsi="Times New Roman"/>
          <w:i/>
          <w:sz w:val="24"/>
          <w:szCs w:val="24"/>
        </w:rPr>
        <w:t>м</w:t>
      </w:r>
      <w:proofErr w:type="gramEnd"/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4)он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умо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36C67">
        <w:rPr>
          <w:rFonts w:ascii="Times New Roman" w:hAnsi="Times New Roman"/>
          <w:i/>
          <w:sz w:val="24"/>
          <w:szCs w:val="24"/>
        </w:rPr>
        <w:t>тся</w:t>
      </w:r>
      <w:proofErr w:type="spellEnd"/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8. В каком глаголе пишется в окончании буква е</w:t>
      </w:r>
      <w:proofErr w:type="gramStart"/>
      <w:r w:rsidRPr="00B36C67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1)ты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отправ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36C67">
        <w:rPr>
          <w:rFonts w:ascii="Times New Roman" w:hAnsi="Times New Roman"/>
          <w:i/>
          <w:sz w:val="24"/>
          <w:szCs w:val="24"/>
        </w:rPr>
        <w:t>шься</w:t>
      </w:r>
      <w:proofErr w:type="spellEnd"/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2)штора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поднима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36C67">
        <w:rPr>
          <w:rFonts w:ascii="Times New Roman" w:hAnsi="Times New Roman"/>
          <w:i/>
          <w:sz w:val="24"/>
          <w:szCs w:val="24"/>
        </w:rPr>
        <w:t>тся</w:t>
      </w:r>
      <w:proofErr w:type="spellEnd"/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3)мы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зарабатыва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36C67">
        <w:rPr>
          <w:rFonts w:ascii="Times New Roman" w:hAnsi="Times New Roman"/>
          <w:i/>
          <w:sz w:val="24"/>
          <w:szCs w:val="24"/>
        </w:rPr>
        <w:t>м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4)она замет..</w:t>
      </w:r>
      <w:proofErr w:type="gramStart"/>
      <w:r w:rsidRPr="00B36C67">
        <w:rPr>
          <w:rFonts w:ascii="Times New Roman" w:hAnsi="Times New Roman"/>
          <w:i/>
          <w:sz w:val="24"/>
          <w:szCs w:val="24"/>
        </w:rPr>
        <w:t>т</w:t>
      </w:r>
      <w:proofErr w:type="gramEnd"/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 xml:space="preserve">9.В каком глаголе не  пишется </w:t>
      </w:r>
      <w:proofErr w:type="spellStart"/>
      <w:r w:rsidRPr="00B36C67">
        <w:rPr>
          <w:rFonts w:ascii="Times New Roman" w:hAnsi="Times New Roman"/>
          <w:b/>
          <w:i/>
          <w:sz w:val="24"/>
          <w:szCs w:val="24"/>
        </w:rPr>
        <w:t>ь</w:t>
      </w:r>
      <w:proofErr w:type="spellEnd"/>
      <w:r w:rsidRPr="00B36C67">
        <w:rPr>
          <w:rFonts w:ascii="Times New Roman" w:hAnsi="Times New Roman"/>
          <w:b/>
          <w:i/>
          <w:sz w:val="24"/>
          <w:szCs w:val="24"/>
        </w:rPr>
        <w:t>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</w:t>
      </w:r>
      <w:proofErr w:type="gramStart"/>
      <w:r w:rsidRPr="00B36C67">
        <w:rPr>
          <w:rFonts w:ascii="Times New Roman" w:hAnsi="Times New Roman"/>
          <w:i/>
          <w:sz w:val="24"/>
          <w:szCs w:val="24"/>
        </w:rPr>
        <w:t>откроет..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ся</w:t>
      </w:r>
      <w:proofErr w:type="spellEnd"/>
      <w:proofErr w:type="gramEnd"/>
      <w:r w:rsidRPr="00B36C67">
        <w:rPr>
          <w:rFonts w:ascii="Times New Roman" w:hAnsi="Times New Roman"/>
          <w:i/>
          <w:sz w:val="24"/>
          <w:szCs w:val="24"/>
        </w:rPr>
        <w:t xml:space="preserve">  2)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встанеш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>..    3)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постараеш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ся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 xml:space="preserve">    4)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стрич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>..</w:t>
      </w:r>
    </w:p>
    <w:p w:rsidR="00B36C67" w:rsidRPr="00B36C67" w:rsidRDefault="00B36C67" w:rsidP="00B36C6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lastRenderedPageBreak/>
        <w:t>Тест по теме: «Имя существительное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1.Какие существительные имеют форму только единственного числа?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1)месяц       2)договор    3)любовь      4)книга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2. Какие существительные имеют форму только единственного числа?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1)учительство    2)дядя     3)шофёр   4)планетарий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3. Какие существительные имеют форму только единственного числа?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1)сметана   2)бензин    3)семья    4)Анна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4. Какие существительные имеют форму только множественного числа?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1)чернила      2)отцы   3)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грязнули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 xml:space="preserve">   4)куры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5. Какие существительные имеют форму только множественного числа?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1)времена       2)балконы      3)шоссе    4)брюки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6. Какие существительные имеют форму только множественного числа?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1)солдаты     2)зубы  3)куклы     4)ножницы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7.Какие существительные одушевлённые?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1)дерево       2)стол     3)судья  4)цветок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8. Какие существительные одушевлённые?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1)кукла   2)студент   3)камень   4)тополь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9.В каких существительных пишется окончание е?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1)в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Гвине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 xml:space="preserve">..                             3)в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област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gramEnd"/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2)при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движени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 xml:space="preserve">..                    4)в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ущель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gramEnd"/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10. В каких существительных пишется окончание е?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1)о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Клавди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 xml:space="preserve">..                           3)на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батаре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>..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2)в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древност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>..                         4)</w:t>
      </w:r>
      <w:proofErr w:type="gramStart"/>
      <w:r w:rsidRPr="00B36C67">
        <w:rPr>
          <w:rFonts w:ascii="Times New Roman" w:hAnsi="Times New Roman"/>
          <w:i/>
          <w:sz w:val="24"/>
          <w:szCs w:val="24"/>
        </w:rPr>
        <w:t>о лили</w:t>
      </w:r>
      <w:proofErr w:type="gramEnd"/>
      <w:r w:rsidRPr="00B36C67">
        <w:rPr>
          <w:rFonts w:ascii="Times New Roman" w:hAnsi="Times New Roman"/>
          <w:i/>
          <w:sz w:val="24"/>
          <w:szCs w:val="24"/>
        </w:rPr>
        <w:t>..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11. В каких существительных пишется окончание и?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1)в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Заполярь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 xml:space="preserve">..    2)в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планетари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>..      3)о Наталь..    4)в алле..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12.</w:t>
      </w:r>
      <w:r w:rsidRPr="00B36C67">
        <w:rPr>
          <w:rFonts w:ascii="Times New Roman" w:hAnsi="Times New Roman"/>
          <w:i/>
          <w:sz w:val="24"/>
          <w:szCs w:val="24"/>
        </w:rPr>
        <w:t xml:space="preserve"> </w:t>
      </w:r>
      <w:r w:rsidRPr="00B36C67">
        <w:rPr>
          <w:rFonts w:ascii="Times New Roman" w:hAnsi="Times New Roman"/>
          <w:b/>
          <w:i/>
          <w:sz w:val="24"/>
          <w:szCs w:val="24"/>
        </w:rPr>
        <w:t>В каких существительных пишется окончание и?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1)в музе..       2)</w:t>
      </w:r>
      <w:proofErr w:type="gramStart"/>
      <w:r w:rsidRPr="00B36C67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B36C67">
        <w:rPr>
          <w:rFonts w:ascii="Times New Roman" w:hAnsi="Times New Roman"/>
          <w:i/>
          <w:sz w:val="24"/>
          <w:szCs w:val="24"/>
        </w:rPr>
        <w:t xml:space="preserve"> окраин..     3)в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ине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 xml:space="preserve">..      4)о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трагеди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>..</w:t>
      </w:r>
    </w:p>
    <w:p w:rsidR="00B36C67" w:rsidRPr="00B36C67" w:rsidRDefault="00B36C67" w:rsidP="00B36C67">
      <w:pPr>
        <w:rPr>
          <w:i/>
          <w:sz w:val="24"/>
          <w:szCs w:val="24"/>
        </w:rPr>
      </w:pPr>
    </w:p>
    <w:p w:rsidR="00B36C67" w:rsidRPr="00B36C67" w:rsidRDefault="00B36C67" w:rsidP="00B36C6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lastRenderedPageBreak/>
        <w:t>Тест по теме: «Имя прилагательное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Pr="00B36C67">
        <w:rPr>
          <w:rFonts w:ascii="Times New Roman" w:hAnsi="Times New Roman"/>
          <w:b/>
          <w:i/>
          <w:sz w:val="24"/>
          <w:szCs w:val="24"/>
        </w:rPr>
        <w:t>.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1.Какое прилагательное в краткой форме?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</w:t>
      </w:r>
      <w:proofErr w:type="gramStart"/>
      <w:r w:rsidRPr="00B36C67">
        <w:rPr>
          <w:rFonts w:ascii="Times New Roman" w:hAnsi="Times New Roman"/>
          <w:i/>
          <w:sz w:val="24"/>
          <w:szCs w:val="24"/>
        </w:rPr>
        <w:t>зимний</w:t>
      </w:r>
      <w:proofErr w:type="gramEnd"/>
      <w:r w:rsidRPr="00B36C67">
        <w:rPr>
          <w:rFonts w:ascii="Times New Roman" w:hAnsi="Times New Roman"/>
          <w:i/>
          <w:sz w:val="24"/>
          <w:szCs w:val="24"/>
        </w:rPr>
        <w:t xml:space="preserve">       2)тряпичный    3)красив     4)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лисицын</w:t>
      </w:r>
      <w:proofErr w:type="spellEnd"/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2. Какое прилагательное в краткой форме?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1)дядин           2)сыпуч           3)валютный      4)каменный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3.В каком прилагательном в суффиксе пишется буква е?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разговорч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36C67">
        <w:rPr>
          <w:rFonts w:ascii="Times New Roman" w:hAnsi="Times New Roman"/>
          <w:i/>
          <w:sz w:val="24"/>
          <w:szCs w:val="24"/>
        </w:rPr>
        <w:t>вый    2)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навязч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>..вый     3)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опрометч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>..вый    4)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кольц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вая</w:t>
      </w:r>
      <w:proofErr w:type="spellEnd"/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4. В каком прилагательном в суффиксе пишется буква е?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засушл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36C67">
        <w:rPr>
          <w:rFonts w:ascii="Times New Roman" w:hAnsi="Times New Roman"/>
          <w:i/>
          <w:sz w:val="24"/>
          <w:szCs w:val="24"/>
        </w:rPr>
        <w:t>вый    2)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вдумч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>..вый     3)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тюл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>..вый   4)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прерыв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стый</w:t>
      </w:r>
      <w:proofErr w:type="spellEnd"/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 xml:space="preserve">5.В каком прилагательном пишется окончание </w:t>
      </w:r>
      <w:proofErr w:type="spellStart"/>
      <w:r w:rsidRPr="00B36C67">
        <w:rPr>
          <w:rFonts w:ascii="Times New Roman" w:hAnsi="Times New Roman"/>
          <w:b/>
          <w:i/>
          <w:sz w:val="24"/>
          <w:szCs w:val="24"/>
        </w:rPr>
        <w:t>юю</w:t>
      </w:r>
      <w:proofErr w:type="spellEnd"/>
      <w:r w:rsidRPr="00B36C67">
        <w:rPr>
          <w:rFonts w:ascii="Times New Roman" w:hAnsi="Times New Roman"/>
          <w:b/>
          <w:i/>
          <w:sz w:val="24"/>
          <w:szCs w:val="24"/>
        </w:rPr>
        <w:t>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1)у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нижн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36C67">
        <w:rPr>
          <w:rFonts w:ascii="Times New Roman" w:hAnsi="Times New Roman"/>
          <w:i/>
          <w:sz w:val="24"/>
          <w:szCs w:val="24"/>
        </w:rPr>
        <w:t>го конца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2)при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важн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36C67">
        <w:rPr>
          <w:rFonts w:ascii="Times New Roman" w:hAnsi="Times New Roman"/>
          <w:i/>
          <w:sz w:val="24"/>
          <w:szCs w:val="24"/>
        </w:rPr>
        <w:t>м сообщении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3)с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дружн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36C67">
        <w:rPr>
          <w:rFonts w:ascii="Times New Roman" w:hAnsi="Times New Roman"/>
          <w:i/>
          <w:sz w:val="24"/>
          <w:szCs w:val="24"/>
        </w:rPr>
        <w:t>м коллективом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4)в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син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 xml:space="preserve">..  </w:t>
      </w:r>
      <w:proofErr w:type="gramEnd"/>
      <w:r w:rsidRPr="00B36C67">
        <w:rPr>
          <w:rFonts w:ascii="Times New Roman" w:hAnsi="Times New Roman"/>
          <w:i/>
          <w:sz w:val="24"/>
          <w:szCs w:val="24"/>
        </w:rPr>
        <w:t>ночь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 xml:space="preserve">6. В каком прилагательном </w:t>
      </w:r>
      <w:proofErr w:type="gramStart"/>
      <w:r w:rsidRPr="00B36C67">
        <w:rPr>
          <w:rFonts w:ascii="Times New Roman" w:hAnsi="Times New Roman"/>
          <w:b/>
          <w:i/>
          <w:sz w:val="24"/>
          <w:szCs w:val="24"/>
        </w:rPr>
        <w:t>пишется окончание ем</w:t>
      </w:r>
      <w:proofErr w:type="gramEnd"/>
      <w:r w:rsidRPr="00B36C67">
        <w:rPr>
          <w:rFonts w:ascii="Times New Roman" w:hAnsi="Times New Roman"/>
          <w:b/>
          <w:i/>
          <w:sz w:val="24"/>
          <w:szCs w:val="24"/>
        </w:rPr>
        <w:t>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1)со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странн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36C67">
        <w:rPr>
          <w:rFonts w:ascii="Times New Roman" w:hAnsi="Times New Roman"/>
          <w:i/>
          <w:sz w:val="24"/>
          <w:szCs w:val="24"/>
        </w:rPr>
        <w:t>й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 xml:space="preserve"> роднёй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2)о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настоящ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36C67">
        <w:rPr>
          <w:rFonts w:ascii="Times New Roman" w:hAnsi="Times New Roman"/>
          <w:i/>
          <w:sz w:val="24"/>
          <w:szCs w:val="24"/>
        </w:rPr>
        <w:t>м учёном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3)с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неожиданн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36C67">
        <w:rPr>
          <w:rFonts w:ascii="Times New Roman" w:hAnsi="Times New Roman"/>
          <w:i/>
          <w:sz w:val="24"/>
          <w:szCs w:val="24"/>
        </w:rPr>
        <w:t>й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 xml:space="preserve"> информацией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4)об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удивительн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36C67">
        <w:rPr>
          <w:rFonts w:ascii="Times New Roman" w:hAnsi="Times New Roman"/>
          <w:i/>
          <w:sz w:val="24"/>
          <w:szCs w:val="24"/>
        </w:rPr>
        <w:t>м происшествии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7.В каком варианте в обоих словах пишется буква е?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1)до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необычайн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36C67">
        <w:rPr>
          <w:rFonts w:ascii="Times New Roman" w:hAnsi="Times New Roman"/>
          <w:i/>
          <w:sz w:val="24"/>
          <w:szCs w:val="24"/>
        </w:rPr>
        <w:t>й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голубизн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>..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2)по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весенн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36C67">
        <w:rPr>
          <w:rFonts w:ascii="Times New Roman" w:hAnsi="Times New Roman"/>
          <w:i/>
          <w:sz w:val="24"/>
          <w:szCs w:val="24"/>
        </w:rPr>
        <w:t>й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 xml:space="preserve"> алле..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3)к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дальн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spellStart"/>
      <w:proofErr w:type="gramEnd"/>
      <w:r w:rsidRPr="00B36C67">
        <w:rPr>
          <w:rFonts w:ascii="Times New Roman" w:hAnsi="Times New Roman"/>
          <w:i/>
          <w:sz w:val="24"/>
          <w:szCs w:val="24"/>
        </w:rPr>
        <w:t>й</w:t>
      </w:r>
      <w:proofErr w:type="spellEnd"/>
      <w:r w:rsidRPr="00B36C67">
        <w:rPr>
          <w:rFonts w:ascii="Times New Roman" w:hAnsi="Times New Roman"/>
          <w:i/>
          <w:sz w:val="24"/>
          <w:szCs w:val="24"/>
        </w:rPr>
        <w:t xml:space="preserve"> плантации..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4)для </w:t>
      </w:r>
      <w:proofErr w:type="spellStart"/>
      <w:r w:rsidRPr="00B36C67">
        <w:rPr>
          <w:rFonts w:ascii="Times New Roman" w:hAnsi="Times New Roman"/>
          <w:i/>
          <w:sz w:val="24"/>
          <w:szCs w:val="24"/>
        </w:rPr>
        <w:t>школьн</w:t>
      </w:r>
      <w:proofErr w:type="spellEnd"/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B36C67">
        <w:rPr>
          <w:rFonts w:ascii="Times New Roman" w:hAnsi="Times New Roman"/>
          <w:i/>
          <w:sz w:val="24"/>
          <w:szCs w:val="24"/>
        </w:rPr>
        <w:t>го аттестат..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 xml:space="preserve">8.В каком прилагательном после шипящих не пишется </w:t>
      </w:r>
      <w:proofErr w:type="spellStart"/>
      <w:r w:rsidRPr="00B36C67">
        <w:rPr>
          <w:rFonts w:ascii="Times New Roman" w:hAnsi="Times New Roman"/>
          <w:b/>
          <w:i/>
          <w:sz w:val="24"/>
          <w:szCs w:val="24"/>
        </w:rPr>
        <w:t>ь</w:t>
      </w:r>
      <w:proofErr w:type="spellEnd"/>
      <w:r w:rsidRPr="00B36C67">
        <w:rPr>
          <w:rFonts w:ascii="Times New Roman" w:hAnsi="Times New Roman"/>
          <w:b/>
          <w:i/>
          <w:sz w:val="24"/>
          <w:szCs w:val="24"/>
        </w:rPr>
        <w:t>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1)близок..                3)дремуч</w:t>
      </w:r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gramEnd"/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2)сыпуч..                 4)могуч</w:t>
      </w:r>
      <w:proofErr w:type="gramStart"/>
      <w:r w:rsidRPr="00B36C67">
        <w:rPr>
          <w:rFonts w:ascii="Times New Roman" w:hAnsi="Times New Roman"/>
          <w:i/>
          <w:sz w:val="24"/>
          <w:szCs w:val="24"/>
        </w:rPr>
        <w:t>..</w:t>
      </w:r>
      <w:proofErr w:type="gramEnd"/>
    </w:p>
    <w:p w:rsidR="00B36C67" w:rsidRPr="00B36C67" w:rsidRDefault="00B36C67" w:rsidP="00B36C67">
      <w:pPr>
        <w:rPr>
          <w:i/>
          <w:sz w:val="24"/>
          <w:szCs w:val="24"/>
        </w:rPr>
      </w:pPr>
    </w:p>
    <w:p w:rsidR="00B36C67" w:rsidRPr="00B36C67" w:rsidRDefault="00B36C67" w:rsidP="00B36C6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lastRenderedPageBreak/>
        <w:t>Тест по теме: «</w:t>
      </w:r>
      <w:r>
        <w:rPr>
          <w:rFonts w:ascii="Times New Roman" w:hAnsi="Times New Roman"/>
          <w:b/>
          <w:i/>
          <w:sz w:val="24"/>
          <w:szCs w:val="24"/>
        </w:rPr>
        <w:t>Лексика».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1.В каком примере выделенное слово используется в переносном значении?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1)зал полон                        3) зал аплодирует стоя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2)тонкие пальцы               4)крутой берег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2. В каком примере выделенное слово используется в переносном значении?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1)шёлковая рубашка                   3)шёлковые волосы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2)горячий кофе                            4)золотые часы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3.В каком примере слово ГОЛОВА употреблено в прямом значении?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1)Он у нас всему голова.                 3)Он человек с головой.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2)Голова пехотной колонны.           4)Надел шляпу на голову.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4.В каком предложении слово ДОМ употреблено в значении «семья»?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1)Мы знакомы домами.                     3)Родина – наш общий дом.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2)В одном переулке стояли дома.     4)Летом мы были в доме отдыха.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5. В каком примере слово ГЛУХОЙ  употреблено в прямом значении?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1)глухое недовольство                         3)глухой согласный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2)глухой к просьбам                            4)глухой старик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6.В каком ряду представлены синонимы?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1)жизненный – житейский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2)высокомерие – надменность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3)высокий – низкий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4)комнату заставили мебелью – меня заставили учиться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7.Вычеркните «лишнее» слово в синонимическом ряду.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1)храбрый, весёлый, отважный, бесстрашный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2)обаятельный, смешной, очаровательный, неотразимый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3)мысли, думы, размышления, чувства</w:t>
      </w:r>
    </w:p>
    <w:p w:rsidR="00B36C67" w:rsidRPr="00B36C67" w:rsidRDefault="00B36C67" w:rsidP="00B36C6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8.Вычеркните неправильно подобранные антонимические пары.</w:t>
      </w:r>
    </w:p>
    <w:p w:rsidR="00B36C67" w:rsidRPr="00B36C67" w:rsidRDefault="00B36C67" w:rsidP="00B36C67">
      <w:pPr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1)белый – зелёный  2)солдат – офицер      3)солнце </w:t>
      </w:r>
      <w:proofErr w:type="gramStart"/>
      <w:r w:rsidRPr="00B36C67">
        <w:rPr>
          <w:rFonts w:ascii="Times New Roman" w:hAnsi="Times New Roman"/>
          <w:i/>
          <w:sz w:val="24"/>
          <w:szCs w:val="24"/>
        </w:rPr>
        <w:t>–з</w:t>
      </w:r>
      <w:proofErr w:type="gramEnd"/>
      <w:r w:rsidRPr="00B36C67">
        <w:rPr>
          <w:rFonts w:ascii="Times New Roman" w:hAnsi="Times New Roman"/>
          <w:i/>
          <w:sz w:val="24"/>
          <w:szCs w:val="24"/>
        </w:rPr>
        <w:t>емля    4)густой – редкий</w:t>
      </w:r>
    </w:p>
    <w:p w:rsidR="00B36C67" w:rsidRPr="00B36C67" w:rsidRDefault="00B36C67" w:rsidP="00B36C67">
      <w:pPr>
        <w:rPr>
          <w:i/>
          <w:sz w:val="24"/>
          <w:szCs w:val="24"/>
        </w:rPr>
      </w:pPr>
    </w:p>
    <w:p w:rsidR="00B36C67" w:rsidRPr="00B36C67" w:rsidRDefault="00B36C67" w:rsidP="00B36C6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lastRenderedPageBreak/>
        <w:t>Тест по теме: «Синтаксис и пунктуация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1.Словосочетание – это…</w:t>
      </w:r>
    </w:p>
    <w:p w:rsidR="00B36C67" w:rsidRPr="00B36C67" w:rsidRDefault="00B36C67" w:rsidP="00B36C67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1)грамматическая основа предложения</w:t>
      </w:r>
    </w:p>
    <w:p w:rsidR="00B36C67" w:rsidRPr="00B36C67" w:rsidRDefault="00B36C67" w:rsidP="00B36C67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2)сочетание двух слов</w:t>
      </w:r>
    </w:p>
    <w:p w:rsidR="00B36C67" w:rsidRPr="00B36C67" w:rsidRDefault="00B36C67" w:rsidP="00B36C67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3)слова, связанные по смыслу</w:t>
      </w:r>
    </w:p>
    <w:p w:rsidR="00B36C67" w:rsidRPr="00B36C67" w:rsidRDefault="00B36C67" w:rsidP="00B36C67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4)сочетание двух и более самостоятельных слов, связанных по смыслу и грамматически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2.Из данных сочетаний слов являются словосочетаниями: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1)начался снегопад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2)земля бела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3)с добрым утром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4)играть в снежки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5)на улице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6)зима – прекрасная пора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3.В каких предложениях надо поставить восклицательный знак?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1)Здесь будет город заложён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2)Дубравы пышные, где ваше одеянье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3)Здравствуй, утро ясное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4)Ах, как хорошо кругом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4.Найдите нераспространённое предложение.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1)Прохлада освежает и бодрит.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2)Светает.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3)Снова замерло всё до рассвета.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4)Плыли по небу тучи.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5.Подлежащим в данном предложении является слово…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                            2)               3)                       4)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Карандаш         принёс          мне               брат.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6.Найдите предложения, в которых сказуемое выражено глаголом.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1)Гранит – прочный камень.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2)Я люблю свой родной край.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3)Спит черёмуха в белой накидке.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lastRenderedPageBreak/>
        <w:t>4)Радостна, шумна и пахуча весна!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7.В каких предложениях надо поставить тире между подлежащим и сказуемым?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1)Амур самая длинная река России.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2)Небо высоко и прозрачно.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3)Он человек без родины.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4)Хороши большие и глазастые ромашки.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8.Обстоятельство времени (когда?) есть в предложениях…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1)Постепенно гаснут в небе звёзды.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2)Вечером прошла гроза.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3)Внизу ласково плескалось море.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4)Бой продолжался и ночью.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9.В каких предложениях неправильно расставлены знаки препинания при однородных членах?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1)Я помню лес, палатку, песни у костра.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2)Тучи ползли по небу медленно, скучно и однообразно.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3)Снег падал медленно, и бесшумно.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4)Вот поспели и грибы, и ягоды, и орехи.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10.Найдите предложения с обращениями (знаки препинания не расставлены).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1)Муравьи санитары леса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2)Прощай любимый город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3)Добро пожаловать скворцы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4)Люблю тебя моя Россия за ясный свет твоих очей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11.Укажите предложения с прямой речью (знаки препинания не расставлены).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1)Всем хорошим во мне я обязан книгам говорил М.Горький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2)Он говорил о своей любви к книгам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3)Она подумала и рассказала нам необычайную историю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 xml:space="preserve">4)Она </w:t>
      </w:r>
      <w:proofErr w:type="gramStart"/>
      <w:r w:rsidRPr="00B36C67">
        <w:rPr>
          <w:rFonts w:ascii="Times New Roman" w:hAnsi="Times New Roman"/>
          <w:i/>
          <w:sz w:val="24"/>
          <w:szCs w:val="24"/>
        </w:rPr>
        <w:t>просила</w:t>
      </w:r>
      <w:proofErr w:type="gramEnd"/>
      <w:r w:rsidRPr="00B36C67">
        <w:rPr>
          <w:rFonts w:ascii="Times New Roman" w:hAnsi="Times New Roman"/>
          <w:i/>
          <w:sz w:val="24"/>
          <w:szCs w:val="24"/>
        </w:rPr>
        <w:t xml:space="preserve"> расскажи мне эту историю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6C67">
        <w:rPr>
          <w:rFonts w:ascii="Times New Roman" w:hAnsi="Times New Roman"/>
          <w:b/>
          <w:i/>
          <w:sz w:val="24"/>
          <w:szCs w:val="24"/>
        </w:rPr>
        <w:t>12.В предложении Весной опять запели соловьи о верности, о дружбе, о любви однородными членами являются: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1)подлежащие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2)сказуемые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lastRenderedPageBreak/>
        <w:t>3)дополнения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4)определения</w:t>
      </w:r>
    </w:p>
    <w:p w:rsidR="00B36C67" w:rsidRPr="00B36C67" w:rsidRDefault="00B36C67" w:rsidP="00B36C6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6C67">
        <w:rPr>
          <w:rFonts w:ascii="Times New Roman" w:hAnsi="Times New Roman"/>
          <w:i/>
          <w:sz w:val="24"/>
          <w:szCs w:val="24"/>
        </w:rPr>
        <w:t>5)обстоятельства</w:t>
      </w:r>
    </w:p>
    <w:p w:rsidR="00EC5D8D" w:rsidRPr="00B36C67" w:rsidRDefault="00EC5D8D">
      <w:pPr>
        <w:rPr>
          <w:i/>
          <w:sz w:val="24"/>
          <w:szCs w:val="24"/>
        </w:rPr>
      </w:pPr>
    </w:p>
    <w:sectPr w:rsidR="00EC5D8D" w:rsidRPr="00B36C67" w:rsidSect="00EC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C67"/>
    <w:rsid w:val="0000108F"/>
    <w:rsid w:val="00006072"/>
    <w:rsid w:val="0003423A"/>
    <w:rsid w:val="00041312"/>
    <w:rsid w:val="00043D1D"/>
    <w:rsid w:val="00060AB8"/>
    <w:rsid w:val="00063F46"/>
    <w:rsid w:val="00066AA5"/>
    <w:rsid w:val="000711D4"/>
    <w:rsid w:val="0007416F"/>
    <w:rsid w:val="00077361"/>
    <w:rsid w:val="000906F8"/>
    <w:rsid w:val="00093CEF"/>
    <w:rsid w:val="000B5FF2"/>
    <w:rsid w:val="000F0876"/>
    <w:rsid w:val="00143B98"/>
    <w:rsid w:val="00197AA0"/>
    <w:rsid w:val="001C280B"/>
    <w:rsid w:val="001D0183"/>
    <w:rsid w:val="001D57DE"/>
    <w:rsid w:val="00207599"/>
    <w:rsid w:val="002314EE"/>
    <w:rsid w:val="00231DE1"/>
    <w:rsid w:val="00245C80"/>
    <w:rsid w:val="00272B69"/>
    <w:rsid w:val="00274427"/>
    <w:rsid w:val="0029738C"/>
    <w:rsid w:val="002B0146"/>
    <w:rsid w:val="002C4C25"/>
    <w:rsid w:val="002C784F"/>
    <w:rsid w:val="002D7CF3"/>
    <w:rsid w:val="002E5563"/>
    <w:rsid w:val="0033143A"/>
    <w:rsid w:val="00350ABF"/>
    <w:rsid w:val="0035280C"/>
    <w:rsid w:val="0036468F"/>
    <w:rsid w:val="00377F40"/>
    <w:rsid w:val="00393542"/>
    <w:rsid w:val="003A7ED7"/>
    <w:rsid w:val="003B32E6"/>
    <w:rsid w:val="003D14CC"/>
    <w:rsid w:val="003E0F6A"/>
    <w:rsid w:val="003E1A91"/>
    <w:rsid w:val="003F029B"/>
    <w:rsid w:val="00461C3E"/>
    <w:rsid w:val="00467274"/>
    <w:rsid w:val="004724E0"/>
    <w:rsid w:val="00480534"/>
    <w:rsid w:val="00482F93"/>
    <w:rsid w:val="004901E3"/>
    <w:rsid w:val="004E14AD"/>
    <w:rsid w:val="004E7DED"/>
    <w:rsid w:val="005415D2"/>
    <w:rsid w:val="005969B5"/>
    <w:rsid w:val="005B270E"/>
    <w:rsid w:val="005C398B"/>
    <w:rsid w:val="005C3ED0"/>
    <w:rsid w:val="005D428E"/>
    <w:rsid w:val="005D69D2"/>
    <w:rsid w:val="00631760"/>
    <w:rsid w:val="00684E4C"/>
    <w:rsid w:val="00697840"/>
    <w:rsid w:val="006A3960"/>
    <w:rsid w:val="006A71B1"/>
    <w:rsid w:val="00711CB9"/>
    <w:rsid w:val="007228CF"/>
    <w:rsid w:val="0079082B"/>
    <w:rsid w:val="007C0228"/>
    <w:rsid w:val="007C6CBF"/>
    <w:rsid w:val="007D4C0C"/>
    <w:rsid w:val="0080134C"/>
    <w:rsid w:val="00805D05"/>
    <w:rsid w:val="00810DB1"/>
    <w:rsid w:val="00833D54"/>
    <w:rsid w:val="0085267E"/>
    <w:rsid w:val="00857834"/>
    <w:rsid w:val="008A3F34"/>
    <w:rsid w:val="008E7489"/>
    <w:rsid w:val="00933AAE"/>
    <w:rsid w:val="00962B9C"/>
    <w:rsid w:val="00963351"/>
    <w:rsid w:val="00972487"/>
    <w:rsid w:val="009E5E8D"/>
    <w:rsid w:val="009F4192"/>
    <w:rsid w:val="00A27966"/>
    <w:rsid w:val="00A3007C"/>
    <w:rsid w:val="00A645E0"/>
    <w:rsid w:val="00A933CC"/>
    <w:rsid w:val="00A974B2"/>
    <w:rsid w:val="00AD45E4"/>
    <w:rsid w:val="00B03EE4"/>
    <w:rsid w:val="00B14AEB"/>
    <w:rsid w:val="00B3636D"/>
    <w:rsid w:val="00B36C67"/>
    <w:rsid w:val="00B73B5E"/>
    <w:rsid w:val="00B84446"/>
    <w:rsid w:val="00B90316"/>
    <w:rsid w:val="00BF76E4"/>
    <w:rsid w:val="00C23505"/>
    <w:rsid w:val="00C5644C"/>
    <w:rsid w:val="00C7202E"/>
    <w:rsid w:val="00CA7BC5"/>
    <w:rsid w:val="00CB7026"/>
    <w:rsid w:val="00CC62D8"/>
    <w:rsid w:val="00CD020D"/>
    <w:rsid w:val="00CD6E0D"/>
    <w:rsid w:val="00D113AE"/>
    <w:rsid w:val="00D135C0"/>
    <w:rsid w:val="00D6152B"/>
    <w:rsid w:val="00D62A7D"/>
    <w:rsid w:val="00D74A97"/>
    <w:rsid w:val="00D97244"/>
    <w:rsid w:val="00DC39B0"/>
    <w:rsid w:val="00E11313"/>
    <w:rsid w:val="00E1222A"/>
    <w:rsid w:val="00E70767"/>
    <w:rsid w:val="00E9643A"/>
    <w:rsid w:val="00EC2C58"/>
    <w:rsid w:val="00EC5D8D"/>
    <w:rsid w:val="00ED4E48"/>
    <w:rsid w:val="00EE32C2"/>
    <w:rsid w:val="00EE666C"/>
    <w:rsid w:val="00F02898"/>
    <w:rsid w:val="00F23DD1"/>
    <w:rsid w:val="00F44D08"/>
    <w:rsid w:val="00F777FF"/>
    <w:rsid w:val="00F95971"/>
    <w:rsid w:val="00FB021F"/>
    <w:rsid w:val="00FC50BE"/>
    <w:rsid w:val="00FD0C10"/>
    <w:rsid w:val="00FF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1062</Words>
  <Characters>6056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2014-06-15T12:06:00Z</dcterms:created>
  <dcterms:modified xsi:type="dcterms:W3CDTF">2014-06-15T12:09:00Z</dcterms:modified>
</cp:coreProperties>
</file>