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D9" w:rsidRPr="006F65D9" w:rsidRDefault="006F65D9" w:rsidP="00083522">
      <w:pPr>
        <w:shd w:val="clear" w:color="auto" w:fill="FFFFFF"/>
        <w:spacing w:before="225" w:after="225" w:line="297" w:lineRule="atLeast"/>
        <w:outlineLvl w:val="2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6F65D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СОВЕТЫ О ТОМ, КАК ГОТОВИТЬСЯ К ЭКЗАМЕНАМ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.</w:t>
      </w:r>
    </w:p>
    <w:p w:rsidR="00083522" w:rsidRPr="00083522" w:rsidRDefault="00083522" w:rsidP="00083522">
      <w:pPr>
        <w:shd w:val="clear" w:color="auto" w:fill="FFFFFF"/>
        <w:spacing w:before="225" w:after="225" w:line="297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6F6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 снять напряжение перед итоговой аттестацией в 9 классе</w:t>
      </w:r>
      <w:r w:rsidRPr="00083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 Что делать со стрессами и апатией при подготовке к экзаменам? Как родителям выпускника  оказать своему ребенку правильную помощь? Читаем советы психолога и делаем выводы!</w:t>
      </w:r>
    </w:p>
    <w:p w:rsidR="00083522" w:rsidRPr="00083522" w:rsidRDefault="00083522" w:rsidP="00083522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В экзаменационную пору всегда присутствует психологическое напряжение. </w:t>
      </w:r>
      <w:r w:rsidRPr="00083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Стресс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этом – абсолютно </w:t>
      </w:r>
      <w:r w:rsidRPr="00083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нормальная реакция</w:t>
      </w:r>
      <w:r w:rsidR="006F6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организма.</w:t>
      </w:r>
    </w:p>
    <w:p w:rsidR="00083522" w:rsidRPr="00083522" w:rsidRDefault="00083522" w:rsidP="00083522">
      <w:pPr>
        <w:shd w:val="clear" w:color="auto" w:fill="FFFFFF"/>
        <w:spacing w:before="225" w:after="22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083522" w:rsidRPr="00083522" w:rsidRDefault="00083522" w:rsidP="00083522">
      <w:pPr>
        <w:shd w:val="clear" w:color="auto" w:fill="FFFFFF"/>
        <w:spacing w:before="225" w:after="22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083522" w:rsidRPr="00083522" w:rsidRDefault="00083522" w:rsidP="0008352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83522">
        <w:rPr>
          <w:rFonts w:ascii="Times New Roman" w:hAnsi="Times New Roman" w:cs="Times New Roman"/>
          <w:sz w:val="40"/>
          <w:szCs w:val="40"/>
        </w:rPr>
        <w:t>Советы выпускникам.</w:t>
      </w:r>
    </w:p>
    <w:p w:rsidR="00083522" w:rsidRPr="00083522" w:rsidRDefault="00083522" w:rsidP="00083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BFA"/>
        </w:rPr>
        <w:t>Э</w:t>
      </w:r>
      <w:r w:rsidR="006F65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BFA"/>
        </w:rPr>
        <w:t>кзамен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BFA"/>
        </w:rPr>
        <w:t xml:space="preserve">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BFA"/>
        </w:rPr>
        <w:t>При правильном подходе экзамены могут служить средством самоутверждения и повышением личностной самооценки.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BFA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BFA"/>
        </w:rPr>
        <w:t>Не стоит бояться ошибок. Известно, что не ошибается тот, кто ничего не делает.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BFA"/>
        </w:rPr>
        <w:t>Люди, настроенные на успех, добиваются в жизни гораздо больше, чем те, кто старается избегать неудач.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BFA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083522" w:rsidRPr="00083522" w:rsidRDefault="00083522" w:rsidP="00083522">
      <w:pPr>
        <w:spacing w:before="225" w:after="225" w:line="29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Некоторые полезные приемы</w:t>
      </w:r>
    </w:p>
    <w:p w:rsidR="006F65D9" w:rsidRDefault="00083522" w:rsidP="0008352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началом работы нужно сосредоточиться, расслабиться и успокоиться. Расслабленная сосредоточенность гораздо эффективнее, чем напряженное, 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скованное внимание.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</w:t>
      </w:r>
      <w:r w:rsidR="006F65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522" w:rsidRPr="00083522" w:rsidRDefault="00083522" w:rsidP="0008352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Для активной работы мозга требуется много жидкости, </w:t>
      </w:r>
      <w:proofErr w:type="gramStart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proofErr w:type="gram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. ниже).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Соблюдайте режим сна и отдыха. При усиленных умственных нагрузках стоит увеличить время сна на час.</w:t>
      </w:r>
    </w:p>
    <w:p w:rsidR="00083522" w:rsidRPr="00083522" w:rsidRDefault="00083522" w:rsidP="00083522">
      <w:pPr>
        <w:spacing w:before="225" w:after="225" w:line="29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заучиванию материала</w:t>
      </w:r>
    </w:p>
    <w:p w:rsidR="00083522" w:rsidRDefault="00083522" w:rsidP="00083522">
      <w:pPr>
        <w:spacing w:before="225"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- распределение повторений во времени.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Повторять рекомендуется сразу в течение 15-20 минут, через 8-9 часов и через 24 часа.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083522" w:rsidRDefault="00083522" w:rsidP="00083522">
      <w:pPr>
        <w:spacing w:before="225"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522" w:rsidRDefault="00083522" w:rsidP="00083522">
      <w:pPr>
        <w:spacing w:before="225"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5D9" w:rsidRDefault="006F65D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522" w:rsidRPr="00083522" w:rsidRDefault="00083522">
      <w:pPr>
        <w:rPr>
          <w:rFonts w:ascii="Times New Roman" w:hAnsi="Times New Roman" w:cs="Times New Roman"/>
          <w:sz w:val="40"/>
          <w:szCs w:val="40"/>
        </w:rPr>
      </w:pPr>
      <w:r w:rsidRPr="00083522">
        <w:rPr>
          <w:rFonts w:ascii="Times New Roman" w:hAnsi="Times New Roman" w:cs="Times New Roman"/>
          <w:sz w:val="40"/>
          <w:szCs w:val="40"/>
        </w:rPr>
        <w:lastRenderedPageBreak/>
        <w:t>Советы родителям.</w:t>
      </w:r>
    </w:p>
    <w:p w:rsidR="00083522" w:rsidRPr="00083522" w:rsidRDefault="00083522" w:rsidP="00083522">
      <w:pPr>
        <w:spacing w:before="225" w:after="225" w:line="29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Поведение родителей.</w:t>
      </w:r>
    </w:p>
    <w:p w:rsidR="00083522" w:rsidRPr="00083522" w:rsidRDefault="00083522" w:rsidP="00083522">
      <w:pPr>
        <w:spacing w:before="225"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</w:t>
      </w:r>
      <w:r w:rsidR="006F65D9"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Гораздо эффективнее спокойно дать ответы </w:t>
      </w:r>
      <w:proofErr w:type="gramStart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вопросы, которые он знает наверняка, чем переживать из-за нерешенных заданий.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Независимо от результата экзамена, часто, щедро и от всей души говорите ему о том, что он (она) - самы</w:t>
      </w:r>
      <w:proofErr w:type="gramStart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) любимый(</w:t>
      </w:r>
      <w:proofErr w:type="spellStart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083522" w:rsidRPr="00083522" w:rsidRDefault="00083522" w:rsidP="00083522">
      <w:pPr>
        <w:spacing w:before="225" w:after="225" w:line="29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занятий </w:t>
      </w:r>
    </w:p>
    <w:p w:rsidR="00083522" w:rsidRPr="00083522" w:rsidRDefault="00083522" w:rsidP="0008352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аудиалы</w:t>
      </w:r>
      <w:proofErr w:type="spell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кинестетики</w:t>
      </w:r>
      <w:proofErr w:type="spell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собственные интеллектуальные ресурсы и настроить на успех!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 из главных причин предэкзаменационного стресса - ситуация неопределенности. Тренировка в решении пробных тестовых заданий снимает чувство неизвестности.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процессе работы с заданиями приучайте ребёнка ориентироваться во времени и уметь его распределять.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Помогите распределить темы подготовки по дням. Ознакомьте ребёнка с методикой подготовки к экзаменам.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Обеспечьте своему выпускнику удобное место для занятий, чтобы ему нравилось там заниматься!</w:t>
      </w:r>
    </w:p>
    <w:p w:rsidR="00083522" w:rsidRPr="00083522" w:rsidRDefault="00083522" w:rsidP="00083522">
      <w:pPr>
        <w:spacing w:before="225" w:after="225" w:line="29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Питание и режим дня</w:t>
      </w:r>
    </w:p>
    <w:p w:rsidR="00083522" w:rsidRPr="00083522" w:rsidRDefault="00083522" w:rsidP="0008352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допускайте перегрузок ребенка. Через каждые 40-50 минут занятий обязательно нужно делать перерывы на 10-15 минут.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Накануне экзамена ребенок должен отдохнуть и как следует выспаться. Проследите за этим.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утра перед экзаменом дайте ребёнку шоколадку... разумеется, это не баловство, а просто глюкоза стимулирует мозговую деятельность!</w:t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3522" w:rsidRPr="00083522" w:rsidRDefault="00083522">
      <w:pPr>
        <w:rPr>
          <w:rFonts w:ascii="Times New Roman" w:hAnsi="Times New Roman" w:cs="Times New Roman"/>
          <w:sz w:val="40"/>
          <w:szCs w:val="40"/>
        </w:rPr>
      </w:pPr>
    </w:p>
    <w:sectPr w:rsidR="00083522" w:rsidRPr="0008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522"/>
    <w:rsid w:val="00083522"/>
    <w:rsid w:val="00403ECD"/>
    <w:rsid w:val="006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3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5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3522"/>
  </w:style>
  <w:style w:type="character" w:styleId="a4">
    <w:name w:val="Strong"/>
    <w:basedOn w:val="a0"/>
    <w:uiPriority w:val="22"/>
    <w:qFormat/>
    <w:rsid w:val="00083522"/>
    <w:rPr>
      <w:b/>
      <w:bCs/>
    </w:rPr>
  </w:style>
  <w:style w:type="character" w:styleId="a5">
    <w:name w:val="Hyperlink"/>
    <w:basedOn w:val="a0"/>
    <w:uiPriority w:val="99"/>
    <w:semiHidden/>
    <w:unhideWhenUsed/>
    <w:rsid w:val="000835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6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253">
          <w:marLeft w:val="45"/>
          <w:marRight w:val="45"/>
          <w:marTop w:val="45"/>
          <w:marBottom w:val="45"/>
          <w:divBdr>
            <w:top w:val="single" w:sz="6" w:space="2" w:color="CCCCCC"/>
            <w:left w:val="single" w:sz="6" w:space="18" w:color="CCCCCC"/>
            <w:bottom w:val="single" w:sz="6" w:space="2" w:color="CCCCCC"/>
            <w:right w:val="single" w:sz="6" w:space="8" w:color="CCCCCC"/>
          </w:divBdr>
          <w:divsChild>
            <w:div w:id="531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98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232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8A34-BAF5-4CDD-9F24-7444E16C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2014-03-29T09:45:00Z</dcterms:created>
  <dcterms:modified xsi:type="dcterms:W3CDTF">2014-03-29T10:10:00Z</dcterms:modified>
</cp:coreProperties>
</file>