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5" w:rsidRPr="00E564A8" w:rsidRDefault="006A7175" w:rsidP="006A717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564A8">
        <w:rPr>
          <w:rFonts w:ascii="Times New Roman" w:hAnsi="Times New Roman"/>
          <w:iCs/>
          <w:color w:val="000000"/>
          <w:spacing w:val="-2"/>
          <w:sz w:val="28"/>
          <w:szCs w:val="28"/>
        </w:rPr>
        <w:t>Пояснительная записка</w:t>
      </w:r>
    </w:p>
    <w:p w:rsidR="006A7175" w:rsidRDefault="006A7175" w:rsidP="006A7175">
      <w:pPr>
        <w:spacing w:after="240"/>
        <w:contextualSpacing/>
        <w:rPr>
          <w:rFonts w:ascii="Times New Roman" w:hAnsi="Times New Roman"/>
          <w:sz w:val="24"/>
        </w:rPr>
      </w:pPr>
      <w:r w:rsidRPr="005E617B">
        <w:rPr>
          <w:rFonts w:ascii="Times New Roman" w:hAnsi="Times New Roman"/>
          <w:sz w:val="24"/>
        </w:rPr>
        <w:t xml:space="preserve">Рабочая программа по природоведению составлена на основе </w:t>
      </w:r>
      <w:r>
        <w:rPr>
          <w:rFonts w:ascii="Times New Roman" w:hAnsi="Times New Roman"/>
          <w:sz w:val="24"/>
        </w:rPr>
        <w:t>а</w:t>
      </w:r>
      <w:r w:rsidRPr="005E617B">
        <w:rPr>
          <w:rFonts w:ascii="Times New Roman" w:hAnsi="Times New Roman"/>
          <w:sz w:val="24"/>
        </w:rPr>
        <w:t>вторск</w:t>
      </w:r>
      <w:r>
        <w:rPr>
          <w:rFonts w:ascii="Times New Roman" w:hAnsi="Times New Roman"/>
          <w:sz w:val="24"/>
        </w:rPr>
        <w:t>ой</w:t>
      </w:r>
      <w:r w:rsidRPr="005E617B">
        <w:rPr>
          <w:rFonts w:ascii="Times New Roman" w:hAnsi="Times New Roman"/>
          <w:sz w:val="24"/>
        </w:rPr>
        <w:t xml:space="preserve">  программ</w:t>
      </w:r>
      <w:r>
        <w:rPr>
          <w:rFonts w:ascii="Times New Roman" w:hAnsi="Times New Roman"/>
          <w:sz w:val="24"/>
        </w:rPr>
        <w:t xml:space="preserve">ы для общеобразовательных  школ по предмету природоведение 5 класс, авторы А.А. Плешаков, Н.И. Сонин – </w:t>
      </w:r>
      <w:r>
        <w:rPr>
          <w:rFonts w:ascii="Times New Roman" w:hAnsi="Times New Roman"/>
          <w:sz w:val="24"/>
          <w:szCs w:val="24"/>
        </w:rPr>
        <w:t>Программы  для общеобразовательных учреждений. Биология. 5-11 классы. – М.: Дрофа, 2010.</w:t>
      </w:r>
    </w:p>
    <w:p w:rsidR="006A7175" w:rsidRPr="005E617B" w:rsidRDefault="006A7175" w:rsidP="006A7175">
      <w:pPr>
        <w:spacing w:after="24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 природоведения в 5 классе продолжает аналогичный курс начальной школы, одновременно являясь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6A7175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Познакомившись в начальной школе с компонентами природы, её разнообразием, с природой родного края и своей страны, учащиеся готовы воспринять картину мира, которая раскрывается перед ними в курсе 5 класса. При этом программа построена таким образом, чтобы исключить как дублирование учебного материала начальной школы, так и ненужное забегание вперёд.</w:t>
      </w:r>
    </w:p>
    <w:p w:rsidR="006A7175" w:rsidRDefault="006A7175" w:rsidP="006A7175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курсе предмета природоведения расширяются знания учащихся о многообразии природных объектов, полученные в начальной школе. Новая ступень изучения окружающей природной среды обеспечивается началом систематизации знаний о природных объектах и формированием первоначальных представлений о взаимосвязи между миром живой и неживой природы, между живыми организмами, а также между деятельностью человека и происходящими  изменениями в окружающей среде. </w:t>
      </w:r>
    </w:p>
    <w:p w:rsidR="006A7175" w:rsidRDefault="006A7175" w:rsidP="006A7175">
      <w:pPr>
        <w:pStyle w:val="a7"/>
        <w:spacing w:line="276" w:lineRule="auto"/>
        <w:jc w:val="both"/>
      </w:pPr>
      <w:r>
        <w:t xml:space="preserve">    </w:t>
      </w:r>
      <w:r>
        <w:tab/>
        <w:t>Такой подход к отбору содержания соответствует как  возрастным особенностям развития мыслительных операций у младших подростков, так и экологическим требованиям современной жизни.</w:t>
      </w:r>
    </w:p>
    <w:p w:rsidR="006A7175" w:rsidRDefault="006A7175" w:rsidP="006A7175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В связи с особой важностью для этого предмета таких методов и приемов учебной деятельности школьников, как наблюдение, проведение несложных опытов, измерений, в программе выделена рубрика «Практические работы».</w:t>
      </w:r>
    </w:p>
    <w:p w:rsidR="006A7175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Основное положение построения программы - соответствие изучаемого материала младшему подростковому возрасту.  Естественнонаучный материал  «приближен» к ребенку, поскольку изучаемые объекты ограничиваются непосредственно наблюдаемыми телами, веществами и явлениями. Теоретические положения вытекают из практической деятельности учащихся или иллюстрируются наглядными примерами из окружающей школьников жизни.</w:t>
      </w:r>
    </w:p>
    <w:p w:rsidR="006A7175" w:rsidRDefault="006A7175" w:rsidP="006A717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7175" w:rsidRPr="00834ADD" w:rsidRDefault="006A7175" w:rsidP="006A717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34ADD">
        <w:rPr>
          <w:rFonts w:ascii="Times New Roman" w:hAnsi="Times New Roman"/>
          <w:b/>
          <w:bCs/>
          <w:sz w:val="24"/>
          <w:szCs w:val="24"/>
        </w:rPr>
        <w:t>Цели изучения предмета</w:t>
      </w:r>
    </w:p>
    <w:p w:rsidR="006A7175" w:rsidRDefault="006A7175" w:rsidP="006A7175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Изучение природоведения в 5 классе направлено на достижение учащимися следующих целей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A7175" w:rsidRDefault="006A7175" w:rsidP="006A7175">
      <w:pPr>
        <w:numPr>
          <w:ilvl w:val="0"/>
          <w:numId w:val="1"/>
        </w:numPr>
        <w:tabs>
          <w:tab w:val="clear" w:pos="360"/>
          <w:tab w:val="num" w:pos="540"/>
        </w:tabs>
        <w:spacing w:before="40" w:after="0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освоение знаний</w:t>
      </w:r>
      <w:r>
        <w:rPr>
          <w:rFonts w:ascii="Times New Roman" w:hAnsi="Times New Roman"/>
          <w:bCs/>
          <w:sz w:val="24"/>
          <w:szCs w:val="24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6A7175" w:rsidRDefault="006A7175" w:rsidP="006A7175">
      <w:pPr>
        <w:numPr>
          <w:ilvl w:val="0"/>
          <w:numId w:val="1"/>
        </w:numPr>
        <w:tabs>
          <w:tab w:val="clear" w:pos="360"/>
          <w:tab w:val="num" w:pos="540"/>
        </w:tabs>
        <w:spacing w:before="40" w:after="0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овладение</w:t>
      </w:r>
      <w:r>
        <w:rPr>
          <w:rFonts w:ascii="Times New Roman" w:hAnsi="Times New Roman"/>
          <w:bCs/>
          <w:sz w:val="24"/>
          <w:szCs w:val="24"/>
        </w:rP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6A7175" w:rsidRDefault="006A7175" w:rsidP="006A7175">
      <w:pPr>
        <w:numPr>
          <w:ilvl w:val="0"/>
          <w:numId w:val="1"/>
        </w:numPr>
        <w:tabs>
          <w:tab w:val="clear" w:pos="360"/>
          <w:tab w:val="num" w:pos="540"/>
        </w:tabs>
        <w:spacing w:before="40" w:after="0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развитие</w:t>
      </w:r>
      <w:r>
        <w:rPr>
          <w:rFonts w:ascii="Times New Roman" w:hAnsi="Times New Roman"/>
          <w:bCs/>
          <w:sz w:val="24"/>
          <w:szCs w:val="24"/>
        </w:rPr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6A7175" w:rsidRDefault="006A7175" w:rsidP="006A7175">
      <w:pPr>
        <w:numPr>
          <w:ilvl w:val="0"/>
          <w:numId w:val="1"/>
        </w:numPr>
        <w:tabs>
          <w:tab w:val="clear" w:pos="360"/>
          <w:tab w:val="num" w:pos="540"/>
        </w:tabs>
        <w:spacing w:before="40" w:after="0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воспитание</w:t>
      </w:r>
      <w:r>
        <w:rPr>
          <w:rFonts w:ascii="Times New Roman" w:hAnsi="Times New Roman"/>
          <w:bCs/>
          <w:sz w:val="24"/>
          <w:szCs w:val="24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6A7175" w:rsidRDefault="006A7175" w:rsidP="006A7175">
      <w:pPr>
        <w:numPr>
          <w:ilvl w:val="0"/>
          <w:numId w:val="1"/>
        </w:numPr>
        <w:tabs>
          <w:tab w:val="clear" w:pos="360"/>
          <w:tab w:val="num" w:pos="540"/>
        </w:tabs>
        <w:spacing w:before="40" w:after="0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применение</w:t>
      </w:r>
      <w:r>
        <w:rPr>
          <w:rFonts w:ascii="Times New Roman" w:hAnsi="Times New Roman"/>
          <w:bCs/>
          <w:sz w:val="24"/>
          <w:szCs w:val="24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 </w:t>
      </w:r>
    </w:p>
    <w:p w:rsidR="006A7175" w:rsidRDefault="006A7175" w:rsidP="006A7175">
      <w:pPr>
        <w:jc w:val="both"/>
        <w:rPr>
          <w:rFonts w:ascii="Times New Roman" w:hAnsi="Times New Roman"/>
          <w:sz w:val="8"/>
          <w:szCs w:val="24"/>
        </w:rPr>
      </w:pPr>
    </w:p>
    <w:p w:rsidR="006A7175" w:rsidRDefault="006A7175" w:rsidP="006A71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планировании конкретизируется содержание предметных разделов с примерным распределением учебных часов, а также с перечнем необходимых демонстраций и  ученических практических работ. </w:t>
      </w:r>
    </w:p>
    <w:p w:rsidR="006A7175" w:rsidRDefault="006A7175" w:rsidP="006A7175">
      <w:pPr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Место предмета в базисном учебном плане</w:t>
      </w:r>
    </w:p>
    <w:p w:rsidR="006A7175" w:rsidRDefault="006A7175" w:rsidP="006A7175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природоведение входит в образовательную область «Естествознание». Федеральный базисный учебный план для общеобразовательных учреждений РФ отводит 68 учебных часов для обязательного изучения природоведения в 5-м классе основной школы из расчета 2 учебных часа в неделю.</w:t>
      </w:r>
    </w:p>
    <w:p w:rsidR="006A7175" w:rsidRPr="005E617B" w:rsidRDefault="006A7175" w:rsidP="006A7175">
      <w:pPr>
        <w:jc w:val="both"/>
        <w:rPr>
          <w:rFonts w:ascii="Times New Roman" w:hAnsi="Times New Roman"/>
          <w:sz w:val="24"/>
          <w:szCs w:val="24"/>
        </w:rPr>
      </w:pPr>
      <w:r w:rsidRPr="005E617B">
        <w:rPr>
          <w:rStyle w:val="a8"/>
          <w:rFonts w:ascii="Times New Roman" w:hAnsi="Times New Roman"/>
          <w:sz w:val="24"/>
          <w:szCs w:val="24"/>
        </w:rPr>
        <w:t xml:space="preserve">Тип программы: </w:t>
      </w:r>
      <w:r w:rsidRPr="005E617B">
        <w:rPr>
          <w:rFonts w:ascii="Times New Roman" w:hAnsi="Times New Roman"/>
          <w:sz w:val="24"/>
          <w:szCs w:val="24"/>
        </w:rPr>
        <w:t>типовая, базового уровня.</w:t>
      </w:r>
    </w:p>
    <w:p w:rsidR="006A7175" w:rsidRPr="00E564A8" w:rsidRDefault="006A7175" w:rsidP="006A7175">
      <w:pPr>
        <w:tabs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  <w:r w:rsidRPr="00E564A8">
        <w:rPr>
          <w:rFonts w:ascii="Times New Roman" w:hAnsi="Times New Roman"/>
          <w:b/>
          <w:sz w:val="24"/>
          <w:szCs w:val="24"/>
        </w:rPr>
        <w:t>Структура программы</w:t>
      </w:r>
    </w:p>
    <w:p w:rsidR="006A7175" w:rsidRPr="00E564A8" w:rsidRDefault="006A7175" w:rsidP="006A7175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E564A8">
        <w:rPr>
          <w:rFonts w:ascii="Times New Roman" w:hAnsi="Times New Roman"/>
          <w:sz w:val="24"/>
          <w:szCs w:val="24"/>
        </w:rPr>
        <w:t xml:space="preserve">Программа имеет </w:t>
      </w:r>
      <w:r>
        <w:rPr>
          <w:rFonts w:ascii="Times New Roman" w:hAnsi="Times New Roman"/>
          <w:sz w:val="24"/>
          <w:szCs w:val="24"/>
        </w:rPr>
        <w:t>5</w:t>
      </w:r>
      <w:r w:rsidRPr="00E564A8">
        <w:rPr>
          <w:rFonts w:ascii="Times New Roman" w:hAnsi="Times New Roman"/>
          <w:sz w:val="24"/>
          <w:szCs w:val="24"/>
        </w:rPr>
        <w:t xml:space="preserve"> содержательных </w:t>
      </w:r>
      <w:r w:rsidRPr="00E564A8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ов</w:t>
      </w:r>
      <w:r w:rsidRPr="00E564A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7175">
        <w:rPr>
          <w:rFonts w:ascii="Times New Roman" w:hAnsi="Times New Roman"/>
          <w:sz w:val="24"/>
          <w:szCs w:val="24"/>
        </w:rPr>
        <w:t>«Изучение природы»,</w:t>
      </w:r>
      <w:r w:rsidRPr="00E564A8">
        <w:rPr>
          <w:rFonts w:ascii="Times New Roman" w:hAnsi="Times New Roman"/>
          <w:sz w:val="24"/>
          <w:szCs w:val="24"/>
        </w:rPr>
        <w:t xml:space="preserve"> «Вселенная», «</w:t>
      </w:r>
      <w:r w:rsidRPr="00E564A8">
        <w:rPr>
          <w:rFonts w:ascii="Times New Roman" w:hAnsi="Times New Roman"/>
          <w:bCs/>
          <w:sz w:val="24"/>
          <w:szCs w:val="24"/>
        </w:rPr>
        <w:t>Земля</w:t>
      </w:r>
      <w:r w:rsidRPr="00E564A8">
        <w:rPr>
          <w:rFonts w:ascii="Times New Roman" w:hAnsi="Times New Roman"/>
          <w:sz w:val="24"/>
          <w:szCs w:val="24"/>
        </w:rPr>
        <w:t>», «</w:t>
      </w:r>
      <w:r w:rsidRPr="00E564A8">
        <w:rPr>
          <w:rFonts w:ascii="Times New Roman" w:hAnsi="Times New Roman"/>
          <w:iCs/>
          <w:sz w:val="24"/>
          <w:szCs w:val="24"/>
        </w:rPr>
        <w:t>Жизнь на Земле</w:t>
      </w:r>
      <w:r w:rsidRPr="00E564A8">
        <w:rPr>
          <w:rFonts w:ascii="Times New Roman" w:hAnsi="Times New Roman"/>
          <w:sz w:val="24"/>
          <w:szCs w:val="24"/>
        </w:rPr>
        <w:t xml:space="preserve">» и «Человек на Земле». </w:t>
      </w:r>
    </w:p>
    <w:p w:rsidR="006A7175" w:rsidRPr="00E564A8" w:rsidRDefault="006A7175" w:rsidP="006A7175">
      <w:pPr>
        <w:tabs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  <w:r w:rsidRPr="00E564A8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5"/>
        <w:gridCol w:w="1989"/>
        <w:gridCol w:w="1706"/>
      </w:tblGrid>
      <w:tr w:rsidR="006A7175" w:rsidRPr="00E564A8" w:rsidTr="00121807">
        <w:trPr>
          <w:jc w:val="center"/>
        </w:trPr>
        <w:tc>
          <w:tcPr>
            <w:tcW w:w="5195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A8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A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A8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6A7175" w:rsidRPr="00E564A8" w:rsidTr="00121807">
        <w:trPr>
          <w:jc w:val="center"/>
        </w:trPr>
        <w:tc>
          <w:tcPr>
            <w:tcW w:w="5195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Изучение природы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7175" w:rsidRPr="00E564A8" w:rsidTr="00121807">
        <w:trPr>
          <w:jc w:val="center"/>
        </w:trPr>
        <w:tc>
          <w:tcPr>
            <w:tcW w:w="5195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4A8">
              <w:rPr>
                <w:rFonts w:ascii="Times New Roman" w:hAnsi="Times New Roman"/>
                <w:sz w:val="24"/>
                <w:szCs w:val="24"/>
              </w:rPr>
              <w:t>Тема 1. Вселенная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7175" w:rsidRPr="00E564A8" w:rsidTr="00121807">
        <w:trPr>
          <w:jc w:val="center"/>
        </w:trPr>
        <w:tc>
          <w:tcPr>
            <w:tcW w:w="5195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4A8">
              <w:rPr>
                <w:rFonts w:ascii="Times New Roman" w:hAnsi="Times New Roman"/>
                <w:sz w:val="24"/>
                <w:szCs w:val="24"/>
              </w:rPr>
              <w:t>Тема 2. Земля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7175" w:rsidRPr="00E564A8" w:rsidTr="00121807">
        <w:trPr>
          <w:jc w:val="center"/>
        </w:trPr>
        <w:tc>
          <w:tcPr>
            <w:tcW w:w="5195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4A8">
              <w:rPr>
                <w:rFonts w:ascii="Times New Roman" w:hAnsi="Times New Roman"/>
                <w:sz w:val="24"/>
                <w:szCs w:val="24"/>
              </w:rPr>
              <w:t>Тема 3. Жизнь на Земле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A8">
              <w:rPr>
                <w:rFonts w:ascii="Times New Roman" w:hAnsi="Times New Roman"/>
                <w:sz w:val="24"/>
                <w:szCs w:val="24"/>
              </w:rPr>
              <w:t>1</w:t>
            </w:r>
            <w:r w:rsidR="002B3E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A7175" w:rsidRPr="00E564A8" w:rsidRDefault="00A82AB6" w:rsidP="0012180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7175" w:rsidRPr="00E564A8" w:rsidTr="00121807">
        <w:trPr>
          <w:jc w:val="center"/>
        </w:trPr>
        <w:tc>
          <w:tcPr>
            <w:tcW w:w="5195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4A8">
              <w:rPr>
                <w:rFonts w:ascii="Times New Roman" w:hAnsi="Times New Roman"/>
                <w:sz w:val="24"/>
                <w:szCs w:val="24"/>
              </w:rPr>
              <w:t>Тема 4. Человек на Земле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A8">
              <w:rPr>
                <w:rFonts w:ascii="Times New Roman" w:hAnsi="Times New Roman"/>
                <w:sz w:val="24"/>
                <w:szCs w:val="24"/>
              </w:rPr>
              <w:t>1</w:t>
            </w:r>
            <w:r w:rsidR="002B3E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A7175" w:rsidRPr="00E564A8" w:rsidRDefault="006A7175" w:rsidP="0012180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7175" w:rsidRPr="004B22D9" w:rsidTr="00121807">
        <w:trPr>
          <w:jc w:val="center"/>
        </w:trPr>
        <w:tc>
          <w:tcPr>
            <w:tcW w:w="5195" w:type="dxa"/>
            <w:shd w:val="clear" w:color="auto" w:fill="auto"/>
            <w:vAlign w:val="center"/>
          </w:tcPr>
          <w:p w:rsidR="006A7175" w:rsidRPr="004B22D9" w:rsidRDefault="006A7175" w:rsidP="0012180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2D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A7175" w:rsidRPr="004B22D9" w:rsidRDefault="006A7175" w:rsidP="0012180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2D9">
              <w:rPr>
                <w:rFonts w:ascii="Times New Roman" w:hAnsi="Times New Roman"/>
                <w:sz w:val="24"/>
                <w:szCs w:val="24"/>
              </w:rPr>
              <w:t>6</w:t>
            </w:r>
            <w:r w:rsidR="002B3EC3">
              <w:rPr>
                <w:rFonts w:ascii="Times New Roman" w:hAnsi="Times New Roman"/>
                <w:sz w:val="24"/>
                <w:szCs w:val="24"/>
              </w:rPr>
              <w:t>6</w:t>
            </w:r>
            <w:r w:rsidRPr="004B22D9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2B3EC3">
              <w:rPr>
                <w:rFonts w:ascii="Times New Roman" w:hAnsi="Times New Roman"/>
                <w:sz w:val="24"/>
                <w:szCs w:val="24"/>
              </w:rPr>
              <w:t>2</w:t>
            </w:r>
            <w:r w:rsidRPr="004B22D9">
              <w:rPr>
                <w:rFonts w:ascii="Times New Roman" w:hAnsi="Times New Roman"/>
                <w:sz w:val="24"/>
                <w:szCs w:val="24"/>
              </w:rPr>
              <w:t>ч резерв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A7175" w:rsidRPr="004B22D9" w:rsidRDefault="00A82AB6" w:rsidP="0012180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6A7175" w:rsidRDefault="006A7175" w:rsidP="006A7175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6A7175" w:rsidRDefault="006A7175" w:rsidP="006A7175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Важными </w:t>
      </w:r>
      <w:r>
        <w:rPr>
          <w:rFonts w:ascii="Times New Roman" w:hAnsi="Times New Roman"/>
          <w:b/>
          <w:sz w:val="24"/>
          <w:szCs w:val="24"/>
        </w:rPr>
        <w:t>формами деятельности учащихся</w:t>
      </w:r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6A7175" w:rsidRDefault="006A7175" w:rsidP="006A7175">
      <w:pPr>
        <w:numPr>
          <w:ilvl w:val="0"/>
          <w:numId w:val="2"/>
        </w:numPr>
        <w:tabs>
          <w:tab w:val="num" w:pos="720"/>
          <w:tab w:val="left" w:pos="900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 </w:t>
      </w:r>
    </w:p>
    <w:p w:rsidR="006A7175" w:rsidRDefault="006A7175" w:rsidP="006A7175">
      <w:pPr>
        <w:numPr>
          <w:ilvl w:val="0"/>
          <w:numId w:val="2"/>
        </w:numPr>
        <w:tabs>
          <w:tab w:val="num" w:pos="720"/>
          <w:tab w:val="left" w:pos="900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практических умений в работе с дополнительными источниками информации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энциклопедиями, справочниками, словарями, научно-популярной литературой для младшего подросткового возраста, ресурсами </w:t>
      </w:r>
      <w:r>
        <w:rPr>
          <w:rFonts w:ascii="Times New Roman" w:hAnsi="Times New Roman"/>
          <w:sz w:val="24"/>
          <w:szCs w:val="24"/>
          <w:lang w:val="en-US"/>
        </w:rPr>
        <w:t>Internet</w:t>
      </w:r>
      <w:r>
        <w:rPr>
          <w:rFonts w:ascii="Times New Roman" w:hAnsi="Times New Roman"/>
          <w:sz w:val="24"/>
          <w:szCs w:val="24"/>
        </w:rPr>
        <w:t xml:space="preserve"> и др. </w:t>
      </w:r>
    </w:p>
    <w:p w:rsidR="006A7175" w:rsidRDefault="006A7175" w:rsidP="006A7175">
      <w:pPr>
        <w:pStyle w:val="a5"/>
        <w:tabs>
          <w:tab w:val="left" w:pos="0"/>
        </w:tabs>
        <w:spacing w:line="276" w:lineRule="auto"/>
        <w:jc w:val="both"/>
      </w:pPr>
    </w:p>
    <w:p w:rsidR="006A7175" w:rsidRDefault="006A7175" w:rsidP="006A7175">
      <w:pPr>
        <w:pStyle w:val="a5"/>
        <w:tabs>
          <w:tab w:val="left" w:pos="0"/>
        </w:tabs>
        <w:spacing w:line="276" w:lineRule="auto"/>
        <w:ind w:firstLine="0"/>
        <w:jc w:val="both"/>
      </w:pPr>
      <w:r>
        <w:t xml:space="preserve">В преподавании курса природоведения используются следующие </w:t>
      </w:r>
      <w:r>
        <w:rPr>
          <w:b/>
        </w:rPr>
        <w:t>формы работы</w:t>
      </w:r>
      <w:r>
        <w:t xml:space="preserve"> с учащимися:</w:t>
      </w:r>
    </w:p>
    <w:p w:rsidR="006A7175" w:rsidRDefault="006A7175" w:rsidP="006A7175">
      <w:pPr>
        <w:numPr>
          <w:ilvl w:val="0"/>
          <w:numId w:val="3"/>
        </w:numPr>
        <w:tabs>
          <w:tab w:val="num" w:pos="720"/>
          <w:tab w:val="left" w:pos="900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малых группах (2-5 человек);</w:t>
      </w:r>
    </w:p>
    <w:p w:rsidR="006A7175" w:rsidRDefault="006A7175" w:rsidP="006A7175">
      <w:pPr>
        <w:numPr>
          <w:ilvl w:val="0"/>
          <w:numId w:val="3"/>
        </w:numPr>
        <w:tabs>
          <w:tab w:val="num" w:pos="720"/>
          <w:tab w:val="left" w:pos="900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работа;</w:t>
      </w:r>
    </w:p>
    <w:p w:rsidR="006A7175" w:rsidRDefault="006A7175" w:rsidP="006A7175">
      <w:pPr>
        <w:numPr>
          <w:ilvl w:val="0"/>
          <w:numId w:val="3"/>
        </w:numPr>
        <w:tabs>
          <w:tab w:val="num" w:pos="720"/>
          <w:tab w:val="left" w:pos="900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сообщений/ рефератов;</w:t>
      </w:r>
    </w:p>
    <w:p w:rsidR="006A7175" w:rsidRDefault="006A7175" w:rsidP="006A7175">
      <w:pPr>
        <w:numPr>
          <w:ilvl w:val="0"/>
          <w:numId w:val="3"/>
        </w:numPr>
        <w:tabs>
          <w:tab w:val="num" w:pos="720"/>
          <w:tab w:val="left" w:pos="900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исследовательская деятельность;</w:t>
      </w:r>
    </w:p>
    <w:p w:rsidR="006A7175" w:rsidRDefault="006A7175" w:rsidP="006A7175">
      <w:pPr>
        <w:numPr>
          <w:ilvl w:val="0"/>
          <w:numId w:val="3"/>
        </w:numPr>
        <w:tabs>
          <w:tab w:val="num" w:pos="720"/>
          <w:tab w:val="left" w:pos="900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информационно-поисковая деятельность;</w:t>
      </w:r>
    </w:p>
    <w:p w:rsidR="006A7175" w:rsidRDefault="006A7175" w:rsidP="006A7175">
      <w:pPr>
        <w:numPr>
          <w:ilvl w:val="0"/>
          <w:numId w:val="3"/>
        </w:numPr>
        <w:tabs>
          <w:tab w:val="num" w:pos="720"/>
          <w:tab w:val="left" w:pos="900"/>
        </w:tabs>
        <w:spacing w:after="240"/>
        <w:ind w:left="714" w:hanging="35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практических и лабораторных работ.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7076D" w:rsidRDefault="0047076D" w:rsidP="0047076D">
      <w:pPr>
        <w:tabs>
          <w:tab w:val="left" w:pos="900"/>
        </w:tabs>
        <w:spacing w:after="240"/>
        <w:contextualSpacing/>
        <w:rPr>
          <w:rFonts w:ascii="Times New Roman" w:hAnsi="Times New Roman"/>
          <w:b/>
          <w:sz w:val="24"/>
          <w:szCs w:val="24"/>
        </w:rPr>
      </w:pPr>
    </w:p>
    <w:p w:rsidR="0047076D" w:rsidRDefault="0047076D" w:rsidP="0047076D">
      <w:pPr>
        <w:tabs>
          <w:tab w:val="left" w:pos="900"/>
        </w:tabs>
        <w:spacing w:after="240"/>
        <w:contextualSpacing/>
        <w:rPr>
          <w:rFonts w:ascii="Times New Roman" w:hAnsi="Times New Roman"/>
          <w:b/>
          <w:sz w:val="24"/>
          <w:szCs w:val="24"/>
        </w:rPr>
      </w:pPr>
    </w:p>
    <w:p w:rsidR="0047076D" w:rsidRDefault="0047076D" w:rsidP="0047076D">
      <w:pPr>
        <w:tabs>
          <w:tab w:val="left" w:pos="900"/>
        </w:tabs>
        <w:spacing w:after="24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Личностные результаты обучения</w:t>
      </w:r>
    </w:p>
    <w:p w:rsidR="0047076D" w:rsidRDefault="0047076D" w:rsidP="0047076D">
      <w:pPr>
        <w:tabs>
          <w:tab w:val="left" w:pos="900"/>
        </w:tabs>
        <w:spacing w:after="240"/>
        <w:contextualSpacing/>
        <w:rPr>
          <w:rFonts w:ascii="Times New Roman" w:hAnsi="Times New Roman"/>
          <w:b/>
          <w:sz w:val="28"/>
          <w:szCs w:val="28"/>
        </w:rPr>
      </w:pPr>
    </w:p>
    <w:p w:rsidR="00B16860" w:rsidRDefault="00B16860" w:rsidP="00C91A98">
      <w:pPr>
        <w:tabs>
          <w:tab w:val="left" w:pos="90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</w:t>
      </w:r>
      <w:r w:rsidR="0047076D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ние интереса к изучению природы.</w:t>
      </w:r>
    </w:p>
    <w:p w:rsidR="00B16860" w:rsidRDefault="00B16860" w:rsidP="00C91A98">
      <w:pPr>
        <w:tabs>
          <w:tab w:val="left" w:pos="90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2).Развитие интеллектуальных и творческих способностей.</w:t>
      </w:r>
    </w:p>
    <w:p w:rsidR="00B16860" w:rsidRDefault="00B16860" w:rsidP="00C91A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Воспитание бережного отношения к природе, формирование экологического сознания.</w:t>
      </w:r>
    </w:p>
    <w:p w:rsidR="00B16860" w:rsidRDefault="00B16860" w:rsidP="00C91A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Признание высокой ценности жизни, своего здоровья и здоровья других людей.</w:t>
      </w:r>
    </w:p>
    <w:p w:rsidR="00B16860" w:rsidRDefault="00B16860" w:rsidP="00C91A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5). Развитие мотивации к получению </w:t>
      </w:r>
      <w:r w:rsidR="00C91A98">
        <w:rPr>
          <w:rFonts w:ascii="Times New Roman" w:hAnsi="Times New Roman"/>
          <w:sz w:val="24"/>
          <w:szCs w:val="24"/>
        </w:rPr>
        <w:t>новых знаний, дальнейшему изучению естественных наук.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6860" w:rsidRDefault="00B16860" w:rsidP="00C91A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860" w:rsidRDefault="00B16860" w:rsidP="00C91A98">
      <w:pPr>
        <w:spacing w:after="0"/>
        <w:rPr>
          <w:rFonts w:ascii="Times New Roman" w:hAnsi="Times New Roman"/>
          <w:sz w:val="24"/>
          <w:szCs w:val="24"/>
        </w:rPr>
      </w:pPr>
    </w:p>
    <w:p w:rsidR="0047076D" w:rsidRDefault="00C91A98" w:rsidP="00B168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 обучения</w:t>
      </w:r>
    </w:p>
    <w:p w:rsidR="00FB4125" w:rsidRDefault="00C91A98" w:rsidP="00BD56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Учащиеся должны знать: </w:t>
      </w:r>
    </w:p>
    <w:p w:rsidR="00FB4125" w:rsidRDefault="00FB4125" w:rsidP="00BD56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В</w:t>
      </w:r>
      <w:r w:rsidR="00C91A98">
        <w:rPr>
          <w:rFonts w:ascii="Times New Roman" w:hAnsi="Times New Roman"/>
          <w:sz w:val="24"/>
          <w:szCs w:val="24"/>
        </w:rPr>
        <w:t>еликих естествоиспытателей, их вк</w:t>
      </w:r>
      <w:r>
        <w:rPr>
          <w:rFonts w:ascii="Times New Roman" w:hAnsi="Times New Roman"/>
          <w:sz w:val="24"/>
          <w:szCs w:val="24"/>
        </w:rPr>
        <w:t>лад в развитие знаний о природе.</w:t>
      </w:r>
    </w:p>
    <w:p w:rsidR="00C91A98" w:rsidRDefault="00C91A98" w:rsidP="00BD56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4125">
        <w:rPr>
          <w:rFonts w:ascii="Times New Roman" w:hAnsi="Times New Roman"/>
          <w:sz w:val="24"/>
          <w:szCs w:val="24"/>
        </w:rPr>
        <w:t xml:space="preserve">2) </w:t>
      </w:r>
      <w:r w:rsidR="00E8139A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редставления о </w:t>
      </w:r>
      <w:r w:rsidR="00E8139A">
        <w:rPr>
          <w:rFonts w:ascii="Times New Roman" w:hAnsi="Times New Roman"/>
          <w:sz w:val="24"/>
          <w:szCs w:val="24"/>
        </w:rPr>
        <w:t>строении В</w:t>
      </w:r>
      <w:r>
        <w:rPr>
          <w:rFonts w:ascii="Times New Roman" w:hAnsi="Times New Roman"/>
          <w:sz w:val="24"/>
          <w:szCs w:val="24"/>
        </w:rPr>
        <w:t>селенной</w:t>
      </w:r>
      <w:r w:rsidR="00E8139A">
        <w:rPr>
          <w:rFonts w:ascii="Times New Roman" w:hAnsi="Times New Roman"/>
          <w:sz w:val="24"/>
          <w:szCs w:val="24"/>
        </w:rPr>
        <w:t xml:space="preserve"> у других народов, суть сист</w:t>
      </w:r>
      <w:r w:rsidR="00FB4125">
        <w:rPr>
          <w:rFonts w:ascii="Times New Roman" w:hAnsi="Times New Roman"/>
          <w:sz w:val="24"/>
          <w:szCs w:val="24"/>
        </w:rPr>
        <w:t>емы мира по Н.Копернику;</w:t>
      </w:r>
      <w:r w:rsidR="00E8139A">
        <w:rPr>
          <w:rFonts w:ascii="Times New Roman" w:hAnsi="Times New Roman"/>
          <w:sz w:val="24"/>
          <w:szCs w:val="24"/>
        </w:rPr>
        <w:t xml:space="preserve"> роль Дж.Бруно и Г.Галилея в развитии учения Н.Коперника; состав Солнечной с</w:t>
      </w:r>
      <w:r w:rsidR="00FB4125">
        <w:rPr>
          <w:rFonts w:ascii="Times New Roman" w:hAnsi="Times New Roman"/>
          <w:sz w:val="24"/>
          <w:szCs w:val="24"/>
        </w:rPr>
        <w:t>истемы, отличия планет от звёзд;</w:t>
      </w:r>
      <w:r w:rsidR="00E8139A">
        <w:rPr>
          <w:rFonts w:ascii="Times New Roman" w:hAnsi="Times New Roman"/>
          <w:sz w:val="24"/>
          <w:szCs w:val="24"/>
        </w:rPr>
        <w:t xml:space="preserve"> особенности планет </w:t>
      </w:r>
      <w:r w:rsidR="00FB4125">
        <w:rPr>
          <w:rFonts w:ascii="Times New Roman" w:hAnsi="Times New Roman"/>
          <w:sz w:val="24"/>
          <w:szCs w:val="24"/>
        </w:rPr>
        <w:t>земной группы и планет-гигантов.</w:t>
      </w:r>
      <w:r w:rsidR="00E8139A">
        <w:rPr>
          <w:rFonts w:ascii="Times New Roman" w:hAnsi="Times New Roman"/>
          <w:sz w:val="24"/>
          <w:szCs w:val="24"/>
        </w:rPr>
        <w:t xml:space="preserve"> </w:t>
      </w:r>
    </w:p>
    <w:p w:rsidR="00E8139A" w:rsidRDefault="00FB4125" w:rsidP="00BD56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E8139A">
        <w:rPr>
          <w:rFonts w:ascii="Times New Roman" w:hAnsi="Times New Roman"/>
          <w:sz w:val="24"/>
          <w:szCs w:val="24"/>
        </w:rPr>
        <w:t xml:space="preserve"> Современные гипотезы о возникновении Земли и Солнечной системы</w:t>
      </w:r>
      <w:r>
        <w:rPr>
          <w:rFonts w:ascii="Times New Roman" w:hAnsi="Times New Roman"/>
          <w:sz w:val="24"/>
          <w:szCs w:val="24"/>
        </w:rPr>
        <w:t xml:space="preserve">; внутреннее строение Земли; примеры горных пород, минералов и полезных ископаемых; многообразие тел, веществ и явлений природы, их простейшую классификацию; внешние оболочки Земли; </w:t>
      </w:r>
      <w:r w:rsidR="00593220">
        <w:rPr>
          <w:rFonts w:ascii="Times New Roman" w:hAnsi="Times New Roman"/>
          <w:sz w:val="24"/>
          <w:szCs w:val="24"/>
        </w:rPr>
        <w:t>состав воздуха; основные океаны и моря Земли.</w:t>
      </w:r>
    </w:p>
    <w:p w:rsidR="00593220" w:rsidRDefault="00593220" w:rsidP="00BD56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 Основные этапы развития жизни на Земле; что клетка – единица строения живых организмов; основные части клетки; царства живой природы; среды обитания организмов; важнейшие природные зоны Земли; природные сообщества морей и океанов; важнейшие экологические проблемы.</w:t>
      </w:r>
    </w:p>
    <w:p w:rsidR="00593220" w:rsidRDefault="00593220" w:rsidP="00BD56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Важнейшие этапы становления человека; основные географические открытия</w:t>
      </w:r>
      <w:r w:rsidR="00BD5671">
        <w:rPr>
          <w:rFonts w:ascii="Times New Roman" w:hAnsi="Times New Roman"/>
          <w:sz w:val="24"/>
          <w:szCs w:val="24"/>
        </w:rPr>
        <w:t>; основных первооткрывателей нашей планеты; изменения в природе, вызванные хозяйственной деятельностью человека (на уровне представлений); факторы здорового образа жизни.</w:t>
      </w:r>
    </w:p>
    <w:p w:rsidR="00C91A98" w:rsidRDefault="00C91A98" w:rsidP="00B16860">
      <w:pPr>
        <w:rPr>
          <w:rFonts w:ascii="Times New Roman" w:hAnsi="Times New Roman"/>
          <w:sz w:val="24"/>
          <w:szCs w:val="24"/>
        </w:rPr>
      </w:pPr>
    </w:p>
    <w:p w:rsidR="00C91A98" w:rsidRDefault="00BD5671" w:rsidP="00B168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должны уметь:</w:t>
      </w:r>
    </w:p>
    <w:p w:rsidR="00C619FF" w:rsidRDefault="00C619FF" w:rsidP="00D563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Давать определения понятий: «астрономия», « физика», «химия», «география», «биология», «экология», «естественные науки»;</w:t>
      </w:r>
    </w:p>
    <w:p w:rsidR="00C619FF" w:rsidRDefault="00C619FF" w:rsidP="00D563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Сравнивать системы мира К.Птолемея и Н.Коперника; указывать на модели положения Солнца и планет в Солнечной системе; проводить классификацию планет; </w:t>
      </w:r>
      <w:r w:rsidR="004A2E38">
        <w:rPr>
          <w:rFonts w:ascii="Times New Roman" w:hAnsi="Times New Roman"/>
          <w:sz w:val="24"/>
          <w:szCs w:val="24"/>
        </w:rPr>
        <w:t xml:space="preserve">сравнивать планеты разных групп на основе особенностей их строения; находить основные созведия Северного полушария при помощи карты звёздного неба; выдвигать собственные гипотезы о возникновении Земли и Солнечной системы; давать характеристику природных условий материков; объяснять причины уникальности планеты Земля; различать и классифицировать основные горные породы, минералы, полезные ископаемые; </w:t>
      </w:r>
      <w:r w:rsidR="00AE0F77">
        <w:rPr>
          <w:rFonts w:ascii="Times New Roman" w:hAnsi="Times New Roman"/>
          <w:sz w:val="24"/>
          <w:szCs w:val="24"/>
        </w:rPr>
        <w:t>приводить примеры физических и химических явлений, простых и сложных веществ; находить на физической карте материки и океаны.</w:t>
      </w:r>
    </w:p>
    <w:p w:rsidR="00AE0F77" w:rsidRDefault="00AE0F77" w:rsidP="00D563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В общих чертах описывать особенности основных этапов развития жизни на Земле; давать общую характеристику царств живой природы и приводить примеры их представителей; приводить примеры организмов из разных природных сообществ; узнавать наиболее распространённые виды растений и животных своей местности</w:t>
      </w:r>
      <w:r w:rsidR="00D92ED9">
        <w:rPr>
          <w:rFonts w:ascii="Times New Roman" w:hAnsi="Times New Roman"/>
          <w:sz w:val="24"/>
          <w:szCs w:val="24"/>
        </w:rPr>
        <w:t>; кратко характеризовать основные природные зоны Земли; характеризовать особенности строения живых организмов, связанные с их средой обитания.</w:t>
      </w:r>
    </w:p>
    <w:p w:rsidR="00D92ED9" w:rsidRDefault="00D92ED9" w:rsidP="00D563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Находить черты сходства и различия у современного человека и его далёких предков; показывать на карте пути по которым двигались экспедиции Ф.Магеллана, Х.Колумба; объяснять причины </w:t>
      </w:r>
      <w:r>
        <w:rPr>
          <w:rFonts w:ascii="Times New Roman" w:hAnsi="Times New Roman"/>
          <w:sz w:val="24"/>
          <w:szCs w:val="24"/>
        </w:rPr>
        <w:lastRenderedPageBreak/>
        <w:t xml:space="preserve">возникновения </w:t>
      </w:r>
      <w:r w:rsidR="00D563B6">
        <w:rPr>
          <w:rFonts w:ascii="Times New Roman" w:hAnsi="Times New Roman"/>
          <w:sz w:val="24"/>
          <w:szCs w:val="24"/>
        </w:rPr>
        <w:t>экологических проблем; оказывать простейшую первую доврачебную помощь; разрабатывать пути решения экологических проблем своей местности.</w:t>
      </w:r>
    </w:p>
    <w:p w:rsidR="00D563B6" w:rsidRDefault="00D563B6" w:rsidP="00D563B6">
      <w:pPr>
        <w:spacing w:after="0"/>
        <w:rPr>
          <w:rFonts w:ascii="Times New Roman" w:hAnsi="Times New Roman"/>
          <w:sz w:val="24"/>
          <w:szCs w:val="24"/>
        </w:rPr>
      </w:pPr>
    </w:p>
    <w:p w:rsidR="00D563B6" w:rsidRDefault="00D563B6" w:rsidP="00D563B6">
      <w:pPr>
        <w:spacing w:after="0"/>
        <w:rPr>
          <w:rFonts w:ascii="Times New Roman" w:hAnsi="Times New Roman"/>
          <w:sz w:val="24"/>
          <w:szCs w:val="24"/>
        </w:rPr>
      </w:pPr>
    </w:p>
    <w:p w:rsidR="00D563B6" w:rsidRDefault="00D563B6" w:rsidP="00D563B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 результаты обучения</w:t>
      </w:r>
    </w:p>
    <w:p w:rsidR="00D563B6" w:rsidRDefault="00D563B6" w:rsidP="00D563B6">
      <w:pPr>
        <w:spacing w:after="0"/>
        <w:rPr>
          <w:rFonts w:ascii="Times New Roman" w:hAnsi="Times New Roman"/>
          <w:sz w:val="24"/>
          <w:szCs w:val="24"/>
        </w:rPr>
      </w:pPr>
    </w:p>
    <w:p w:rsidR="00D563B6" w:rsidRPr="00D563B6" w:rsidRDefault="00D563B6" w:rsidP="00D563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должны уметь:</w:t>
      </w:r>
    </w:p>
    <w:p w:rsidR="00D563B6" w:rsidRDefault="00D563B6" w:rsidP="00D563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Проводить простейшие наблюдения, измерения, опыты.</w:t>
      </w:r>
    </w:p>
    <w:p w:rsidR="009F5ECF" w:rsidRDefault="00D563B6" w:rsidP="00D563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Систематизировать и обобщать различные виды информации; </w:t>
      </w:r>
      <w:r w:rsidR="009F5ECF">
        <w:rPr>
          <w:rFonts w:ascii="Times New Roman" w:hAnsi="Times New Roman"/>
          <w:sz w:val="24"/>
          <w:szCs w:val="24"/>
        </w:rPr>
        <w:t>составлять план выполнения учебной задачи; выделять тезисы из текста; владеть таким видом изложения текста, как описание.</w:t>
      </w:r>
    </w:p>
    <w:p w:rsidR="008B2A44" w:rsidRDefault="009F5ECF" w:rsidP="00D563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Описывать собственные наблюдения или опыты, различать в них цель, условия проведения, полученные результаты; описывать по предложенному плану внешний вид изученных тел и веществ; использовать дополнительные источники информации для выполнения учебной задачи; </w:t>
      </w:r>
      <w:r w:rsidR="008B2A44">
        <w:rPr>
          <w:rFonts w:ascii="Times New Roman" w:hAnsi="Times New Roman"/>
          <w:sz w:val="24"/>
          <w:szCs w:val="24"/>
        </w:rPr>
        <w:t>находить значение выделенных терминов в справочной литературе; кратко пересказывать доступный по объёму текст естественно - научного характера и выделять его главную мысль; самостоятельно готовить устное сообщение на 2-3 минуты; следовать правилам безопасности при проведении практических работ.</w:t>
      </w:r>
    </w:p>
    <w:p w:rsidR="0013180E" w:rsidRDefault="008B2A44" w:rsidP="00D563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 Систематизировать и обобщать различные виды информации; проводить простейшую классификацию живых организмов по отдельным царствам</w:t>
      </w:r>
      <w:r w:rsidR="0013180E">
        <w:rPr>
          <w:rFonts w:ascii="Times New Roman" w:hAnsi="Times New Roman"/>
          <w:sz w:val="24"/>
          <w:szCs w:val="24"/>
        </w:rPr>
        <w:t>; находить и использовать причинно – следственную связь между строением организма, его образом жизни и местом обитания; строить, выдвигать и формулировать простейшие гипотезы.</w:t>
      </w:r>
    </w:p>
    <w:p w:rsidR="0013180E" w:rsidRDefault="0013180E" w:rsidP="001318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Соблюдать правила поведения в опасных ситуациях; оказывать простейшую доврачебную помощь; составлять конспект текста; осуществлять сбор дополнительной информации при подготовке сообщений (в том числе используя мультимедийные пособия и Интернет</w:t>
      </w:r>
      <w:r w:rsidR="00FD1BA3">
        <w:rPr>
          <w:rFonts w:ascii="Times New Roman" w:hAnsi="Times New Roman"/>
          <w:sz w:val="24"/>
          <w:szCs w:val="24"/>
        </w:rPr>
        <w:t>).</w:t>
      </w:r>
    </w:p>
    <w:p w:rsidR="0013180E" w:rsidRDefault="0013180E" w:rsidP="0013180E">
      <w:pPr>
        <w:jc w:val="center"/>
        <w:rPr>
          <w:rFonts w:ascii="Times New Roman" w:hAnsi="Times New Roman"/>
          <w:sz w:val="24"/>
          <w:szCs w:val="24"/>
        </w:rPr>
      </w:pPr>
    </w:p>
    <w:p w:rsidR="0013180E" w:rsidRDefault="0013180E" w:rsidP="0013180E">
      <w:pPr>
        <w:rPr>
          <w:rFonts w:ascii="Times New Roman" w:hAnsi="Times New Roman"/>
          <w:sz w:val="24"/>
          <w:szCs w:val="24"/>
        </w:rPr>
      </w:pPr>
    </w:p>
    <w:p w:rsidR="00D563B6" w:rsidRPr="0013180E" w:rsidRDefault="00D563B6" w:rsidP="0013180E">
      <w:pPr>
        <w:rPr>
          <w:rFonts w:ascii="Times New Roman" w:hAnsi="Times New Roman"/>
          <w:sz w:val="24"/>
          <w:szCs w:val="24"/>
        </w:rPr>
        <w:sectPr w:rsidR="00D563B6" w:rsidRPr="0013180E" w:rsidSect="00121807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A7175" w:rsidRPr="000A4B40" w:rsidRDefault="006A7175" w:rsidP="006A7175">
      <w:pPr>
        <w:tabs>
          <w:tab w:val="left" w:pos="9072"/>
        </w:tabs>
        <w:ind w:left="720"/>
        <w:contextualSpacing/>
        <w:jc w:val="center"/>
        <w:rPr>
          <w:rFonts w:ascii="Times New Roman" w:hAnsi="Times New Roman"/>
          <w:sz w:val="28"/>
          <w:szCs w:val="24"/>
        </w:rPr>
      </w:pPr>
      <w:r w:rsidRPr="000A4B40">
        <w:rPr>
          <w:rFonts w:ascii="Times New Roman" w:hAnsi="Times New Roman"/>
          <w:sz w:val="28"/>
          <w:szCs w:val="24"/>
        </w:rPr>
        <w:lastRenderedPageBreak/>
        <w:t>У</w:t>
      </w:r>
      <w:r>
        <w:rPr>
          <w:rFonts w:ascii="Times New Roman" w:hAnsi="Times New Roman"/>
          <w:sz w:val="28"/>
          <w:szCs w:val="24"/>
        </w:rPr>
        <w:t>УД</w:t>
      </w:r>
    </w:p>
    <w:tbl>
      <w:tblPr>
        <w:tblpPr w:leftFromText="180" w:rightFromText="180" w:vertAnchor="text" w:horzAnchor="page" w:tblpXSpec="center" w:tblpY="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2"/>
        <w:gridCol w:w="7512"/>
      </w:tblGrid>
      <w:tr w:rsidR="002B3EC3" w:rsidRPr="00D07432" w:rsidTr="00121807">
        <w:trPr>
          <w:cantSplit/>
          <w:trHeight w:val="6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C3" w:rsidRPr="000A4B40" w:rsidRDefault="002B3EC3" w:rsidP="0012180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C3" w:rsidRDefault="002B3EC3" w:rsidP="0012180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6A7175" w:rsidRPr="00D07432" w:rsidTr="00121807">
        <w:trPr>
          <w:cantSplit/>
          <w:trHeight w:val="6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75" w:rsidRPr="000A4B40" w:rsidRDefault="002B3EC3" w:rsidP="0012180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Изучение природы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75" w:rsidRDefault="00091A1D" w:rsidP="002B3E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смысловое чтение,</w:t>
            </w:r>
            <w:r w:rsidR="00B82780">
              <w:rPr>
                <w:rFonts w:ascii="Times New Roman" w:hAnsi="Times New Roman"/>
                <w:sz w:val="24"/>
                <w:szCs w:val="24"/>
              </w:rPr>
              <w:t xml:space="preserve"> выполнение логических операций – сравнения, анализа,  обобщения, классификации, установление аналогий, подведение под понятие.</w:t>
            </w:r>
          </w:p>
          <w:p w:rsidR="00B82780" w:rsidRDefault="00B82780" w:rsidP="002B3E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  <w:p w:rsidR="00B82780" w:rsidRPr="00B82780" w:rsidRDefault="00B82780" w:rsidP="002B3EC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речевая деятельность – </w:t>
            </w:r>
            <w:r w:rsidRPr="00A00D8D">
              <w:rPr>
                <w:rFonts w:ascii="Times New Roman" w:hAnsi="Times New Roman"/>
                <w:sz w:val="24"/>
                <w:szCs w:val="24"/>
              </w:rPr>
              <w:t>постановка вопросов,  умение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7175" w:rsidRPr="00D07432" w:rsidTr="001218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802" w:type="dxa"/>
            <w:vAlign w:val="center"/>
          </w:tcPr>
          <w:p w:rsidR="006A7175" w:rsidRPr="00E564A8" w:rsidRDefault="00B82780" w:rsidP="0012180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</w:t>
            </w:r>
            <w:r w:rsidR="006A7175" w:rsidRPr="00E564A8">
              <w:rPr>
                <w:rFonts w:ascii="Times New Roman" w:hAnsi="Times New Roman"/>
                <w:sz w:val="24"/>
                <w:szCs w:val="24"/>
              </w:rPr>
              <w:t>. Вселенная</w:t>
            </w:r>
          </w:p>
        </w:tc>
        <w:tc>
          <w:tcPr>
            <w:tcW w:w="7512" w:type="dxa"/>
            <w:vAlign w:val="center"/>
          </w:tcPr>
          <w:p w:rsidR="006A7175" w:rsidRDefault="006A7175" w:rsidP="0012180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069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  смысловое чтение, выполнение логических операций – сравнения, анализа,  обобщения, классификации, установление аналогий, подведение под понятие, умение строить высказывание, поиск информации,  использование знако-символических средств.</w:t>
            </w:r>
          </w:p>
          <w:p w:rsidR="006A7175" w:rsidRDefault="006A7175" w:rsidP="0012180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069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 целеполагание</w:t>
            </w:r>
          </w:p>
          <w:p w:rsidR="006A7175" w:rsidRPr="00D07432" w:rsidRDefault="006A7175" w:rsidP="0012180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06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речевая деятельность – </w:t>
            </w:r>
            <w:r w:rsidRPr="00A00D8D">
              <w:rPr>
                <w:rFonts w:ascii="Times New Roman" w:hAnsi="Times New Roman"/>
                <w:sz w:val="24"/>
                <w:szCs w:val="24"/>
              </w:rPr>
              <w:t>постановка вопросов,  умение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7175" w:rsidRPr="00D07432" w:rsidTr="001218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802" w:type="dxa"/>
            <w:vAlign w:val="center"/>
          </w:tcPr>
          <w:p w:rsidR="006A7175" w:rsidRPr="00E564A8" w:rsidRDefault="00B82780" w:rsidP="0012180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  <w:r w:rsidR="006A7175" w:rsidRPr="00E564A8">
              <w:rPr>
                <w:rFonts w:ascii="Times New Roman" w:hAnsi="Times New Roman"/>
                <w:sz w:val="24"/>
                <w:szCs w:val="24"/>
              </w:rPr>
              <w:t>. Земля</w:t>
            </w:r>
          </w:p>
        </w:tc>
        <w:tc>
          <w:tcPr>
            <w:tcW w:w="7512" w:type="dxa"/>
            <w:vAlign w:val="center"/>
          </w:tcPr>
          <w:p w:rsidR="006A7175" w:rsidRDefault="006A7175" w:rsidP="0012180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069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смысловое чтение, умение строить высказывание, поиск информации,  использование знако-символических средств, работа с учебными моделями, </w:t>
            </w:r>
            <w:r w:rsidRPr="00A00D8D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175" w:rsidRDefault="006A7175" w:rsidP="0012180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069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целеполагание, </w:t>
            </w:r>
            <w:r w:rsidRPr="00A00D8D">
              <w:rPr>
                <w:rFonts w:ascii="Times New Roman" w:hAnsi="Times New Roman"/>
                <w:sz w:val="24"/>
                <w:szCs w:val="24"/>
              </w:rPr>
              <w:t xml:space="preserve"> контроль, коррекция, оценка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175" w:rsidRDefault="006A7175" w:rsidP="0012180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06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речевая деятельность – </w:t>
            </w:r>
            <w:r w:rsidRPr="00A00D8D">
              <w:rPr>
                <w:rFonts w:ascii="Times New Roman" w:hAnsi="Times New Roman"/>
                <w:sz w:val="24"/>
                <w:szCs w:val="24"/>
              </w:rPr>
              <w:t>постановка вопросов,  умение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175" w:rsidRPr="00D07432" w:rsidRDefault="006A7175" w:rsidP="0012180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069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A00D8D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ориентация на выполнение моральных норм</w:t>
            </w:r>
          </w:p>
        </w:tc>
      </w:tr>
      <w:tr w:rsidR="006A7175" w:rsidRPr="00D07432" w:rsidTr="001218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802" w:type="dxa"/>
            <w:vAlign w:val="center"/>
          </w:tcPr>
          <w:p w:rsidR="006A7175" w:rsidRPr="00E564A8" w:rsidRDefault="00B82780" w:rsidP="0012180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</w:t>
            </w:r>
            <w:r w:rsidR="006A7175" w:rsidRPr="00E564A8">
              <w:rPr>
                <w:rFonts w:ascii="Times New Roman" w:hAnsi="Times New Roman"/>
                <w:sz w:val="24"/>
                <w:szCs w:val="24"/>
              </w:rPr>
              <w:t>. Жизнь на Земле</w:t>
            </w:r>
          </w:p>
        </w:tc>
        <w:tc>
          <w:tcPr>
            <w:tcW w:w="7512" w:type="dxa"/>
            <w:vAlign w:val="center"/>
          </w:tcPr>
          <w:p w:rsidR="006A7175" w:rsidRDefault="006A7175" w:rsidP="0012180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069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смысловое чтение, умение строить высказывание, поиск информации,  использование знако-символических средств, работа с учебными моделями. </w:t>
            </w:r>
          </w:p>
          <w:p w:rsidR="006A7175" w:rsidRDefault="006A7175" w:rsidP="0012180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069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целеполагание, </w:t>
            </w:r>
            <w:r w:rsidRPr="00A00D8D">
              <w:rPr>
                <w:rFonts w:ascii="Times New Roman" w:hAnsi="Times New Roman"/>
                <w:sz w:val="24"/>
                <w:szCs w:val="24"/>
              </w:rPr>
              <w:t xml:space="preserve"> контроль, коррекция, оценка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175" w:rsidRDefault="006A7175" w:rsidP="0012180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06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речевая деятельность – </w:t>
            </w:r>
            <w:r w:rsidRPr="00A00D8D">
              <w:rPr>
                <w:rFonts w:ascii="Times New Roman" w:hAnsi="Times New Roman"/>
                <w:sz w:val="24"/>
                <w:szCs w:val="24"/>
              </w:rPr>
              <w:t>постановка вопросов,  умение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175" w:rsidRPr="00D07432" w:rsidRDefault="006A7175" w:rsidP="0012180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069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A00D8D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ориентация на выполнение моральных норм</w:t>
            </w:r>
          </w:p>
        </w:tc>
      </w:tr>
      <w:tr w:rsidR="006A7175" w:rsidRPr="00D07432" w:rsidTr="0012180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802" w:type="dxa"/>
            <w:vAlign w:val="center"/>
          </w:tcPr>
          <w:p w:rsidR="006A7175" w:rsidRPr="00E564A8" w:rsidRDefault="006A7175" w:rsidP="00B8278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4A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B82780">
              <w:rPr>
                <w:rFonts w:ascii="Times New Roman" w:hAnsi="Times New Roman"/>
                <w:sz w:val="24"/>
                <w:szCs w:val="24"/>
              </w:rPr>
              <w:t>5</w:t>
            </w:r>
            <w:r w:rsidRPr="00E564A8">
              <w:rPr>
                <w:rFonts w:ascii="Times New Roman" w:hAnsi="Times New Roman"/>
                <w:sz w:val="24"/>
                <w:szCs w:val="24"/>
              </w:rPr>
              <w:t>. Человек на Земле</w:t>
            </w:r>
          </w:p>
        </w:tc>
        <w:tc>
          <w:tcPr>
            <w:tcW w:w="7512" w:type="dxa"/>
            <w:vAlign w:val="center"/>
          </w:tcPr>
          <w:p w:rsidR="006A7175" w:rsidRDefault="006A7175" w:rsidP="0012180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069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>:   смысловое чтение, умение строить высказывание, формулировка проблемы, поиск информации</w:t>
            </w:r>
          </w:p>
          <w:p w:rsidR="006A7175" w:rsidRDefault="006A7175" w:rsidP="0012180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06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речевая деятельность – </w:t>
            </w:r>
            <w:r w:rsidRPr="00A00D8D">
              <w:rPr>
                <w:rFonts w:ascii="Times New Roman" w:hAnsi="Times New Roman"/>
                <w:sz w:val="24"/>
                <w:szCs w:val="24"/>
              </w:rPr>
              <w:t>постановка вопросов,  умение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175" w:rsidRPr="000A4B40" w:rsidRDefault="006A7175" w:rsidP="0012180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7069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A00D8D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ориентация на выполнение моральных норм</w:t>
            </w:r>
          </w:p>
        </w:tc>
      </w:tr>
    </w:tbl>
    <w:p w:rsidR="006A7175" w:rsidRPr="00320A34" w:rsidRDefault="006A7175" w:rsidP="006A717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A7175" w:rsidRDefault="006A7175" w:rsidP="006A7175">
      <w:pPr>
        <w:tabs>
          <w:tab w:val="left" w:pos="900"/>
        </w:tabs>
        <w:spacing w:after="240"/>
        <w:ind w:left="13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A7175" w:rsidRDefault="006A7175" w:rsidP="006A7175">
      <w:pPr>
        <w:tabs>
          <w:tab w:val="left" w:pos="900"/>
        </w:tabs>
        <w:spacing w:after="240"/>
        <w:ind w:left="13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A7175" w:rsidRPr="00817193" w:rsidRDefault="006A7175" w:rsidP="006A7175">
      <w:pPr>
        <w:tabs>
          <w:tab w:val="num" w:pos="720"/>
          <w:tab w:val="left" w:pos="900"/>
        </w:tabs>
        <w:spacing w:after="0"/>
        <w:ind w:left="132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7193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6A7175" w:rsidRPr="005E617B" w:rsidRDefault="006A7175" w:rsidP="006A7175">
      <w:pPr>
        <w:pStyle w:val="a3"/>
        <w:numPr>
          <w:ilvl w:val="1"/>
          <w:numId w:val="4"/>
        </w:numPr>
        <w:tabs>
          <w:tab w:val="left" w:pos="360"/>
          <w:tab w:val="left" w:pos="567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17B">
        <w:rPr>
          <w:rFonts w:ascii="Times New Roman" w:hAnsi="Times New Roman"/>
          <w:sz w:val="24"/>
          <w:szCs w:val="24"/>
        </w:rPr>
        <w:t xml:space="preserve">Приоритетной является практическая деятельность учащихся по проведению наблюдений,  постановке опытов, учету природных объектов, описанию экологических последствий при использовании и преобразовании окружающей среды. </w:t>
      </w:r>
    </w:p>
    <w:p w:rsidR="006A7175" w:rsidRPr="005E617B" w:rsidRDefault="006A7175" w:rsidP="006A7175">
      <w:pPr>
        <w:pStyle w:val="a3"/>
        <w:numPr>
          <w:ilvl w:val="1"/>
          <w:numId w:val="4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17B">
        <w:rPr>
          <w:rFonts w:ascii="Times New Roman" w:hAnsi="Times New Roman"/>
          <w:sz w:val="24"/>
          <w:szCs w:val="24"/>
        </w:rPr>
        <w:lastRenderedPageBreak/>
        <w:t xml:space="preserve">Важное внимание обращается на развитие практических навыков и умений в работе с дополнительными источниками информации: энциклопедиями, справочниками, словарями, научно-популярной литературой, ресурсами </w:t>
      </w:r>
      <w:r w:rsidRPr="005E617B">
        <w:rPr>
          <w:rFonts w:ascii="Times New Roman" w:hAnsi="Times New Roman"/>
          <w:sz w:val="24"/>
          <w:szCs w:val="24"/>
          <w:lang w:val="en-US"/>
        </w:rPr>
        <w:t>Internet</w:t>
      </w:r>
      <w:r w:rsidRPr="005E617B">
        <w:rPr>
          <w:rFonts w:ascii="Times New Roman" w:hAnsi="Times New Roman"/>
          <w:sz w:val="24"/>
          <w:szCs w:val="24"/>
        </w:rPr>
        <w:t xml:space="preserve"> и др.</w:t>
      </w:r>
    </w:p>
    <w:p w:rsidR="006A7175" w:rsidRPr="005E617B" w:rsidRDefault="006A7175" w:rsidP="006A7175">
      <w:pPr>
        <w:pStyle w:val="a3"/>
        <w:numPr>
          <w:ilvl w:val="1"/>
          <w:numId w:val="4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17B">
        <w:rPr>
          <w:rFonts w:ascii="Times New Roman" w:hAnsi="Times New Roman"/>
          <w:sz w:val="24"/>
          <w:szCs w:val="24"/>
        </w:rPr>
        <w:t xml:space="preserve"> Выдвижение гипотезы на основе житейских представлений или изученных       закономерностей; </w:t>
      </w:r>
    </w:p>
    <w:p w:rsidR="006A7175" w:rsidRPr="005E617B" w:rsidRDefault="006A7175" w:rsidP="006A7175">
      <w:pPr>
        <w:pStyle w:val="a3"/>
        <w:numPr>
          <w:ilvl w:val="1"/>
          <w:numId w:val="4"/>
        </w:numPr>
        <w:tabs>
          <w:tab w:val="left" w:pos="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17B">
        <w:rPr>
          <w:rFonts w:ascii="Times New Roman" w:hAnsi="Times New Roman"/>
          <w:sz w:val="24"/>
          <w:szCs w:val="24"/>
        </w:rPr>
        <w:t xml:space="preserve">Выбор условий проведения наблюдения или опыта, при которых меняется лишь одна величина, а все остальные остаются постоянными; </w:t>
      </w:r>
    </w:p>
    <w:p w:rsidR="006A7175" w:rsidRPr="005E617B" w:rsidRDefault="006A7175" w:rsidP="006A7175">
      <w:pPr>
        <w:pStyle w:val="a3"/>
        <w:numPr>
          <w:ilvl w:val="1"/>
          <w:numId w:val="4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17B">
        <w:rPr>
          <w:rFonts w:ascii="Times New Roman" w:hAnsi="Times New Roman"/>
          <w:sz w:val="24"/>
          <w:szCs w:val="24"/>
        </w:rPr>
        <w:t xml:space="preserve">Использование приборов для измерения длины, температуры, массы и времени; </w:t>
      </w:r>
    </w:p>
    <w:p w:rsidR="006A7175" w:rsidRPr="005E617B" w:rsidRDefault="006A7175" w:rsidP="006A7175">
      <w:pPr>
        <w:pStyle w:val="a3"/>
        <w:numPr>
          <w:ilvl w:val="1"/>
          <w:numId w:val="4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17B">
        <w:rPr>
          <w:rFonts w:ascii="Times New Roman" w:hAnsi="Times New Roman"/>
          <w:sz w:val="24"/>
          <w:szCs w:val="24"/>
        </w:rPr>
        <w:t>Описание природных объектов и сравнение их по выделенным признакам; выполнение правил безопасности при проведении практических работ.</w:t>
      </w:r>
    </w:p>
    <w:p w:rsidR="006A7175" w:rsidRPr="005E617B" w:rsidRDefault="006A7175" w:rsidP="006A7175">
      <w:pPr>
        <w:pStyle w:val="a3"/>
        <w:numPr>
          <w:ilvl w:val="1"/>
          <w:numId w:val="4"/>
        </w:numPr>
        <w:tabs>
          <w:tab w:val="left" w:pos="3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17B">
        <w:rPr>
          <w:rFonts w:ascii="Times New Roman" w:hAnsi="Times New Roman"/>
          <w:sz w:val="24"/>
          <w:szCs w:val="24"/>
        </w:rPr>
        <w:t xml:space="preserve">Поиск необходимой информации в справочных изданиях (в том числе на  электронных носителях, в сети </w:t>
      </w:r>
      <w:r w:rsidRPr="005E617B">
        <w:rPr>
          <w:rFonts w:ascii="Times New Roman" w:hAnsi="Times New Roman"/>
          <w:sz w:val="24"/>
          <w:szCs w:val="24"/>
          <w:lang w:val="en-US"/>
        </w:rPr>
        <w:t>Internet</w:t>
      </w:r>
      <w:r w:rsidRPr="005E617B">
        <w:rPr>
          <w:rFonts w:ascii="Times New Roman" w:hAnsi="Times New Roman"/>
          <w:sz w:val="24"/>
          <w:szCs w:val="24"/>
        </w:rPr>
        <w:t xml:space="preserve">); </w:t>
      </w:r>
    </w:p>
    <w:p w:rsidR="006A7175" w:rsidRPr="005E617B" w:rsidRDefault="006A7175" w:rsidP="006A7175">
      <w:pPr>
        <w:pStyle w:val="a3"/>
        <w:numPr>
          <w:ilvl w:val="1"/>
          <w:numId w:val="4"/>
        </w:numPr>
        <w:tabs>
          <w:tab w:val="left" w:pos="3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17B">
        <w:rPr>
          <w:rFonts w:ascii="Times New Roman" w:hAnsi="Times New Roman"/>
          <w:bCs/>
          <w:sz w:val="24"/>
          <w:szCs w:val="24"/>
        </w:rPr>
        <w:t>Использование дополнительных источников информации</w:t>
      </w:r>
      <w:r w:rsidRPr="005E617B">
        <w:rPr>
          <w:rFonts w:ascii="Times New Roman" w:hAnsi="Times New Roman"/>
          <w:sz w:val="24"/>
          <w:szCs w:val="24"/>
        </w:rPr>
        <w:t xml:space="preserve"> при решении учебных задач; работа с текстами естественнонаучного характера (пересказ; выделение в тексте терминов, описаний наблюдений и опытов; составление плана; заполнение предложенных таблиц); </w:t>
      </w:r>
    </w:p>
    <w:p w:rsidR="006A7175" w:rsidRPr="005E617B" w:rsidRDefault="006A7175" w:rsidP="006A7175">
      <w:pPr>
        <w:pStyle w:val="a3"/>
        <w:numPr>
          <w:ilvl w:val="1"/>
          <w:numId w:val="4"/>
        </w:numPr>
        <w:tabs>
          <w:tab w:val="left" w:pos="3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17B">
        <w:rPr>
          <w:rFonts w:ascii="Times New Roman" w:hAnsi="Times New Roman"/>
          <w:sz w:val="24"/>
          <w:szCs w:val="24"/>
        </w:rPr>
        <w:t xml:space="preserve">Подготовка кратких сообщений с использованием естественнонаучной лексики и иллюстративного материала (в том числе компьютерной презентации в поддержку устного выступления); </w:t>
      </w:r>
    </w:p>
    <w:p w:rsidR="006A7175" w:rsidRPr="005E617B" w:rsidRDefault="006A7175" w:rsidP="006A7175">
      <w:pPr>
        <w:pStyle w:val="a3"/>
        <w:numPr>
          <w:ilvl w:val="1"/>
          <w:numId w:val="4"/>
        </w:numPr>
        <w:tabs>
          <w:tab w:val="left" w:pos="3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E617B">
        <w:rPr>
          <w:rFonts w:ascii="Times New Roman" w:hAnsi="Times New Roman"/>
          <w:sz w:val="24"/>
          <w:szCs w:val="24"/>
        </w:rPr>
        <w:t xml:space="preserve"> Корректное ведение учебного диалога при работе в малой группе сотрудничества;</w:t>
      </w:r>
    </w:p>
    <w:p w:rsidR="006A7175" w:rsidRPr="005E617B" w:rsidRDefault="006A7175" w:rsidP="006A7175">
      <w:pPr>
        <w:pStyle w:val="a3"/>
        <w:numPr>
          <w:ilvl w:val="1"/>
          <w:numId w:val="4"/>
        </w:numPr>
        <w:tabs>
          <w:tab w:val="left" w:pos="360"/>
        </w:tabs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E617B">
        <w:rPr>
          <w:rFonts w:ascii="Times New Roman" w:hAnsi="Times New Roman"/>
          <w:sz w:val="24"/>
          <w:szCs w:val="24"/>
        </w:rPr>
        <w:t>Оценка собственного вклада в деятельность группы сотрудничества; самооценка уровня личных учебных достижений по предложенному образцу.</w:t>
      </w:r>
    </w:p>
    <w:p w:rsidR="006A7175" w:rsidRDefault="006A7175" w:rsidP="006A7175">
      <w:pPr>
        <w:ind w:left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7175" w:rsidRDefault="006A7175" w:rsidP="006A717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Формы контроля знаний: </w:t>
      </w:r>
      <w:r>
        <w:rPr>
          <w:rFonts w:ascii="Times New Roman" w:hAnsi="Times New Roman"/>
          <w:bCs/>
          <w:sz w:val="24"/>
          <w:szCs w:val="24"/>
        </w:rPr>
        <w:t xml:space="preserve">срезовые и итоговые тестовые, самостоятельные работы; фронтальный и индивидуальный опрос; отчеты по практическим  и лабораторным работам; творческие задания (защита рефератов и проектов, моделирование процессов и объектов).  </w:t>
      </w:r>
    </w:p>
    <w:p w:rsidR="006A7175" w:rsidRDefault="006A7175" w:rsidP="006A7175">
      <w:pPr>
        <w:pStyle w:val="a5"/>
        <w:spacing w:line="276" w:lineRule="auto"/>
        <w:ind w:firstLine="0"/>
        <w:jc w:val="both"/>
      </w:pPr>
      <w:r>
        <w:rPr>
          <w:b/>
          <w:bCs/>
        </w:rPr>
        <w:t>Методические аспекты преподавания курса природоведения</w:t>
      </w:r>
      <w:r>
        <w:t xml:space="preserve">  </w:t>
      </w:r>
    </w:p>
    <w:p w:rsidR="006A7175" w:rsidRDefault="006A7175" w:rsidP="006A7175">
      <w:pPr>
        <w:pStyle w:val="a5"/>
        <w:spacing w:after="240" w:line="276" w:lineRule="auto"/>
        <w:ind w:firstLine="0"/>
        <w:jc w:val="both"/>
        <w:rPr>
          <w:b/>
          <w:iCs/>
          <w:sz w:val="32"/>
        </w:rPr>
      </w:pPr>
      <w:r>
        <w:t>В рамках преподавания курса природоведения могут  быть освоены и  эффективно использованы  современные информационные и коммуникационные технологии (на элементарном уровне).</w:t>
      </w:r>
      <w:r>
        <w:rPr>
          <w:b/>
          <w:iCs/>
          <w:sz w:val="32"/>
        </w:rPr>
        <w:t xml:space="preserve"> </w:t>
      </w:r>
    </w:p>
    <w:p w:rsidR="006A7175" w:rsidRPr="00E564A8" w:rsidRDefault="006A7175" w:rsidP="006A717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64A8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651F57" w:rsidRDefault="006A7175" w:rsidP="00651F57">
      <w:pPr>
        <w:contextualSpacing/>
        <w:jc w:val="center"/>
        <w:rPr>
          <w:rFonts w:ascii="Times New Roman" w:hAnsi="Times New Roman"/>
          <w:sz w:val="28"/>
          <w:szCs w:val="24"/>
        </w:rPr>
      </w:pPr>
      <w:r w:rsidRPr="00E564A8">
        <w:rPr>
          <w:rFonts w:ascii="Times New Roman" w:hAnsi="Times New Roman"/>
          <w:sz w:val="28"/>
          <w:szCs w:val="24"/>
        </w:rPr>
        <w:t>(68 часов, 2 часа в неделю)</w:t>
      </w:r>
    </w:p>
    <w:p w:rsidR="00651F57" w:rsidRDefault="00B82780" w:rsidP="00651F57">
      <w:pPr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Изучение природы </w:t>
      </w:r>
      <w:r w:rsidR="00651F57">
        <w:rPr>
          <w:rFonts w:ascii="Times New Roman" w:hAnsi="Times New Roman"/>
          <w:sz w:val="24"/>
          <w:szCs w:val="24"/>
        </w:rPr>
        <w:t>(3 часа)</w:t>
      </w:r>
    </w:p>
    <w:p w:rsidR="00651F57" w:rsidRDefault="00651F57" w:rsidP="00651F5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природы человеком. Естественные науки (астрономия, физика, химия, геология, физическая география, биология, экология).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</w:t>
      </w:r>
    </w:p>
    <w:p w:rsidR="00651F57" w:rsidRDefault="00651F57" w:rsidP="00651F57">
      <w:pPr>
        <w:contextualSpacing/>
        <w:rPr>
          <w:rFonts w:ascii="Times New Roman" w:hAnsi="Times New Roman"/>
          <w:sz w:val="24"/>
          <w:szCs w:val="24"/>
        </w:rPr>
      </w:pPr>
    </w:p>
    <w:p w:rsidR="00651F57" w:rsidRDefault="00651F57" w:rsidP="00651F57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Демонстрации</w:t>
      </w:r>
      <w:r w:rsidR="00035B93">
        <w:rPr>
          <w:rFonts w:ascii="Times New Roman" w:hAnsi="Times New Roman"/>
          <w:b/>
          <w:sz w:val="24"/>
          <w:szCs w:val="24"/>
        </w:rPr>
        <w:t>:</w:t>
      </w:r>
    </w:p>
    <w:p w:rsidR="00035B93" w:rsidRPr="00035B93" w:rsidRDefault="00035B93" w:rsidP="00035B93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35B93">
        <w:rPr>
          <w:rFonts w:ascii="Times New Roman" w:hAnsi="Times New Roman"/>
          <w:sz w:val="24"/>
          <w:szCs w:val="24"/>
        </w:rPr>
        <w:t>Набор приборов и инструментов: часы, весы, линейка, термометр, лупа, световой микроскоп, бинокль.</w:t>
      </w:r>
    </w:p>
    <w:p w:rsidR="00035B93" w:rsidRPr="00035B93" w:rsidRDefault="00035B93" w:rsidP="00035B93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4"/>
        </w:rPr>
      </w:pPr>
      <w:r w:rsidRPr="00035B93">
        <w:rPr>
          <w:rFonts w:ascii="Times New Roman" w:hAnsi="Times New Roman"/>
          <w:sz w:val="24"/>
          <w:szCs w:val="24"/>
        </w:rPr>
        <w:t>Портреты великих естествоиспытателей</w:t>
      </w:r>
    </w:p>
    <w:p w:rsidR="00035B93" w:rsidRPr="0096478D" w:rsidRDefault="0096478D" w:rsidP="00035B93">
      <w:pPr>
        <w:pStyle w:val="a3"/>
        <w:rPr>
          <w:rFonts w:ascii="Times New Roman" w:hAnsi="Times New Roman"/>
          <w:b/>
          <w:sz w:val="28"/>
          <w:szCs w:val="24"/>
        </w:rPr>
      </w:pPr>
      <w:r w:rsidRPr="0096478D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96478D" w:rsidRDefault="0096478D" w:rsidP="006A7175">
      <w:pPr>
        <w:keepNext/>
        <w:tabs>
          <w:tab w:val="left" w:pos="900"/>
        </w:tabs>
        <w:spacing w:after="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1.Знакомство с оборудованием для научных исследований. Правила работы в лаборатории.</w:t>
      </w:r>
      <w:r w:rsidR="00C661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Проведение наблюдений, опытов и измерений с целью конкретизации знаний о методах изучения природы.</w:t>
      </w:r>
    </w:p>
    <w:p w:rsidR="00A82AB6" w:rsidRPr="0096478D" w:rsidRDefault="00A82AB6" w:rsidP="006A7175">
      <w:pPr>
        <w:keepNext/>
        <w:tabs>
          <w:tab w:val="left" w:pos="900"/>
        </w:tabs>
        <w:spacing w:after="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A7175" w:rsidRPr="00E564A8" w:rsidRDefault="00A82AB6" w:rsidP="006A7175">
      <w:pPr>
        <w:keepNext/>
        <w:tabs>
          <w:tab w:val="left" w:pos="900"/>
        </w:tabs>
        <w:spacing w:after="0"/>
        <w:contextualSpacing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 w:rsidR="006A7175" w:rsidRPr="00E564A8">
        <w:rPr>
          <w:rFonts w:ascii="Times New Roman" w:hAnsi="Times New Roman"/>
          <w:b/>
          <w:sz w:val="24"/>
          <w:szCs w:val="24"/>
        </w:rPr>
        <w:t xml:space="preserve">. Вселенная </w:t>
      </w:r>
      <w:r w:rsidR="006A7175" w:rsidRPr="00E564A8">
        <w:rPr>
          <w:rFonts w:ascii="Times New Roman" w:hAnsi="Times New Roman"/>
          <w:sz w:val="24"/>
          <w:szCs w:val="24"/>
        </w:rPr>
        <w:t>(15 часов)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Представления о Вселенной у древних индийцев, шумеров, греков. Взгляды Пифагора на форму Земли. Модель Вселенной по Аристотелю. Модель Вселенной по Птолемею.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Взгляды на Вселенную в раннем средневековье. Географические открытия XIV–XVII вв. и их влияние на развитие астрономии. Система мира по Н. Копернику. Роль Д. Бруно и Г. Галилея в развитии и пропаганде учения Н. Коперника.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Солнечная система, её состав. Планеты земной группы. Планеты-гиганты. Плутон. Спутники планет. Астероиды. Кометы. Метеоры. Метеориты. Звезды. Многообразие звезд. Созвездия. Солнце как ближайшая к нам звезда. Галактика. Световой год. Многообразие галактик.</w:t>
      </w:r>
    </w:p>
    <w:p w:rsidR="006A7175" w:rsidRPr="00E564A8" w:rsidRDefault="006A7175" w:rsidP="006A7175">
      <w:pPr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A7175" w:rsidRPr="00E564A8" w:rsidRDefault="006A7175" w:rsidP="006A717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564A8">
        <w:rPr>
          <w:rFonts w:ascii="Times New Roman" w:hAnsi="Times New Roman"/>
          <w:b/>
          <w:iCs/>
          <w:sz w:val="24"/>
          <w:szCs w:val="24"/>
        </w:rPr>
        <w:t>Демонстрации:</w:t>
      </w:r>
    </w:p>
    <w:p w:rsidR="006A7175" w:rsidRPr="00E564A8" w:rsidRDefault="006A7175" w:rsidP="006A7175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64A8">
        <w:rPr>
          <w:rFonts w:ascii="Times New Roman" w:hAnsi="Times New Roman"/>
          <w:sz w:val="24"/>
          <w:szCs w:val="24"/>
        </w:rPr>
        <w:t>Карта зв</w:t>
      </w:r>
      <w:r>
        <w:rPr>
          <w:rFonts w:ascii="Times New Roman" w:hAnsi="Times New Roman"/>
          <w:sz w:val="24"/>
          <w:szCs w:val="24"/>
        </w:rPr>
        <w:t>ё</w:t>
      </w:r>
      <w:r w:rsidRPr="00E564A8">
        <w:rPr>
          <w:rFonts w:ascii="Times New Roman" w:hAnsi="Times New Roman"/>
          <w:sz w:val="24"/>
          <w:szCs w:val="24"/>
        </w:rPr>
        <w:t>здного неба.</w:t>
      </w:r>
    </w:p>
    <w:p w:rsidR="006A7175" w:rsidRPr="00E564A8" w:rsidRDefault="006A7175" w:rsidP="006A7175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64A8">
        <w:rPr>
          <w:rFonts w:ascii="Times New Roman" w:hAnsi="Times New Roman"/>
          <w:sz w:val="24"/>
          <w:szCs w:val="24"/>
        </w:rPr>
        <w:t>Модель Солнечной системы.</w:t>
      </w:r>
    </w:p>
    <w:p w:rsidR="006A7175" w:rsidRPr="00E564A8" w:rsidRDefault="006A7175" w:rsidP="006A7175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64A8">
        <w:rPr>
          <w:rFonts w:ascii="Times New Roman" w:hAnsi="Times New Roman"/>
          <w:sz w:val="24"/>
          <w:szCs w:val="24"/>
        </w:rPr>
        <w:t>Глобус.</w:t>
      </w:r>
    </w:p>
    <w:p w:rsidR="006A7175" w:rsidRPr="00E564A8" w:rsidRDefault="006A7175" w:rsidP="006A7175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64A8">
        <w:rPr>
          <w:rFonts w:ascii="Times New Roman" w:hAnsi="Times New Roman"/>
          <w:sz w:val="24"/>
          <w:szCs w:val="24"/>
        </w:rPr>
        <w:t>Мир в картинках: Космос (фотографии)</w:t>
      </w:r>
    </w:p>
    <w:p w:rsidR="006A7175" w:rsidRPr="00E564A8" w:rsidRDefault="006A7175" w:rsidP="006A7175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64A8">
        <w:rPr>
          <w:rFonts w:ascii="Times New Roman" w:hAnsi="Times New Roman"/>
          <w:sz w:val="24"/>
          <w:szCs w:val="24"/>
        </w:rPr>
        <w:t>Плакаты:</w:t>
      </w:r>
      <w:r w:rsidRPr="00E564A8">
        <w:rPr>
          <w:rFonts w:ascii="Times New Roman" w:hAnsi="Times New Roman"/>
          <w:iCs/>
          <w:sz w:val="24"/>
          <w:szCs w:val="24"/>
        </w:rPr>
        <w:t xml:space="preserve"> Малые небесные тела. Строение Вселенной. Мир зв</w:t>
      </w:r>
      <w:r>
        <w:rPr>
          <w:rFonts w:ascii="Times New Roman" w:hAnsi="Times New Roman"/>
          <w:iCs/>
          <w:sz w:val="24"/>
          <w:szCs w:val="24"/>
        </w:rPr>
        <w:t>ё</w:t>
      </w:r>
      <w:r w:rsidRPr="00E564A8">
        <w:rPr>
          <w:rFonts w:ascii="Times New Roman" w:hAnsi="Times New Roman"/>
          <w:iCs/>
          <w:sz w:val="24"/>
          <w:szCs w:val="24"/>
        </w:rPr>
        <w:t xml:space="preserve">зд. </w:t>
      </w:r>
      <w:r w:rsidRPr="00E564A8">
        <w:rPr>
          <w:rFonts w:ascii="Times New Roman" w:hAnsi="Times New Roman"/>
          <w:sz w:val="24"/>
          <w:szCs w:val="24"/>
        </w:rPr>
        <w:t xml:space="preserve"> Солнечная система.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75" w:rsidRDefault="006A7175" w:rsidP="006A7175">
      <w:pPr>
        <w:spacing w:before="75" w:after="15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64A8">
        <w:rPr>
          <w:rFonts w:ascii="Times New Roman" w:hAnsi="Times New Roman"/>
          <w:b/>
          <w:bCs/>
          <w:color w:val="000000"/>
          <w:sz w:val="24"/>
          <w:szCs w:val="24"/>
        </w:rPr>
        <w:t>Практические работы</w:t>
      </w:r>
    </w:p>
    <w:p w:rsidR="0096478D" w:rsidRPr="0096478D" w:rsidRDefault="00913BE6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96478D" w:rsidRPr="0096478D">
        <w:rPr>
          <w:rFonts w:ascii="Times New Roman" w:hAnsi="Times New Roman"/>
          <w:bCs/>
          <w:color w:val="000000"/>
          <w:sz w:val="24"/>
          <w:szCs w:val="24"/>
        </w:rPr>
        <w:t>. Наблюдение суточного движения Солнца и звёзд.</w:t>
      </w:r>
    </w:p>
    <w:p w:rsidR="006A7175" w:rsidRPr="004B22D9" w:rsidRDefault="00913BE6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96478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A7175" w:rsidRPr="004B22D9">
        <w:rPr>
          <w:rFonts w:ascii="Times New Roman" w:hAnsi="Times New Roman"/>
          <w:color w:val="000000"/>
          <w:sz w:val="24"/>
          <w:szCs w:val="24"/>
        </w:rPr>
        <w:t>Изучение звёздной карт</w:t>
      </w:r>
      <w:r w:rsidR="0096478D">
        <w:rPr>
          <w:rFonts w:ascii="Times New Roman" w:hAnsi="Times New Roman"/>
          <w:color w:val="000000"/>
          <w:sz w:val="24"/>
          <w:szCs w:val="24"/>
        </w:rPr>
        <w:t>ы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3. Земля  </w:t>
      </w:r>
      <w:r w:rsidRPr="00E564A8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697F34">
        <w:rPr>
          <w:rFonts w:ascii="Times New Roman" w:hAnsi="Times New Roman"/>
          <w:bCs/>
          <w:color w:val="000000"/>
          <w:sz w:val="24"/>
          <w:szCs w:val="24"/>
        </w:rPr>
        <w:t>18</w:t>
      </w:r>
      <w:r w:rsidRPr="00E564A8">
        <w:rPr>
          <w:rFonts w:ascii="Times New Roman" w:hAnsi="Times New Roman"/>
          <w:bCs/>
          <w:color w:val="000000"/>
          <w:sz w:val="24"/>
          <w:szCs w:val="24"/>
        </w:rPr>
        <w:t> часов)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Представления людей о возникновении Земли. Гипотеза – научное предположение.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Гипотезы о возникновении Земли (Ж. Бюффон, И. Кант, Д. Джинс, О. Ю. Шмидт). Современные взгляды на возникновение Земли и Солнечной системы.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Внутреннее строение Земли: ядро, мантия. Земная кора. Различие по толщине материковой и океанической коры. Горные породы. Минералы, полезные ископаемые. Природные явления: землетрясения, извержения вулканов, гейзеры.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Суша планеты. Материки, острова. Характеристика природных условий материков. Атмосфера. Состав воздуха. Облака, типы облаков. Нагревание и охлаждение воздуха над сушей и водной поверхностью. Ветер. Погода. Климат. Влияние климата, погоды на состояние живых организмов, здоровье людей.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Гидросфера, её части. Водяной пар в воздухе. Солёность воды. Воды суши. Ледники. Айсберги. Подземные воды. Уникальность планеты Земля.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Планета Земля как среда обитания живых организмов. Особенности расположения Земли в Солнечной системе, её вращение, строение, обеспечивающие возможность жизни на планете.</w:t>
      </w:r>
    </w:p>
    <w:p w:rsidR="006A7175" w:rsidRPr="00E564A8" w:rsidRDefault="006A7175" w:rsidP="006A7175">
      <w:pPr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A7175" w:rsidRPr="00E564A8" w:rsidRDefault="006A7175" w:rsidP="006A7175">
      <w:pPr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E564A8">
        <w:rPr>
          <w:rFonts w:ascii="Times New Roman" w:hAnsi="Times New Roman"/>
          <w:b/>
          <w:iCs/>
          <w:sz w:val="24"/>
          <w:szCs w:val="24"/>
        </w:rPr>
        <w:t>Демонстрации:</w:t>
      </w:r>
    </w:p>
    <w:p w:rsidR="006A7175" w:rsidRPr="00E564A8" w:rsidRDefault="00697F34" w:rsidP="006A7175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простых и сложных веществ, смесей.</w:t>
      </w:r>
    </w:p>
    <w:p w:rsidR="006A7175" w:rsidRPr="00E564A8" w:rsidRDefault="00697F34" w:rsidP="006A7175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различных атомов и молекул</w:t>
      </w:r>
      <w:r w:rsidR="006A7175" w:rsidRPr="00E564A8">
        <w:rPr>
          <w:rFonts w:ascii="Times New Roman" w:hAnsi="Times New Roman"/>
          <w:sz w:val="24"/>
          <w:szCs w:val="24"/>
        </w:rPr>
        <w:t>.</w:t>
      </w:r>
    </w:p>
    <w:p w:rsidR="006A7175" w:rsidRPr="00E564A8" w:rsidRDefault="00697F34" w:rsidP="006A7175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Опыты, демонстрирующие горение веществ</w:t>
      </w:r>
      <w:r w:rsidR="006A7175" w:rsidRPr="00E564A8">
        <w:rPr>
          <w:rFonts w:ascii="Times New Roman" w:hAnsi="Times New Roman"/>
          <w:iCs/>
          <w:sz w:val="24"/>
          <w:szCs w:val="24"/>
        </w:rPr>
        <w:t>.</w:t>
      </w:r>
    </w:p>
    <w:p w:rsidR="006A7175" w:rsidRPr="00E564A8" w:rsidRDefault="006A7175" w:rsidP="006A7175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64A8">
        <w:rPr>
          <w:rFonts w:ascii="Times New Roman" w:hAnsi="Times New Roman"/>
          <w:sz w:val="24"/>
          <w:szCs w:val="24"/>
        </w:rPr>
        <w:lastRenderedPageBreak/>
        <w:t>Пр</w:t>
      </w:r>
      <w:r w:rsidR="00237684">
        <w:rPr>
          <w:rFonts w:ascii="Times New Roman" w:hAnsi="Times New Roman"/>
          <w:sz w:val="24"/>
          <w:szCs w:val="24"/>
        </w:rPr>
        <w:t xml:space="preserve">имеры различных физических явлений: механических (падение тел и т.д.), тепловых (плавление льда и т.д.), световых (разложение белого цвета при прохождении его через призму и т.д.). 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b/>
          <w:bCs/>
          <w:color w:val="000000"/>
          <w:sz w:val="24"/>
          <w:szCs w:val="24"/>
        </w:rPr>
        <w:t>Практические работы</w:t>
      </w:r>
    </w:p>
    <w:p w:rsidR="00461AD3" w:rsidRDefault="00913BE6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3768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61AD3">
        <w:rPr>
          <w:rFonts w:ascii="Times New Roman" w:hAnsi="Times New Roman"/>
          <w:color w:val="000000"/>
          <w:sz w:val="24"/>
          <w:szCs w:val="24"/>
        </w:rPr>
        <w:t>Описание и сравнение признаков 2-3 химических веществ. Наблюдение признаков химических реакций.</w:t>
      </w:r>
    </w:p>
    <w:p w:rsidR="00461AD3" w:rsidRDefault="00913BE6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461AD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931CB6">
        <w:rPr>
          <w:rFonts w:ascii="Times New Roman" w:hAnsi="Times New Roman"/>
          <w:color w:val="000000"/>
          <w:sz w:val="24"/>
          <w:szCs w:val="24"/>
        </w:rPr>
        <w:t>сследование 1-2 физических явлений (зависимость скорости испарения жидкости от её температуры, площади поверхности и т.д.).</w:t>
      </w:r>
    </w:p>
    <w:p w:rsidR="00931CB6" w:rsidRDefault="00913BE6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31CB6">
        <w:rPr>
          <w:rFonts w:ascii="Times New Roman" w:hAnsi="Times New Roman"/>
          <w:color w:val="000000"/>
          <w:sz w:val="24"/>
          <w:szCs w:val="24"/>
        </w:rPr>
        <w:t xml:space="preserve">. Наблюдение за погодой, измерение температуры воздуха, направления скорости ветра. Оценка влияния погодных условий на самочувствие людей. 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4. Жизнь на Земле </w:t>
      </w:r>
      <w:r w:rsidRPr="00E564A8">
        <w:rPr>
          <w:rFonts w:ascii="Times New Roman" w:hAnsi="Times New Roman"/>
          <w:bCs/>
          <w:color w:val="000000"/>
          <w:sz w:val="24"/>
          <w:szCs w:val="24"/>
        </w:rPr>
        <w:t>(1</w:t>
      </w:r>
      <w:r w:rsidR="00913BE6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E564A8">
        <w:rPr>
          <w:rFonts w:ascii="Times New Roman" w:hAnsi="Times New Roman"/>
          <w:bCs/>
          <w:color w:val="000000"/>
          <w:sz w:val="24"/>
          <w:szCs w:val="24"/>
        </w:rPr>
        <w:t> часов)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Развитие жизни на Земле: жизнь в древнем океане; леса каменноугольного периода; расцвет древних пресмыкающихся; птицы и звери прошлого.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Клеточное строение организмов. Оболочка, цитоплазма и ядро – главные части клетки. Деление клеток. Разнообразие клеток растительного и животного организмов. Половые клетки. Оплодотворение.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Разнообразие живого. Царства живой природы. Одноклеточные и многоклеточные организмы, беспозвоночные и позвоночные животные.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Наземно-воздушная, водная и почвенная среды обитания организмов. Приспособленность организмов к среде обитания.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Растения и животные разных материков (знакомство с отдельными представителями живой природы каждого материка).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Природные зоны Земли: тундра, тайга, смешанные и широколиственные леса, травянистые равнины – степи и саванны, пустыни, влажный тропический лес.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Жизнь в морях и океанах. Сообщества поверхности и толщи воды, донное сообщество кораллового рифа, глубоководное сообщество.</w:t>
      </w:r>
    </w:p>
    <w:p w:rsidR="006A7175" w:rsidRPr="00E564A8" w:rsidRDefault="006A7175" w:rsidP="006A7175">
      <w:pPr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A7175" w:rsidRPr="00E564A8" w:rsidRDefault="006A7175" w:rsidP="006A7175">
      <w:pPr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E564A8">
        <w:rPr>
          <w:rFonts w:ascii="Times New Roman" w:hAnsi="Times New Roman"/>
          <w:b/>
          <w:iCs/>
          <w:sz w:val="24"/>
          <w:szCs w:val="24"/>
        </w:rPr>
        <w:t>Демонстрации:</w:t>
      </w:r>
    </w:p>
    <w:p w:rsidR="006A7175" w:rsidRPr="00E564A8" w:rsidRDefault="00913BE6" w:rsidP="006A7175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Таблицы «Строение растительной и животной клеток», «Царства живой природы», «Природные зоны Земли», </w:t>
      </w:r>
      <w:r w:rsidR="00B80A6D">
        <w:rPr>
          <w:rFonts w:ascii="Times New Roman" w:hAnsi="Times New Roman"/>
          <w:color w:val="000000"/>
          <w:sz w:val="24"/>
          <w:szCs w:val="24"/>
        </w:rPr>
        <w:t>«Развитие жизни на Земле», «Природные сообщества».</w:t>
      </w:r>
    </w:p>
    <w:p w:rsidR="006A7175" w:rsidRPr="00E564A8" w:rsidRDefault="00B80A6D" w:rsidP="006A7175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Микропрепараты растительных и животных клеток.</w:t>
      </w:r>
    </w:p>
    <w:p w:rsidR="006A7175" w:rsidRPr="00E564A8" w:rsidRDefault="006A7175" w:rsidP="006A7175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 xml:space="preserve">Плакаты: </w:t>
      </w:r>
      <w:r w:rsidRPr="00E564A8">
        <w:rPr>
          <w:rFonts w:ascii="Times New Roman" w:hAnsi="Times New Roman"/>
          <w:iCs/>
          <w:color w:val="000000"/>
          <w:sz w:val="24"/>
          <w:szCs w:val="24"/>
        </w:rPr>
        <w:t>Среда обитания. Редкие и исчезающие виды животных. Редкие и исчезающие виды растений арктическая пустыня. ПЗ: тундра. ПЗ: смешанный лес. ПЗ: степь. ПЗ: пустыня. Животный мир леса.</w:t>
      </w:r>
      <w:r w:rsidRPr="00E564A8">
        <w:rPr>
          <w:rFonts w:ascii="Times New Roman" w:hAnsi="Times New Roman"/>
          <w:color w:val="000000"/>
          <w:sz w:val="24"/>
          <w:szCs w:val="24"/>
        </w:rPr>
        <w:t xml:space="preserve"> Дубрава. Обитатели Африки. Обитатели Австралии.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b/>
          <w:bCs/>
          <w:color w:val="000000"/>
          <w:sz w:val="24"/>
          <w:szCs w:val="24"/>
        </w:rPr>
        <w:t>Практические работы</w:t>
      </w:r>
    </w:p>
    <w:p w:rsidR="006A7175" w:rsidRPr="004B22D9" w:rsidRDefault="00B80A6D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6A7175" w:rsidRPr="004B22D9">
        <w:rPr>
          <w:rFonts w:ascii="Times New Roman" w:hAnsi="Times New Roman"/>
          <w:color w:val="000000"/>
          <w:sz w:val="24"/>
          <w:szCs w:val="24"/>
        </w:rPr>
        <w:t>Изучение строения клетки с помощью микроскопа</w:t>
      </w:r>
    </w:p>
    <w:p w:rsidR="006A7175" w:rsidRPr="004B22D9" w:rsidRDefault="00B80A6D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Исследование особенностей строения растений и животных, связанных со средой обитания</w:t>
      </w:r>
      <w:r w:rsidR="006A7175" w:rsidRPr="004B22D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5. Человек на Земле  </w:t>
      </w:r>
      <w:r w:rsidRPr="00E564A8">
        <w:rPr>
          <w:rFonts w:ascii="Times New Roman" w:hAnsi="Times New Roman"/>
          <w:bCs/>
          <w:color w:val="000000"/>
          <w:sz w:val="24"/>
          <w:szCs w:val="24"/>
        </w:rPr>
        <w:t>(1</w:t>
      </w:r>
      <w:r w:rsidR="00A82AB6">
        <w:rPr>
          <w:rFonts w:ascii="Times New Roman" w:hAnsi="Times New Roman"/>
          <w:bCs/>
          <w:color w:val="000000"/>
          <w:sz w:val="24"/>
          <w:szCs w:val="24"/>
        </w:rPr>
        <w:t xml:space="preserve">6 </w:t>
      </w:r>
      <w:r w:rsidRPr="00E564A8">
        <w:rPr>
          <w:rFonts w:ascii="Times New Roman" w:hAnsi="Times New Roman"/>
          <w:bCs/>
          <w:color w:val="000000"/>
          <w:sz w:val="24"/>
          <w:szCs w:val="24"/>
        </w:rPr>
        <w:t>часов)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человек).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Страницы истории географических открытий. Географические представления древнегреческих ученых. Открытие Америки, Австралии, Антарктиды. Великие путешественники – первооткрыватели далеких земель.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lastRenderedPageBreak/>
        <w:t>Изменения в природе, вызванные деятельностью человека. Кислотные дожди, озоновая дыра, парниковый эффект, радиоактивные отходы.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Биологическое разнообразие, его обеднение и пути сохранения.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Опустынивание и его причины, борьба с опустыниванием.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Здоровье человека и безопасность жизни.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Взаимосвязь здоровья и образа жизни.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Правила поведения человека в опасных ситуациях природного происхождения. Простейшие способы оказания первой помощи.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64A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64A8">
        <w:rPr>
          <w:rFonts w:ascii="Times New Roman" w:hAnsi="Times New Roman"/>
          <w:b/>
          <w:bCs/>
          <w:color w:val="000000"/>
          <w:sz w:val="24"/>
          <w:szCs w:val="24"/>
        </w:rPr>
        <w:t>Демонстрации</w:t>
      </w:r>
    </w:p>
    <w:p w:rsidR="006A7175" w:rsidRPr="00E564A8" w:rsidRDefault="006A7175" w:rsidP="006A7175">
      <w:pPr>
        <w:numPr>
          <w:ilvl w:val="0"/>
          <w:numId w:val="15"/>
        </w:numPr>
        <w:spacing w:before="75"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64A8">
        <w:rPr>
          <w:rFonts w:ascii="Times New Roman" w:hAnsi="Times New Roman"/>
          <w:color w:val="000000"/>
          <w:sz w:val="24"/>
          <w:szCs w:val="24"/>
        </w:rPr>
        <w:t>Ядовитые растения и опасные животные своей местности.</w:t>
      </w:r>
    </w:p>
    <w:p w:rsidR="006A7175" w:rsidRPr="00E564A8" w:rsidRDefault="006A7175" w:rsidP="006A7175">
      <w:pPr>
        <w:spacing w:before="75" w:after="1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64A8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6A7175" w:rsidRPr="00123557" w:rsidRDefault="00A82AB6" w:rsidP="006A7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Знакомство с экологическими проблемами местности и доступными путями их решения.</w:t>
      </w:r>
    </w:p>
    <w:p w:rsidR="006A7175" w:rsidRDefault="006A7175" w:rsidP="006A7175">
      <w:pPr>
        <w:ind w:left="284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A7175" w:rsidRDefault="006A7175" w:rsidP="006A7175">
      <w:pPr>
        <w:ind w:left="284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A7175" w:rsidRPr="00817193" w:rsidRDefault="00FD1BA3" w:rsidP="006A71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</w:t>
      </w:r>
      <w:r w:rsidR="006A7175">
        <w:rPr>
          <w:rFonts w:ascii="Times New Roman" w:hAnsi="Times New Roman"/>
          <w:b/>
          <w:sz w:val="24"/>
          <w:szCs w:val="24"/>
        </w:rPr>
        <w:t xml:space="preserve"> </w:t>
      </w:r>
      <w:r w:rsidR="006A7175" w:rsidRPr="00817193">
        <w:rPr>
          <w:rFonts w:ascii="Times New Roman" w:hAnsi="Times New Roman"/>
          <w:b/>
          <w:sz w:val="24"/>
          <w:szCs w:val="24"/>
        </w:rPr>
        <w:t>Критерии оценки учебной деятельности по природоведению.</w:t>
      </w:r>
    </w:p>
    <w:p w:rsidR="006A7175" w:rsidRDefault="006A7175" w:rsidP="006A71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проверки уровня усвоения учебного  материала является отметка.</w:t>
      </w:r>
    </w:p>
    <w:p w:rsidR="006A7175" w:rsidRDefault="006A7175" w:rsidP="006A71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и оценка знаний проходит в ходе текущих занятий в устной или письменной форме. </w:t>
      </w:r>
    </w:p>
    <w:p w:rsidR="006A7175" w:rsidRDefault="006A7175" w:rsidP="006A71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6A7175" w:rsidRDefault="006A7175" w:rsidP="006A717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7175" w:rsidRPr="00817193" w:rsidRDefault="006A7175" w:rsidP="006A717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7193">
        <w:rPr>
          <w:rFonts w:ascii="Times New Roman" w:hAnsi="Times New Roman"/>
          <w:b/>
          <w:sz w:val="24"/>
          <w:szCs w:val="24"/>
        </w:rPr>
        <w:t>Устный ответ.</w:t>
      </w:r>
    </w:p>
    <w:p w:rsidR="006A7175" w:rsidRDefault="006A7175" w:rsidP="006A717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"5"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A7175" w:rsidRPr="00817193" w:rsidRDefault="006A7175" w:rsidP="006A717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A7175" w:rsidRPr="00817193" w:rsidRDefault="006A7175" w:rsidP="006A717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A7175" w:rsidRPr="00817193" w:rsidRDefault="006A7175" w:rsidP="006A717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6A7175" w:rsidRPr="00817193" w:rsidRDefault="006A7175" w:rsidP="006A717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A7175" w:rsidRPr="00817193" w:rsidRDefault="006A7175" w:rsidP="006A717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64A8">
        <w:rPr>
          <w:rFonts w:ascii="Times New Roman" w:hAnsi="Times New Roman"/>
          <w:b/>
          <w:sz w:val="24"/>
          <w:szCs w:val="24"/>
        </w:rPr>
        <w:lastRenderedPageBreak/>
        <w:t>Оценка "4"</w:t>
      </w:r>
      <w:r w:rsidRPr="00817193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A7175" w:rsidRPr="00817193" w:rsidRDefault="006A7175" w:rsidP="006A717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A7175" w:rsidRPr="00817193" w:rsidRDefault="006A7175" w:rsidP="006A717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A7175" w:rsidRDefault="006A7175" w:rsidP="006A7175">
      <w:pPr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основном правильно даны определения понятий и использованы научные термины; </w:t>
      </w:r>
    </w:p>
    <w:p w:rsidR="006A7175" w:rsidRDefault="006A7175" w:rsidP="006A7175">
      <w:pPr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6A7175" w:rsidRDefault="006A7175" w:rsidP="006A7175">
      <w:pPr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неточностей в изложении  материала; </w:t>
      </w:r>
    </w:p>
    <w:p w:rsidR="006A7175" w:rsidRDefault="006A7175" w:rsidP="006A7175">
      <w:pPr>
        <w:numPr>
          <w:ilvl w:val="0"/>
          <w:numId w:val="10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A7175" w:rsidRDefault="006A7175" w:rsidP="006A7175">
      <w:pPr>
        <w:pStyle w:val="a4"/>
        <w:numPr>
          <w:ilvl w:val="0"/>
          <w:numId w:val="10"/>
        </w:numPr>
        <w:spacing w:line="276" w:lineRule="auto"/>
        <w:contextualSpacing/>
        <w:rPr>
          <w:bCs/>
        </w:rPr>
      </w:pPr>
      <w:r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6A7175" w:rsidRDefault="006A7175" w:rsidP="006A7175">
      <w:pPr>
        <w:pStyle w:val="a4"/>
        <w:numPr>
          <w:ilvl w:val="0"/>
          <w:numId w:val="10"/>
        </w:numPr>
        <w:spacing w:line="276" w:lineRule="auto"/>
        <w:contextualSpacing/>
        <w:rPr>
          <w:bCs/>
        </w:rPr>
      </w:pPr>
      <w:r>
        <w:rPr>
          <w:bCs/>
        </w:rPr>
        <w:t>Наличие конкретных представлений и элементарных реальных понятий изучаемых  явлений.</w:t>
      </w:r>
    </w:p>
    <w:p w:rsidR="006A7175" w:rsidRDefault="006A7175" w:rsidP="006A717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"3"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A7175" w:rsidRPr="00817193" w:rsidRDefault="006A7175" w:rsidP="006A717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A7175" w:rsidRPr="00817193" w:rsidRDefault="006A7175" w:rsidP="006A717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6A7175" w:rsidRPr="00817193" w:rsidRDefault="006A7175" w:rsidP="006A717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6A7175" w:rsidRPr="00817193" w:rsidRDefault="006A7175" w:rsidP="006A717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A7175" w:rsidRPr="00817193" w:rsidRDefault="006A7175" w:rsidP="006A717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A7175" w:rsidRPr="00817193" w:rsidRDefault="006A7175" w:rsidP="006A717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A7175" w:rsidRPr="00817193" w:rsidRDefault="006A7175" w:rsidP="006A717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6A7175" w:rsidRPr="00817193" w:rsidRDefault="006A7175" w:rsidP="006A717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A7175" w:rsidRDefault="006A7175" w:rsidP="006A717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A7175" w:rsidRDefault="006A7175" w:rsidP="006A717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"2"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A7175" w:rsidRPr="00817193" w:rsidRDefault="006A7175" w:rsidP="006A717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6A7175" w:rsidRPr="00817193" w:rsidRDefault="006A7175" w:rsidP="006A717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6A7175" w:rsidRPr="00817193" w:rsidRDefault="006A7175" w:rsidP="006A717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lastRenderedPageBreak/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A7175" w:rsidRPr="00817193" w:rsidRDefault="006A7175" w:rsidP="006A717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A7175" w:rsidRPr="00817193" w:rsidRDefault="006A7175" w:rsidP="006A717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A7175" w:rsidRDefault="006A7175" w:rsidP="006A717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A7175" w:rsidRDefault="006A7175" w:rsidP="006A717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"1"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A7175" w:rsidRPr="00817193" w:rsidRDefault="006A7175" w:rsidP="006A717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6A7175" w:rsidRPr="00817193" w:rsidRDefault="006A7175" w:rsidP="006A717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7193">
        <w:rPr>
          <w:rFonts w:ascii="Times New Roman" w:hAnsi="Times New Roman"/>
          <w:sz w:val="24"/>
          <w:szCs w:val="24"/>
        </w:rPr>
        <w:t xml:space="preserve">Полностью не усвоил материал. </w:t>
      </w:r>
    </w:p>
    <w:p w:rsidR="006A7175" w:rsidRDefault="006A7175" w:rsidP="006A717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A7175" w:rsidRDefault="006A7175" w:rsidP="006A717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0A633C" w:rsidRDefault="000A633C" w:rsidP="006A7175">
      <w:pPr>
        <w:rPr>
          <w:rFonts w:ascii="Times New Roman" w:hAnsi="Times New Roman"/>
          <w:b/>
          <w:sz w:val="24"/>
          <w:szCs w:val="24"/>
        </w:rPr>
      </w:pPr>
    </w:p>
    <w:p w:rsidR="000A633C" w:rsidRDefault="000A633C" w:rsidP="006A71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 – техническое обеспечение образовательного процесса</w:t>
      </w:r>
    </w:p>
    <w:p w:rsidR="000A633C" w:rsidRDefault="000A633C" w:rsidP="006A71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 – методическое обеспечение учебного процесса предусматривает использование УМК по естествознанию для 5 класса:</w:t>
      </w:r>
    </w:p>
    <w:p w:rsidR="000A633C" w:rsidRDefault="000A633C" w:rsidP="006A71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Плешаков А.А., Сонин Н.И.   Введение в естественно – научные предметы. Естествознание. 5 класс. Учебник.</w:t>
      </w:r>
    </w:p>
    <w:p w:rsidR="008D419B" w:rsidRDefault="008D419B" w:rsidP="006A71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Плешаков А.А., Сонин Н.И.   Введение в естественно – научные предметы. Естествознание. 5 класс. Рабочая тетрадь.</w:t>
      </w:r>
    </w:p>
    <w:p w:rsidR="008D419B" w:rsidRDefault="008D419B" w:rsidP="006A71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Плешаков А.А., Сонин Н.И.   Твои открытия. 5 класс. Альбом-задачник.</w:t>
      </w:r>
    </w:p>
    <w:p w:rsidR="008D419B" w:rsidRDefault="008D419B" w:rsidP="008D41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Кириленкова В.Н., Сивоглазов В.И. .   Введение в естественно – научные предметы. Естествознание. 5 класс. Методическое пособие</w:t>
      </w:r>
    </w:p>
    <w:p w:rsidR="008D419B" w:rsidRDefault="008D419B" w:rsidP="008D41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Биология. Рабочие программы. 5-9 классы.</w:t>
      </w:r>
    </w:p>
    <w:p w:rsidR="008D419B" w:rsidRDefault="00E32B62" w:rsidP="008D41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программы по учебным предметам. Стандарты второго поколения. Биология 5-9 классы. 2011.</w:t>
      </w:r>
    </w:p>
    <w:p w:rsidR="00E32B62" w:rsidRDefault="00E32B62" w:rsidP="008D41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Асмолов А.Г. Формирование универсальных учебных действий в основной школе: от действия к мысли. Система заданий. Стандарты второго поколения. 2 издание. 2011.</w:t>
      </w:r>
    </w:p>
    <w:p w:rsidR="008D419B" w:rsidRDefault="008D419B" w:rsidP="008D419B">
      <w:pPr>
        <w:rPr>
          <w:rFonts w:ascii="Times New Roman" w:hAnsi="Times New Roman"/>
          <w:sz w:val="24"/>
          <w:szCs w:val="24"/>
        </w:rPr>
      </w:pPr>
    </w:p>
    <w:p w:rsidR="008D419B" w:rsidRDefault="008D419B" w:rsidP="006A7175">
      <w:pPr>
        <w:rPr>
          <w:rFonts w:ascii="Times New Roman" w:hAnsi="Times New Roman"/>
          <w:sz w:val="24"/>
          <w:szCs w:val="24"/>
        </w:rPr>
      </w:pPr>
    </w:p>
    <w:p w:rsidR="00EB613D" w:rsidRDefault="00EB613D" w:rsidP="006A7175">
      <w:pPr>
        <w:rPr>
          <w:rFonts w:ascii="Times New Roman" w:hAnsi="Times New Roman"/>
          <w:sz w:val="24"/>
          <w:szCs w:val="24"/>
        </w:rPr>
      </w:pPr>
    </w:p>
    <w:p w:rsidR="00EB613D" w:rsidRDefault="00EB613D" w:rsidP="006A7175">
      <w:pPr>
        <w:rPr>
          <w:rFonts w:ascii="Times New Roman" w:hAnsi="Times New Roman"/>
          <w:sz w:val="24"/>
          <w:szCs w:val="24"/>
        </w:rPr>
      </w:pPr>
    </w:p>
    <w:p w:rsidR="00FF58F4" w:rsidRDefault="00FF58F4" w:rsidP="006A7175">
      <w:pPr>
        <w:rPr>
          <w:rFonts w:ascii="Times New Roman" w:hAnsi="Times New Roman"/>
          <w:sz w:val="24"/>
          <w:szCs w:val="24"/>
        </w:rPr>
      </w:pPr>
    </w:p>
    <w:p w:rsidR="00FF58F4" w:rsidRDefault="00FF58F4" w:rsidP="006A7175">
      <w:pPr>
        <w:rPr>
          <w:rFonts w:ascii="Times New Roman" w:hAnsi="Times New Roman"/>
          <w:sz w:val="24"/>
          <w:szCs w:val="24"/>
        </w:rPr>
      </w:pPr>
    </w:p>
    <w:p w:rsidR="00FF58F4" w:rsidRDefault="00FF58F4" w:rsidP="006A7175">
      <w:pPr>
        <w:rPr>
          <w:rFonts w:ascii="Times New Roman" w:hAnsi="Times New Roman"/>
          <w:sz w:val="24"/>
          <w:szCs w:val="24"/>
        </w:rPr>
      </w:pPr>
    </w:p>
    <w:p w:rsidR="00FF58F4" w:rsidRPr="004804B5" w:rsidRDefault="007F3FC2" w:rsidP="000333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804B5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d"/>
        <w:tblW w:w="10740" w:type="dxa"/>
        <w:tblLayout w:type="fixed"/>
        <w:tblLook w:val="01E0"/>
      </w:tblPr>
      <w:tblGrid>
        <w:gridCol w:w="675"/>
        <w:gridCol w:w="851"/>
        <w:gridCol w:w="1134"/>
        <w:gridCol w:w="2410"/>
        <w:gridCol w:w="1417"/>
        <w:gridCol w:w="1559"/>
        <w:gridCol w:w="1134"/>
        <w:gridCol w:w="1560"/>
      </w:tblGrid>
      <w:tr w:rsidR="00592CC9" w:rsidRPr="0061123D" w:rsidTr="00592CC9">
        <w:trPr>
          <w:trHeight w:val="1364"/>
        </w:trPr>
        <w:tc>
          <w:tcPr>
            <w:tcW w:w="675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1" w:type="dxa"/>
          </w:tcPr>
          <w:p w:rsidR="00E82A28" w:rsidRPr="0061123D" w:rsidRDefault="00592CC9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в тем</w:t>
            </w:r>
            <w:r w:rsidR="00E82A28" w:rsidRPr="0061123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Даты</w:t>
            </w:r>
          </w:p>
          <w:p w:rsidR="00592CC9" w:rsidRDefault="00592CC9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82A28" w:rsidRPr="0061123D">
              <w:rPr>
                <w:rFonts w:ascii="Times New Roman" w:hAnsi="Times New Roman"/>
                <w:sz w:val="24"/>
                <w:szCs w:val="24"/>
              </w:rPr>
              <w:t>рове</w:t>
            </w:r>
          </w:p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410" w:type="dxa"/>
          </w:tcPr>
          <w:p w:rsidR="00E82A28" w:rsidRPr="0061123D" w:rsidRDefault="00E82A28" w:rsidP="00592C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Темы уроков</w:t>
            </w:r>
          </w:p>
        </w:tc>
        <w:tc>
          <w:tcPr>
            <w:tcW w:w="1417" w:type="dxa"/>
          </w:tcPr>
          <w:p w:rsidR="00C66114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Интегра</w:t>
            </w:r>
          </w:p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ция с ОБЖ</w:t>
            </w: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C66114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Практи</w:t>
            </w:r>
          </w:p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ческие работы</w:t>
            </w:r>
          </w:p>
        </w:tc>
        <w:tc>
          <w:tcPr>
            <w:tcW w:w="156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</w:p>
        </w:tc>
      </w:tr>
      <w:tr w:rsidR="00942737" w:rsidRPr="0061123D" w:rsidTr="00033381">
        <w:tc>
          <w:tcPr>
            <w:tcW w:w="10740" w:type="dxa"/>
            <w:gridSpan w:val="8"/>
          </w:tcPr>
          <w:p w:rsidR="00942737" w:rsidRPr="004804B5" w:rsidRDefault="00942737" w:rsidP="00592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B5">
              <w:rPr>
                <w:rFonts w:ascii="Times New Roman" w:hAnsi="Times New Roman"/>
                <w:b/>
                <w:sz w:val="28"/>
                <w:szCs w:val="28"/>
              </w:rPr>
              <w:t>Изучение природы – 3 часа</w:t>
            </w:r>
          </w:p>
        </w:tc>
      </w:tr>
      <w:tr w:rsidR="00592CC9" w:rsidRPr="0061123D" w:rsidTr="00592CC9">
        <w:tc>
          <w:tcPr>
            <w:tcW w:w="675" w:type="dxa"/>
          </w:tcPr>
          <w:p w:rsidR="00942737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942737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942737" w:rsidRPr="0061123D" w:rsidRDefault="0094273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2737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Изучение природы человеком</w:t>
            </w:r>
            <w:r w:rsidR="00C66114" w:rsidRPr="0061123D">
              <w:rPr>
                <w:rFonts w:ascii="Times New Roman" w:hAnsi="Times New Roman"/>
                <w:sz w:val="24"/>
                <w:szCs w:val="24"/>
              </w:rPr>
              <w:t>. Естественные науки.</w:t>
            </w:r>
          </w:p>
        </w:tc>
        <w:tc>
          <w:tcPr>
            <w:tcW w:w="1417" w:type="dxa"/>
          </w:tcPr>
          <w:p w:rsidR="00942737" w:rsidRPr="0061123D" w:rsidRDefault="00F23EA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559" w:type="dxa"/>
          </w:tcPr>
          <w:p w:rsidR="00942737" w:rsidRPr="0061123D" w:rsidRDefault="00C66114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эл.учебник</w:t>
            </w:r>
          </w:p>
        </w:tc>
        <w:tc>
          <w:tcPr>
            <w:tcW w:w="1134" w:type="dxa"/>
          </w:tcPr>
          <w:p w:rsidR="00942737" w:rsidRPr="0061123D" w:rsidRDefault="0094273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2CC9" w:rsidRDefault="00592CC9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4.</w:t>
            </w:r>
          </w:p>
          <w:p w:rsidR="00942737" w:rsidRPr="0061123D" w:rsidRDefault="00592CC9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Стр.10-13</w:t>
            </w:r>
          </w:p>
        </w:tc>
      </w:tr>
      <w:tr w:rsidR="00592CC9" w:rsidRPr="0061123D" w:rsidTr="00592CC9">
        <w:tc>
          <w:tcPr>
            <w:tcW w:w="675" w:type="dxa"/>
          </w:tcPr>
          <w:p w:rsidR="00942737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942737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942737" w:rsidRPr="0061123D" w:rsidRDefault="0094273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2737" w:rsidRPr="0061123D" w:rsidRDefault="00C66114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Методы изучения природы.</w:t>
            </w:r>
          </w:p>
        </w:tc>
        <w:tc>
          <w:tcPr>
            <w:tcW w:w="1417" w:type="dxa"/>
          </w:tcPr>
          <w:p w:rsidR="00942737" w:rsidRPr="0061123D" w:rsidRDefault="0094273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737" w:rsidRPr="0061123D" w:rsidRDefault="00C66114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эл.учебник</w:t>
            </w:r>
          </w:p>
        </w:tc>
        <w:tc>
          <w:tcPr>
            <w:tcW w:w="1134" w:type="dxa"/>
          </w:tcPr>
          <w:p w:rsidR="00942737" w:rsidRPr="0061123D" w:rsidRDefault="0094273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2737" w:rsidRPr="0061123D" w:rsidRDefault="00592CC9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Стр.16-17</w:t>
            </w:r>
          </w:p>
        </w:tc>
      </w:tr>
      <w:tr w:rsidR="00592CC9" w:rsidRPr="0061123D" w:rsidTr="00592CC9">
        <w:tc>
          <w:tcPr>
            <w:tcW w:w="675" w:type="dxa"/>
          </w:tcPr>
          <w:p w:rsidR="00942737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42737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942737" w:rsidRPr="0061123D" w:rsidRDefault="0094273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2737" w:rsidRPr="0061123D" w:rsidRDefault="00C66114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Оборудование для научных исследований.</w:t>
            </w:r>
          </w:p>
        </w:tc>
        <w:tc>
          <w:tcPr>
            <w:tcW w:w="1417" w:type="dxa"/>
          </w:tcPr>
          <w:p w:rsidR="00942737" w:rsidRPr="0061123D" w:rsidRDefault="0094273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2737" w:rsidRPr="0061123D" w:rsidRDefault="00C66114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эл.учебник</w:t>
            </w:r>
          </w:p>
        </w:tc>
        <w:tc>
          <w:tcPr>
            <w:tcW w:w="1134" w:type="dxa"/>
          </w:tcPr>
          <w:p w:rsidR="00C66114" w:rsidRPr="0061123D" w:rsidRDefault="00C66114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Практ.</w:t>
            </w:r>
          </w:p>
          <w:p w:rsidR="00942737" w:rsidRPr="0061123D" w:rsidRDefault="00C66114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раб.№1</w:t>
            </w:r>
          </w:p>
        </w:tc>
        <w:tc>
          <w:tcPr>
            <w:tcW w:w="1560" w:type="dxa"/>
          </w:tcPr>
          <w:p w:rsidR="00942737" w:rsidRPr="0061123D" w:rsidRDefault="00592CC9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Стр.18-19</w:t>
            </w:r>
          </w:p>
        </w:tc>
      </w:tr>
      <w:tr w:rsidR="00236D04" w:rsidRPr="0061123D" w:rsidTr="00033381">
        <w:trPr>
          <w:trHeight w:val="244"/>
        </w:trPr>
        <w:tc>
          <w:tcPr>
            <w:tcW w:w="10740" w:type="dxa"/>
            <w:gridSpan w:val="8"/>
          </w:tcPr>
          <w:p w:rsidR="00236D04" w:rsidRPr="004804B5" w:rsidRDefault="00236D04" w:rsidP="00592CC9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4804B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Вселенная – 15 часов</w:t>
            </w:r>
          </w:p>
        </w:tc>
      </w:tr>
      <w:tr w:rsidR="00592CC9" w:rsidRPr="0061123D" w:rsidTr="00592CC9">
        <w:trPr>
          <w:trHeight w:val="244"/>
        </w:trPr>
        <w:tc>
          <w:tcPr>
            <w:tcW w:w="675" w:type="dxa"/>
          </w:tcPr>
          <w:p w:rsidR="00E82A28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Представления о Вселенной в древности.</w:t>
            </w:r>
          </w:p>
        </w:tc>
        <w:tc>
          <w:tcPr>
            <w:tcW w:w="1417" w:type="dxa"/>
          </w:tcPr>
          <w:p w:rsidR="00E82A28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45D6" w:rsidRPr="0061123D" w:rsidRDefault="00DA45D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Часть 1.</w:t>
            </w:r>
          </w:p>
          <w:p w:rsidR="00E82A28" w:rsidRPr="0061123D" w:rsidRDefault="00133A70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Стр.4-7</w:t>
            </w:r>
          </w:p>
        </w:tc>
      </w:tr>
      <w:tr w:rsidR="00592CC9" w:rsidRPr="0061123D" w:rsidTr="00592CC9">
        <w:trPr>
          <w:trHeight w:val="244"/>
        </w:trPr>
        <w:tc>
          <w:tcPr>
            <w:tcW w:w="675" w:type="dxa"/>
          </w:tcPr>
          <w:p w:rsidR="00E82A28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Развитие знаний о Вселенной от Коперника до наших дней.</w:t>
            </w:r>
          </w:p>
        </w:tc>
        <w:tc>
          <w:tcPr>
            <w:tcW w:w="1417" w:type="dxa"/>
          </w:tcPr>
          <w:p w:rsidR="00E82A28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A28" w:rsidRPr="0061123D" w:rsidRDefault="00133A70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Стр.10-11</w:t>
            </w:r>
          </w:p>
        </w:tc>
      </w:tr>
      <w:tr w:rsidR="00592CC9" w:rsidRPr="0061123D" w:rsidTr="00592CC9">
        <w:tc>
          <w:tcPr>
            <w:tcW w:w="675" w:type="dxa"/>
          </w:tcPr>
          <w:p w:rsidR="00E82A28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Солнечная система. Планеты Солнечной системы.</w:t>
            </w:r>
          </w:p>
        </w:tc>
        <w:tc>
          <w:tcPr>
            <w:tcW w:w="1417" w:type="dxa"/>
          </w:tcPr>
          <w:p w:rsidR="00E82A28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A28" w:rsidRPr="0061123D" w:rsidRDefault="00133A70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pacing w:val="20"/>
                <w:sz w:val="24"/>
                <w:szCs w:val="24"/>
              </w:rPr>
              <w:t>Стр.12-15</w:t>
            </w:r>
          </w:p>
        </w:tc>
      </w:tr>
      <w:tr w:rsidR="00592CC9" w:rsidRPr="0061123D" w:rsidTr="00592CC9">
        <w:tc>
          <w:tcPr>
            <w:tcW w:w="675" w:type="dxa"/>
          </w:tcPr>
          <w:p w:rsidR="00E82A28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1417" w:type="dxa"/>
          </w:tcPr>
          <w:p w:rsidR="00E82A28" w:rsidRPr="0061123D" w:rsidRDefault="00000DDC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Город как среда обитания</w:t>
            </w: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A28" w:rsidRPr="0061123D" w:rsidRDefault="00133A70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pacing w:val="20"/>
                <w:sz w:val="24"/>
                <w:szCs w:val="24"/>
              </w:rPr>
              <w:t>Стр.16-17</w:t>
            </w:r>
          </w:p>
        </w:tc>
      </w:tr>
      <w:tr w:rsidR="00592CC9" w:rsidRPr="0061123D" w:rsidTr="00592CC9">
        <w:tc>
          <w:tcPr>
            <w:tcW w:w="675" w:type="dxa"/>
          </w:tcPr>
          <w:p w:rsidR="00E82A28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Планеты-гиганты.</w:t>
            </w:r>
          </w:p>
        </w:tc>
        <w:tc>
          <w:tcPr>
            <w:tcW w:w="1417" w:type="dxa"/>
          </w:tcPr>
          <w:p w:rsidR="00E82A28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A28" w:rsidRPr="0061123D" w:rsidRDefault="00133A70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pacing w:val="20"/>
                <w:sz w:val="24"/>
                <w:szCs w:val="24"/>
              </w:rPr>
              <w:t>Стр.22-2</w:t>
            </w:r>
            <w:r w:rsidR="00000DDC" w:rsidRPr="0061123D">
              <w:rPr>
                <w:rFonts w:ascii="Times New Roman" w:hAnsi="Times New Roman"/>
                <w:spacing w:val="20"/>
                <w:sz w:val="24"/>
                <w:szCs w:val="24"/>
              </w:rPr>
              <w:t>5</w:t>
            </w:r>
          </w:p>
        </w:tc>
      </w:tr>
      <w:tr w:rsidR="00592CC9" w:rsidRPr="0061123D" w:rsidTr="00592CC9">
        <w:trPr>
          <w:trHeight w:val="244"/>
        </w:trPr>
        <w:tc>
          <w:tcPr>
            <w:tcW w:w="675" w:type="dxa"/>
          </w:tcPr>
          <w:p w:rsidR="00E82A28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Планета Земля.</w:t>
            </w:r>
          </w:p>
        </w:tc>
        <w:tc>
          <w:tcPr>
            <w:tcW w:w="1417" w:type="dxa"/>
          </w:tcPr>
          <w:p w:rsidR="00E82A28" w:rsidRPr="0061123D" w:rsidRDefault="00000DDC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Жилище человека, особенности жизнеобеспечения</w:t>
            </w: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A28" w:rsidRPr="0061123D" w:rsidRDefault="00000DDC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Стр.18-19</w:t>
            </w:r>
          </w:p>
        </w:tc>
      </w:tr>
      <w:tr w:rsidR="00592CC9" w:rsidRPr="0061123D" w:rsidTr="00592CC9">
        <w:trPr>
          <w:trHeight w:val="244"/>
        </w:trPr>
        <w:tc>
          <w:tcPr>
            <w:tcW w:w="675" w:type="dxa"/>
          </w:tcPr>
          <w:p w:rsidR="00E82A28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Луна.</w:t>
            </w:r>
          </w:p>
        </w:tc>
        <w:tc>
          <w:tcPr>
            <w:tcW w:w="1417" w:type="dxa"/>
          </w:tcPr>
          <w:p w:rsidR="00E82A28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A28" w:rsidRPr="0061123D" w:rsidRDefault="00000DDC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Записи</w:t>
            </w:r>
          </w:p>
        </w:tc>
      </w:tr>
      <w:tr w:rsidR="00592CC9" w:rsidRPr="0061123D" w:rsidTr="00592CC9">
        <w:trPr>
          <w:trHeight w:val="244"/>
        </w:trPr>
        <w:tc>
          <w:tcPr>
            <w:tcW w:w="675" w:type="dxa"/>
          </w:tcPr>
          <w:p w:rsidR="00E82A28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Планета Земля и Луна.</w:t>
            </w:r>
          </w:p>
        </w:tc>
        <w:tc>
          <w:tcPr>
            <w:tcW w:w="1417" w:type="dxa"/>
          </w:tcPr>
          <w:p w:rsidR="00E82A28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A28" w:rsidRPr="0061123D" w:rsidRDefault="00000DDC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592CC9" w:rsidRPr="0061123D" w:rsidTr="00592CC9">
        <w:trPr>
          <w:trHeight w:val="244"/>
        </w:trPr>
        <w:tc>
          <w:tcPr>
            <w:tcW w:w="675" w:type="dxa"/>
          </w:tcPr>
          <w:p w:rsidR="00E82A28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Астероиды. Кометы.</w:t>
            </w:r>
          </w:p>
        </w:tc>
        <w:tc>
          <w:tcPr>
            <w:tcW w:w="1417" w:type="dxa"/>
          </w:tcPr>
          <w:p w:rsidR="00E82A28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Особенности природных условий в городе</w:t>
            </w: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44E0" w:rsidRPr="0061123D" w:rsidRDefault="00000DDC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Стр.28</w:t>
            </w:r>
            <w:r w:rsidR="00D144E0" w:rsidRPr="006112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2A28" w:rsidRPr="0061123D" w:rsidRDefault="00D144E0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92CC9" w:rsidRPr="0061123D" w:rsidTr="00592CC9">
        <w:trPr>
          <w:trHeight w:val="244"/>
        </w:trPr>
        <w:tc>
          <w:tcPr>
            <w:tcW w:w="675" w:type="dxa"/>
          </w:tcPr>
          <w:p w:rsidR="00E82A28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Метеоры. Метеориты.</w:t>
            </w:r>
          </w:p>
        </w:tc>
        <w:tc>
          <w:tcPr>
            <w:tcW w:w="1417" w:type="dxa"/>
          </w:tcPr>
          <w:p w:rsidR="00E82A28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A28" w:rsidRPr="0061123D" w:rsidRDefault="00D144E0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</w:t>
            </w:r>
            <w:r w:rsidR="00000DDC" w:rsidRPr="0061123D">
              <w:rPr>
                <w:rFonts w:ascii="Times New Roman" w:hAnsi="Times New Roman"/>
                <w:sz w:val="24"/>
                <w:szCs w:val="24"/>
              </w:rPr>
              <w:t>тр.</w:t>
            </w:r>
            <w:r w:rsidRPr="0061123D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</w:tr>
      <w:tr w:rsidR="00592CC9" w:rsidRPr="0061123D" w:rsidTr="00592CC9">
        <w:trPr>
          <w:trHeight w:val="171"/>
        </w:trPr>
        <w:tc>
          <w:tcPr>
            <w:tcW w:w="675" w:type="dxa"/>
          </w:tcPr>
          <w:p w:rsidR="00E82A28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Мир звёзд.</w:t>
            </w:r>
          </w:p>
        </w:tc>
        <w:tc>
          <w:tcPr>
            <w:tcW w:w="1417" w:type="dxa"/>
          </w:tcPr>
          <w:p w:rsidR="00396DB4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Взаимоо</w:t>
            </w:r>
            <w:r w:rsidR="00396DB4" w:rsidRPr="0061123D">
              <w:rPr>
                <w:rFonts w:ascii="Times New Roman" w:hAnsi="Times New Roman"/>
                <w:sz w:val="24"/>
                <w:szCs w:val="24"/>
              </w:rPr>
              <w:t>тношения людей, проживающих в го</w:t>
            </w:r>
            <w:r w:rsidRPr="0061123D">
              <w:rPr>
                <w:rFonts w:ascii="Times New Roman" w:hAnsi="Times New Roman"/>
                <w:sz w:val="24"/>
                <w:szCs w:val="24"/>
              </w:rPr>
              <w:t>ро</w:t>
            </w:r>
          </w:p>
          <w:p w:rsidR="00396DB4" w:rsidRPr="0061123D" w:rsidRDefault="00396DB4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де,</w:t>
            </w:r>
            <w:r w:rsidR="00E82A28" w:rsidRPr="0061123D">
              <w:rPr>
                <w:rFonts w:ascii="Times New Roman" w:hAnsi="Times New Roman"/>
                <w:sz w:val="24"/>
                <w:szCs w:val="24"/>
              </w:rPr>
              <w:t>их</w:t>
            </w:r>
            <w:r w:rsidRPr="00611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A28" w:rsidRPr="0061123D">
              <w:rPr>
                <w:rFonts w:ascii="Times New Roman" w:hAnsi="Times New Roman"/>
                <w:sz w:val="24"/>
                <w:szCs w:val="24"/>
              </w:rPr>
              <w:t>без</w:t>
            </w:r>
          </w:p>
          <w:p w:rsidR="00E82A28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опасность</w:t>
            </w: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A28" w:rsidRPr="0061123D" w:rsidRDefault="00D144E0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</w:tr>
      <w:tr w:rsidR="00592CC9" w:rsidRPr="0061123D" w:rsidTr="00592CC9">
        <w:trPr>
          <w:trHeight w:val="171"/>
        </w:trPr>
        <w:tc>
          <w:tcPr>
            <w:tcW w:w="675" w:type="dxa"/>
          </w:tcPr>
          <w:p w:rsidR="00E82A28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Солнце.</w:t>
            </w:r>
          </w:p>
        </w:tc>
        <w:tc>
          <w:tcPr>
            <w:tcW w:w="1417" w:type="dxa"/>
          </w:tcPr>
          <w:p w:rsidR="00E82A28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A28" w:rsidRPr="0061123D" w:rsidRDefault="00D144E0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Стр.35, записи</w:t>
            </w:r>
          </w:p>
        </w:tc>
      </w:tr>
      <w:tr w:rsidR="00592CC9" w:rsidRPr="0061123D" w:rsidTr="00592CC9">
        <w:trPr>
          <w:trHeight w:val="244"/>
        </w:trPr>
        <w:tc>
          <w:tcPr>
            <w:tcW w:w="675" w:type="dxa"/>
          </w:tcPr>
          <w:p w:rsidR="00E82A28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Созвездия.</w:t>
            </w:r>
          </w:p>
        </w:tc>
        <w:tc>
          <w:tcPr>
            <w:tcW w:w="1417" w:type="dxa"/>
          </w:tcPr>
          <w:p w:rsidR="00C04D96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Основы безопасности жизнедея</w:t>
            </w:r>
          </w:p>
          <w:p w:rsidR="00E82A28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C04D96" w:rsidRPr="0061123D" w:rsidRDefault="00C04D9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Практ.</w:t>
            </w:r>
          </w:p>
          <w:p w:rsidR="00E82A28" w:rsidRPr="0061123D" w:rsidRDefault="00C04D9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раб.№2</w:t>
            </w:r>
          </w:p>
        </w:tc>
        <w:tc>
          <w:tcPr>
            <w:tcW w:w="1560" w:type="dxa"/>
          </w:tcPr>
          <w:p w:rsidR="00E82A28" w:rsidRPr="0061123D" w:rsidRDefault="00D144E0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Стр.35-37</w:t>
            </w:r>
          </w:p>
        </w:tc>
      </w:tr>
      <w:tr w:rsidR="00592CC9" w:rsidRPr="0061123D" w:rsidTr="00592CC9">
        <w:trPr>
          <w:trHeight w:val="244"/>
        </w:trPr>
        <w:tc>
          <w:tcPr>
            <w:tcW w:w="675" w:type="dxa"/>
          </w:tcPr>
          <w:p w:rsidR="00E82A28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Галактики.</w:t>
            </w:r>
          </w:p>
        </w:tc>
        <w:tc>
          <w:tcPr>
            <w:tcW w:w="1417" w:type="dxa"/>
          </w:tcPr>
          <w:p w:rsidR="00C04D96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Дорожное движение, безопас</w:t>
            </w:r>
          </w:p>
          <w:p w:rsidR="00234255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ность участни</w:t>
            </w:r>
          </w:p>
          <w:p w:rsidR="00234255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ков дорожно</w:t>
            </w:r>
          </w:p>
          <w:p w:rsidR="00E82A28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го движения</w:t>
            </w: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C04D96" w:rsidRPr="0061123D" w:rsidRDefault="00C04D9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Практ.</w:t>
            </w:r>
          </w:p>
          <w:p w:rsidR="00E82A28" w:rsidRPr="0061123D" w:rsidRDefault="00C04D9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раб.№3</w:t>
            </w:r>
          </w:p>
        </w:tc>
        <w:tc>
          <w:tcPr>
            <w:tcW w:w="1560" w:type="dxa"/>
          </w:tcPr>
          <w:p w:rsidR="00E82A28" w:rsidRPr="0061123D" w:rsidRDefault="00D144E0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Стр.40-41</w:t>
            </w:r>
          </w:p>
        </w:tc>
      </w:tr>
      <w:tr w:rsidR="00592CC9" w:rsidRPr="0061123D" w:rsidTr="00592CC9">
        <w:trPr>
          <w:trHeight w:val="244"/>
        </w:trPr>
        <w:tc>
          <w:tcPr>
            <w:tcW w:w="675" w:type="dxa"/>
          </w:tcPr>
          <w:p w:rsidR="00E82A28" w:rsidRPr="0061123D" w:rsidRDefault="0075311E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15</w:t>
            </w:r>
            <w:r w:rsidR="00CC2E19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Обобщающее повторение по теме «Вселенная».</w:t>
            </w:r>
          </w:p>
        </w:tc>
        <w:tc>
          <w:tcPr>
            <w:tcW w:w="1417" w:type="dxa"/>
          </w:tcPr>
          <w:p w:rsidR="00E82A28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A28" w:rsidRPr="0061123D" w:rsidRDefault="00C04D9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</w:tcPr>
          <w:p w:rsidR="00E82A28" w:rsidRPr="0061123D" w:rsidRDefault="00D144E0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Стр.44-45</w:t>
            </w:r>
          </w:p>
        </w:tc>
      </w:tr>
      <w:tr w:rsidR="00234255" w:rsidRPr="0061123D" w:rsidTr="00033381">
        <w:trPr>
          <w:trHeight w:val="244"/>
        </w:trPr>
        <w:tc>
          <w:tcPr>
            <w:tcW w:w="10740" w:type="dxa"/>
            <w:gridSpan w:val="8"/>
          </w:tcPr>
          <w:p w:rsidR="00234255" w:rsidRPr="0061123D" w:rsidRDefault="00234255" w:rsidP="00480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ЗЕМЛЯ - 18 часов</w:t>
            </w:r>
          </w:p>
        </w:tc>
      </w:tr>
      <w:tr w:rsidR="00592CC9" w:rsidRPr="0061123D" w:rsidTr="00592CC9">
        <w:trPr>
          <w:trHeight w:val="244"/>
        </w:trPr>
        <w:tc>
          <w:tcPr>
            <w:tcW w:w="675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Как возникла Земля.</w:t>
            </w:r>
          </w:p>
        </w:tc>
        <w:tc>
          <w:tcPr>
            <w:tcW w:w="1417" w:type="dxa"/>
          </w:tcPr>
          <w:p w:rsidR="00CC2E19" w:rsidRPr="0061123D" w:rsidRDefault="00CC2E19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Пешеход. Безопас</w:t>
            </w:r>
          </w:p>
          <w:p w:rsidR="00E82A28" w:rsidRPr="0061123D" w:rsidRDefault="00CC2E19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ность пешехода</w:t>
            </w: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A28" w:rsidRPr="0061123D" w:rsidRDefault="00DA45D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Часть 2.</w:t>
            </w:r>
          </w:p>
          <w:p w:rsidR="00DA45D6" w:rsidRPr="0061123D" w:rsidRDefault="00DA45D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Стр.4-7</w:t>
            </w:r>
          </w:p>
          <w:p w:rsidR="00DA45D6" w:rsidRPr="0061123D" w:rsidRDefault="00DA45D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CC9" w:rsidRPr="0061123D" w:rsidTr="00592CC9">
        <w:trPr>
          <w:trHeight w:val="244"/>
        </w:trPr>
        <w:tc>
          <w:tcPr>
            <w:tcW w:w="675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CC2E19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Внутреннее строение Земли.</w:t>
            </w:r>
          </w:p>
        </w:tc>
        <w:tc>
          <w:tcPr>
            <w:tcW w:w="1417" w:type="dxa"/>
          </w:tcPr>
          <w:p w:rsidR="00CC2E19" w:rsidRPr="0061123D" w:rsidRDefault="00234255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Пассажир</w:t>
            </w:r>
            <w:r w:rsidR="00CC2E19" w:rsidRPr="0061123D">
              <w:rPr>
                <w:rFonts w:ascii="Times New Roman" w:hAnsi="Times New Roman"/>
                <w:sz w:val="24"/>
                <w:szCs w:val="24"/>
              </w:rPr>
              <w:t xml:space="preserve"> Безопас</w:t>
            </w:r>
          </w:p>
          <w:p w:rsidR="00234255" w:rsidRPr="0061123D" w:rsidRDefault="00CC2E19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ность пассажи</w:t>
            </w:r>
          </w:p>
          <w:p w:rsidR="00E82A28" w:rsidRPr="0061123D" w:rsidRDefault="00CC2E19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A28" w:rsidRPr="0061123D" w:rsidRDefault="00DA45D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Стр.10-11</w:t>
            </w:r>
          </w:p>
        </w:tc>
      </w:tr>
      <w:tr w:rsidR="00592CC9" w:rsidRPr="0061123D" w:rsidTr="00592CC9">
        <w:tc>
          <w:tcPr>
            <w:tcW w:w="675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CC2E19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Горные породы, минералы, полезные ископаемые.</w:t>
            </w:r>
          </w:p>
        </w:tc>
        <w:tc>
          <w:tcPr>
            <w:tcW w:w="1417" w:type="dxa"/>
          </w:tcPr>
          <w:p w:rsidR="007D32F8" w:rsidRPr="0061123D" w:rsidRDefault="007D32F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Кримино</w:t>
            </w:r>
          </w:p>
          <w:p w:rsidR="007D32F8" w:rsidRPr="0061123D" w:rsidRDefault="007D32F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генные ситуации и личная безопас</w:t>
            </w:r>
          </w:p>
          <w:p w:rsidR="00E82A28" w:rsidRPr="0061123D" w:rsidRDefault="007D32F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A28" w:rsidRPr="0061123D" w:rsidRDefault="00DA45D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Стр.12-14</w:t>
            </w:r>
          </w:p>
        </w:tc>
      </w:tr>
      <w:tr w:rsidR="00592CC9" w:rsidRPr="0061123D" w:rsidTr="00592CC9">
        <w:tc>
          <w:tcPr>
            <w:tcW w:w="675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CC2E19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Многообразие явлений природы: землетрясения, извержение вулканов, гейзеры.</w:t>
            </w:r>
          </w:p>
        </w:tc>
        <w:tc>
          <w:tcPr>
            <w:tcW w:w="1417" w:type="dxa"/>
          </w:tcPr>
          <w:p w:rsidR="00E82A28" w:rsidRPr="0061123D" w:rsidRDefault="001532B6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дома</w:t>
            </w: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A28" w:rsidRPr="0061123D" w:rsidRDefault="00DA45D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Стр.16-19</w:t>
            </w:r>
          </w:p>
        </w:tc>
      </w:tr>
      <w:tr w:rsidR="00592CC9" w:rsidRPr="0061123D" w:rsidTr="00592CC9">
        <w:tc>
          <w:tcPr>
            <w:tcW w:w="675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CC2E19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Вещества: п</w:t>
            </w:r>
            <w:r w:rsidR="00B865F2" w:rsidRPr="0061123D">
              <w:rPr>
                <w:rFonts w:ascii="Times New Roman" w:hAnsi="Times New Roman"/>
                <w:sz w:val="24"/>
                <w:szCs w:val="24"/>
              </w:rPr>
              <w:t>ростые и сложные.  Смеси.</w:t>
            </w:r>
          </w:p>
        </w:tc>
        <w:tc>
          <w:tcPr>
            <w:tcW w:w="1417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520D92" w:rsidRPr="0061123D" w:rsidRDefault="00520D9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Практ.</w:t>
            </w:r>
          </w:p>
          <w:p w:rsidR="00E82A28" w:rsidRPr="0061123D" w:rsidRDefault="00520D9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раб.№4</w:t>
            </w:r>
          </w:p>
        </w:tc>
        <w:tc>
          <w:tcPr>
            <w:tcW w:w="1560" w:type="dxa"/>
          </w:tcPr>
          <w:p w:rsidR="00E82A28" w:rsidRPr="0061123D" w:rsidRDefault="00DA45D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Записи</w:t>
            </w:r>
          </w:p>
        </w:tc>
      </w:tr>
      <w:tr w:rsidR="00592CC9" w:rsidRPr="0061123D" w:rsidTr="00592CC9">
        <w:tc>
          <w:tcPr>
            <w:tcW w:w="675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E82A28" w:rsidRPr="0061123D" w:rsidRDefault="001E053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2A28" w:rsidRPr="0061123D" w:rsidRDefault="00396DB4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Явления природы: физические и химические.</w:t>
            </w:r>
          </w:p>
        </w:tc>
        <w:tc>
          <w:tcPr>
            <w:tcW w:w="1417" w:type="dxa"/>
          </w:tcPr>
          <w:p w:rsidR="00C04D96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Пожарная безопас</w:t>
            </w:r>
          </w:p>
          <w:p w:rsidR="00E82A28" w:rsidRPr="0061123D" w:rsidRDefault="00E82A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559" w:type="dxa"/>
          </w:tcPr>
          <w:p w:rsidR="00E82A28" w:rsidRPr="0061123D" w:rsidRDefault="00E82A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520D92" w:rsidRPr="0061123D" w:rsidRDefault="00520D9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Практ.</w:t>
            </w:r>
          </w:p>
          <w:p w:rsidR="00E82A28" w:rsidRPr="0061123D" w:rsidRDefault="00520D9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раб.№5</w:t>
            </w:r>
          </w:p>
        </w:tc>
        <w:tc>
          <w:tcPr>
            <w:tcW w:w="1560" w:type="dxa"/>
          </w:tcPr>
          <w:p w:rsidR="00E82A28" w:rsidRPr="0061123D" w:rsidRDefault="00DA45D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записи</w:t>
            </w:r>
          </w:p>
        </w:tc>
      </w:tr>
      <w:tr w:rsidR="0061123D" w:rsidRPr="0061123D" w:rsidTr="00592CC9">
        <w:trPr>
          <w:trHeight w:val="244"/>
        </w:trPr>
        <w:tc>
          <w:tcPr>
            <w:tcW w:w="675" w:type="dxa"/>
          </w:tcPr>
          <w:p w:rsidR="00DC2B59" w:rsidRPr="0061123D" w:rsidRDefault="0023425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DC2B59" w:rsidRPr="0061123D" w:rsidRDefault="00383AFF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DC2B59" w:rsidRPr="0061123D" w:rsidRDefault="00DC2B59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2B59" w:rsidRPr="0061123D" w:rsidRDefault="00B865F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Примеры превращений веществ в окружающем мире (горение, гниение).</w:t>
            </w:r>
          </w:p>
        </w:tc>
        <w:tc>
          <w:tcPr>
            <w:tcW w:w="1417" w:type="dxa"/>
          </w:tcPr>
          <w:p w:rsidR="001532B6" w:rsidRPr="0061123D" w:rsidRDefault="00DC2B59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Безопас</w:t>
            </w:r>
          </w:p>
          <w:p w:rsidR="001532B6" w:rsidRPr="0061123D" w:rsidRDefault="001532B6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ное пове</w:t>
            </w:r>
          </w:p>
          <w:p w:rsidR="00DC2B59" w:rsidRPr="0061123D" w:rsidRDefault="001532B6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дени</w:t>
            </w:r>
            <w:r w:rsidR="00DC2B59" w:rsidRPr="0061123D">
              <w:rPr>
                <w:rFonts w:ascii="Times New Roman" w:hAnsi="Times New Roman"/>
                <w:sz w:val="24"/>
                <w:szCs w:val="24"/>
              </w:rPr>
              <w:t>е в бытовых ситуациях</w:t>
            </w:r>
          </w:p>
        </w:tc>
        <w:tc>
          <w:tcPr>
            <w:tcW w:w="1559" w:type="dxa"/>
          </w:tcPr>
          <w:p w:rsidR="00DC2B59" w:rsidRPr="0061123D" w:rsidRDefault="00DC2B59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DC2B59" w:rsidRPr="0061123D" w:rsidRDefault="00DC2B59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2B59" w:rsidRPr="0061123D" w:rsidRDefault="00157799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записи</w:t>
            </w:r>
          </w:p>
        </w:tc>
      </w:tr>
      <w:tr w:rsidR="0061123D" w:rsidRPr="0061123D" w:rsidTr="00592CC9">
        <w:trPr>
          <w:trHeight w:val="244"/>
        </w:trPr>
        <w:tc>
          <w:tcPr>
            <w:tcW w:w="675" w:type="dxa"/>
          </w:tcPr>
          <w:p w:rsidR="00B865F2" w:rsidRPr="0061123D" w:rsidRDefault="00B865F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B865F2" w:rsidRPr="0061123D" w:rsidRDefault="00B865F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B865F2" w:rsidRPr="0061123D" w:rsidRDefault="00B865F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65F2" w:rsidRPr="0061123D" w:rsidRDefault="00B865F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Суша Земли. Материки.</w:t>
            </w:r>
          </w:p>
        </w:tc>
        <w:tc>
          <w:tcPr>
            <w:tcW w:w="1417" w:type="dxa"/>
          </w:tcPr>
          <w:p w:rsidR="00B865F2" w:rsidRPr="0061123D" w:rsidRDefault="00B865F2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Обеспечение личной безопаснос</w:t>
            </w:r>
            <w:r w:rsidRPr="0061123D">
              <w:rPr>
                <w:rFonts w:ascii="Times New Roman" w:hAnsi="Times New Roman"/>
                <w:sz w:val="24"/>
                <w:szCs w:val="24"/>
              </w:rPr>
              <w:lastRenderedPageBreak/>
              <w:t>ти на улице</w:t>
            </w:r>
          </w:p>
        </w:tc>
        <w:tc>
          <w:tcPr>
            <w:tcW w:w="1559" w:type="dxa"/>
          </w:tcPr>
          <w:p w:rsidR="00B865F2" w:rsidRPr="0061123D" w:rsidRDefault="00B865F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lastRenderedPageBreak/>
              <w:t>эл. учебник</w:t>
            </w:r>
          </w:p>
        </w:tc>
        <w:tc>
          <w:tcPr>
            <w:tcW w:w="1134" w:type="dxa"/>
          </w:tcPr>
          <w:p w:rsidR="00B865F2" w:rsidRPr="0061123D" w:rsidRDefault="00B865F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5F2" w:rsidRPr="0061123D" w:rsidRDefault="00157799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Стр.22-23</w:t>
            </w:r>
          </w:p>
        </w:tc>
      </w:tr>
      <w:tr w:rsidR="0061123D" w:rsidRPr="0061123D" w:rsidTr="00592CC9">
        <w:tc>
          <w:tcPr>
            <w:tcW w:w="675" w:type="dxa"/>
          </w:tcPr>
          <w:p w:rsidR="00B865F2" w:rsidRPr="0061123D" w:rsidRDefault="00B865F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51" w:type="dxa"/>
          </w:tcPr>
          <w:p w:rsidR="00B865F2" w:rsidRPr="0061123D" w:rsidRDefault="00B865F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B865F2" w:rsidRPr="0061123D" w:rsidRDefault="00B865F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65F2" w:rsidRPr="0061123D" w:rsidRDefault="007D32F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Суша Земли. Острова.</w:t>
            </w:r>
            <w:r w:rsidR="001532B6" w:rsidRPr="0061123D">
              <w:rPr>
                <w:rFonts w:ascii="Times New Roman" w:hAnsi="Times New Roman"/>
                <w:sz w:val="24"/>
                <w:szCs w:val="24"/>
              </w:rPr>
              <w:t xml:space="preserve"> Архипелаги.</w:t>
            </w:r>
          </w:p>
        </w:tc>
        <w:tc>
          <w:tcPr>
            <w:tcW w:w="1417" w:type="dxa"/>
          </w:tcPr>
          <w:p w:rsidR="00B865F2" w:rsidRPr="0061123D" w:rsidRDefault="00B865F2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65F2" w:rsidRPr="0061123D" w:rsidRDefault="00B865F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B865F2" w:rsidRPr="0061123D" w:rsidRDefault="00B865F2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65F2" w:rsidRPr="0061123D" w:rsidRDefault="00157799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pacing w:val="20"/>
                <w:sz w:val="24"/>
                <w:szCs w:val="24"/>
              </w:rPr>
              <w:t>Стр.23, записи</w:t>
            </w:r>
          </w:p>
        </w:tc>
      </w:tr>
      <w:tr w:rsidR="0061123D" w:rsidRPr="0061123D" w:rsidTr="00592CC9">
        <w:tc>
          <w:tcPr>
            <w:tcW w:w="675" w:type="dxa"/>
          </w:tcPr>
          <w:p w:rsidR="007D32F8" w:rsidRPr="0061123D" w:rsidRDefault="007D32F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7D32F8" w:rsidRPr="0061123D" w:rsidRDefault="007D32F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7D32F8" w:rsidRPr="0061123D" w:rsidRDefault="007D32F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32F8" w:rsidRPr="0061123D" w:rsidRDefault="007D32F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Особенности природы материков.</w:t>
            </w:r>
          </w:p>
        </w:tc>
        <w:tc>
          <w:tcPr>
            <w:tcW w:w="1417" w:type="dxa"/>
          </w:tcPr>
          <w:p w:rsidR="001532B6" w:rsidRPr="0061123D" w:rsidRDefault="007D32F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Чрезвы</w:t>
            </w:r>
          </w:p>
          <w:p w:rsidR="007D32F8" w:rsidRPr="0061123D" w:rsidRDefault="007D32F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чайные ситуации природного характера</w:t>
            </w:r>
          </w:p>
        </w:tc>
        <w:tc>
          <w:tcPr>
            <w:tcW w:w="1559" w:type="dxa"/>
          </w:tcPr>
          <w:p w:rsidR="007D32F8" w:rsidRPr="0061123D" w:rsidRDefault="007D32F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7D32F8" w:rsidRPr="0061123D" w:rsidRDefault="007D32F8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32F8" w:rsidRPr="0061123D" w:rsidRDefault="00157799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pacing w:val="20"/>
                <w:sz w:val="24"/>
                <w:szCs w:val="24"/>
              </w:rPr>
              <w:t>записи</w:t>
            </w:r>
          </w:p>
        </w:tc>
      </w:tr>
      <w:tr w:rsidR="0061123D" w:rsidRPr="0061123D" w:rsidTr="00592CC9">
        <w:tc>
          <w:tcPr>
            <w:tcW w:w="675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Атмосфера. Состав воздуха.</w:t>
            </w:r>
          </w:p>
        </w:tc>
        <w:tc>
          <w:tcPr>
            <w:tcW w:w="1417" w:type="dxa"/>
          </w:tcPr>
          <w:p w:rsidR="001532B6" w:rsidRPr="0061123D" w:rsidRDefault="001532B6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Практические занятия по отработке действий в случае возникновения чрезвычайной ситуации природного или техногенного характера</w:t>
            </w:r>
          </w:p>
        </w:tc>
        <w:tc>
          <w:tcPr>
            <w:tcW w:w="1559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1532B6" w:rsidRPr="0061123D" w:rsidRDefault="00236D04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pacing w:val="20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</w:tcPr>
          <w:p w:rsidR="001532B6" w:rsidRPr="0061123D" w:rsidRDefault="0068347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Стр.28, записи</w:t>
            </w:r>
          </w:p>
        </w:tc>
      </w:tr>
      <w:tr w:rsidR="0061123D" w:rsidRPr="0061123D" w:rsidTr="00592CC9">
        <w:trPr>
          <w:trHeight w:val="244"/>
        </w:trPr>
        <w:tc>
          <w:tcPr>
            <w:tcW w:w="675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2B6" w:rsidRPr="0061123D" w:rsidRDefault="005F0FA0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Облака и осадки.</w:t>
            </w:r>
          </w:p>
        </w:tc>
        <w:tc>
          <w:tcPr>
            <w:tcW w:w="1417" w:type="dxa"/>
          </w:tcPr>
          <w:p w:rsidR="001532B6" w:rsidRPr="0061123D" w:rsidRDefault="005F0FA0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Обеспече</w:t>
            </w:r>
          </w:p>
        </w:tc>
        <w:tc>
          <w:tcPr>
            <w:tcW w:w="1559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476" w:rsidRPr="0061123D" w:rsidRDefault="0068347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Стр.28,</w:t>
            </w:r>
          </w:p>
          <w:p w:rsidR="001532B6" w:rsidRPr="0061123D" w:rsidRDefault="0068347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записи</w:t>
            </w:r>
          </w:p>
        </w:tc>
      </w:tr>
      <w:tr w:rsidR="0061123D" w:rsidRPr="0061123D" w:rsidTr="00592CC9">
        <w:trPr>
          <w:trHeight w:val="244"/>
        </w:trPr>
        <w:tc>
          <w:tcPr>
            <w:tcW w:w="675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32B6" w:rsidRPr="0061123D" w:rsidRDefault="001532B6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ние личной безопасности на улице</w:t>
            </w:r>
            <w:r w:rsidR="005F0FA0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23D" w:rsidRPr="0061123D" w:rsidTr="00592CC9">
        <w:trPr>
          <w:trHeight w:val="244"/>
        </w:trPr>
        <w:tc>
          <w:tcPr>
            <w:tcW w:w="675" w:type="dxa"/>
          </w:tcPr>
          <w:p w:rsidR="001532B6" w:rsidRPr="0061123D" w:rsidRDefault="002C33B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31</w:t>
            </w:r>
            <w:r w:rsidR="001532B6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2B6" w:rsidRPr="0061123D" w:rsidRDefault="005F0FA0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Ветер.</w:t>
            </w:r>
          </w:p>
        </w:tc>
        <w:tc>
          <w:tcPr>
            <w:tcW w:w="1417" w:type="dxa"/>
          </w:tcPr>
          <w:p w:rsidR="001532B6" w:rsidRPr="0061123D" w:rsidRDefault="001532B6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1532B6" w:rsidRPr="0061123D" w:rsidRDefault="001532B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2B6" w:rsidRPr="0061123D" w:rsidRDefault="0068347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Стр.28-29</w:t>
            </w:r>
          </w:p>
        </w:tc>
      </w:tr>
      <w:tr w:rsidR="0061123D" w:rsidRPr="0061123D" w:rsidTr="00592CC9">
        <w:trPr>
          <w:trHeight w:val="244"/>
        </w:trPr>
        <w:tc>
          <w:tcPr>
            <w:tcW w:w="675" w:type="dxa"/>
          </w:tcPr>
          <w:p w:rsidR="005F0FA0" w:rsidRPr="0061123D" w:rsidRDefault="002C33B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32</w:t>
            </w:r>
            <w:r w:rsidR="005F0FA0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F0FA0" w:rsidRPr="0061123D" w:rsidRDefault="005F0FA0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5F0FA0" w:rsidRPr="0061123D" w:rsidRDefault="005F0FA0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0FA0" w:rsidRPr="0061123D" w:rsidRDefault="005F0FA0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Погода и климат</w:t>
            </w:r>
            <w:r w:rsidR="00F15928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F0FA0" w:rsidRPr="0061123D" w:rsidRDefault="005F0FA0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Погодные условия и безопасность человека</w:t>
            </w:r>
          </w:p>
        </w:tc>
        <w:tc>
          <w:tcPr>
            <w:tcW w:w="1559" w:type="dxa"/>
          </w:tcPr>
          <w:p w:rsidR="005F0FA0" w:rsidRPr="0061123D" w:rsidRDefault="005F0FA0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520D92" w:rsidRPr="0061123D" w:rsidRDefault="00520D9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Практ.</w:t>
            </w:r>
          </w:p>
          <w:p w:rsidR="005F0FA0" w:rsidRPr="0061123D" w:rsidRDefault="00520D92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раб.№6</w:t>
            </w:r>
          </w:p>
        </w:tc>
        <w:tc>
          <w:tcPr>
            <w:tcW w:w="1560" w:type="dxa"/>
          </w:tcPr>
          <w:p w:rsidR="005F0FA0" w:rsidRPr="0061123D" w:rsidRDefault="0068347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Стр.29-31</w:t>
            </w:r>
          </w:p>
        </w:tc>
      </w:tr>
      <w:tr w:rsidR="0061123D" w:rsidRPr="0061123D" w:rsidTr="00592CC9">
        <w:trPr>
          <w:trHeight w:val="244"/>
        </w:trPr>
        <w:tc>
          <w:tcPr>
            <w:tcW w:w="675" w:type="dxa"/>
          </w:tcPr>
          <w:p w:rsidR="00F15928" w:rsidRPr="0061123D" w:rsidRDefault="002C33B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33</w:t>
            </w:r>
            <w:r w:rsidR="00F15928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15928" w:rsidRPr="0061123D" w:rsidRDefault="00F159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F15928" w:rsidRPr="0061123D" w:rsidRDefault="00F159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928" w:rsidRPr="0061123D" w:rsidRDefault="00F159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Гидросфера. Мировой океан.</w:t>
            </w:r>
          </w:p>
        </w:tc>
        <w:tc>
          <w:tcPr>
            <w:tcW w:w="1417" w:type="dxa"/>
          </w:tcPr>
          <w:p w:rsidR="00F15928" w:rsidRPr="0061123D" w:rsidRDefault="00F159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Практические занятия по отработке действий в случае возникновения чрезвычайной ситуации</w:t>
            </w:r>
          </w:p>
        </w:tc>
        <w:tc>
          <w:tcPr>
            <w:tcW w:w="1559" w:type="dxa"/>
          </w:tcPr>
          <w:p w:rsidR="00F15928" w:rsidRPr="0061123D" w:rsidRDefault="00F159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F15928" w:rsidRPr="0061123D" w:rsidRDefault="00F159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15928" w:rsidRPr="0061123D" w:rsidRDefault="0068347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</w:tr>
      <w:tr w:rsidR="00F15928" w:rsidRPr="0061123D" w:rsidTr="00592CC9">
        <w:tc>
          <w:tcPr>
            <w:tcW w:w="675" w:type="dxa"/>
          </w:tcPr>
          <w:p w:rsidR="00F15928" w:rsidRPr="0061123D" w:rsidRDefault="00F15928" w:rsidP="00033381">
            <w:pPr>
              <w:jc w:val="both"/>
              <w:rPr>
                <w:rFonts w:ascii="Times New Roman" w:hAnsi="Times New Roman"/>
                <w:spacing w:val="640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F15928" w:rsidRPr="0061123D" w:rsidRDefault="00F15928" w:rsidP="00033381">
            <w:pPr>
              <w:jc w:val="both"/>
              <w:rPr>
                <w:rFonts w:ascii="Times New Roman" w:hAnsi="Times New Roman"/>
                <w:spacing w:val="640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pacing w:val="640"/>
                <w:sz w:val="24"/>
                <w:szCs w:val="24"/>
              </w:rPr>
              <w:t>КАНИКУЛЫ</w:t>
            </w:r>
          </w:p>
        </w:tc>
        <w:tc>
          <w:tcPr>
            <w:tcW w:w="1560" w:type="dxa"/>
          </w:tcPr>
          <w:p w:rsidR="00F15928" w:rsidRPr="0061123D" w:rsidRDefault="00F15928" w:rsidP="00033381">
            <w:pPr>
              <w:jc w:val="both"/>
              <w:rPr>
                <w:rFonts w:ascii="Times New Roman" w:hAnsi="Times New Roman"/>
                <w:spacing w:val="640"/>
                <w:sz w:val="24"/>
                <w:szCs w:val="24"/>
              </w:rPr>
            </w:pPr>
          </w:p>
        </w:tc>
      </w:tr>
      <w:tr w:rsidR="0061123D" w:rsidRPr="0061123D" w:rsidTr="00592CC9">
        <w:trPr>
          <w:trHeight w:val="171"/>
        </w:trPr>
        <w:tc>
          <w:tcPr>
            <w:tcW w:w="675" w:type="dxa"/>
          </w:tcPr>
          <w:p w:rsidR="00F15928" w:rsidRPr="0061123D" w:rsidRDefault="002C33B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34</w:t>
            </w:r>
            <w:r w:rsidR="00F15928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15928" w:rsidRPr="0061123D" w:rsidRDefault="00F159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F15928" w:rsidRPr="0061123D" w:rsidRDefault="00F159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928" w:rsidRPr="0061123D" w:rsidRDefault="00F159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Воды суши.</w:t>
            </w:r>
            <w:r w:rsidR="00701AAF" w:rsidRPr="0061123D">
              <w:rPr>
                <w:rFonts w:ascii="Times New Roman" w:hAnsi="Times New Roman"/>
                <w:sz w:val="24"/>
                <w:szCs w:val="24"/>
              </w:rPr>
              <w:t xml:space="preserve"> Уникальность планеты Земля.</w:t>
            </w:r>
          </w:p>
        </w:tc>
        <w:tc>
          <w:tcPr>
            <w:tcW w:w="1417" w:type="dxa"/>
          </w:tcPr>
          <w:p w:rsidR="00F15928" w:rsidRPr="0061123D" w:rsidRDefault="00F15928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по отработке действий в случае </w:t>
            </w:r>
            <w:r w:rsidRPr="0061123D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чрезвычайной ситуации</w:t>
            </w:r>
          </w:p>
        </w:tc>
        <w:tc>
          <w:tcPr>
            <w:tcW w:w="1559" w:type="dxa"/>
          </w:tcPr>
          <w:p w:rsidR="00F15928" w:rsidRPr="0061123D" w:rsidRDefault="00F159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lastRenderedPageBreak/>
              <w:t>эл. учебник</w:t>
            </w:r>
          </w:p>
        </w:tc>
        <w:tc>
          <w:tcPr>
            <w:tcW w:w="1134" w:type="dxa"/>
          </w:tcPr>
          <w:p w:rsidR="00F15928" w:rsidRPr="0061123D" w:rsidRDefault="00F15928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28" w:rsidRPr="0061123D" w:rsidRDefault="0068347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Стр.35</w:t>
            </w:r>
          </w:p>
        </w:tc>
      </w:tr>
      <w:tr w:rsidR="0061123D" w:rsidRPr="0061123D" w:rsidTr="00592CC9">
        <w:trPr>
          <w:trHeight w:val="171"/>
        </w:trPr>
        <w:tc>
          <w:tcPr>
            <w:tcW w:w="675" w:type="dxa"/>
          </w:tcPr>
          <w:p w:rsidR="00121807" w:rsidRPr="0061123D" w:rsidRDefault="002C33B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="00121807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Планета Земля как среда обитания живых организмов.</w:t>
            </w:r>
          </w:p>
        </w:tc>
        <w:tc>
          <w:tcPr>
            <w:tcW w:w="1417" w:type="dxa"/>
          </w:tcPr>
          <w:p w:rsidR="00121807" w:rsidRPr="0061123D" w:rsidRDefault="00121807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Практические занятия по отработке действий в случае возникновения чрезвычайной ситуации природного или техногенного характера</w:t>
            </w:r>
          </w:p>
        </w:tc>
        <w:tc>
          <w:tcPr>
            <w:tcW w:w="1559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1807" w:rsidRPr="0061123D" w:rsidRDefault="0068347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Стр.40-41</w:t>
            </w:r>
          </w:p>
        </w:tc>
      </w:tr>
      <w:tr w:rsidR="0061123D" w:rsidRPr="0061123D" w:rsidTr="00592CC9">
        <w:trPr>
          <w:trHeight w:val="244"/>
        </w:trPr>
        <w:tc>
          <w:tcPr>
            <w:tcW w:w="675" w:type="dxa"/>
          </w:tcPr>
          <w:p w:rsidR="00121807" w:rsidRPr="0061123D" w:rsidRDefault="002C33B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36</w:t>
            </w:r>
            <w:r w:rsidR="00121807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Особенности расположения Земли в Солнечной системе, обеспечивающие существование жизни.</w:t>
            </w:r>
          </w:p>
        </w:tc>
        <w:tc>
          <w:tcPr>
            <w:tcW w:w="1417" w:type="dxa"/>
          </w:tcPr>
          <w:p w:rsidR="00121807" w:rsidRPr="0061123D" w:rsidRDefault="00121807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1807" w:rsidRPr="0061123D" w:rsidRDefault="0068347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Стр.44-45</w:t>
            </w:r>
          </w:p>
        </w:tc>
      </w:tr>
      <w:tr w:rsidR="00824847" w:rsidRPr="0061123D" w:rsidTr="00033381">
        <w:trPr>
          <w:trHeight w:val="244"/>
        </w:trPr>
        <w:tc>
          <w:tcPr>
            <w:tcW w:w="10740" w:type="dxa"/>
            <w:gridSpan w:val="8"/>
          </w:tcPr>
          <w:p w:rsidR="00824847" w:rsidRPr="004804B5" w:rsidRDefault="00824847" w:rsidP="0048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B5">
              <w:rPr>
                <w:rFonts w:ascii="Times New Roman" w:hAnsi="Times New Roman"/>
                <w:b/>
                <w:sz w:val="28"/>
                <w:szCs w:val="28"/>
              </w:rPr>
              <w:t>Жизнь на Земле – 14 часов</w:t>
            </w:r>
          </w:p>
        </w:tc>
      </w:tr>
      <w:tr w:rsidR="0061123D" w:rsidRPr="0061123D" w:rsidTr="00592CC9">
        <w:trPr>
          <w:trHeight w:val="244"/>
        </w:trPr>
        <w:tc>
          <w:tcPr>
            <w:tcW w:w="675" w:type="dxa"/>
          </w:tcPr>
          <w:p w:rsidR="00121807" w:rsidRPr="0061123D" w:rsidRDefault="002C33B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37</w:t>
            </w:r>
            <w:r w:rsidR="00121807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21807" w:rsidRPr="0061123D" w:rsidRDefault="00BE7E2A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807" w:rsidRPr="0061123D" w:rsidRDefault="0082484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Развитие жизни на Земле</w:t>
            </w:r>
          </w:p>
        </w:tc>
        <w:tc>
          <w:tcPr>
            <w:tcW w:w="1417" w:type="dxa"/>
          </w:tcPr>
          <w:p w:rsidR="00121807" w:rsidRPr="0061123D" w:rsidRDefault="00121807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B904F5" w:rsidRPr="0061123D" w:rsidRDefault="00B904F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  <w:p w:rsidR="00B904F5" w:rsidRPr="0061123D" w:rsidRDefault="00B904F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рова</w:t>
            </w:r>
          </w:p>
          <w:p w:rsidR="00121807" w:rsidRPr="0061123D" w:rsidRDefault="00B904F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560" w:type="dxa"/>
          </w:tcPr>
          <w:p w:rsidR="00A1341C" w:rsidRPr="0061123D" w:rsidRDefault="00A1341C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Ч асть 3.</w:t>
            </w:r>
          </w:p>
          <w:p w:rsidR="00121807" w:rsidRPr="0061123D" w:rsidRDefault="00A1341C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стр4-7</w:t>
            </w:r>
          </w:p>
          <w:p w:rsidR="00A1341C" w:rsidRPr="0061123D" w:rsidRDefault="00A1341C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23D" w:rsidRPr="0061123D" w:rsidTr="00592CC9">
        <w:trPr>
          <w:trHeight w:val="244"/>
        </w:trPr>
        <w:tc>
          <w:tcPr>
            <w:tcW w:w="675" w:type="dxa"/>
          </w:tcPr>
          <w:p w:rsidR="00121807" w:rsidRPr="0061123D" w:rsidRDefault="002C33B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38</w:t>
            </w:r>
            <w:r w:rsidR="00121807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21807" w:rsidRPr="0061123D" w:rsidRDefault="00BE7E2A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807" w:rsidRPr="0061123D" w:rsidRDefault="0082484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1417" w:type="dxa"/>
          </w:tcPr>
          <w:p w:rsidR="00F23EA1" w:rsidRPr="0061123D" w:rsidRDefault="00824847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Рациона</w:t>
            </w:r>
          </w:p>
          <w:p w:rsidR="00121807" w:rsidRPr="0061123D" w:rsidRDefault="00824847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льное питание. Гигиена питания</w:t>
            </w:r>
          </w:p>
        </w:tc>
        <w:tc>
          <w:tcPr>
            <w:tcW w:w="1559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824847" w:rsidRPr="0061123D" w:rsidRDefault="0082484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Практ.</w:t>
            </w:r>
          </w:p>
          <w:p w:rsidR="00121807" w:rsidRPr="0061123D" w:rsidRDefault="0082484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раб.№7</w:t>
            </w:r>
          </w:p>
        </w:tc>
        <w:tc>
          <w:tcPr>
            <w:tcW w:w="1560" w:type="dxa"/>
          </w:tcPr>
          <w:p w:rsidR="00121807" w:rsidRPr="0061123D" w:rsidRDefault="00A1341C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Стр.10-11</w:t>
            </w:r>
          </w:p>
        </w:tc>
      </w:tr>
      <w:tr w:rsidR="0061123D" w:rsidRPr="0061123D" w:rsidTr="00592CC9">
        <w:trPr>
          <w:trHeight w:val="244"/>
        </w:trPr>
        <w:tc>
          <w:tcPr>
            <w:tcW w:w="675" w:type="dxa"/>
          </w:tcPr>
          <w:p w:rsidR="00121807" w:rsidRPr="0061123D" w:rsidRDefault="002C33B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39</w:t>
            </w:r>
            <w:r w:rsidR="00121807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21807" w:rsidRPr="0061123D" w:rsidRDefault="00BE7E2A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807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Разнообразие клеток растительного и живого организмов, их жизнедеятельность.</w:t>
            </w:r>
          </w:p>
        </w:tc>
        <w:tc>
          <w:tcPr>
            <w:tcW w:w="1417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121807" w:rsidRPr="0061123D" w:rsidRDefault="0012180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1807" w:rsidRPr="0061123D" w:rsidRDefault="00A1341C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Стр.12-13</w:t>
            </w:r>
          </w:p>
        </w:tc>
      </w:tr>
      <w:tr w:rsidR="0061123D" w:rsidRPr="0061123D" w:rsidTr="00592CC9">
        <w:trPr>
          <w:trHeight w:val="244"/>
        </w:trPr>
        <w:tc>
          <w:tcPr>
            <w:tcW w:w="675" w:type="dxa"/>
          </w:tcPr>
          <w:p w:rsidR="001619C5" w:rsidRPr="0061123D" w:rsidRDefault="002C33B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40</w:t>
            </w:r>
            <w:r w:rsidR="001619C5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Разнообразие живого</w:t>
            </w:r>
          </w:p>
        </w:tc>
        <w:tc>
          <w:tcPr>
            <w:tcW w:w="1417" w:type="dxa"/>
          </w:tcPr>
          <w:p w:rsidR="001619C5" w:rsidRPr="0061123D" w:rsidRDefault="001619C5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 человека</w:t>
            </w:r>
          </w:p>
        </w:tc>
        <w:tc>
          <w:tcPr>
            <w:tcW w:w="1559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19C5" w:rsidRPr="0061123D" w:rsidRDefault="00A1341C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Стр.16-17</w:t>
            </w:r>
          </w:p>
        </w:tc>
      </w:tr>
      <w:tr w:rsidR="0061123D" w:rsidRPr="0061123D" w:rsidTr="00592CC9">
        <w:tc>
          <w:tcPr>
            <w:tcW w:w="675" w:type="dxa"/>
          </w:tcPr>
          <w:p w:rsidR="001619C5" w:rsidRPr="0061123D" w:rsidRDefault="002C33B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41</w:t>
            </w:r>
            <w:r w:rsidR="001619C5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Царства живой природы.</w:t>
            </w:r>
          </w:p>
        </w:tc>
        <w:tc>
          <w:tcPr>
            <w:tcW w:w="1417" w:type="dxa"/>
          </w:tcPr>
          <w:p w:rsidR="001619C5" w:rsidRPr="0061123D" w:rsidRDefault="001619C5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19C5" w:rsidRPr="0061123D" w:rsidRDefault="00A1341C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записи</w:t>
            </w:r>
          </w:p>
        </w:tc>
      </w:tr>
      <w:tr w:rsidR="0061123D" w:rsidRPr="0061123D" w:rsidTr="00592CC9">
        <w:tc>
          <w:tcPr>
            <w:tcW w:w="675" w:type="dxa"/>
          </w:tcPr>
          <w:p w:rsidR="001619C5" w:rsidRPr="0061123D" w:rsidRDefault="002C33B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42</w:t>
            </w:r>
            <w:r w:rsidR="001619C5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Три среды обитания.</w:t>
            </w:r>
          </w:p>
        </w:tc>
        <w:tc>
          <w:tcPr>
            <w:tcW w:w="1417" w:type="dxa"/>
          </w:tcPr>
          <w:p w:rsidR="001619C5" w:rsidRPr="0061123D" w:rsidRDefault="001619C5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 xml:space="preserve">Оказание первой медицинской помощи </w:t>
            </w:r>
            <w:r w:rsidRPr="0061123D">
              <w:rPr>
                <w:rFonts w:ascii="Times New Roman" w:hAnsi="Times New Roman"/>
                <w:sz w:val="24"/>
                <w:szCs w:val="24"/>
              </w:rPr>
              <w:lastRenderedPageBreak/>
              <w:t>при ушибах, ссадинах, носовом кровотечении (практические занятия)</w:t>
            </w:r>
          </w:p>
        </w:tc>
        <w:tc>
          <w:tcPr>
            <w:tcW w:w="1559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lastRenderedPageBreak/>
              <w:t>эл. учебник</w:t>
            </w:r>
          </w:p>
        </w:tc>
        <w:tc>
          <w:tcPr>
            <w:tcW w:w="1134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19C5" w:rsidRPr="0061123D" w:rsidRDefault="00A1341C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Стр.22-23</w:t>
            </w:r>
          </w:p>
        </w:tc>
      </w:tr>
      <w:tr w:rsidR="0061123D" w:rsidRPr="0061123D" w:rsidTr="00592CC9">
        <w:tc>
          <w:tcPr>
            <w:tcW w:w="675" w:type="dxa"/>
          </w:tcPr>
          <w:p w:rsidR="001619C5" w:rsidRPr="0061123D" w:rsidRDefault="002C33B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  <w:r w:rsidR="001619C5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Приспособленность организмов к среде обитания.</w:t>
            </w:r>
          </w:p>
        </w:tc>
        <w:tc>
          <w:tcPr>
            <w:tcW w:w="1417" w:type="dxa"/>
          </w:tcPr>
          <w:p w:rsidR="001619C5" w:rsidRPr="0061123D" w:rsidRDefault="001619C5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2C33B7" w:rsidRPr="0061123D" w:rsidRDefault="002C33B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Практ.</w:t>
            </w:r>
          </w:p>
          <w:p w:rsidR="001619C5" w:rsidRPr="0061123D" w:rsidRDefault="002C33B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раб.№8</w:t>
            </w:r>
          </w:p>
        </w:tc>
        <w:tc>
          <w:tcPr>
            <w:tcW w:w="1560" w:type="dxa"/>
          </w:tcPr>
          <w:p w:rsidR="001619C5" w:rsidRPr="0061123D" w:rsidRDefault="00A1341C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Стр.24-25</w:t>
            </w:r>
          </w:p>
        </w:tc>
      </w:tr>
      <w:tr w:rsidR="0061123D" w:rsidRPr="0061123D" w:rsidTr="00592CC9">
        <w:tc>
          <w:tcPr>
            <w:tcW w:w="675" w:type="dxa"/>
          </w:tcPr>
          <w:p w:rsidR="001619C5" w:rsidRPr="0061123D" w:rsidRDefault="002C33B7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44</w:t>
            </w:r>
            <w:r w:rsidR="001619C5"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9C5" w:rsidRPr="0061123D" w:rsidRDefault="00D940B0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Жизнь на разных материках</w:t>
            </w:r>
            <w:r w:rsidR="006A7314" w:rsidRPr="0061123D">
              <w:rPr>
                <w:rFonts w:ascii="Times New Roman" w:hAnsi="Times New Roman"/>
                <w:sz w:val="24"/>
                <w:szCs w:val="24"/>
              </w:rPr>
              <w:t>: Евразия, Африка</w:t>
            </w:r>
            <w:r w:rsidRPr="00611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619C5" w:rsidRPr="0061123D" w:rsidRDefault="001619C5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19C5" w:rsidRPr="0061123D" w:rsidRDefault="00E2408A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Стр.28,</w:t>
            </w:r>
          </w:p>
          <w:p w:rsidR="00E2408A" w:rsidRPr="0061123D" w:rsidRDefault="00EC1246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</w:t>
            </w:r>
            <w:r w:rsidR="00E2408A" w:rsidRPr="0061123D">
              <w:rPr>
                <w:rFonts w:ascii="Times New Roman" w:hAnsi="Times New Roman"/>
                <w:sz w:val="24"/>
                <w:szCs w:val="24"/>
              </w:rPr>
              <w:t>ообще</w:t>
            </w:r>
          </w:p>
          <w:p w:rsidR="00E2408A" w:rsidRPr="0061123D" w:rsidRDefault="00E2408A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1619C5" w:rsidRPr="0061123D" w:rsidTr="00592CC9">
        <w:tc>
          <w:tcPr>
            <w:tcW w:w="675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pacing w:val="640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pacing w:val="640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pacing w:val="640"/>
                <w:sz w:val="24"/>
                <w:szCs w:val="24"/>
              </w:rPr>
              <w:t>КАНИКУЛЫ</w:t>
            </w:r>
          </w:p>
        </w:tc>
        <w:tc>
          <w:tcPr>
            <w:tcW w:w="1560" w:type="dxa"/>
          </w:tcPr>
          <w:p w:rsidR="001619C5" w:rsidRPr="0061123D" w:rsidRDefault="001619C5" w:rsidP="00033381">
            <w:pPr>
              <w:jc w:val="both"/>
              <w:rPr>
                <w:rFonts w:ascii="Times New Roman" w:hAnsi="Times New Roman"/>
                <w:spacing w:val="640"/>
                <w:sz w:val="24"/>
                <w:szCs w:val="24"/>
              </w:rPr>
            </w:pPr>
          </w:p>
        </w:tc>
      </w:tr>
      <w:tr w:rsidR="00033381" w:rsidRPr="0061123D" w:rsidTr="00592CC9">
        <w:trPr>
          <w:trHeight w:val="244"/>
        </w:trPr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Жизнь на разных материках: Северная Америка, Южная Америка.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Стр.29,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сообще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033381" w:rsidRPr="0061123D" w:rsidTr="00592CC9">
        <w:trPr>
          <w:trHeight w:val="244"/>
        </w:trPr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Жизнь на разных материках: Австралия, Антарктида.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Стр.29,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сообще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033381" w:rsidRPr="0061123D" w:rsidTr="00592CC9"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Природные зоны Земли: тундра, тайга, смешанные и широколиственные леса.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pacing w:val="20"/>
                <w:sz w:val="24"/>
                <w:szCs w:val="24"/>
              </w:rPr>
              <w:t>Стр34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сообще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033381" w:rsidRPr="0061123D" w:rsidTr="00592CC9"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Природные зоны Земли: травянистые равнины – степи и саванны, пустыни, влажный тропический лес.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pacing w:val="20"/>
                <w:sz w:val="24"/>
                <w:szCs w:val="24"/>
              </w:rPr>
              <w:t>Стр35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сообще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033381" w:rsidRPr="0061123D" w:rsidTr="00592CC9"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Жизнь в морях и океанах: сообщества поверхности и толщи воды.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pacing w:val="20"/>
                <w:sz w:val="24"/>
                <w:szCs w:val="24"/>
              </w:rPr>
              <w:t>Стр40-41,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pacing w:val="20"/>
                <w:sz w:val="24"/>
                <w:szCs w:val="24"/>
              </w:rPr>
              <w:t>сообще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pacing w:val="20"/>
                <w:sz w:val="24"/>
                <w:szCs w:val="24"/>
              </w:rPr>
              <w:t>ния</w:t>
            </w:r>
          </w:p>
        </w:tc>
      </w:tr>
      <w:tr w:rsidR="00033381" w:rsidRPr="0061123D" w:rsidTr="00592CC9">
        <w:trPr>
          <w:trHeight w:val="244"/>
        </w:trPr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Жизнь в морях и океанах: донное сообщество кораллового рифа, глубоководное сообщество.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Стр.41-42,44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сообще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033381" w:rsidRPr="0061123D" w:rsidTr="00033381">
        <w:trPr>
          <w:trHeight w:val="244"/>
        </w:trPr>
        <w:tc>
          <w:tcPr>
            <w:tcW w:w="10740" w:type="dxa"/>
            <w:gridSpan w:val="8"/>
          </w:tcPr>
          <w:p w:rsidR="00033381" w:rsidRPr="004804B5" w:rsidRDefault="00033381" w:rsidP="0048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4B5">
              <w:rPr>
                <w:rFonts w:ascii="Times New Roman" w:hAnsi="Times New Roman"/>
                <w:b/>
                <w:sz w:val="28"/>
                <w:szCs w:val="28"/>
              </w:rPr>
              <w:t>Человек на Земле – 16 часов</w:t>
            </w:r>
          </w:p>
        </w:tc>
      </w:tr>
      <w:tr w:rsidR="00033381" w:rsidRPr="0061123D" w:rsidTr="00592CC9">
        <w:trPr>
          <w:trHeight w:val="244"/>
        </w:trPr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Научные представления о происхождении человека.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Часть 4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Стр.4, записи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81" w:rsidRPr="0061123D" w:rsidTr="00592CC9">
        <w:trPr>
          <w:trHeight w:val="244"/>
        </w:trPr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Древнейшие предки человека: дриопитеки, австралопитеки.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 4,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табли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ца</w:t>
            </w:r>
          </w:p>
        </w:tc>
      </w:tr>
      <w:tr w:rsidR="00033381" w:rsidRPr="0061123D" w:rsidTr="00592CC9">
        <w:trPr>
          <w:trHeight w:val="244"/>
        </w:trPr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Древние предки человека: человек умелый, человек прямоходящий.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Стр.4-5,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табли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ца</w:t>
            </w:r>
          </w:p>
        </w:tc>
      </w:tr>
      <w:tr w:rsidR="00033381" w:rsidRPr="0061123D" w:rsidTr="00592CC9">
        <w:trPr>
          <w:trHeight w:val="244"/>
        </w:trPr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Предки человека: человек разумный (неандерталец, кроманьонец, современный человек).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 при ушибах, ссадинах, носовом кровотечении (практ. занятия)</w:t>
            </w:r>
          </w:p>
        </w:tc>
        <w:tc>
          <w:tcPr>
            <w:tcW w:w="1559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Стр.5,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табли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ца</w:t>
            </w:r>
          </w:p>
        </w:tc>
      </w:tr>
      <w:tr w:rsidR="00033381" w:rsidRPr="0061123D" w:rsidTr="00592CC9">
        <w:trPr>
          <w:trHeight w:val="171"/>
        </w:trPr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Страницы  истории географических открытий, представления древнегреческих учёных.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Стр.22, схема</w:t>
            </w:r>
          </w:p>
        </w:tc>
      </w:tr>
      <w:tr w:rsidR="00033381" w:rsidRPr="0061123D" w:rsidTr="00592CC9">
        <w:trPr>
          <w:trHeight w:val="171"/>
        </w:trPr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Открытие Америки,Австралии, Антарктиды.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Стр.22-23</w:t>
            </w:r>
          </w:p>
        </w:tc>
      </w:tr>
      <w:tr w:rsidR="00033381" w:rsidRPr="0061123D" w:rsidTr="00592CC9">
        <w:trPr>
          <w:trHeight w:val="244"/>
        </w:trPr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Великие путешественники – первооткрыватели далёких земель.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Стр.24-25</w:t>
            </w:r>
          </w:p>
        </w:tc>
      </w:tr>
      <w:tr w:rsidR="00033381" w:rsidRPr="0061123D" w:rsidTr="00592CC9">
        <w:trPr>
          <w:trHeight w:val="244"/>
        </w:trPr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Изменения в природе, вызванные деятельностью человека.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Практические занятия по отработке действий в случае возникновения чрезвычайной ситуации природного или техногенного характера</w:t>
            </w:r>
          </w:p>
        </w:tc>
        <w:tc>
          <w:tcPr>
            <w:tcW w:w="1559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Стр.28-29</w:t>
            </w:r>
          </w:p>
        </w:tc>
      </w:tr>
      <w:tr w:rsidR="00033381" w:rsidRPr="0061123D" w:rsidTr="00592CC9">
        <w:trPr>
          <w:trHeight w:val="244"/>
        </w:trPr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Примеры отрицательного воздействия человека (кислотные дожди, озоновая дыра…)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Первая медицинс</w:t>
            </w:r>
          </w:p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кая помощь</w:t>
            </w:r>
          </w:p>
        </w:tc>
        <w:tc>
          <w:tcPr>
            <w:tcW w:w="1559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Стр.30-31</w:t>
            </w:r>
          </w:p>
        </w:tc>
      </w:tr>
      <w:tr w:rsidR="00033381" w:rsidRPr="0061123D" w:rsidTr="00592CC9">
        <w:trPr>
          <w:trHeight w:val="244"/>
        </w:trPr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Биологическое разнообразие, его обеднение и пути сохранения.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Стр.34-35</w:t>
            </w:r>
          </w:p>
        </w:tc>
      </w:tr>
      <w:tr w:rsidR="00033381" w:rsidRPr="0061123D" w:rsidTr="00592CC9">
        <w:trPr>
          <w:trHeight w:val="244"/>
        </w:trPr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Опустынивание и его причины, борьба с опустыниванием.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Стр.38-39</w:t>
            </w:r>
          </w:p>
        </w:tc>
      </w:tr>
      <w:tr w:rsidR="00033381" w:rsidRPr="0061123D" w:rsidTr="00592CC9"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Важнейшие экологические проблемы.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Первая медицинская помощь при отравлениях (практ. занятия)</w:t>
            </w:r>
          </w:p>
        </w:tc>
        <w:tc>
          <w:tcPr>
            <w:tcW w:w="1559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Стр.39, записи</w:t>
            </w:r>
          </w:p>
        </w:tc>
      </w:tr>
      <w:tr w:rsidR="00033381" w:rsidRPr="0061123D" w:rsidTr="00592CC9"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Экологические проблемы на Земле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Практические занятия по отработке действий в случае возникновения чрезвычайной ситуации</w:t>
            </w:r>
          </w:p>
        </w:tc>
        <w:tc>
          <w:tcPr>
            <w:tcW w:w="1559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записи</w:t>
            </w:r>
          </w:p>
        </w:tc>
      </w:tr>
      <w:tr w:rsidR="00033381" w:rsidRPr="0061123D" w:rsidTr="00592CC9">
        <w:trPr>
          <w:trHeight w:val="197"/>
        </w:trPr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Здоровье человека и безопасность жизни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записи</w:t>
            </w:r>
          </w:p>
        </w:tc>
      </w:tr>
      <w:tr w:rsidR="00033381" w:rsidRPr="0061123D" w:rsidTr="00592CC9"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Вредные привычки и их профилактика.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 человека</w:t>
            </w:r>
          </w:p>
        </w:tc>
        <w:tc>
          <w:tcPr>
            <w:tcW w:w="1559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записи</w:t>
            </w:r>
          </w:p>
        </w:tc>
      </w:tr>
      <w:tr w:rsidR="00033381" w:rsidRPr="0061123D" w:rsidTr="00592CC9">
        <w:tc>
          <w:tcPr>
            <w:tcW w:w="675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Правила поведения человека в опасных ситуациях природного происхождения. Простейшие способы оказания первой помощи.</w:t>
            </w:r>
          </w:p>
        </w:tc>
        <w:tc>
          <w:tcPr>
            <w:tcW w:w="1417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Практические занятия по отработке действий в случае возникновения чрезвычайной ситуации</w:t>
            </w:r>
          </w:p>
        </w:tc>
        <w:tc>
          <w:tcPr>
            <w:tcW w:w="1559" w:type="dxa"/>
          </w:tcPr>
          <w:p w:rsidR="00033381" w:rsidRPr="0061123D" w:rsidRDefault="00033381" w:rsidP="000333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эл. учебник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Практ.</w:t>
            </w:r>
          </w:p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раб.№9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3381" w:rsidRPr="0061123D" w:rsidRDefault="00033381" w:rsidP="00033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3D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</w:tbl>
    <w:p w:rsidR="003A09CC" w:rsidRPr="0080083A" w:rsidRDefault="003A09CC" w:rsidP="00033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09CC" w:rsidRPr="0080083A" w:rsidRDefault="003A09CC" w:rsidP="003A09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613D" w:rsidRPr="0080083A" w:rsidRDefault="00236D04" w:rsidP="00236D04">
      <w:pPr>
        <w:jc w:val="center"/>
        <w:rPr>
          <w:rFonts w:ascii="Times New Roman" w:hAnsi="Times New Roman"/>
          <w:b/>
          <w:sz w:val="24"/>
          <w:szCs w:val="24"/>
        </w:rPr>
      </w:pPr>
      <w:r w:rsidRPr="0080083A">
        <w:rPr>
          <w:rFonts w:ascii="Times New Roman" w:hAnsi="Times New Roman"/>
          <w:b/>
          <w:sz w:val="24"/>
          <w:szCs w:val="24"/>
        </w:rPr>
        <w:t>Резервное время – 2 часа</w:t>
      </w:r>
    </w:p>
    <w:p w:rsidR="00EB613D" w:rsidRPr="0080083A" w:rsidRDefault="00EB613D" w:rsidP="00236D04">
      <w:pPr>
        <w:jc w:val="center"/>
        <w:rPr>
          <w:rFonts w:ascii="Times New Roman" w:hAnsi="Times New Roman"/>
          <w:sz w:val="24"/>
          <w:szCs w:val="24"/>
        </w:rPr>
      </w:pPr>
    </w:p>
    <w:p w:rsidR="00EB613D" w:rsidRPr="0080083A" w:rsidRDefault="00EB613D" w:rsidP="006A7175">
      <w:pPr>
        <w:rPr>
          <w:rFonts w:ascii="Times New Roman" w:hAnsi="Times New Roman"/>
          <w:sz w:val="24"/>
          <w:szCs w:val="24"/>
        </w:rPr>
      </w:pPr>
    </w:p>
    <w:p w:rsidR="00EB613D" w:rsidRDefault="00EB613D" w:rsidP="006A7175">
      <w:pPr>
        <w:rPr>
          <w:rFonts w:ascii="Times New Roman" w:hAnsi="Times New Roman"/>
          <w:sz w:val="24"/>
          <w:szCs w:val="24"/>
        </w:rPr>
      </w:pPr>
    </w:p>
    <w:p w:rsidR="00EB613D" w:rsidRDefault="00EB613D" w:rsidP="006A7175">
      <w:pPr>
        <w:rPr>
          <w:rFonts w:ascii="Times New Roman" w:hAnsi="Times New Roman"/>
          <w:sz w:val="24"/>
          <w:szCs w:val="24"/>
        </w:rPr>
      </w:pPr>
    </w:p>
    <w:p w:rsidR="00EB613D" w:rsidRDefault="00EB613D" w:rsidP="006A7175">
      <w:pPr>
        <w:rPr>
          <w:rFonts w:ascii="Times New Roman" w:hAnsi="Times New Roman"/>
          <w:sz w:val="24"/>
          <w:szCs w:val="24"/>
        </w:rPr>
      </w:pPr>
    </w:p>
    <w:p w:rsidR="00EB613D" w:rsidRDefault="00EB613D" w:rsidP="006A7175">
      <w:pPr>
        <w:rPr>
          <w:rFonts w:ascii="Times New Roman" w:hAnsi="Times New Roman"/>
          <w:sz w:val="24"/>
          <w:szCs w:val="24"/>
        </w:rPr>
      </w:pPr>
    </w:p>
    <w:p w:rsidR="00EB613D" w:rsidRDefault="00EB613D" w:rsidP="006A7175">
      <w:pPr>
        <w:rPr>
          <w:rFonts w:ascii="Times New Roman" w:hAnsi="Times New Roman"/>
          <w:sz w:val="24"/>
          <w:szCs w:val="24"/>
        </w:rPr>
      </w:pPr>
    </w:p>
    <w:p w:rsidR="00EB613D" w:rsidRDefault="00EB613D" w:rsidP="006A7175">
      <w:pPr>
        <w:rPr>
          <w:rFonts w:ascii="Times New Roman" w:hAnsi="Times New Roman"/>
          <w:sz w:val="24"/>
          <w:szCs w:val="24"/>
        </w:rPr>
      </w:pPr>
    </w:p>
    <w:p w:rsidR="00EB613D" w:rsidRDefault="00EB613D" w:rsidP="006A7175">
      <w:pPr>
        <w:rPr>
          <w:rFonts w:ascii="Times New Roman" w:hAnsi="Times New Roman"/>
          <w:sz w:val="24"/>
          <w:szCs w:val="24"/>
        </w:rPr>
      </w:pPr>
    </w:p>
    <w:p w:rsidR="00591ABB" w:rsidRDefault="006A7175" w:rsidP="006A7175">
      <w:r w:rsidRPr="008D419B">
        <w:rPr>
          <w:rFonts w:ascii="Times New Roman" w:hAnsi="Times New Roman"/>
          <w:sz w:val="24"/>
          <w:szCs w:val="24"/>
        </w:rPr>
        <w:br w:type="page"/>
      </w:r>
    </w:p>
    <w:sectPr w:rsidR="00591ABB" w:rsidSect="00611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38F" w:rsidRDefault="006F738F" w:rsidP="001907F1">
      <w:pPr>
        <w:spacing w:after="0" w:line="240" w:lineRule="auto"/>
      </w:pPr>
      <w:r>
        <w:separator/>
      </w:r>
    </w:p>
  </w:endnote>
  <w:endnote w:type="continuationSeparator" w:id="0">
    <w:p w:rsidR="006F738F" w:rsidRDefault="006F738F" w:rsidP="0019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A70" w:rsidRPr="005E617B" w:rsidRDefault="00133A70" w:rsidP="00121807">
    <w:pPr>
      <w:spacing w:after="0" w:line="240" w:lineRule="auto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38F" w:rsidRDefault="006F738F" w:rsidP="001907F1">
      <w:pPr>
        <w:spacing w:after="0" w:line="240" w:lineRule="auto"/>
      </w:pPr>
      <w:r>
        <w:separator/>
      </w:r>
    </w:p>
  </w:footnote>
  <w:footnote w:type="continuationSeparator" w:id="0">
    <w:p w:rsidR="006F738F" w:rsidRDefault="006F738F" w:rsidP="0019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C8"/>
    <w:multiLevelType w:val="hybridMultilevel"/>
    <w:tmpl w:val="32681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06DF2"/>
    <w:multiLevelType w:val="hybridMultilevel"/>
    <w:tmpl w:val="3428643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852BD"/>
    <w:multiLevelType w:val="hybridMultilevel"/>
    <w:tmpl w:val="4CA4B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2B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3D80E580">
      <w:start w:val="16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5B460D"/>
    <w:multiLevelType w:val="hybridMultilevel"/>
    <w:tmpl w:val="F37808A6"/>
    <w:lvl w:ilvl="0" w:tplc="18E462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4577"/>
    <w:multiLevelType w:val="hybridMultilevel"/>
    <w:tmpl w:val="4C4A1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24589"/>
    <w:multiLevelType w:val="hybridMultilevel"/>
    <w:tmpl w:val="43C66A56"/>
    <w:lvl w:ilvl="0" w:tplc="D51291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850AD"/>
    <w:multiLevelType w:val="hybridMultilevel"/>
    <w:tmpl w:val="9D2E94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CF04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952F2"/>
    <w:multiLevelType w:val="hybridMultilevel"/>
    <w:tmpl w:val="9ECEAE94"/>
    <w:lvl w:ilvl="0" w:tplc="D2D60E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310D4"/>
    <w:multiLevelType w:val="hybridMultilevel"/>
    <w:tmpl w:val="8E9093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1B96B1D"/>
    <w:multiLevelType w:val="hybridMultilevel"/>
    <w:tmpl w:val="66BCA1A0"/>
    <w:lvl w:ilvl="0" w:tplc="EB5A78E2">
      <w:start w:val="1"/>
      <w:numFmt w:val="decimal"/>
      <w:lvlText w:val="%1."/>
      <w:lvlJc w:val="left"/>
      <w:pPr>
        <w:ind w:left="390" w:hanging="3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1D3245"/>
    <w:multiLevelType w:val="hybridMultilevel"/>
    <w:tmpl w:val="F810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104D6"/>
    <w:multiLevelType w:val="hybridMultilevel"/>
    <w:tmpl w:val="034604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EF0501"/>
    <w:multiLevelType w:val="hybridMultilevel"/>
    <w:tmpl w:val="7F9603C8"/>
    <w:lvl w:ilvl="0" w:tplc="8CB684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C22868"/>
    <w:multiLevelType w:val="hybridMultilevel"/>
    <w:tmpl w:val="B7781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21228D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420309"/>
    <w:multiLevelType w:val="hybridMultilevel"/>
    <w:tmpl w:val="3156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D429B"/>
    <w:multiLevelType w:val="hybridMultilevel"/>
    <w:tmpl w:val="A06CFF9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7D4D6E"/>
    <w:multiLevelType w:val="hybridMultilevel"/>
    <w:tmpl w:val="A09E5A8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8"/>
  </w:num>
  <w:num w:numId="17">
    <w:abstractNumId w:val="0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175"/>
    <w:rsid w:val="00000DDC"/>
    <w:rsid w:val="00033381"/>
    <w:rsid w:val="00035B93"/>
    <w:rsid w:val="00091A1D"/>
    <w:rsid w:val="000A633C"/>
    <w:rsid w:val="0010396E"/>
    <w:rsid w:val="00121807"/>
    <w:rsid w:val="0013180E"/>
    <w:rsid w:val="00133A70"/>
    <w:rsid w:val="001532B6"/>
    <w:rsid w:val="00157799"/>
    <w:rsid w:val="001619C5"/>
    <w:rsid w:val="001907F1"/>
    <w:rsid w:val="001E0531"/>
    <w:rsid w:val="00234255"/>
    <w:rsid w:val="00234F07"/>
    <w:rsid w:val="00236D04"/>
    <w:rsid w:val="00237684"/>
    <w:rsid w:val="00246F03"/>
    <w:rsid w:val="00253E0C"/>
    <w:rsid w:val="002B3EC3"/>
    <w:rsid w:val="002C33B7"/>
    <w:rsid w:val="00377E2B"/>
    <w:rsid w:val="00383AFF"/>
    <w:rsid w:val="003903DE"/>
    <w:rsid w:val="00396DB4"/>
    <w:rsid w:val="003A09CC"/>
    <w:rsid w:val="00461AD3"/>
    <w:rsid w:val="0047076D"/>
    <w:rsid w:val="004804B5"/>
    <w:rsid w:val="004A2E38"/>
    <w:rsid w:val="00520D92"/>
    <w:rsid w:val="0055132D"/>
    <w:rsid w:val="00591ABB"/>
    <w:rsid w:val="00592CC9"/>
    <w:rsid w:val="00593220"/>
    <w:rsid w:val="005F0FA0"/>
    <w:rsid w:val="0061123D"/>
    <w:rsid w:val="00651F57"/>
    <w:rsid w:val="0066516B"/>
    <w:rsid w:val="00683476"/>
    <w:rsid w:val="00697F34"/>
    <w:rsid w:val="006A7175"/>
    <w:rsid w:val="006A7314"/>
    <w:rsid w:val="006B7E11"/>
    <w:rsid w:val="006F738F"/>
    <w:rsid w:val="00701AAF"/>
    <w:rsid w:val="00716D2E"/>
    <w:rsid w:val="0075311E"/>
    <w:rsid w:val="007D32F8"/>
    <w:rsid w:val="007F3FC2"/>
    <w:rsid w:val="007F6FC4"/>
    <w:rsid w:val="0080083A"/>
    <w:rsid w:val="00824847"/>
    <w:rsid w:val="008529B7"/>
    <w:rsid w:val="008B2A44"/>
    <w:rsid w:val="008D419B"/>
    <w:rsid w:val="00913BE6"/>
    <w:rsid w:val="00931CB6"/>
    <w:rsid w:val="00942737"/>
    <w:rsid w:val="009565AC"/>
    <w:rsid w:val="0096478D"/>
    <w:rsid w:val="009F5ECF"/>
    <w:rsid w:val="00A1341C"/>
    <w:rsid w:val="00A258B2"/>
    <w:rsid w:val="00A82AB6"/>
    <w:rsid w:val="00AC7C20"/>
    <w:rsid w:val="00AE0F77"/>
    <w:rsid w:val="00B16860"/>
    <w:rsid w:val="00B704C8"/>
    <w:rsid w:val="00B80A6D"/>
    <w:rsid w:val="00B81B85"/>
    <w:rsid w:val="00B82780"/>
    <w:rsid w:val="00B865F2"/>
    <w:rsid w:val="00B904F5"/>
    <w:rsid w:val="00BD5671"/>
    <w:rsid w:val="00BE7E2A"/>
    <w:rsid w:val="00C04D96"/>
    <w:rsid w:val="00C619FF"/>
    <w:rsid w:val="00C66114"/>
    <w:rsid w:val="00C91A98"/>
    <w:rsid w:val="00C9231A"/>
    <w:rsid w:val="00CC2E19"/>
    <w:rsid w:val="00D144E0"/>
    <w:rsid w:val="00D563B6"/>
    <w:rsid w:val="00D92ED9"/>
    <w:rsid w:val="00D940B0"/>
    <w:rsid w:val="00DA45D6"/>
    <w:rsid w:val="00DC2B59"/>
    <w:rsid w:val="00E2408A"/>
    <w:rsid w:val="00E32B62"/>
    <w:rsid w:val="00E8139A"/>
    <w:rsid w:val="00E82A28"/>
    <w:rsid w:val="00EB613D"/>
    <w:rsid w:val="00EC1246"/>
    <w:rsid w:val="00EE4B9F"/>
    <w:rsid w:val="00EE5447"/>
    <w:rsid w:val="00F15928"/>
    <w:rsid w:val="00F23EA1"/>
    <w:rsid w:val="00FA66DD"/>
    <w:rsid w:val="00FB4125"/>
    <w:rsid w:val="00FD1BA3"/>
    <w:rsid w:val="00FF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75"/>
    <w:pPr>
      <w:ind w:left="720"/>
      <w:contextualSpacing/>
    </w:pPr>
  </w:style>
  <w:style w:type="paragraph" w:styleId="a4">
    <w:name w:val="Normal (Web)"/>
    <w:basedOn w:val="a"/>
    <w:semiHidden/>
    <w:unhideWhenUsed/>
    <w:rsid w:val="006A7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6A7175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A7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A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A7175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6A71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17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71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175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FA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F996-3F83-4D9B-BE6B-CE04B9DF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5048</Words>
  <Characters>28776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9</cp:revision>
  <dcterms:created xsi:type="dcterms:W3CDTF">2013-06-09T06:20:00Z</dcterms:created>
  <dcterms:modified xsi:type="dcterms:W3CDTF">2013-06-10T19:23:00Z</dcterms:modified>
</cp:coreProperties>
</file>