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8DE" w:rsidRDefault="00E2395E" w:rsidP="00BF47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95E"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04127D">
        <w:rPr>
          <w:rFonts w:ascii="Times New Roman" w:hAnsi="Times New Roman" w:cs="Times New Roman"/>
          <w:b/>
          <w:sz w:val="28"/>
          <w:szCs w:val="28"/>
        </w:rPr>
        <w:t xml:space="preserve"> ОТКРЫТОГО </w:t>
      </w:r>
      <w:r w:rsidR="00CB48DE">
        <w:rPr>
          <w:rFonts w:ascii="Times New Roman" w:hAnsi="Times New Roman" w:cs="Times New Roman"/>
          <w:b/>
          <w:sz w:val="28"/>
          <w:szCs w:val="28"/>
        </w:rPr>
        <w:t>УРОКА РУССКОГО ЯЗЫКА В 6 КЛАСС</w:t>
      </w:r>
      <w:r w:rsidR="0004127D">
        <w:rPr>
          <w:rFonts w:ascii="Times New Roman" w:hAnsi="Times New Roman" w:cs="Times New Roman"/>
          <w:b/>
          <w:sz w:val="28"/>
          <w:szCs w:val="28"/>
        </w:rPr>
        <w:t>Е</w:t>
      </w:r>
    </w:p>
    <w:p w:rsidR="00CB48DE" w:rsidRDefault="00E2395E" w:rsidP="00CB48DE">
      <w:pPr>
        <w:rPr>
          <w:rFonts w:ascii="Times New Roman" w:hAnsi="Times New Roman" w:cs="Times New Roman"/>
          <w:b/>
          <w:sz w:val="28"/>
          <w:szCs w:val="28"/>
        </w:rPr>
      </w:pPr>
      <w:r w:rsidRPr="00AB2E60">
        <w:rPr>
          <w:rFonts w:ascii="Times New Roman" w:hAnsi="Times New Roman" w:cs="Times New Roman"/>
          <w:b/>
          <w:i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B2E60" w:rsidRPr="00AB2E60">
        <w:rPr>
          <w:rFonts w:ascii="Times New Roman" w:hAnsi="Times New Roman" w:cs="Times New Roman"/>
          <w:b/>
          <w:i/>
          <w:sz w:val="28"/>
          <w:szCs w:val="28"/>
        </w:rPr>
        <w:t>Слитное и дефисное написание сложных прилагательных</w:t>
      </w:r>
    </w:p>
    <w:p w:rsidR="00D14B8E" w:rsidRPr="00CB48DE" w:rsidRDefault="00D14B8E" w:rsidP="00CB48DE">
      <w:pPr>
        <w:rPr>
          <w:rFonts w:ascii="Times New Roman" w:hAnsi="Times New Roman" w:cs="Times New Roman"/>
          <w:b/>
          <w:sz w:val="28"/>
          <w:szCs w:val="28"/>
        </w:rPr>
      </w:pPr>
      <w:r w:rsidRPr="00D14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сформировать умение правильно писать сложные прилагательные</w:t>
      </w:r>
    </w:p>
    <w:p w:rsidR="00D14B8E" w:rsidRPr="00D14B8E" w:rsidRDefault="00D14B8E" w:rsidP="00D14B8E">
      <w:pPr>
        <w:spacing w:after="0" w:line="240" w:lineRule="auto"/>
        <w:ind w:left="-900"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4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урока:</w:t>
      </w:r>
    </w:p>
    <w:p w:rsidR="00D14B8E" w:rsidRPr="00D14B8E" w:rsidRDefault="00D14B8E" w:rsidP="00D14B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14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Обучающая</w:t>
      </w:r>
      <w:proofErr w:type="gramEnd"/>
      <w:r w:rsidRPr="00D14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D14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обеспечить усвоение  учащимися орфограммы слитного и дефисного написания сложных прилагательных, отработать первичные навыки слитного и дефисного написания прилагательных;</w:t>
      </w:r>
    </w:p>
    <w:p w:rsidR="00D14B8E" w:rsidRPr="00D14B8E" w:rsidRDefault="00D14B8E" w:rsidP="00D14B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14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Развивающая</w:t>
      </w:r>
      <w:proofErr w:type="gramEnd"/>
      <w:r w:rsidRPr="00D14B8E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создать условия для развития умений производить классификацию прилагательных по слитному и дефисному написанию, умений устанавливать сходства и различия, умений делать обобщенные выводы;</w:t>
      </w:r>
    </w:p>
    <w:p w:rsidR="00D14B8E" w:rsidRPr="00D14B8E" w:rsidRDefault="00D14B8E" w:rsidP="00D14B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14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Воспитывающая</w:t>
      </w:r>
      <w:proofErr w:type="gramEnd"/>
      <w:r w:rsidRPr="00D14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D14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умение ставить цели в учебной деятельности и стремление добиваться их, воспитывать потребности давать самостоятельную оценку своей деятельности, воспитание любви к родному краю.</w:t>
      </w:r>
    </w:p>
    <w:p w:rsidR="00D14B8E" w:rsidRPr="00D14B8E" w:rsidRDefault="00D14B8E" w:rsidP="00D14B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B8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урока: урок формирования и первичного закрепления  знаний</w:t>
      </w:r>
    </w:p>
    <w:p w:rsidR="00D14B8E" w:rsidRPr="00D14B8E" w:rsidRDefault="00D14B8E" w:rsidP="00D14B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B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D14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компьютер, проектор,  презентация, тестовые задания, карточки-задания для индивидуальной работы</w:t>
      </w:r>
    </w:p>
    <w:p w:rsidR="00D14B8E" w:rsidRPr="00D14B8E" w:rsidRDefault="00D14B8E" w:rsidP="00D14B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14B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Структура урока и хронология каждого этапа.</w:t>
      </w:r>
    </w:p>
    <w:p w:rsidR="00D14B8E" w:rsidRPr="00D14B8E" w:rsidRDefault="00D14B8E" w:rsidP="00D14B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D14B8E" w:rsidRPr="00D14B8E" w:rsidTr="005462A1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этапа и его дидактическая задача.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</w:tr>
      <w:tr w:rsidR="00D14B8E" w:rsidRPr="00D14B8E" w:rsidTr="005462A1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8E" w:rsidRPr="00D14B8E" w:rsidRDefault="00746AE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C6FD5" w:rsidRPr="00AB2E60">
              <w:rPr>
                <w:rFonts w:ascii="Times New Roman" w:hAnsi="Times New Roman"/>
                <w:b/>
                <w:sz w:val="24"/>
                <w:szCs w:val="24"/>
              </w:rPr>
              <w:t>Организация начала урока, мотивация  учебной деятельности</w:t>
            </w:r>
            <w:r w:rsidR="00CC6FD5" w:rsidRPr="00746AE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C6FD5"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мин.</w:t>
            </w:r>
          </w:p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учащихся к начальной работе на уроке.</w:t>
            </w:r>
          </w:p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8E" w:rsidRPr="00D14B8E" w:rsidRDefault="00D14B8E" w:rsidP="00CC6F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Приветствие. Проверка готовности, средства обучения, оборудования. </w:t>
            </w:r>
          </w:p>
        </w:tc>
      </w:tr>
      <w:tr w:rsidR="00D14B8E" w:rsidRPr="00D14B8E" w:rsidTr="005462A1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B8E" w:rsidRPr="00D14B8E" w:rsidRDefault="00746AE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14B8E" w:rsidRPr="00D14B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  <w:r w:rsidR="004705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5</w:t>
            </w:r>
            <w:r w:rsidR="00D14B8E"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мин.</w:t>
            </w:r>
          </w:p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Проверить правильность и осознанность выполнения домашнего задания, выявить затруднения, стимулировать их преодоление.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домашнего задания: </w:t>
            </w:r>
          </w:p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- повторение правописания сложных существительных, словообразование сложных прилагательных.</w:t>
            </w:r>
          </w:p>
        </w:tc>
      </w:tr>
      <w:tr w:rsidR="00D14B8E" w:rsidRPr="00D14B8E" w:rsidTr="005462A1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B8E" w:rsidRPr="00D14B8E" w:rsidRDefault="00746AEE" w:rsidP="00746AE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="00D14B8E" w:rsidRPr="00D14B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Изучение новых знаний</w:t>
            </w:r>
            <w:r w:rsidR="00D14B8E"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0D617C">
              <w:rPr>
                <w:rFonts w:ascii="Times New Roman" w:eastAsia="Times New Roman" w:hAnsi="Times New Roman" w:cs="Times New Roman"/>
                <w:sz w:val="24"/>
                <w:szCs w:val="24"/>
              </w:rPr>
              <w:t>8-9</w:t>
            </w:r>
            <w:r w:rsidR="0047055E" w:rsidRPr="0047055E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r w:rsidR="0047055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14B8E"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обеспечить их связь с </w:t>
            </w:r>
            <w:proofErr w:type="gramStart"/>
            <w:r w:rsidR="00D14B8E"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изученными</w:t>
            </w:r>
            <w:proofErr w:type="gramEnd"/>
            <w:r w:rsidR="00D14B8E"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ранее.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этапа – исследовательская работа.</w:t>
            </w:r>
          </w:p>
        </w:tc>
      </w:tr>
      <w:tr w:rsidR="00D14B8E" w:rsidRPr="00D14B8E" w:rsidTr="005462A1">
        <w:trPr>
          <w:trHeight w:val="935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B8E" w:rsidRPr="00D14B8E" w:rsidRDefault="00746AE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D14B8E" w:rsidRPr="00D14B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Первичная проверка усвоения новых знаний</w:t>
            </w:r>
            <w:r w:rsidR="00D14B8E"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 мин.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B8E" w:rsidRPr="00D14B8E" w:rsidRDefault="00746AE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Постановка учебной задачи</w:t>
            </w:r>
            <w:r w:rsidR="0047055E" w:rsidRPr="0047055E">
              <w:rPr>
                <w:rFonts w:ascii="Times New Roman" w:eastAsia="Times New Roman" w:hAnsi="Times New Roman" w:cs="Times New Roman"/>
                <w:sz w:val="24"/>
                <w:szCs w:val="24"/>
              </w:rPr>
              <w:t>– 4</w:t>
            </w:r>
            <w:r w:rsidR="00D14B8E"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учащихся к усвоению нового материала.</w:t>
            </w:r>
          </w:p>
        </w:tc>
      </w:tr>
      <w:tr w:rsidR="00D14B8E" w:rsidRPr="00D14B8E" w:rsidTr="005462A1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B8E" w:rsidRPr="00D14B8E" w:rsidRDefault="00746AE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="00D14B8E" w:rsidRPr="00D14B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Филологическая </w:t>
            </w:r>
            <w:proofErr w:type="spellStart"/>
            <w:r w:rsidR="00D14B8E" w:rsidRPr="00D14B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="004705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47055E" w:rsidRPr="0047055E">
              <w:rPr>
                <w:rFonts w:ascii="Times New Roman" w:eastAsia="Times New Roman" w:hAnsi="Times New Roman" w:cs="Times New Roman"/>
                <w:sz w:val="24"/>
                <w:szCs w:val="24"/>
              </w:rPr>
              <w:t>1мин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4B8E" w:rsidRPr="00D14B8E" w:rsidTr="005462A1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B8E" w:rsidRPr="00D14B8E" w:rsidRDefault="00746AE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="00D14B8E" w:rsidRPr="00D14B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Закрепление знаний</w:t>
            </w:r>
            <w:r w:rsidR="004705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15-</w:t>
            </w:r>
            <w:r w:rsidR="000D617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D14B8E"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мин.</w:t>
            </w:r>
          </w:p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основе новых знаний сформировать у учащихся способ умственных действий применения полученных знаний.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 по применению знаний:</w:t>
            </w:r>
          </w:p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а) на уровне воспроизведения;</w:t>
            </w:r>
          </w:p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б) по образцу:</w:t>
            </w:r>
          </w:p>
          <w:p w:rsidR="00D14B8E" w:rsidRPr="00D14B8E" w:rsidRDefault="00D14B8E" w:rsidP="00D14B8E">
            <w:pPr>
              <w:spacing w:after="0"/>
              <w:ind w:left="3891" w:hanging="38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- в знакомой ситуации;</w:t>
            </w:r>
          </w:p>
          <w:p w:rsidR="00D14B8E" w:rsidRPr="00D14B8E" w:rsidRDefault="00D14B8E" w:rsidP="00D14B8E">
            <w:pPr>
              <w:spacing w:after="0"/>
              <w:ind w:left="3891" w:hanging="38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- в видоизмененной ситуации;</w:t>
            </w:r>
          </w:p>
          <w:p w:rsidR="00D14B8E" w:rsidRPr="00D14B8E" w:rsidRDefault="00D14B8E" w:rsidP="00D14B8E">
            <w:pPr>
              <w:spacing w:after="0"/>
              <w:ind w:left="3891" w:hanging="38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- в новой ситуации.</w:t>
            </w:r>
          </w:p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FD5" w:rsidRPr="00D14B8E" w:rsidTr="005462A1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AEE" w:rsidRPr="00746AEE" w:rsidRDefault="00746AEE" w:rsidP="00746AEE">
            <w:pPr>
              <w:pStyle w:val="aa"/>
              <w:numPr>
                <w:ilvl w:val="0"/>
                <w:numId w:val="4"/>
              </w:num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6AE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Диагностика уровня усвоения знаний </w:t>
            </w:r>
            <w:r w:rsidR="004705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47055E" w:rsidRPr="004705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4мин.</w:t>
            </w:r>
          </w:p>
          <w:p w:rsidR="00CC6FD5" w:rsidRPr="0047055E" w:rsidRDefault="00CC6FD5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D5" w:rsidRPr="00D14B8E" w:rsidRDefault="009440F9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тестового задания</w:t>
            </w:r>
          </w:p>
        </w:tc>
      </w:tr>
      <w:tr w:rsidR="00D14B8E" w:rsidRPr="00D14B8E" w:rsidTr="005462A1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4B8E" w:rsidRPr="0047055E" w:rsidRDefault="00D14B8E" w:rsidP="0047055E">
            <w:pPr>
              <w:pStyle w:val="aa"/>
              <w:numPr>
                <w:ilvl w:val="0"/>
                <w:numId w:val="4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5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</w:t>
            </w:r>
            <w:r w:rsidR="009440F9" w:rsidRPr="004705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r w:rsidRPr="004705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="009440F9" w:rsidRPr="004705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рм</w:t>
            </w:r>
            <w:r w:rsidR="0047055E" w:rsidRPr="004705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ация о</w:t>
            </w:r>
            <w:r w:rsidRPr="004705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домашнем задании</w:t>
            </w:r>
            <w:r w:rsidR="000D617C" w:rsidRPr="000D617C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  <w:r w:rsidRPr="000D617C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  <w:r w:rsidRPr="0047055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Продолжить работу учащихся по самообразованию.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 о домашнем задании, предупреждение затруднений.</w:t>
            </w:r>
          </w:p>
        </w:tc>
      </w:tr>
      <w:tr w:rsidR="00D14B8E" w:rsidRPr="00D14B8E" w:rsidTr="005462A1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0F9" w:rsidRPr="0047055E" w:rsidRDefault="009440F9" w:rsidP="0047055E">
            <w:pPr>
              <w:pStyle w:val="aa"/>
              <w:numPr>
                <w:ilvl w:val="0"/>
                <w:numId w:val="4"/>
              </w:numPr>
              <w:rPr>
                <w:rFonts w:ascii="Cambria" w:hAnsi="Cambria"/>
                <w:b/>
                <w:sz w:val="32"/>
                <w:szCs w:val="32"/>
              </w:rPr>
            </w:pPr>
            <w:r w:rsidRPr="004705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Подведение итогов урока.</w:t>
            </w:r>
            <w:r w:rsidRPr="0047055E">
              <w:rPr>
                <w:rFonts w:ascii="Times New Roman" w:hAnsi="Times New Roman"/>
                <w:b/>
                <w:sz w:val="24"/>
                <w:szCs w:val="24"/>
              </w:rPr>
              <w:t xml:space="preserve"> Рефлексия</w:t>
            </w:r>
          </w:p>
          <w:p w:rsidR="00D14B8E" w:rsidRPr="00D14B8E" w:rsidRDefault="0047055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-2</w:t>
            </w:r>
            <w:r w:rsidR="000D617C">
              <w:rPr>
                <w:rFonts w:ascii="Times New Roman" w:eastAsia="Times New Roman" w:hAnsi="Times New Roman" w:cs="Times New Roman"/>
                <w:sz w:val="24"/>
                <w:szCs w:val="24"/>
              </w:rPr>
              <w:t>-3</w:t>
            </w:r>
            <w:r w:rsidR="00D14B8E"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Предварительное выявление итогов урока на основании мнения учащихся.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B8E" w:rsidRPr="00D14B8E" w:rsidRDefault="00D14B8E" w:rsidP="00D14B8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4B8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выступления учащихся; выставление оценок, стимулирование учащихся; самоанализ.</w:t>
            </w:r>
          </w:p>
        </w:tc>
      </w:tr>
    </w:tbl>
    <w:p w:rsidR="00CB48DE" w:rsidRDefault="00CB48DE" w:rsidP="00AB2E60"/>
    <w:p w:rsidR="00AB2E60" w:rsidRPr="00CB48DE" w:rsidRDefault="00AB2E60" w:rsidP="00CB48DE">
      <w:pPr>
        <w:jc w:val="center"/>
      </w:pPr>
      <w:r w:rsidRPr="00AB2E60">
        <w:rPr>
          <w:rFonts w:ascii="Cambria" w:eastAsia="Calibri" w:hAnsi="Cambria" w:cs="Times New Roman"/>
          <w:b/>
          <w:sz w:val="32"/>
          <w:szCs w:val="32"/>
        </w:rPr>
        <w:t>Ход урока</w:t>
      </w:r>
      <w:r w:rsidRPr="00AB2E60">
        <w:rPr>
          <w:rFonts w:ascii="Cambria" w:eastAsia="Calibri" w:hAnsi="Cambria" w:cs="Times New Roman"/>
          <w:b/>
          <w:sz w:val="32"/>
          <w:szCs w:val="32"/>
        </w:rPr>
        <w:br/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6095"/>
        <w:gridCol w:w="2410"/>
        <w:gridCol w:w="2345"/>
      </w:tblGrid>
      <w:tr w:rsidR="00AB2E60" w:rsidRPr="00AB2E60" w:rsidTr="005719BD">
        <w:tc>
          <w:tcPr>
            <w:tcW w:w="3936" w:type="dxa"/>
          </w:tcPr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AB2E60">
              <w:rPr>
                <w:rFonts w:ascii="Cambria" w:hAnsi="Cambria"/>
                <w:b/>
                <w:i/>
                <w:sz w:val="28"/>
                <w:szCs w:val="28"/>
              </w:rPr>
              <w:t>Этап урока</w:t>
            </w:r>
          </w:p>
        </w:tc>
        <w:tc>
          <w:tcPr>
            <w:tcW w:w="6095" w:type="dxa"/>
          </w:tcPr>
          <w:p w:rsidR="00AB2E60" w:rsidRPr="00AB2E60" w:rsidRDefault="00AB2E60" w:rsidP="00AB2E60">
            <w:pPr>
              <w:rPr>
                <w:rFonts w:ascii="Cambria" w:hAnsi="Cambria"/>
                <w:b/>
                <w:sz w:val="32"/>
                <w:szCs w:val="32"/>
              </w:rPr>
            </w:pPr>
            <w:r w:rsidRPr="00AB2E60">
              <w:rPr>
                <w:rFonts w:ascii="Cambria" w:hAnsi="Cambria"/>
                <w:b/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2410" w:type="dxa"/>
          </w:tcPr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AB2E60">
              <w:rPr>
                <w:rFonts w:ascii="Cambria" w:hAnsi="Cambria"/>
                <w:b/>
                <w:i/>
                <w:sz w:val="28"/>
                <w:szCs w:val="28"/>
              </w:rPr>
              <w:t>Деятельность учащихся</w:t>
            </w:r>
          </w:p>
        </w:tc>
        <w:tc>
          <w:tcPr>
            <w:tcW w:w="2345" w:type="dxa"/>
          </w:tcPr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AB2E60">
              <w:rPr>
                <w:rFonts w:ascii="Cambria" w:hAnsi="Cambria"/>
                <w:b/>
                <w:i/>
                <w:sz w:val="28"/>
                <w:szCs w:val="28"/>
              </w:rPr>
              <w:t>УУД</w:t>
            </w:r>
          </w:p>
        </w:tc>
      </w:tr>
      <w:tr w:rsidR="00AB2E60" w:rsidRPr="00AB2E60" w:rsidTr="005719BD">
        <w:tc>
          <w:tcPr>
            <w:tcW w:w="3936" w:type="dxa"/>
          </w:tcPr>
          <w:p w:rsidR="00AB2E60" w:rsidRPr="00AB2E60" w:rsidRDefault="00AB2E60" w:rsidP="00AB2E6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B2E60">
              <w:rPr>
                <w:rFonts w:ascii="Times New Roman" w:hAnsi="Times New Roman"/>
                <w:b/>
                <w:sz w:val="24"/>
                <w:szCs w:val="24"/>
              </w:rPr>
              <w:t>1. Организация начала урока, мотивация  учебной деятельности</w:t>
            </w:r>
          </w:p>
          <w:p w:rsidR="00AB2E60" w:rsidRPr="00AB2E60" w:rsidRDefault="00AB2E60" w:rsidP="00AB2E6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B2E60">
              <w:rPr>
                <w:rFonts w:ascii="Times New Roman" w:hAnsi="Times New Roman"/>
                <w:sz w:val="24"/>
                <w:szCs w:val="24"/>
              </w:rPr>
              <w:t>Цель: создание доброжелательной атмосферы, мотивация на учёбу, создание ситуации успеха</w:t>
            </w: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6095" w:type="dxa"/>
          </w:tcPr>
          <w:p w:rsidR="00AB2E60" w:rsidRPr="00AB2E60" w:rsidRDefault="00AB2E60" w:rsidP="00AB2E60">
            <w:pPr>
              <w:ind w:left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психологической атмосферы урока    - Добрый день, ребята.                                                                                                     Ну, проверьте-ка, друзья.</w:t>
            </w:r>
          </w:p>
          <w:p w:rsidR="00AB2E60" w:rsidRPr="00AB2E60" w:rsidRDefault="00AB2E60" w:rsidP="00AB2E60">
            <w:pPr>
              <w:ind w:left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Всё ль на месте, все ль в порядке: </w:t>
            </w:r>
          </w:p>
          <w:p w:rsidR="00AB2E60" w:rsidRPr="00AB2E60" w:rsidRDefault="00AB2E60" w:rsidP="00AB2E60">
            <w:pPr>
              <w:ind w:left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ручки, книжки и тетрадки? </w:t>
            </w:r>
          </w:p>
          <w:p w:rsidR="00AB2E60" w:rsidRPr="00AB2E60" w:rsidRDefault="00AB2E60" w:rsidP="00AB2E60">
            <w:pPr>
              <w:ind w:left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 ли правильно сидят? </w:t>
            </w:r>
          </w:p>
          <w:p w:rsidR="00AB2E60" w:rsidRPr="00AB2E60" w:rsidRDefault="00AB2E60" w:rsidP="00AB2E60">
            <w:pPr>
              <w:ind w:left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ль внимательно глядят?</w:t>
            </w:r>
          </w:p>
          <w:p w:rsidR="00AB2E60" w:rsidRPr="00AB2E60" w:rsidRDefault="00AB2E60" w:rsidP="00AB2E60">
            <w:pPr>
              <w:ind w:left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Каждый хочет получить только лишь оценку пять? </w:t>
            </w: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2410" w:type="dxa"/>
          </w:tcPr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Слушают, настраиваются на урок</w:t>
            </w: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Личностные 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(формирование внутренней позиции школьника на уровень положительного отношения к обучению)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  <w:r w:rsidRPr="00AB2E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2E60" w:rsidRPr="00AB2E60" w:rsidRDefault="00AB2E60" w:rsidP="00AB2E60">
            <w:pPr>
              <w:rPr>
                <w:rFonts w:ascii="Cambria" w:hAnsi="Cambria"/>
                <w:b/>
                <w:sz w:val="32"/>
                <w:szCs w:val="32"/>
              </w:rPr>
            </w:pPr>
          </w:p>
        </w:tc>
      </w:tr>
      <w:tr w:rsidR="00AB2E60" w:rsidRPr="00AB2E60" w:rsidTr="005719BD">
        <w:tc>
          <w:tcPr>
            <w:tcW w:w="3936" w:type="dxa"/>
          </w:tcPr>
          <w:p w:rsidR="00AB2E60" w:rsidRPr="00AB2E60" w:rsidRDefault="00AB2E60" w:rsidP="00AB2E6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hAnsi="Times New Roman"/>
                <w:b/>
                <w:sz w:val="24"/>
                <w:szCs w:val="24"/>
              </w:rPr>
              <w:t xml:space="preserve"> 2. </w:t>
            </w: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Актуализация </w:t>
            </w: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знаний</w:t>
            </w:r>
          </w:p>
          <w:p w:rsidR="00AB2E60" w:rsidRPr="00AB2E60" w:rsidRDefault="00CC6FD5" w:rsidP="00AB2E60">
            <w:pPr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Pr="00D14B8E">
              <w:rPr>
                <w:rFonts w:ascii="Times New Roman" w:eastAsia="Times New Roman" w:hAnsi="Times New Roman"/>
                <w:sz w:val="24"/>
                <w:szCs w:val="24"/>
              </w:rPr>
              <w:t xml:space="preserve"> Проверить правильность и осознанность выполнения домашнего задания, выявить затруднения, стимулировать их преодоление</w:t>
            </w:r>
          </w:p>
          <w:p w:rsidR="00AB2E60" w:rsidRPr="00AB2E60" w:rsidRDefault="00AB2E60" w:rsidP="00AB2E6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C55889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  <w:r w:rsidRPr="00AB2E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Постановка учебной задачи.</w:t>
            </w: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  <w:r w:rsidRPr="00AB2E60">
              <w:rPr>
                <w:rFonts w:ascii="Times New Roman" w:hAnsi="Times New Roman"/>
                <w:sz w:val="24"/>
                <w:szCs w:val="24"/>
              </w:rPr>
              <w:t>ЦЕЛЬ: создать проблемную ситуацию, спрогнозировать предстоящую деятельность</w:t>
            </w: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C55889">
            <w:pPr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6095" w:type="dxa"/>
          </w:tcPr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1.Проверка д /з:   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правописания сложных существительных:</w:t>
            </w:r>
          </w:p>
          <w:p w:rsidR="00AB2E60" w:rsidRPr="00AB2E60" w:rsidRDefault="00AB2E60" w:rsidP="00AB2E60">
            <w:pPr>
              <w:tabs>
                <w:tab w:val="left" w:pos="2460"/>
              </w:tabs>
              <w:ind w:lef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цифровой  диктант (самопроверка)                                                                                                    1- юго-запад, 2- микрорайон, 3- стенгазета, </w:t>
            </w:r>
          </w:p>
          <w:p w:rsidR="00AB2E60" w:rsidRPr="00AB2E60" w:rsidRDefault="00AB2E60" w:rsidP="00AB2E60">
            <w:pPr>
              <w:tabs>
                <w:tab w:val="left" w:pos="2460"/>
              </w:tabs>
              <w:ind w:lef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4- диван- кровать, 5- пол-ложки,                                  6- Комсомольск-на-Амуре, 7- полконфеты, </w:t>
            </w:r>
          </w:p>
          <w:p w:rsidR="00AB2E60" w:rsidRPr="00AB2E60" w:rsidRDefault="00AB2E60" w:rsidP="00AB2E60">
            <w:pPr>
              <w:tabs>
                <w:tab w:val="left" w:pos="2460"/>
              </w:tabs>
              <w:ind w:lef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8- пчеловод, 9- пол-яблока, 10- мореплаватель      </w:t>
            </w:r>
          </w:p>
          <w:p w:rsidR="00AB2E60" w:rsidRPr="00AB2E60" w:rsidRDefault="00AB2E60" w:rsidP="00AB2E60">
            <w:pPr>
              <w:tabs>
                <w:tab w:val="left" w:pos="2460"/>
              </w:tabs>
              <w:ind w:lef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1     2       3       4         5        6      7    8      9     10    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     с       </w:t>
            </w:r>
            <w:proofErr w:type="spellStart"/>
            <w:proofErr w:type="gram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д         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дд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с     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д       с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2.Работа над ошибками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Инд</w:t>
            </w:r>
            <w:proofErr w:type="gram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.з</w:t>
            </w:r>
            <w:proofErr w:type="gram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ад.  Карточка. </w:t>
            </w: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Спишите, раскрывая скобки. Объясните правописание орфограммы.</w:t>
            </w:r>
          </w:p>
          <w:p w:rsidR="00AB2E60" w:rsidRPr="00AB2E60" w:rsidRDefault="00AB2E60" w:rsidP="00AB2E60">
            <w:pPr>
              <w:tabs>
                <w:tab w:val="left" w:pos="2460"/>
              </w:tabs>
              <w:ind w:lef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Школа (интернат), (пол</w:t>
            </w:r>
            <w:proofErr w:type="gram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)б</w:t>
            </w:r>
            <w:proofErr w:type="gram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анана, (полу)финал, 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ванька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встанька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(кино)фестиваль, (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северо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)восток, Санкт)Петербург , (море)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плаватель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  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Работа с текстом (слайд №2)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Прочитайте текст.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B2E6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Юго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- западный</w:t>
            </w:r>
            <w:proofErr w:type="gram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ветер гнал 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сине - зеленые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волны 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горько – соленого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моря. На борту 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рыболовецкого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судна стоял высокий 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седобородый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 и смотрел вдаль. На горизонте маячил 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трехмачтовый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бриг. Над ним висели 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бело – розовые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облака. 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Лексическое значение слова бриг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Слова</w:t>
            </w:r>
            <w:proofErr w:type="gramEnd"/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какой части речи подчеркнуты?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-Как они пишутся?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Задание: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Выпишите в 2 столбика все сложные прилагательные, которые пишутся слитно и через дефис (один ученик у доски)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09"/>
              <w:gridCol w:w="2268"/>
            </w:tblGrid>
            <w:tr w:rsidR="00AB2E60" w:rsidRPr="00AB2E60" w:rsidTr="009A6F03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2E60" w:rsidRPr="00AB2E60" w:rsidRDefault="00AB2E60" w:rsidP="00AB2E60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2E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Слитно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2E60" w:rsidRPr="00AB2E60" w:rsidRDefault="00AB2E60" w:rsidP="00AB2E60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2E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Через дефис</w:t>
                  </w:r>
                </w:p>
              </w:tc>
            </w:tr>
            <w:tr w:rsidR="00AB2E60" w:rsidRPr="00AB2E60" w:rsidTr="009A6F03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2E60" w:rsidRPr="00AB2E60" w:rsidRDefault="00AB2E60" w:rsidP="00AB2E60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2E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Рыболовецкое судно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2E60" w:rsidRPr="00AB2E60" w:rsidRDefault="00AB2E60" w:rsidP="00AB2E60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2E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Юго-западный ветер</w:t>
                  </w:r>
                </w:p>
              </w:tc>
            </w:tr>
            <w:tr w:rsidR="00AB2E60" w:rsidRPr="00AB2E60" w:rsidTr="009A6F03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2E60" w:rsidRPr="00AB2E60" w:rsidRDefault="00AB2E60" w:rsidP="00AB2E60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2E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Седобородый человек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2E60" w:rsidRPr="00AB2E60" w:rsidRDefault="00AB2E60" w:rsidP="00AB2E60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2E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Сине-зеленые волны</w:t>
                  </w:r>
                </w:p>
              </w:tc>
            </w:tr>
            <w:tr w:rsidR="00AB2E60" w:rsidRPr="00AB2E60" w:rsidTr="009A6F03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2E60" w:rsidRPr="00AB2E60" w:rsidRDefault="00AB2E60" w:rsidP="00AB2E60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2E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Трехмачтовый бриг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2E60" w:rsidRPr="00AB2E60" w:rsidRDefault="00AB2E60" w:rsidP="00AB2E60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2E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Горько-соленое море</w:t>
                  </w:r>
                </w:p>
              </w:tc>
            </w:tr>
            <w:tr w:rsidR="00AB2E60" w:rsidRPr="00AB2E60" w:rsidTr="009A6F03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2E60" w:rsidRPr="00AB2E60" w:rsidRDefault="00AB2E60" w:rsidP="00AB2E60">
                  <w:pPr>
                    <w:spacing w:after="0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2E60" w:rsidRPr="00AB2E60" w:rsidRDefault="00AB2E60" w:rsidP="00AB2E60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2E6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Бело-розовые облака</w:t>
                  </w:r>
                </w:p>
              </w:tc>
            </w:tr>
          </w:tbl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Так о чем пойдет речь на уроке? Какова тема урока? </w:t>
            </w: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(Запись на доске и в тетрадях)</w:t>
            </w: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Сформулируйте задачи урока</w:t>
            </w: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(слайд3)</w:t>
            </w: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Можем ли мы объяснить, почему в одних случаях сложные имена прилагательные пишутся слитно, а в других раздельно?</w:t>
            </w:r>
          </w:p>
          <w:p w:rsidR="00AB2E60" w:rsidRPr="00C55889" w:rsidRDefault="00AB2E60" w:rsidP="00C55889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-Вам необходимо, пользуясь моими вопросами и советами, а возможно, идя своим путем, провести исследование лексического материала и сделать соответствующие выводы.</w:t>
            </w:r>
          </w:p>
        </w:tc>
        <w:tc>
          <w:tcPr>
            <w:tcW w:w="2410" w:type="dxa"/>
          </w:tcPr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  <w:r w:rsidRPr="00AB2E60">
              <w:rPr>
                <w:rFonts w:ascii="Times New Roman" w:hAnsi="Times New Roman"/>
                <w:sz w:val="24"/>
                <w:szCs w:val="24"/>
              </w:rPr>
              <w:t>Выполняют цифровой диктант с последующей самопроверкой,  индивидуальное задание, проводят работу над ошибками.</w:t>
            </w: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  <w:r w:rsidRPr="00AB2E60">
              <w:rPr>
                <w:rFonts w:ascii="Times New Roman" w:hAnsi="Times New Roman"/>
                <w:sz w:val="24"/>
                <w:szCs w:val="24"/>
              </w:rPr>
              <w:t>Работают с текстом: читают, определяют часть речи подчёркнутых слов, обращают внимание, как они пишутся, распределяют в 2 столбика в зависимости от написания,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формулируют тему, задачи урока</w:t>
            </w:r>
          </w:p>
        </w:tc>
        <w:tc>
          <w:tcPr>
            <w:tcW w:w="2345" w:type="dxa"/>
          </w:tcPr>
          <w:p w:rsidR="00AB2E60" w:rsidRPr="00AB2E60" w:rsidRDefault="00AB2E60" w:rsidP="00AB2E60">
            <w:pPr>
              <w:rPr>
                <w:rFonts w:ascii="Cambria" w:hAnsi="Cambria"/>
                <w:b/>
                <w:sz w:val="32"/>
                <w:szCs w:val="32"/>
              </w:rPr>
            </w:pPr>
            <w:proofErr w:type="gramStart"/>
            <w:r w:rsidRPr="00AB2E60">
              <w:rPr>
                <w:rFonts w:ascii="Times New Roman" w:hAnsi="Times New Roman"/>
                <w:sz w:val="24"/>
                <w:szCs w:val="24"/>
              </w:rPr>
              <w:t>Личностные</w:t>
            </w:r>
            <w:proofErr w:type="gramEnd"/>
            <w:r w:rsidRPr="00AB2E60">
              <w:rPr>
                <w:rFonts w:ascii="Times New Roman" w:hAnsi="Times New Roman"/>
                <w:sz w:val="24"/>
                <w:szCs w:val="24"/>
              </w:rPr>
              <w:t xml:space="preserve"> (самооценка), регулятивные (коррекция знаний), познавательные  (опираются на уже известное) </w:t>
            </w: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Регулятивные 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(понимать выделенные учителем ориентиры действия в учебном материале),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AB2E60" w:rsidRPr="00AB2E60" w:rsidRDefault="00AB2E60" w:rsidP="00AB2E6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(понимать заданный вопрос, в соответствии с ним строить ответ в устной форме, устанавливать причинно-следственные связи в изучаемом круге явлений;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коммуникативны</w:t>
            </w:r>
            <w:proofErr w:type="gram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proofErr w:type="gramEnd"/>
            <w:r w:rsidRPr="00AB2E6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формулировать собственное мнение и позицию)</w:t>
            </w: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  <w:tr w:rsidR="00AB2E60" w:rsidRPr="00AB2E60" w:rsidTr="005719BD">
        <w:tc>
          <w:tcPr>
            <w:tcW w:w="3936" w:type="dxa"/>
          </w:tcPr>
          <w:p w:rsidR="00AB2E60" w:rsidRPr="00AB2E60" w:rsidRDefault="00AB2E60" w:rsidP="00AB2E60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B2E60">
              <w:rPr>
                <w:rFonts w:ascii="Times New Roman" w:hAnsi="Times New Roman"/>
                <w:b/>
                <w:sz w:val="24"/>
                <w:szCs w:val="24"/>
              </w:rPr>
              <w:t>Изучение нового</w:t>
            </w:r>
            <w:r w:rsidR="00C5588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2E60">
              <w:rPr>
                <w:rFonts w:ascii="Times New Roman" w:hAnsi="Times New Roman"/>
                <w:b/>
                <w:sz w:val="24"/>
                <w:szCs w:val="24"/>
              </w:rPr>
              <w:t>материала</w:t>
            </w:r>
          </w:p>
          <w:p w:rsidR="00AB2E60" w:rsidRPr="00AB2E60" w:rsidRDefault="00AB2E60" w:rsidP="00AB2E60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2E60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CC6FD5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="00CC6FD5" w:rsidRPr="00D14B8E">
              <w:rPr>
                <w:rFonts w:ascii="Times New Roman" w:eastAsia="Times New Roman" w:hAnsi="Times New Roman"/>
                <w:sz w:val="24"/>
                <w:szCs w:val="24"/>
              </w:rPr>
              <w:t>ознакомить с новыми знаниями, обеспеч</w:t>
            </w:r>
            <w:r w:rsidR="00CC6FD5">
              <w:rPr>
                <w:rFonts w:ascii="Times New Roman" w:eastAsia="Times New Roman" w:hAnsi="Times New Roman"/>
                <w:sz w:val="24"/>
                <w:szCs w:val="24"/>
              </w:rPr>
              <w:t>ить их связь с изученными ранее.</w:t>
            </w:r>
            <w:proofErr w:type="gramEnd"/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AB2E60" w:rsidRPr="00AB2E60" w:rsidRDefault="00AB2E60" w:rsidP="00AB2E6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Исследование лексического материала: </w:t>
            </w: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Сине-зелёные, бело-розовые</w:t>
            </w: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обозначают эти прилагательные? Приведите свои примеры, сделайте вывод.</w:t>
            </w: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Горько-солёные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Попробуйте вместо дефиса поставить союз «и», замените равноправными словами.        Сделайте вывод.</w:t>
            </w: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Юго-западный </w:t>
            </w: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Подумайте, от какой части речи образовано это слово? Как оно пишется? Сделайте вывод.</w:t>
            </w: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Белый-белый пароход, хитрый-хитрый взгляд</w:t>
            </w: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Какое значение имеет слово в результате повтора? Как будем писать?</w:t>
            </w: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Седобородый, рыболовецкий, трёхмачтовый</w:t>
            </w: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Замените прилагательные словосочетаниями (главное слово + зависимое).</w:t>
            </w: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Сделайте </w:t>
            </w:r>
            <w:r w:rsidRPr="00AA3C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вывод 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том, когда сложные прилагательные пишутся слитно? (</w:t>
            </w: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слайд 3)</w:t>
            </w:r>
            <w:r w:rsidR="00AA3C86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E1BA91" wp14:editId="02BEFFDB">
                  <wp:extent cx="3451684" cy="2590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880" cy="2593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2E60" w:rsidRPr="00AB2E60" w:rsidRDefault="00AB2E60" w:rsidP="00AB2E60">
            <w:pPr>
              <w:ind w:left="4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  <w:r w:rsidRPr="00AB2E60">
              <w:rPr>
                <w:rFonts w:ascii="Times New Roman" w:hAnsi="Times New Roman"/>
                <w:sz w:val="24"/>
                <w:szCs w:val="24"/>
              </w:rPr>
              <w:t>Исследуют лексический материал, выявляют условия слитного и дефисного написания сложных прилагательных</w:t>
            </w:r>
          </w:p>
          <w:p w:rsidR="00AB2E60" w:rsidRPr="00AB2E60" w:rsidRDefault="00AB2E60" w:rsidP="00AB2E60">
            <w:pPr>
              <w:ind w:left="720"/>
              <w:contextualSpacing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B2E60">
              <w:rPr>
                <w:rFonts w:ascii="Times New Roman" w:hAnsi="Times New Roman"/>
                <w:sz w:val="24"/>
                <w:szCs w:val="24"/>
              </w:rPr>
              <w:t>Коммуникативные, познавательные, регулятивные (развитие внимания учащихся, монологической речи; создание благоприятной атмосферы заинтересованности; работа над формированием логических умений: анализ, сравнение, обобщение, построение цепочек рассуждений).</w:t>
            </w:r>
            <w:proofErr w:type="gramEnd"/>
          </w:p>
          <w:p w:rsidR="00AB2E60" w:rsidRPr="00AB2E60" w:rsidRDefault="00AB2E60" w:rsidP="00AB2E60">
            <w:pPr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rPr>
                <w:rFonts w:ascii="Cambria" w:hAnsi="Cambria"/>
                <w:b/>
                <w:sz w:val="32"/>
                <w:szCs w:val="32"/>
              </w:rPr>
            </w:pP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AB2E60" w:rsidRPr="00AB2E60" w:rsidTr="005719BD">
        <w:tc>
          <w:tcPr>
            <w:tcW w:w="3936" w:type="dxa"/>
          </w:tcPr>
          <w:p w:rsidR="00AB2E60" w:rsidRPr="00AB2E60" w:rsidRDefault="00AB2E60" w:rsidP="00AB2E60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AB2E60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AB2E60">
              <w:rPr>
                <w:rFonts w:ascii="Times New Roman" w:hAnsi="Times New Roman"/>
                <w:b/>
                <w:sz w:val="24"/>
                <w:szCs w:val="24"/>
              </w:rPr>
              <w:tab/>
              <w:t>Первичная проверка усвоения знаний</w:t>
            </w:r>
          </w:p>
          <w:p w:rsidR="00AB2E60" w:rsidRPr="00AB2E60" w:rsidRDefault="00AB2E60" w:rsidP="00AB2E60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AB2E60">
              <w:rPr>
                <w:rFonts w:ascii="Times New Roman" w:hAnsi="Times New Roman"/>
                <w:sz w:val="24"/>
                <w:szCs w:val="24"/>
              </w:rPr>
              <w:t>Цель: после прочтения текста проанализировать,  сделать вывод, сформулировать правило слитного и дефисного написания сложных прилагательных</w:t>
            </w:r>
          </w:p>
        </w:tc>
        <w:tc>
          <w:tcPr>
            <w:tcW w:w="6095" w:type="dxa"/>
          </w:tcPr>
          <w:p w:rsidR="00AB2E60" w:rsidRPr="00AB2E60" w:rsidRDefault="00AB2E60" w:rsidP="00AB2E60">
            <w:pPr>
              <w:ind w:left="36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Работа с учебником (с.96-97). 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Сравните свои выводы с теоретическим материалом, изложенным в учебник</w:t>
            </w:r>
          </w:p>
          <w:p w:rsidR="00AB2E60" w:rsidRPr="00AB2E60" w:rsidRDefault="00AB2E60" w:rsidP="00AA3C8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Объясните написание сложных прилагательных, образованных п</w:t>
            </w:r>
            <w:r w:rsidR="00AA3C86"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утём повтора</w:t>
            </w:r>
          </w:p>
        </w:tc>
        <w:tc>
          <w:tcPr>
            <w:tcW w:w="2410" w:type="dxa"/>
          </w:tcPr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  <w:r w:rsidRPr="00AB2E60">
              <w:rPr>
                <w:rFonts w:ascii="Times New Roman" w:hAnsi="Times New Roman"/>
                <w:sz w:val="24"/>
                <w:szCs w:val="24"/>
              </w:rPr>
              <w:t xml:space="preserve">Сравнивают свои выводы с теоретическим материалом, изложенным в  учебнике </w:t>
            </w: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Регулятивные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(осуществлять пошаговый контроль по результату под руководством учителя,</w:t>
            </w:r>
            <w:proofErr w:type="gramEnd"/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адекватно воспринимать оценку своей работы учителем, товарищами),  </w:t>
            </w:r>
            <w:r w:rsidRPr="00AB2E60">
              <w:rPr>
                <w:rFonts w:ascii="Times New Roman" w:hAnsi="Times New Roman"/>
                <w:sz w:val="24"/>
                <w:szCs w:val="24"/>
              </w:rPr>
              <w:t xml:space="preserve">познавательные </w:t>
            </w: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(пои</w:t>
            </w:r>
            <w:r w:rsidR="00C5588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</w:t>
            </w: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 и выделение информации</w:t>
            </w:r>
          </w:p>
        </w:tc>
      </w:tr>
      <w:tr w:rsidR="00AB2E60" w:rsidRPr="00AB2E60" w:rsidTr="005719BD">
        <w:tc>
          <w:tcPr>
            <w:tcW w:w="3936" w:type="dxa"/>
          </w:tcPr>
          <w:p w:rsidR="00AB2E60" w:rsidRPr="00AB2E60" w:rsidRDefault="00AB2E60" w:rsidP="00AB2E60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Цель: 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здоровьесбережение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активизация внимания</w:t>
            </w:r>
          </w:p>
          <w:p w:rsidR="00AB2E60" w:rsidRPr="00AB2E60" w:rsidRDefault="00AB2E60" w:rsidP="00AB2E60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AB2E60" w:rsidRPr="00AB2E60" w:rsidRDefault="00AB2E60" w:rsidP="00AB2E60">
            <w:pPr>
              <w:jc w:val="both"/>
              <w:rPr>
                <w:rFonts w:ascii="Cambria" w:hAnsi="Cambria"/>
                <w:sz w:val="28"/>
                <w:szCs w:val="28"/>
              </w:rPr>
            </w:pPr>
            <w:proofErr w:type="gramStart"/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Филологическая</w:t>
            </w:r>
            <w:proofErr w:type="gramEnd"/>
            <w:r w:rsidR="00C558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 сложное прилагательное пишется слитно - руки вверх, через дефис – приседание</w:t>
            </w:r>
          </w:p>
          <w:p w:rsidR="00AB2E60" w:rsidRPr="00AB2E60" w:rsidRDefault="00AB2E60" w:rsidP="00AB2E60">
            <w:pPr>
              <w:jc w:val="both"/>
              <w:rPr>
                <w:rFonts w:ascii="Cambria" w:hAnsi="Cambria"/>
                <w:sz w:val="28"/>
                <w:szCs w:val="28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Ярко-красный,  правобережный</w:t>
            </w: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северо-западный, кисло-сладкий, длинноногий, белый- белый</w:t>
            </w:r>
          </w:p>
          <w:p w:rsidR="00AB2E60" w:rsidRPr="00AB2E60" w:rsidRDefault="00AB2E60" w:rsidP="00AB2E60">
            <w:pPr>
              <w:ind w:left="36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Коллективно выполняют упражнения, садятся на свои места – девочки, потом – мальчики.</w:t>
            </w:r>
          </w:p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2E60" w:rsidRPr="00AB2E60" w:rsidTr="005719BD">
        <w:tc>
          <w:tcPr>
            <w:tcW w:w="3936" w:type="dxa"/>
          </w:tcPr>
          <w:p w:rsidR="00AB2E60" w:rsidRPr="00AB2E60" w:rsidRDefault="00746AEE" w:rsidP="00AB2E60">
            <w:pPr>
              <w:numPr>
                <w:ilvl w:val="0"/>
                <w:numId w:val="2"/>
              </w:num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AB2E60" w:rsidRPr="00AB2E60">
              <w:rPr>
                <w:rFonts w:ascii="Times New Roman" w:hAnsi="Times New Roman"/>
                <w:b/>
                <w:sz w:val="24"/>
                <w:szCs w:val="24"/>
              </w:rPr>
              <w:t>акрепление знаний</w:t>
            </w:r>
          </w:p>
          <w:p w:rsidR="00AB2E60" w:rsidRPr="00AB2E60" w:rsidRDefault="00AB2E60" w:rsidP="00CC6FD5">
            <w:pPr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AB2E60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 w:rsidR="00CC6FD5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CC6FD5" w:rsidRPr="00D14B8E">
              <w:rPr>
                <w:rFonts w:ascii="Times New Roman" w:eastAsia="Times New Roman" w:hAnsi="Times New Roman"/>
                <w:sz w:val="24"/>
                <w:szCs w:val="24"/>
              </w:rPr>
              <w:t>а основе новых знаний сформировать у учащихся способ умственных действий применения полученных знаний.</w:t>
            </w:r>
          </w:p>
        </w:tc>
        <w:tc>
          <w:tcPr>
            <w:tcW w:w="6095" w:type="dxa"/>
          </w:tcPr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1.Упражнение 219 (устно) - рассказать правило, привести примеры                 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2.Игра «Третье лишнее» </w:t>
            </w: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(слайд5);</w:t>
            </w:r>
            <w:r w:rsidR="00D4729C" w:rsidRPr="00D472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Выпиши «третье ли</w:t>
            </w:r>
            <w:r w:rsidR="00C5588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шнее».</w:t>
            </w:r>
            <w:r w:rsidR="00C5588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1. (</w:t>
            </w:r>
            <w:proofErr w:type="spellStart"/>
            <w:r w:rsidR="00C5588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Немецко</w:t>
            </w:r>
            <w:proofErr w:type="spellEnd"/>
            <w:r w:rsidR="00C5588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 французский</w:t>
            </w:r>
            <w:r w:rsidR="00D4729C" w:rsidRPr="00D472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 (</w:t>
            </w:r>
            <w:proofErr w:type="spellStart"/>
            <w:r w:rsidR="00D4729C" w:rsidRPr="00D472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садово</w:t>
            </w:r>
            <w:proofErr w:type="spellEnd"/>
            <w:r w:rsidR="00D4729C" w:rsidRPr="00D472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 огородный, (железно) дорожный.</w:t>
            </w:r>
            <w:r w:rsidR="00D4729C" w:rsidRPr="00D472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2. (Кисло) молочный,  (</w:t>
            </w:r>
            <w:proofErr w:type="spellStart"/>
            <w:r w:rsidR="00D4729C" w:rsidRPr="00D472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сельско</w:t>
            </w:r>
            <w:proofErr w:type="spellEnd"/>
            <w:r w:rsidR="00D4729C" w:rsidRPr="00D472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 хозяйственный, (ярко) желтый.</w:t>
            </w:r>
            <w:r w:rsidR="00D4729C" w:rsidRPr="00D472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3. (</w:t>
            </w:r>
            <w:proofErr w:type="spellStart"/>
            <w:r w:rsidR="00D4729C" w:rsidRPr="00D472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Северо</w:t>
            </w:r>
            <w:proofErr w:type="spellEnd"/>
            <w:r w:rsidR="00D4729C" w:rsidRPr="00D472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 восточный, (литературно) музыкальный, (</w:t>
            </w:r>
            <w:proofErr w:type="spellStart"/>
            <w:r w:rsidR="00D4729C" w:rsidRPr="00D472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судо</w:t>
            </w:r>
            <w:proofErr w:type="spellEnd"/>
            <w:r w:rsidR="00D4729C" w:rsidRPr="00D4729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) строительный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3.Творческая работа в группах:                                                                                           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группа: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Раскрашивает кораблик не карандашами и фломастерами, а словами, используя только сложные прилагательные</w:t>
            </w:r>
            <w:proofErr w:type="gramStart"/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="00D4729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6A2A5B" wp14:editId="27E7CEF0">
                  <wp:extent cx="3686175" cy="2764759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58" cy="2765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(</w:t>
            </w:r>
            <w:proofErr w:type="gramStart"/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</w:t>
            </w:r>
            <w:proofErr w:type="gramEnd"/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лайд 6,7)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2,3 группа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Объяснить написание сложных прилагательных, составить с одним из них предложение </w:t>
            </w: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(слайд 8,9)</w:t>
            </w:r>
            <w:r w:rsidR="005719BD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FA8A8F" wp14:editId="60A23A5B">
                  <wp:extent cx="3794314" cy="28479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827" cy="2850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2E60" w:rsidRPr="00AB2E60" w:rsidRDefault="005719BD" w:rsidP="00AB2E60">
            <w:pPr>
              <w:framePr w:hSpace="180" w:wrap="around" w:vAnchor="text" w:hAnchor="text" w:y="1"/>
              <w:suppressOverlap/>
              <w:jc w:val="both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A5ADEC" wp14:editId="510E00B0">
                  <wp:extent cx="3708227" cy="278130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914" cy="278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19BD" w:rsidRPr="00AB2E60" w:rsidRDefault="005719BD" w:rsidP="005719B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Проверка.</w:t>
            </w: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2410" w:type="dxa"/>
          </w:tcPr>
          <w:p w:rsidR="00AB2E60" w:rsidRPr="00AB2E60" w:rsidRDefault="00AB2E60" w:rsidP="00AB2E60">
            <w:pPr>
              <w:rPr>
                <w:rFonts w:ascii="Times New Roman" w:hAnsi="Times New Roman"/>
                <w:sz w:val="24"/>
                <w:szCs w:val="24"/>
              </w:rPr>
            </w:pPr>
            <w:r w:rsidRPr="00AB2E60">
              <w:rPr>
                <w:rFonts w:ascii="Times New Roman" w:hAnsi="Times New Roman"/>
                <w:sz w:val="24"/>
                <w:szCs w:val="24"/>
              </w:rPr>
              <w:t>Выполняют упражнение, рассказывают правило, приводят примеры, работают в группах (творческое задание)</w:t>
            </w:r>
            <w:r w:rsidR="00D4729C">
              <w:rPr>
                <w:rFonts w:ascii="Times New Roman" w:hAnsi="Times New Roman"/>
                <w:sz w:val="24"/>
                <w:szCs w:val="24"/>
              </w:rPr>
              <w:t>, выписывают «третье лишнее.</w:t>
            </w:r>
          </w:p>
        </w:tc>
        <w:tc>
          <w:tcPr>
            <w:tcW w:w="2345" w:type="dxa"/>
          </w:tcPr>
          <w:p w:rsidR="00AB2E60" w:rsidRPr="00AB2E60" w:rsidRDefault="00AB2E60" w:rsidP="00AB2E60">
            <w:pPr>
              <w:rPr>
                <w:rFonts w:ascii="Cambria" w:hAnsi="Cambria"/>
                <w:sz w:val="24"/>
                <w:szCs w:val="24"/>
              </w:rPr>
            </w:pPr>
            <w:r w:rsidRPr="00AB2E60">
              <w:rPr>
                <w:rFonts w:ascii="Times New Roman" w:hAnsi="Times New Roman"/>
                <w:sz w:val="24"/>
                <w:szCs w:val="24"/>
              </w:rPr>
              <w:t>Регулятивные, познавательные</w:t>
            </w:r>
            <w:proofErr w:type="gramStart"/>
            <w:r w:rsidRPr="00AB2E6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B2E6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AB2E6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AB2E60">
              <w:rPr>
                <w:rFonts w:ascii="Times New Roman" w:hAnsi="Times New Roman"/>
                <w:sz w:val="24"/>
                <w:szCs w:val="24"/>
              </w:rPr>
              <w:t xml:space="preserve">пирается на уже известное); коммуникативные (учит способам взаимодействия, сотрудничества) </w:t>
            </w:r>
          </w:p>
          <w:p w:rsidR="00AB2E60" w:rsidRPr="00AB2E60" w:rsidRDefault="00AB2E60" w:rsidP="00AB2E60">
            <w:pPr>
              <w:rPr>
                <w:rFonts w:ascii="Cambria" w:hAnsi="Cambria"/>
                <w:sz w:val="24"/>
                <w:szCs w:val="24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  <w:tr w:rsidR="00AB2E60" w:rsidRPr="00AB2E60" w:rsidTr="00AA3C86">
        <w:trPr>
          <w:trHeight w:val="8676"/>
        </w:trPr>
        <w:tc>
          <w:tcPr>
            <w:tcW w:w="3936" w:type="dxa"/>
          </w:tcPr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AB2E60" w:rsidRPr="00AB2E60" w:rsidRDefault="00AB2E60" w:rsidP="00AB2E60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Диагностика уровня усвоения знаний </w:t>
            </w:r>
          </w:p>
          <w:p w:rsidR="00AB2E60" w:rsidRPr="00AB2E60" w:rsidRDefault="00AB2E60" w:rsidP="00AB2E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E60">
              <w:rPr>
                <w:rFonts w:ascii="Times New Roman" w:hAnsi="Times New Roman"/>
                <w:sz w:val="24"/>
                <w:szCs w:val="24"/>
              </w:rPr>
              <w:t>Цель: каждый для себя должен сделать вывод  о том, что он уже умеет делать.</w:t>
            </w: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6095" w:type="dxa"/>
          </w:tcPr>
          <w:p w:rsidR="00AB2E60" w:rsidRPr="00AB2E60" w:rsidRDefault="00AB2E60" w:rsidP="00AB2E60">
            <w:pP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Тест (взаимопроверка)- (слайд 10)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Дефис не пишется в слове: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(полу) месяц;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2)(пол) аршина;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(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северо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восточный;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Слово пишется через дефис: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(глубоко) уважаемый;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(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плодово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ягодный;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3) (бледно) 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лицый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Слова пишутся только слитно: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1)(бледно) розовый, (кино) фестиваль, (темный) темный;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(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ближне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восточный, (полу</w:t>
            </w:r>
            <w:proofErr w:type="gram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)о</w:t>
            </w:r>
            <w:proofErr w:type="gram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борот, (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вагоно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ремонтный;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3)(кисло) сладкий, (широко) экранный, (дальне) восточный.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Слова пишутся только через дефис: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1) (микро) район, (Санта) 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Круз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(пол) часа;</w:t>
            </w:r>
          </w:p>
          <w:p w:rsidR="00AB2E60" w:rsidRPr="00AB2E60" w:rsidRDefault="00AB2E60" w:rsidP="00AB2E6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(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юго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восточный, (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лесо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(пол</w:t>
            </w:r>
            <w:proofErr w:type="gram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)о</w:t>
            </w:r>
            <w:proofErr w:type="gram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гурца;</w:t>
            </w:r>
          </w:p>
          <w:p w:rsidR="00D4729C" w:rsidRDefault="00AB2E60" w:rsidP="00D4729C">
            <w:pPr>
              <w:framePr w:hSpace="180" w:wrap="around" w:vAnchor="text" w:hAnchor="text" w:y="1"/>
              <w:spacing w:line="360" w:lineRule="auto"/>
              <w:ind w:right="567"/>
              <w:suppressOverlap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3)(премьер</w:t>
            </w:r>
            <w:proofErr w:type="gramStart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)м</w:t>
            </w:r>
            <w:proofErr w:type="gramEnd"/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инистр</w:t>
            </w:r>
            <w:r w:rsidR="00D472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,(</w:t>
            </w:r>
            <w:proofErr w:type="spellStart"/>
            <w:r w:rsidR="00D472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русско</w:t>
            </w:r>
            <w:proofErr w:type="spellEnd"/>
            <w:r w:rsidR="00D472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английский, (контр) адмиральский   </w:t>
            </w:r>
          </w:p>
          <w:p w:rsidR="00D4729C" w:rsidRPr="00D4729C" w:rsidRDefault="00D4729C" w:rsidP="00D4729C">
            <w:pPr>
              <w:framePr w:hSpace="180" w:wrap="around" w:vAnchor="text" w:hAnchor="text" w:y="1"/>
              <w:spacing w:line="360" w:lineRule="auto"/>
              <w:ind w:right="567"/>
              <w:suppressOverlap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D4729C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Критерии оценивания:</w:t>
            </w:r>
          </w:p>
          <w:p w:rsidR="00D4729C" w:rsidRPr="00D4729C" w:rsidRDefault="00D4729C" w:rsidP="00D4729C">
            <w:pPr>
              <w:framePr w:hSpace="180" w:wrap="around" w:vAnchor="text" w:hAnchor="text" w:y="1"/>
              <w:spacing w:line="360" w:lineRule="auto"/>
              <w:ind w:right="567"/>
              <w:suppressOverlap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72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«5» -4 правильных ответа</w:t>
            </w:r>
          </w:p>
          <w:p w:rsidR="00D4729C" w:rsidRPr="00D4729C" w:rsidRDefault="00D4729C" w:rsidP="00D4729C">
            <w:pPr>
              <w:framePr w:hSpace="180" w:wrap="around" w:vAnchor="text" w:hAnchor="text" w:y="1"/>
              <w:spacing w:line="360" w:lineRule="auto"/>
              <w:ind w:right="567"/>
              <w:suppressOverlap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72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«4» -3 правильных ответа</w:t>
            </w:r>
          </w:p>
          <w:p w:rsidR="00D4729C" w:rsidRPr="00D4729C" w:rsidRDefault="00D4729C" w:rsidP="00D4729C">
            <w:pPr>
              <w:framePr w:hSpace="180" w:wrap="around" w:vAnchor="text" w:hAnchor="text" w:y="1"/>
              <w:spacing w:line="360" w:lineRule="auto"/>
              <w:ind w:right="567"/>
              <w:suppressOverlap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72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«3» -3 правильных ответа</w:t>
            </w:r>
          </w:p>
          <w:p w:rsidR="00AB2E60" w:rsidRPr="00AB2E60" w:rsidRDefault="00AB2E60" w:rsidP="00AB2E60">
            <w:pPr>
              <w:framePr w:hSpace="180" w:wrap="around" w:vAnchor="text" w:hAnchor="text" w:y="1"/>
              <w:spacing w:line="360" w:lineRule="auto"/>
              <w:ind w:right="567"/>
              <w:suppressOverlap/>
              <w:jc w:val="both"/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2410" w:type="dxa"/>
          </w:tcPr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AB2E60" w:rsidRPr="00AB2E60" w:rsidRDefault="00AB2E60" w:rsidP="00AB2E60">
            <w:pPr>
              <w:rPr>
                <w:rFonts w:ascii="Cambria" w:hAnsi="Cambria"/>
                <w:b/>
                <w:sz w:val="32"/>
                <w:szCs w:val="32"/>
              </w:rPr>
            </w:pPr>
            <w:r w:rsidRPr="00AB2E60">
              <w:rPr>
                <w:rFonts w:ascii="Times New Roman" w:hAnsi="Times New Roman"/>
                <w:sz w:val="24"/>
                <w:szCs w:val="24"/>
              </w:rPr>
              <w:t>Самостоятельно выполняют тестовое задание, оценивают работу товарища по заданным критериям</w:t>
            </w:r>
          </w:p>
        </w:tc>
        <w:tc>
          <w:tcPr>
            <w:tcW w:w="2345" w:type="dxa"/>
          </w:tcPr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Регулятивные 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(принимать и сохранять учебную задачу, анализировать объекты с выделением  существенных признаков),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коммуникативные: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(осуществлять действие взаимоконтроля)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личностные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 w:rsidRPr="00AB2E6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нравственно-этическая ориентация</w:t>
            </w:r>
            <w:r w:rsidRPr="00AB2E6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AB2E60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оценивание работы товарища по заданным критериям, умение радоваться успехам товарища)</w:t>
            </w: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  <w:tr w:rsidR="00AB2E60" w:rsidRPr="00AB2E60" w:rsidTr="005719BD">
        <w:tc>
          <w:tcPr>
            <w:tcW w:w="3936" w:type="dxa"/>
          </w:tcPr>
          <w:p w:rsidR="00C55889" w:rsidRPr="00C55889" w:rsidRDefault="00AB2E60" w:rsidP="00AB2E60">
            <w:pPr>
              <w:numPr>
                <w:ilvl w:val="0"/>
                <w:numId w:val="2"/>
              </w:numPr>
              <w:contextualSpacing/>
              <w:rPr>
                <w:rFonts w:ascii="Cambria" w:hAnsi="Cambria"/>
                <w:b/>
                <w:sz w:val="32"/>
                <w:szCs w:val="32"/>
              </w:rPr>
            </w:pPr>
            <w:r w:rsidRPr="00AB2E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Информация о домашнем задании</w:t>
            </w:r>
          </w:p>
          <w:p w:rsidR="00AB2E60" w:rsidRPr="00AB2E60" w:rsidRDefault="0047055E" w:rsidP="00C55889">
            <w:pPr>
              <w:ind w:left="1637"/>
              <w:contextualSpacing/>
              <w:rPr>
                <w:rFonts w:ascii="Cambria" w:hAnsi="Cambria"/>
                <w:b/>
                <w:sz w:val="32"/>
                <w:szCs w:val="32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D14B8E">
              <w:rPr>
                <w:rFonts w:ascii="Times New Roman" w:eastAsia="Times New Roman" w:hAnsi="Times New Roman"/>
                <w:sz w:val="24"/>
                <w:szCs w:val="24"/>
              </w:rPr>
              <w:t>родолжить работу учащихся по самообразованию.</w:t>
            </w:r>
          </w:p>
        </w:tc>
        <w:tc>
          <w:tcPr>
            <w:tcW w:w="6095" w:type="dxa"/>
          </w:tcPr>
          <w:p w:rsidR="00AB2E60" w:rsidRPr="00AB2E60" w:rsidRDefault="00C55889" w:rsidP="00AB2E60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(слайд 11)  </w:t>
            </w:r>
            <w:r w:rsidRPr="00C558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домашнее задани</w:t>
            </w:r>
            <w:proofErr w:type="gramStart"/>
            <w:r w:rsidRPr="00C558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C558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B2E60" w:rsidRPr="00C558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выбор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По учебнику – правило (с.96-97)                                                                                             </w:t>
            </w:r>
          </w:p>
          <w:p w:rsidR="00C55889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2.Творческая работа: </w:t>
            </w:r>
            <w:r w:rsidR="00C558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составить текст или отдельные предложения по фотографиям на тему «Наша школа»</w:t>
            </w:r>
          </w:p>
          <w:p w:rsidR="00AB2E60" w:rsidRPr="00AB2E60" w:rsidRDefault="00C55889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(фотографии раздаются ученикам)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 Выписать из газет, журналов 10 сложных имен прилагательных.</w:t>
            </w:r>
          </w:p>
          <w:p w:rsidR="00AB2E60" w:rsidRPr="00C55889" w:rsidRDefault="00AB2E60" w:rsidP="00C55889">
            <w:pPr>
              <w:framePr w:hSpace="180" w:wrap="around" w:vAnchor="text" w:hAnchor="text" w:y="1"/>
              <w:suppressOverlap/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Упр. 220</w:t>
            </w:r>
          </w:p>
        </w:tc>
        <w:tc>
          <w:tcPr>
            <w:tcW w:w="2410" w:type="dxa"/>
          </w:tcPr>
          <w:p w:rsidR="00AB2E60" w:rsidRPr="00AA3C86" w:rsidRDefault="00AA3C86" w:rsidP="00AA3C8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AA3C86">
              <w:rPr>
                <w:rFonts w:ascii="Times New Roman" w:hAnsi="Times New Roman"/>
                <w:sz w:val="24"/>
                <w:szCs w:val="24"/>
              </w:rPr>
              <w:t>Осмысливают</w:t>
            </w:r>
            <w:r w:rsidR="00C558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3C86">
              <w:rPr>
                <w:rFonts w:ascii="Times New Roman" w:hAnsi="Times New Roman"/>
                <w:sz w:val="24"/>
                <w:szCs w:val="24"/>
              </w:rPr>
              <w:t>и</w:t>
            </w:r>
            <w:r w:rsidR="00C558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3C86">
              <w:rPr>
                <w:rFonts w:ascii="Times New Roman" w:hAnsi="Times New Roman"/>
                <w:sz w:val="24"/>
                <w:szCs w:val="24"/>
              </w:rPr>
              <w:t>записывают</w:t>
            </w:r>
            <w:r w:rsidR="00C558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3C86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345" w:type="dxa"/>
          </w:tcPr>
          <w:p w:rsidR="00AB2E60" w:rsidRPr="00AB2E60" w:rsidRDefault="00AB2E60" w:rsidP="00AB2E60">
            <w:pPr>
              <w:jc w:val="both"/>
              <w:rPr>
                <w:rFonts w:ascii="Cambria" w:hAnsi="Cambria"/>
                <w:b/>
                <w:sz w:val="32"/>
                <w:szCs w:val="32"/>
              </w:rPr>
            </w:pPr>
          </w:p>
        </w:tc>
      </w:tr>
      <w:tr w:rsidR="00AB2E60" w:rsidRPr="00AB2E60" w:rsidTr="000D617C">
        <w:trPr>
          <w:trHeight w:val="136"/>
        </w:trPr>
        <w:tc>
          <w:tcPr>
            <w:tcW w:w="3936" w:type="dxa"/>
          </w:tcPr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9440F9" w:rsidRPr="009440F9" w:rsidRDefault="009440F9" w:rsidP="009440F9">
            <w:pPr>
              <w:pStyle w:val="aa"/>
              <w:numPr>
                <w:ilvl w:val="0"/>
                <w:numId w:val="2"/>
              </w:num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440F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Подведение итогов урока. Рефлексия</w:t>
            </w:r>
          </w:p>
          <w:p w:rsidR="00AB2E60" w:rsidRPr="00AB2E60" w:rsidRDefault="00AB2E60" w:rsidP="00AB2E60">
            <w:pPr>
              <w:ind w:left="360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Цель: осознание учащимися своей учебной деятельности, самооценка результатов своей деятельности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0D617C" w:rsidRDefault="000D617C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0D617C" w:rsidRDefault="000D617C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0D617C" w:rsidRDefault="000D617C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0D617C" w:rsidRDefault="000D617C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0D617C" w:rsidRDefault="000D617C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0D617C" w:rsidRDefault="000D617C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0D617C" w:rsidRDefault="000D617C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0D617C" w:rsidRDefault="000D617C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0D617C" w:rsidRDefault="000D617C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0D617C" w:rsidRDefault="000D617C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  <w:p w:rsidR="000D617C" w:rsidRPr="00AB2E60" w:rsidRDefault="000D617C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6095" w:type="dxa"/>
          </w:tcPr>
          <w:p w:rsidR="009440F9" w:rsidRDefault="005719BD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>
              <w:rPr>
                <w:rFonts w:ascii="Cambria" w:hAnsi="Cambria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3D447E" wp14:editId="46796679">
                  <wp:extent cx="4105275" cy="3079099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6035" cy="3079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40F9" w:rsidRDefault="009440F9" w:rsidP="009440F9">
            <w:pPr>
              <w:rPr>
                <w:rFonts w:ascii="Cambria" w:hAnsi="Cambria"/>
                <w:sz w:val="32"/>
                <w:szCs w:val="32"/>
              </w:rPr>
            </w:pPr>
          </w:p>
          <w:p w:rsidR="009440F9" w:rsidRDefault="009440F9" w:rsidP="009440F9">
            <w:pPr>
              <w:rPr>
                <w:rFonts w:ascii="Cambria" w:hAnsi="Cambria"/>
                <w:sz w:val="32"/>
                <w:szCs w:val="32"/>
              </w:rPr>
            </w:pPr>
          </w:p>
          <w:p w:rsidR="00AB2E60" w:rsidRPr="009440F9" w:rsidRDefault="009440F9" w:rsidP="009440F9">
            <w:pPr>
              <w:tabs>
                <w:tab w:val="left" w:pos="2220"/>
              </w:tabs>
              <w:rPr>
                <w:rFonts w:ascii="Cambria" w:hAnsi="Cambria"/>
                <w:sz w:val="32"/>
                <w:szCs w:val="32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Выставляет оценки за урок, комментируя их</w:t>
            </w:r>
          </w:p>
        </w:tc>
        <w:tc>
          <w:tcPr>
            <w:tcW w:w="2410" w:type="dxa"/>
          </w:tcPr>
          <w:p w:rsidR="00AB2E60" w:rsidRPr="00AB2E60" w:rsidRDefault="00AB2E60" w:rsidP="00AB2E60">
            <w:pPr>
              <w:jc w:val="center"/>
              <w:rPr>
                <w:rFonts w:ascii="Cambria" w:hAnsi="Cambria"/>
                <w:b/>
                <w:sz w:val="32"/>
                <w:szCs w:val="32"/>
              </w:rPr>
            </w:pPr>
          </w:p>
        </w:tc>
        <w:tc>
          <w:tcPr>
            <w:tcW w:w="2345" w:type="dxa"/>
          </w:tcPr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Личностные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(представление о причинах успеха в учебе),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регулятивные 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(оценивать совместно</w:t>
            </w:r>
            <w:proofErr w:type="gramEnd"/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 учителем или одноклассниками результат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своих действий),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познавательные 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(проводить аналогии между изучаемым объектом и собственным опытом),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коммуникативные </w:t>
            </w:r>
          </w:p>
          <w:p w:rsidR="00AB2E60" w:rsidRPr="00AB2E60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(формулировать собственное мнение и позицию;</w:t>
            </w:r>
          </w:p>
          <w:p w:rsidR="00AB2E60" w:rsidRPr="00C55889" w:rsidRDefault="00AB2E60" w:rsidP="00AB2E60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B2E6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строить устные высказывания)</w:t>
            </w:r>
          </w:p>
        </w:tc>
      </w:tr>
    </w:tbl>
    <w:p w:rsidR="00057761" w:rsidRDefault="00057761" w:rsidP="00057761">
      <w:pPr>
        <w:spacing w:after="0" w:line="240" w:lineRule="auto"/>
        <w:rPr>
          <w:rFonts w:ascii="Cambria" w:eastAsia="Calibri" w:hAnsi="Cambria" w:cs="Times New Roman"/>
          <w:b/>
          <w:sz w:val="32"/>
          <w:szCs w:val="32"/>
        </w:rPr>
      </w:pPr>
    </w:p>
    <w:p w:rsidR="00057761" w:rsidRPr="00057761" w:rsidRDefault="00057761" w:rsidP="000577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Cambria" w:eastAsia="Calibri" w:hAnsi="Cambria" w:cs="Times New Roman"/>
          <w:b/>
          <w:sz w:val="24"/>
          <w:szCs w:val="24"/>
        </w:rPr>
        <w:t xml:space="preserve">                                                            </w:t>
      </w:r>
      <w:bookmarkStart w:id="0" w:name="_GoBack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Самоанализ урока русского языка</w:t>
      </w:r>
    </w:p>
    <w:p w:rsidR="00057761" w:rsidRPr="00057761" w:rsidRDefault="00057761" w:rsidP="00057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теме «Дефисное и слитное написание сложных прилагательных»</w:t>
      </w:r>
    </w:p>
    <w:p w:rsidR="00057761" w:rsidRPr="00057761" w:rsidRDefault="00057761" w:rsidP="00057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6 классе, </w:t>
      </w:r>
      <w:proofErr w:type="gramStart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разработанного</w:t>
      </w:r>
      <w:proofErr w:type="gramEnd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проведённого</w:t>
      </w:r>
    </w:p>
    <w:p w:rsidR="00057761" w:rsidRPr="00057761" w:rsidRDefault="00057761" w:rsidP="00057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 русского языка и литературы МБОУ «</w:t>
      </w:r>
      <w:proofErr w:type="spellStart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Буранчинская</w:t>
      </w:r>
      <w:proofErr w:type="spellEnd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 </w:t>
      </w:r>
      <w:proofErr w:type="spellStart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Ниткалеевой</w:t>
      </w:r>
      <w:proofErr w:type="spellEnd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Надеждой Андреевной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отработать алгоритм </w:t>
      </w:r>
      <w:r w:rsidRPr="00057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дефисного и слитного написания сложных имён прилагательных</w:t>
      </w:r>
    </w:p>
    <w:p w:rsidR="00057761" w:rsidRPr="00057761" w:rsidRDefault="00057761" w:rsidP="00057761">
      <w:p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057761" w:rsidRPr="00057761" w:rsidRDefault="00057761" w:rsidP="00057761">
      <w:pPr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Предметные</w:t>
      </w:r>
    </w:p>
    <w:p w:rsidR="00057761" w:rsidRPr="00057761" w:rsidRDefault="00057761" w:rsidP="00057761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577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1.развивать орфографическую зоркость, используя правило дефисного и слитного написания сложных прилагательных; </w:t>
      </w:r>
    </w:p>
    <w:p w:rsidR="00057761" w:rsidRPr="00057761" w:rsidRDefault="00057761" w:rsidP="00057761">
      <w:pPr>
        <w:spacing w:after="0" w:line="240" w:lineRule="auto"/>
        <w:ind w:left="284" w:right="-143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57761">
        <w:rPr>
          <w:rFonts w:ascii="Times New Roman" w:eastAsia="Calibri" w:hAnsi="Times New Roman" w:cs="Times New Roman"/>
          <w:color w:val="000000"/>
          <w:sz w:val="24"/>
          <w:szCs w:val="24"/>
        </w:rPr>
        <w:t>2.повторить правило  слитного и дефисного написания сложных имён существительных</w:t>
      </w:r>
    </w:p>
    <w:p w:rsidR="00057761" w:rsidRPr="00057761" w:rsidRDefault="00057761" w:rsidP="00057761">
      <w:pPr>
        <w:spacing w:after="0" w:line="240" w:lineRule="auto"/>
        <w:ind w:left="284" w:right="-143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05776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Метапредметные</w:t>
      </w:r>
      <w:proofErr w:type="spellEnd"/>
      <w:r w:rsidRPr="0005776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057761" w:rsidRPr="00057761" w:rsidRDefault="00057761" w:rsidP="00057761">
      <w:pPr>
        <w:numPr>
          <w:ilvl w:val="0"/>
          <w:numId w:val="6"/>
        </w:num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способствовать развитию положительной мотивации к </w:t>
      </w:r>
      <w:proofErr w:type="spellStart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–познавательной деятельности, общего кругозора и эрудиции;</w:t>
      </w:r>
    </w:p>
    <w:p w:rsidR="00057761" w:rsidRPr="00057761" w:rsidRDefault="00057761" w:rsidP="00057761">
      <w:p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давать монологический ответ, обобщать, сравнивать;</w:t>
      </w:r>
    </w:p>
    <w:p w:rsidR="00057761" w:rsidRPr="00057761" w:rsidRDefault="00057761" w:rsidP="00057761">
      <w:pPr>
        <w:numPr>
          <w:ilvl w:val="0"/>
          <w:numId w:val="7"/>
        </w:numPr>
        <w:spacing w:after="0" w:line="240" w:lineRule="auto"/>
        <w:ind w:left="-567" w:right="-143"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7761">
        <w:rPr>
          <w:rFonts w:ascii="Times New Roman" w:eastAsia="Calibri" w:hAnsi="Times New Roman" w:cs="Times New Roman"/>
          <w:b/>
          <w:sz w:val="24"/>
          <w:szCs w:val="24"/>
        </w:rPr>
        <w:t>Познавательные</w:t>
      </w:r>
      <w:r w:rsidRPr="00057761">
        <w:rPr>
          <w:rFonts w:ascii="Times New Roman" w:eastAsia="Calibri" w:hAnsi="Times New Roman" w:cs="Times New Roman"/>
          <w:sz w:val="24"/>
          <w:szCs w:val="24"/>
        </w:rPr>
        <w:t>: воспитывать интерес к произведениям живописи, развивать творческие способности учащихся;</w:t>
      </w:r>
    </w:p>
    <w:p w:rsidR="00057761" w:rsidRPr="00057761" w:rsidRDefault="00057761" w:rsidP="00057761">
      <w:pPr>
        <w:numPr>
          <w:ilvl w:val="0"/>
          <w:numId w:val="6"/>
        </w:num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</w:t>
      </w: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:  способствовать развитию умения ставить цели, планировать действия, контролировать и оценивать себя.</w:t>
      </w:r>
    </w:p>
    <w:p w:rsidR="00057761" w:rsidRPr="00057761" w:rsidRDefault="00057761" w:rsidP="00057761">
      <w:pPr>
        <w:numPr>
          <w:ilvl w:val="0"/>
          <w:numId w:val="6"/>
        </w:num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7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</w:t>
      </w: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навыков монологической и диалогической речи, умение читать и извлекать полную информацию;</w:t>
      </w:r>
      <w:proofErr w:type="gramEnd"/>
    </w:p>
    <w:p w:rsidR="00057761" w:rsidRPr="00057761" w:rsidRDefault="00057761" w:rsidP="00057761">
      <w:pPr>
        <w:numPr>
          <w:ilvl w:val="0"/>
          <w:numId w:val="6"/>
        </w:num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Предполагаемый результат: </w:t>
      </w:r>
      <w:r w:rsidRPr="000577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находить орфограмму дефисного и слитного написания сложных прилагательных в тексте, использовать их в своей речи. </w:t>
      </w:r>
    </w:p>
    <w:p w:rsidR="00057761" w:rsidRPr="00057761" w:rsidRDefault="00057761" w:rsidP="00057761">
      <w:pPr>
        <w:numPr>
          <w:ilvl w:val="0"/>
          <w:numId w:val="6"/>
        </w:num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Воспроизведение своими словами правил, понятий, алгоритмов, выполнение действий по образцу, алгоритму </w:t>
      </w:r>
    </w:p>
    <w:p w:rsidR="00057761" w:rsidRPr="00057761" w:rsidRDefault="00057761" w:rsidP="00057761">
      <w:pPr>
        <w:numPr>
          <w:ilvl w:val="0"/>
          <w:numId w:val="6"/>
        </w:num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Правильное воспроизведение образцов выполнения заданий, безошибочное применение алгоритмов и правил при решении учебных задач </w:t>
      </w:r>
    </w:p>
    <w:p w:rsidR="00057761" w:rsidRPr="00057761" w:rsidRDefault="00057761" w:rsidP="00057761">
      <w:p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урока:</w:t>
      </w: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 формирования и первичного закрепления знаний.</w:t>
      </w:r>
    </w:p>
    <w:p w:rsidR="00057761" w:rsidRPr="00057761" w:rsidRDefault="00057761" w:rsidP="00057761">
      <w:p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работы учащихся</w:t>
      </w: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взаимопроверка, проблемные задания, задания творческого </w:t>
      </w:r>
      <w:proofErr w:type="spellStart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характера</w:t>
      </w:r>
      <w:proofErr w:type="gramStart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,и</w:t>
      </w:r>
      <w:proofErr w:type="gramEnd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ндивидуальная</w:t>
      </w:r>
      <w:proofErr w:type="spellEnd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групповая, самоконтроль, анализ и оценка ответов  учащимися</w:t>
      </w:r>
    </w:p>
    <w:p w:rsidR="00057761" w:rsidRPr="00057761" w:rsidRDefault="00057761" w:rsidP="00057761">
      <w:p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Необходимое техническое оборудование:</w:t>
      </w: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компьютер, мультимедийный проектор.</w:t>
      </w:r>
    </w:p>
    <w:p w:rsidR="00057761" w:rsidRPr="00057761" w:rsidRDefault="00057761" w:rsidP="00057761">
      <w:p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Структура и ход урока: </w:t>
      </w:r>
      <w:proofErr w:type="gramStart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</w:t>
      </w:r>
      <w:proofErr w:type="gramEnd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таблице №1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Мыслительные операции, необходимые на этапе проектирования:</w:t>
      </w: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наблюдение, анализ, синтез, классификация.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Демонстрационный и раздаточный материал: </w:t>
      </w: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экран, проектор, презентация,  наглядный материал.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761" w:rsidRPr="00057761" w:rsidRDefault="00057761" w:rsidP="00057761">
      <w:p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761" w:rsidRPr="00057761" w:rsidRDefault="00057761" w:rsidP="00057761">
      <w:p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урок является четвёртым в разделе «Имя прилагательное».  Этот урок готовит учащихся к изучению  темы «Дефисное написание слов». Основные вопросы урока были известны детям, но нужно было вспомнить и обобщить знания о написании сложных существительных.  Поэтому, я постаралась опираться на самостоятельность учащихся. Стремилась к тому, чтобы дети сами могли находить нужный материал. </w:t>
      </w:r>
    </w:p>
    <w:p w:rsidR="00057761" w:rsidRPr="00057761" w:rsidRDefault="00057761" w:rsidP="00057761">
      <w:p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к уроку были полностью учтены программные требования.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урока сочетались индивидуальная, фронтальная, парная работа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Соблюдены были </w:t>
      </w:r>
      <w:r w:rsidRPr="000577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структурные компоненты урока: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Таблица №1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Организационный момент, характеризующийся внешней и внутренне</w:t>
      </w:r>
      <w:proofErr w:type="gramStart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gramEnd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психологической) готовностью учащихся к уроку.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проверка домашнего задания (повторение теоретического материала).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Объяснение нового материала.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Закрепление знаний, умений и навыков учащихся.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Подведение итогов урока, рефлексия (итоги были подведены самими учениками), оценки учащимся выставлены.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Дано домашнее задание.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урока использовался учебный кабинет школы, технические средства обучения - компьютер и </w:t>
      </w:r>
      <w:proofErr w:type="spellStart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медиапроектор</w:t>
      </w:r>
      <w:proofErr w:type="spellEnd"/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было необходимо для создания увлекательной атмосферы урока, диалога между ребятами  и учителем.</w:t>
      </w:r>
    </w:p>
    <w:p w:rsidR="00057761" w:rsidRPr="00057761" w:rsidRDefault="00057761" w:rsidP="00057761">
      <w:pPr>
        <w:spacing w:after="0" w:line="240" w:lineRule="auto"/>
        <w:ind w:left="-567" w:right="-143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Я считаю, что для работы был создан нужный психологический микроклимат, характер общения с учащимися оцениваю как доброжелательный.</w:t>
      </w:r>
    </w:p>
    <w:p w:rsidR="00057761" w:rsidRPr="00057761" w:rsidRDefault="00057761" w:rsidP="00057761">
      <w:p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Оптимальные социально-психологические, гигиенические, учебно-материальные, эстетические условия  были созданы для проведения урока</w:t>
      </w:r>
    </w:p>
    <w:p w:rsidR="00057761" w:rsidRPr="00057761" w:rsidRDefault="00057761" w:rsidP="00057761">
      <w:p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Удалось  решить на необходимом (оптимальном) уровне поставленные задачи урока и получить соответствующие им результаты обучения;</w:t>
      </w:r>
    </w:p>
    <w:p w:rsidR="00057761" w:rsidRPr="00057761" w:rsidRDefault="00057761" w:rsidP="00057761">
      <w:p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избежать перегрузки и переутомления учащихся;</w:t>
      </w:r>
    </w:p>
    <w:p w:rsidR="00057761" w:rsidRPr="00057761" w:rsidRDefault="00057761" w:rsidP="00057761">
      <w:pPr>
        <w:spacing w:after="0" w:line="240" w:lineRule="auto"/>
        <w:ind w:left="-567" w:right="-14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сохранить и развить продуктивную мотивацию учения, настроения, самочувствия.</w:t>
      </w:r>
    </w:p>
    <w:p w:rsidR="00057761" w:rsidRPr="00057761" w:rsidRDefault="00057761" w:rsidP="000577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процессе урока наблюдалось конструктивное сотрудничество учащихся между собой и  учителем.</w:t>
      </w:r>
    </w:p>
    <w:p w:rsidR="00057761" w:rsidRPr="00057761" w:rsidRDefault="00057761" w:rsidP="000577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Реализованы этапы целеполагания и рефлексии урока. Учащиеся адекватно оценили достигнутые результаты. На следующем уроке необходимо включить промежуточный контроль.</w:t>
      </w:r>
    </w:p>
    <w:p w:rsidR="00057761" w:rsidRPr="00057761" w:rsidRDefault="00057761" w:rsidP="000577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Домашнее задание носит дифференцированный характер. По тому выбору учащихся, который они сделают, можно диагностировать степень усвоения нового материала, а также эмоциональную предпочтительность творческому заданию.</w:t>
      </w:r>
    </w:p>
    <w:p w:rsidR="00057761" w:rsidRPr="00057761" w:rsidRDefault="00057761" w:rsidP="0005776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обнаруживали самостоятельность в действиях, были эмоционально активны.</w:t>
      </w:r>
    </w:p>
    <w:p w:rsidR="00057761" w:rsidRPr="00057761" w:rsidRDefault="00057761" w:rsidP="0005776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76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проведён с доминирующей деятельностью</w:t>
      </w:r>
      <w:r w:rsidR="00D02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57761">
        <w:rPr>
          <w:rFonts w:eastAsia="Times New Roman"/>
          <w:sz w:val="24"/>
          <w:szCs w:val="24"/>
          <w:lang w:eastAsia="ru-RU"/>
        </w:rPr>
        <w:t>обучающихся</w:t>
      </w:r>
      <w:proofErr w:type="gramEnd"/>
      <w:r w:rsidRPr="00057761">
        <w:rPr>
          <w:rFonts w:eastAsia="Times New Roman"/>
          <w:sz w:val="24"/>
          <w:szCs w:val="24"/>
          <w:lang w:eastAsia="ru-RU"/>
        </w:rPr>
        <w:t xml:space="preserve">. </w:t>
      </w:r>
    </w:p>
    <w:p w:rsidR="00AB2E60" w:rsidRPr="00057761" w:rsidRDefault="00AB2E60" w:rsidP="00AB2E60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</w:p>
    <w:p w:rsidR="00AB2E60" w:rsidRPr="00057761" w:rsidRDefault="00AB2E60" w:rsidP="00AB2E60">
      <w:pPr>
        <w:rPr>
          <w:sz w:val="24"/>
          <w:szCs w:val="24"/>
        </w:rPr>
      </w:pPr>
    </w:p>
    <w:p w:rsidR="00AB2E60" w:rsidRPr="00057761" w:rsidRDefault="00AB2E60" w:rsidP="00AB2E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E60" w:rsidRPr="00057761" w:rsidRDefault="00AB2E60" w:rsidP="00AB2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9DE" w:rsidRPr="00057761" w:rsidRDefault="003069DE" w:rsidP="003069DE">
      <w:pPr>
        <w:rPr>
          <w:sz w:val="24"/>
          <w:szCs w:val="24"/>
        </w:rPr>
      </w:pPr>
    </w:p>
    <w:p w:rsidR="003069DE" w:rsidRPr="00057761" w:rsidRDefault="003069DE" w:rsidP="003069DE">
      <w:pPr>
        <w:rPr>
          <w:sz w:val="24"/>
          <w:szCs w:val="24"/>
        </w:rPr>
      </w:pPr>
    </w:p>
    <w:p w:rsidR="003069DE" w:rsidRPr="00057761" w:rsidRDefault="003069DE" w:rsidP="003069DE">
      <w:pPr>
        <w:rPr>
          <w:sz w:val="24"/>
          <w:szCs w:val="24"/>
        </w:rPr>
      </w:pPr>
    </w:p>
    <w:p w:rsidR="003069DE" w:rsidRPr="00057761" w:rsidRDefault="003069DE" w:rsidP="003069DE">
      <w:pPr>
        <w:rPr>
          <w:sz w:val="24"/>
          <w:szCs w:val="24"/>
        </w:rPr>
      </w:pPr>
    </w:p>
    <w:p w:rsidR="003069DE" w:rsidRPr="00057761" w:rsidRDefault="003069DE" w:rsidP="003069DE">
      <w:pPr>
        <w:rPr>
          <w:sz w:val="24"/>
          <w:szCs w:val="24"/>
        </w:rPr>
      </w:pPr>
    </w:p>
    <w:p w:rsidR="003069DE" w:rsidRPr="00057761" w:rsidRDefault="003069DE" w:rsidP="003069DE">
      <w:pPr>
        <w:rPr>
          <w:sz w:val="24"/>
          <w:szCs w:val="24"/>
        </w:rPr>
      </w:pPr>
    </w:p>
    <w:p w:rsidR="003069DE" w:rsidRPr="00057761" w:rsidRDefault="003069DE" w:rsidP="003069DE">
      <w:pPr>
        <w:rPr>
          <w:sz w:val="24"/>
          <w:szCs w:val="24"/>
        </w:rPr>
      </w:pPr>
    </w:p>
    <w:p w:rsidR="003069DE" w:rsidRDefault="003069DE" w:rsidP="003069DE"/>
    <w:p w:rsidR="003069DE" w:rsidRDefault="003069DE" w:rsidP="003069DE"/>
    <w:p w:rsidR="003069DE" w:rsidRDefault="003069DE" w:rsidP="003069DE"/>
    <w:bookmarkEnd w:id="0"/>
    <w:p w:rsidR="003069DE" w:rsidRDefault="003069DE" w:rsidP="003069DE"/>
    <w:p w:rsidR="003069DE" w:rsidRDefault="003069DE" w:rsidP="003069DE"/>
    <w:p w:rsidR="00DC6F2D" w:rsidRDefault="00DC6F2D"/>
    <w:sectPr w:rsidR="00DC6F2D" w:rsidSect="003069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C28" w:rsidRDefault="005C1C28" w:rsidP="003069DE">
      <w:pPr>
        <w:spacing w:after="0" w:line="240" w:lineRule="auto"/>
      </w:pPr>
      <w:r>
        <w:separator/>
      </w:r>
    </w:p>
  </w:endnote>
  <w:endnote w:type="continuationSeparator" w:id="0">
    <w:p w:rsidR="005C1C28" w:rsidRDefault="005C1C28" w:rsidP="00306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C28" w:rsidRDefault="005C1C28" w:rsidP="003069DE">
      <w:pPr>
        <w:spacing w:after="0" w:line="240" w:lineRule="auto"/>
      </w:pPr>
      <w:r>
        <w:separator/>
      </w:r>
    </w:p>
  </w:footnote>
  <w:footnote w:type="continuationSeparator" w:id="0">
    <w:p w:rsidR="005C1C28" w:rsidRDefault="005C1C28" w:rsidP="003069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F30B9"/>
    <w:multiLevelType w:val="hybridMultilevel"/>
    <w:tmpl w:val="B0BCCD94"/>
    <w:lvl w:ilvl="0" w:tplc="31141B52">
      <w:start w:val="6"/>
      <w:numFmt w:val="decimal"/>
      <w:lvlText w:val="%1."/>
      <w:lvlJc w:val="left"/>
      <w:pPr>
        <w:ind w:left="163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3BE17265"/>
    <w:multiLevelType w:val="hybridMultilevel"/>
    <w:tmpl w:val="B0BCCD94"/>
    <w:lvl w:ilvl="0" w:tplc="31141B52">
      <w:start w:val="6"/>
      <w:numFmt w:val="decimal"/>
      <w:lvlText w:val="%1."/>
      <w:lvlJc w:val="left"/>
      <w:pPr>
        <w:ind w:left="163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3BFE38C1"/>
    <w:multiLevelType w:val="hybridMultilevel"/>
    <w:tmpl w:val="90022F84"/>
    <w:lvl w:ilvl="0" w:tplc="6CFC66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399C84B4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B017C"/>
    <w:multiLevelType w:val="hybridMultilevel"/>
    <w:tmpl w:val="20A4B12A"/>
    <w:lvl w:ilvl="0" w:tplc="306AA934">
      <w:start w:val="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933A47"/>
    <w:multiLevelType w:val="hybridMultilevel"/>
    <w:tmpl w:val="CD2EF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CD12EE"/>
    <w:multiLevelType w:val="hybridMultilevel"/>
    <w:tmpl w:val="CE88DAC2"/>
    <w:lvl w:ilvl="0" w:tplc="4F26EF08">
      <w:start w:val="8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>
    <w:nsid w:val="6C3B549B"/>
    <w:multiLevelType w:val="hybridMultilevel"/>
    <w:tmpl w:val="2F02DF0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28E5"/>
    <w:rsid w:val="0004127D"/>
    <w:rsid w:val="00057761"/>
    <w:rsid w:val="000B7A5E"/>
    <w:rsid w:val="000D617C"/>
    <w:rsid w:val="003069DE"/>
    <w:rsid w:val="00320410"/>
    <w:rsid w:val="00357BE9"/>
    <w:rsid w:val="0047055E"/>
    <w:rsid w:val="005719BD"/>
    <w:rsid w:val="005C1C28"/>
    <w:rsid w:val="0067085C"/>
    <w:rsid w:val="00746AEE"/>
    <w:rsid w:val="0081453D"/>
    <w:rsid w:val="008F5D65"/>
    <w:rsid w:val="00941FA3"/>
    <w:rsid w:val="009440F9"/>
    <w:rsid w:val="00AA3C86"/>
    <w:rsid w:val="00AB2E60"/>
    <w:rsid w:val="00B048CB"/>
    <w:rsid w:val="00BF479A"/>
    <w:rsid w:val="00C55889"/>
    <w:rsid w:val="00CB48DE"/>
    <w:rsid w:val="00CC6FD5"/>
    <w:rsid w:val="00CE539B"/>
    <w:rsid w:val="00D026C6"/>
    <w:rsid w:val="00D14B8E"/>
    <w:rsid w:val="00D328E5"/>
    <w:rsid w:val="00D4729C"/>
    <w:rsid w:val="00D579DA"/>
    <w:rsid w:val="00DC6F2D"/>
    <w:rsid w:val="00E2395E"/>
    <w:rsid w:val="00E65430"/>
    <w:rsid w:val="00EB6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6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69DE"/>
  </w:style>
  <w:style w:type="paragraph" w:styleId="a5">
    <w:name w:val="footer"/>
    <w:basedOn w:val="a"/>
    <w:link w:val="a6"/>
    <w:uiPriority w:val="99"/>
    <w:unhideWhenUsed/>
    <w:rsid w:val="00306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69DE"/>
  </w:style>
  <w:style w:type="table" w:styleId="a7">
    <w:name w:val="Table Grid"/>
    <w:basedOn w:val="a1"/>
    <w:uiPriority w:val="59"/>
    <w:rsid w:val="00AB2E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4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729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46A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6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69DE"/>
  </w:style>
  <w:style w:type="paragraph" w:styleId="a5">
    <w:name w:val="footer"/>
    <w:basedOn w:val="a"/>
    <w:link w:val="a6"/>
    <w:uiPriority w:val="99"/>
    <w:unhideWhenUsed/>
    <w:rsid w:val="00306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69DE"/>
  </w:style>
  <w:style w:type="table" w:styleId="a7">
    <w:name w:val="Table Grid"/>
    <w:basedOn w:val="a1"/>
    <w:uiPriority w:val="59"/>
    <w:rsid w:val="00AB2E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4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729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46A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14</Pages>
  <Words>2390</Words>
  <Characters>13628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13</cp:revision>
  <dcterms:created xsi:type="dcterms:W3CDTF">2013-12-24T08:35:00Z</dcterms:created>
  <dcterms:modified xsi:type="dcterms:W3CDTF">2014-06-16T20:17:00Z</dcterms:modified>
</cp:coreProperties>
</file>