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CA" w:rsidRDefault="00DC20CA" w:rsidP="00DC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20C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поддержанию </w:t>
      </w:r>
    </w:p>
    <w:p w:rsidR="00EE0255" w:rsidRPr="00DC20CA" w:rsidRDefault="00133DFC" w:rsidP="00DC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психологического комфорта</w:t>
      </w:r>
      <w:r w:rsidR="00DC20CA" w:rsidRPr="00DC20CA">
        <w:rPr>
          <w:rFonts w:ascii="Times New Roman" w:hAnsi="Times New Roman" w:cs="Times New Roman"/>
          <w:b/>
          <w:sz w:val="28"/>
          <w:szCs w:val="28"/>
        </w:rPr>
        <w:t xml:space="preserve"> в школе - интернате.</w:t>
      </w:r>
    </w:p>
    <w:bookmarkEnd w:id="0"/>
    <w:p w:rsidR="00DC20CA" w:rsidRPr="00DC20CA" w:rsidRDefault="00DC20CA" w:rsidP="00DC20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Педагоги-психологи выделяют ряд факторов, способствующих благоприятному психологическому климату:</w:t>
      </w:r>
    </w:p>
    <w:p w:rsidR="00DC20CA" w:rsidRPr="00DC20CA" w:rsidRDefault="00DC20CA" w:rsidP="00DC2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должен входить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принимать детей</w:t>
      </w: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 с хорошим бодрым настроем и уметь настроить себя на жизнерадостную с детьми параллель. Педагогу вообще должно быть присуще желание и стремление общаться с детьми, общаться в доброжелательной форме.                                  </w:t>
      </w:r>
    </w:p>
    <w:p w:rsidR="00DC20CA" w:rsidRPr="00DC20CA" w:rsidRDefault="00DC20CA" w:rsidP="00DC2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Любое эмоциональное состояние, включая  отрицательное, мож</w:t>
      </w:r>
      <w:r>
        <w:rPr>
          <w:rFonts w:ascii="Times New Roman" w:hAnsi="Times New Roman" w:cs="Times New Roman"/>
          <w:color w:val="000000"/>
          <w:sz w:val="24"/>
          <w:szCs w:val="24"/>
        </w:rPr>
        <w:t>но выразить в деликатной форме, а не срываться на детях.</w:t>
      </w:r>
    </w:p>
    <w:p w:rsidR="00DC20CA" w:rsidRPr="00DC20CA" w:rsidRDefault="00DC20CA" w:rsidP="00DC2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Педагог должен хорошо знать возрастные психологические особенности учащихся, а также развивать в  себе педагогическую наблюдательность, чтобы гибко и адекватно реагировать на ту или иную возникшую ситуацию.</w:t>
      </w:r>
    </w:p>
    <w:p w:rsidR="00DC20CA" w:rsidRPr="00DC20CA" w:rsidRDefault="00DC20CA" w:rsidP="00DC20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Одним из самых «взрывоопасных» этапов является регулирование и коррекция поведения воспитанников, оценка их действий.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Неумеренное поощрение или наказание приносят вред. Одобрение, поощрение будут по-разному восприняты разными детьми. Психологически важно не захвалить хорошо успевающего воспитанника с высокой самооценкой, важно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отметить пользу </w:t>
      </w: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и для самого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, и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остальных ребят</w:t>
      </w: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C20CA">
        <w:rPr>
          <w:rFonts w:ascii="Times New Roman" w:hAnsi="Times New Roman" w:cs="Times New Roman"/>
          <w:color w:val="000000"/>
          <w:sz w:val="24"/>
          <w:szCs w:val="24"/>
        </w:rPr>
        <w:t>А.В.Макаренко</w:t>
      </w:r>
      <w:proofErr w:type="spellEnd"/>
      <w:r w:rsidRPr="00DC20C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Обучение и воспитание должно строиться без наказания и окриков (</w:t>
      </w:r>
      <w:proofErr w:type="spellStart"/>
      <w:r w:rsidRPr="00DC20CA">
        <w:rPr>
          <w:rFonts w:ascii="Times New Roman" w:hAnsi="Times New Roman" w:cs="Times New Roman"/>
          <w:color w:val="000000"/>
          <w:sz w:val="24"/>
          <w:szCs w:val="24"/>
        </w:rPr>
        <w:t>В.С.Сухомлинский</w:t>
      </w:r>
      <w:proofErr w:type="spellEnd"/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Психологический дискомфорт для педагога, а затем и для воспитанника, часто идет от чувства профессионального бессилия педагогической деятельности, поэтому педагогу важно совершенствовать свое профессиональное мастерство.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Заканчивать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прошедший</w:t>
      </w: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 день общей оценкой работы коллектива и отдельных воспитанников. Пусть все испытают чувство удовлетворенности от результатов труда за пройденный день. Постарайтесь заметить положительное в работе недисциплинированных ребят, но делайте это не слишком часто.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Удер</w:t>
      </w:r>
      <w:r>
        <w:rPr>
          <w:rFonts w:ascii="Times New Roman" w:hAnsi="Times New Roman" w:cs="Times New Roman"/>
          <w:color w:val="000000"/>
          <w:sz w:val="24"/>
          <w:szCs w:val="24"/>
        </w:rPr>
        <w:t>живайтесь от излишних замечаний, иначе замечания перестанут замечаться.</w:t>
      </w: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 xml:space="preserve">Помните, налаживание дисциплины, может быть единственная область педагогической практики, где помощь не идет на пользу. 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Обращайтесь за помощью к самим ребятам. С нарушителями, которых коллектив не поддерживает легче справиться.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</w:rPr>
        <w:t>Не допускайте конфликтов с целым коллективом, а если он возник, не затягивайте его, ищите разумные пути его разрешения.</w:t>
      </w:r>
    </w:p>
    <w:p w:rsidR="00DC20CA" w:rsidRPr="00DC20CA" w:rsidRDefault="00DC20CA" w:rsidP="00DC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20CA">
        <w:rPr>
          <w:rFonts w:ascii="Times New Roman" w:hAnsi="Times New Roman" w:cs="Times New Roman"/>
          <w:color w:val="000000"/>
          <w:sz w:val="24"/>
          <w:szCs w:val="24"/>
          <w:u w:val="single"/>
        </w:rPr>
        <w:t>Помните слова Н.А. Добролюбова о том, что справедливый педагог - это такой педагог, поступки которого оправданы в глазах воспитанников.</w:t>
      </w:r>
      <w:r w:rsidRPr="00DC2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C20CA" w:rsidRPr="00DC20CA" w:rsidRDefault="00DC20CA" w:rsidP="00DC20CA">
      <w:pPr>
        <w:spacing w:after="0" w:line="240" w:lineRule="auto"/>
        <w:ind w:left="11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20CA">
        <w:rPr>
          <w:rFonts w:ascii="Times New Roman" w:hAnsi="Times New Roman" w:cs="Times New Roman"/>
          <w:b/>
          <w:sz w:val="24"/>
          <w:szCs w:val="24"/>
          <w:u w:val="single"/>
        </w:rPr>
        <w:t>Заповеди педагога</w:t>
      </w:r>
    </w:p>
    <w:p w:rsidR="00DC20CA" w:rsidRPr="00DC20CA" w:rsidRDefault="00DC20CA" w:rsidP="00DC2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>– Уважай детей! Защити их любовью и правдой.</w:t>
      </w: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 xml:space="preserve">– Не навреди! Ищи в детях </w:t>
      </w:r>
      <w:proofErr w:type="gramStart"/>
      <w:r w:rsidRPr="00DC20CA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DC20CA">
        <w:rPr>
          <w:rFonts w:ascii="Times New Roman" w:hAnsi="Times New Roman" w:cs="Times New Roman"/>
          <w:sz w:val="24"/>
          <w:szCs w:val="24"/>
        </w:rPr>
        <w:t>.</w:t>
      </w: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 xml:space="preserve">– Замечай и отмечай малейший успех ребенка. </w:t>
      </w:r>
      <w:proofErr w:type="gramStart"/>
      <w:r w:rsidRPr="00DC20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C20CA">
        <w:rPr>
          <w:rFonts w:ascii="Times New Roman" w:hAnsi="Times New Roman" w:cs="Times New Roman"/>
          <w:sz w:val="24"/>
          <w:szCs w:val="24"/>
        </w:rPr>
        <w:t xml:space="preserve"> постоянных неудач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C20CA">
        <w:rPr>
          <w:rFonts w:ascii="Times New Roman" w:hAnsi="Times New Roman" w:cs="Times New Roman"/>
          <w:sz w:val="24"/>
          <w:szCs w:val="24"/>
        </w:rPr>
        <w:t xml:space="preserve"> дети озлобляются.</w:t>
      </w: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C20CA">
        <w:rPr>
          <w:rFonts w:ascii="Times New Roman" w:hAnsi="Times New Roman" w:cs="Times New Roman"/>
          <w:sz w:val="24"/>
          <w:szCs w:val="24"/>
        </w:rPr>
        <w:t xml:space="preserve">е оскорбляй </w:t>
      </w:r>
      <w:proofErr w:type="gramStart"/>
      <w:r w:rsidRPr="00DC20CA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DC20CA">
        <w:rPr>
          <w:rFonts w:ascii="Times New Roman" w:hAnsi="Times New Roman" w:cs="Times New Roman"/>
          <w:sz w:val="24"/>
          <w:szCs w:val="24"/>
        </w:rPr>
        <w:t xml:space="preserve"> ни при </w:t>
      </w:r>
      <w:proofErr w:type="gramStart"/>
      <w:r w:rsidRPr="00DC20CA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C20CA">
        <w:rPr>
          <w:rFonts w:ascii="Times New Roman" w:hAnsi="Times New Roman" w:cs="Times New Roman"/>
          <w:sz w:val="24"/>
          <w:szCs w:val="24"/>
        </w:rPr>
        <w:t xml:space="preserve"> обстоятельствах.</w:t>
      </w: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>– Хвали в присутствии коллектива, а прощай наедине.</w:t>
      </w: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>– Только приблизив к себе ребенка можно влиять на развитие его духовного мира.</w:t>
      </w: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 xml:space="preserve">– Не ищи </w:t>
      </w:r>
      <w:proofErr w:type="gramStart"/>
      <w:r w:rsidRPr="00DC20CA">
        <w:rPr>
          <w:rFonts w:ascii="Times New Roman" w:hAnsi="Times New Roman" w:cs="Times New Roman"/>
          <w:sz w:val="24"/>
          <w:szCs w:val="24"/>
        </w:rPr>
        <w:t>в лице родителей средство для расправы за собственную беспомощность в общении с детьми</w:t>
      </w:r>
      <w:proofErr w:type="gramEnd"/>
      <w:r w:rsidRPr="00DC20CA">
        <w:rPr>
          <w:rFonts w:ascii="Times New Roman" w:hAnsi="Times New Roman" w:cs="Times New Roman"/>
          <w:sz w:val="24"/>
          <w:szCs w:val="24"/>
        </w:rPr>
        <w:t>.</w:t>
      </w: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>– Оценивай поступок, а не личность.</w:t>
      </w: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CA" w:rsidRPr="00DC20CA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CA">
        <w:rPr>
          <w:rFonts w:ascii="Times New Roman" w:hAnsi="Times New Roman" w:cs="Times New Roman"/>
          <w:sz w:val="24"/>
          <w:szCs w:val="24"/>
        </w:rPr>
        <w:t>– Дай ребенку ощутить, что сочувствуешь ему, веришь в него, хорошего мнения о нем, несмотря на его оплошность.</w:t>
      </w:r>
    </w:p>
    <w:sectPr w:rsidR="00DC20CA" w:rsidRPr="00DC20CA" w:rsidSect="00DC20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045B"/>
    <w:multiLevelType w:val="hybridMultilevel"/>
    <w:tmpl w:val="F7E6D80E"/>
    <w:lvl w:ilvl="0" w:tplc="04190009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3BE50FDD"/>
    <w:multiLevelType w:val="hybridMultilevel"/>
    <w:tmpl w:val="EEA6E532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CA"/>
    <w:rsid w:val="00083AF0"/>
    <w:rsid w:val="000F676F"/>
    <w:rsid w:val="001005E6"/>
    <w:rsid w:val="00133DFC"/>
    <w:rsid w:val="0017457D"/>
    <w:rsid w:val="001814AD"/>
    <w:rsid w:val="001A42BD"/>
    <w:rsid w:val="00212C56"/>
    <w:rsid w:val="00365052"/>
    <w:rsid w:val="00384AE5"/>
    <w:rsid w:val="003959E6"/>
    <w:rsid w:val="003C0C8D"/>
    <w:rsid w:val="00407C03"/>
    <w:rsid w:val="00466D3A"/>
    <w:rsid w:val="004C442C"/>
    <w:rsid w:val="004D2618"/>
    <w:rsid w:val="004D2B35"/>
    <w:rsid w:val="00517B2F"/>
    <w:rsid w:val="0054362C"/>
    <w:rsid w:val="00627DAB"/>
    <w:rsid w:val="00673228"/>
    <w:rsid w:val="006A7289"/>
    <w:rsid w:val="00704E7A"/>
    <w:rsid w:val="007A06D3"/>
    <w:rsid w:val="007E633A"/>
    <w:rsid w:val="008073C6"/>
    <w:rsid w:val="00852FEF"/>
    <w:rsid w:val="00903E25"/>
    <w:rsid w:val="009706C9"/>
    <w:rsid w:val="00982BB7"/>
    <w:rsid w:val="009852D0"/>
    <w:rsid w:val="009E5B4F"/>
    <w:rsid w:val="00AB513B"/>
    <w:rsid w:val="00AD5C8D"/>
    <w:rsid w:val="00B31D8F"/>
    <w:rsid w:val="00C011DE"/>
    <w:rsid w:val="00C10078"/>
    <w:rsid w:val="00C805C3"/>
    <w:rsid w:val="00C820FE"/>
    <w:rsid w:val="00CB1A80"/>
    <w:rsid w:val="00D36F10"/>
    <w:rsid w:val="00D44886"/>
    <w:rsid w:val="00DA2F8C"/>
    <w:rsid w:val="00DA6465"/>
    <w:rsid w:val="00DA7AD2"/>
    <w:rsid w:val="00DC20CA"/>
    <w:rsid w:val="00DD7053"/>
    <w:rsid w:val="00EB4103"/>
    <w:rsid w:val="00ED565C"/>
    <w:rsid w:val="00EE0255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2014-03-23T18:12:00Z</cp:lastPrinted>
  <dcterms:created xsi:type="dcterms:W3CDTF">2014-03-23T18:02:00Z</dcterms:created>
  <dcterms:modified xsi:type="dcterms:W3CDTF">2014-03-25T15:13:00Z</dcterms:modified>
</cp:coreProperties>
</file>