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68" w:rsidRDefault="00AF2568" w:rsidP="00AF2568">
      <w:pPr>
        <w:rPr>
          <w:rFonts w:ascii="Times New Roman" w:hAnsi="Times New Roman" w:cs="Times New Roman"/>
          <w:sz w:val="32"/>
          <w:szCs w:val="32"/>
        </w:rPr>
      </w:pPr>
    </w:p>
    <w:p w:rsidR="003C3A51" w:rsidRDefault="003C3A51" w:rsidP="003C3A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Интегрированное внеклассное мероприятие</w:t>
      </w:r>
      <w:r w:rsidR="00AF2568">
        <w:rPr>
          <w:rFonts w:ascii="Times New Roman" w:hAnsi="Times New Roman" w:cs="Times New Roman"/>
          <w:sz w:val="32"/>
          <w:szCs w:val="32"/>
        </w:rPr>
        <w:t xml:space="preserve"> по русскому языку</w:t>
      </w:r>
    </w:p>
    <w:p w:rsidR="00AF2568" w:rsidRDefault="00AF2568" w:rsidP="00AF2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«Сказание  о письменах»</w:t>
      </w:r>
    </w:p>
    <w:p w:rsidR="00AF2568" w:rsidRDefault="00AF2568" w:rsidP="00AF2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568" w:rsidRDefault="00AF2568" w:rsidP="00AF2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568" w:rsidRDefault="00AF2568" w:rsidP="00E518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EAD8D86" wp14:editId="331AFC36">
            <wp:extent cx="3042285" cy="18351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568" w:rsidRPr="00AF2568" w:rsidRDefault="00AF2568" w:rsidP="00AF2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568" w:rsidRPr="00AF2568" w:rsidRDefault="00AF2568" w:rsidP="00AF256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AF2568">
        <w:rPr>
          <w:rFonts w:ascii="Times New Roman" w:hAnsi="Times New Roman" w:cs="Times New Roman"/>
          <w:b/>
          <w:sz w:val="24"/>
          <w:szCs w:val="24"/>
          <w:u w:val="single"/>
        </w:rPr>
        <w:t>Прокопчук</w:t>
      </w:r>
      <w:proofErr w:type="spellEnd"/>
      <w:r w:rsidRPr="00AF2568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Инна Валентиновна, учитель русского языка и литературы. Филиал №3 ГКВОУ ЦО Самарской области</w:t>
      </w:r>
    </w:p>
    <w:p w:rsidR="003C3A51" w:rsidRDefault="003C3A51" w:rsidP="003C3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hAnsi="Times New Roman" w:cs="Times New Roman"/>
          <w:sz w:val="24"/>
          <w:szCs w:val="24"/>
        </w:rPr>
        <w:t>экскурсия в историю русского языка с элементами игры.</w:t>
      </w:r>
    </w:p>
    <w:p w:rsidR="003C3A51" w:rsidRDefault="003C3A51" w:rsidP="003C3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1) познакомить обучающихся с предпосылками возникновения алфавита, письменности на Руси; 2) развивать познавательный интерес  и творческие способности, коммуникативные компетенции; 3)  воспитывать у учащихся бережное отношение к слову.</w:t>
      </w:r>
    </w:p>
    <w:p w:rsidR="003C3A51" w:rsidRDefault="003C3A51" w:rsidP="003C3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раздаточный материал, компьютер.</w:t>
      </w:r>
    </w:p>
    <w:p w:rsidR="003C3A51" w:rsidRDefault="003C3A51" w:rsidP="003C3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Оформление: </w:t>
      </w:r>
      <w:r>
        <w:rPr>
          <w:rFonts w:ascii="Times New Roman" w:hAnsi="Times New Roman" w:cs="Times New Roman"/>
          <w:sz w:val="24"/>
          <w:szCs w:val="24"/>
        </w:rPr>
        <w:t xml:space="preserve">плакаты, книжная выставка, иллюстрация с изображением памятника Кириллу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Мефодию</w:t>
      </w:r>
      <w:proofErr w:type="spellEnd"/>
      <w:r>
        <w:rPr>
          <w:rFonts w:ascii="Times New Roman" w:hAnsi="Times New Roman" w:cs="Times New Roman"/>
          <w:sz w:val="24"/>
          <w:szCs w:val="24"/>
        </w:rPr>
        <w:t>, алфавит «Кириллица», «Древо «Славяне»; музыкальное оформление.</w:t>
      </w:r>
    </w:p>
    <w:p w:rsidR="003C3A51" w:rsidRDefault="003C3A51" w:rsidP="003C3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подготовка аудиторов, чтецов.</w:t>
      </w:r>
    </w:p>
    <w:p w:rsidR="003C3A51" w:rsidRDefault="003C3A51" w:rsidP="003C3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История ума представляет две главных эпохи:</w:t>
      </w: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изобретение букв и типографий, </w:t>
      </w: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а все другие были следствием.</w:t>
      </w: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Н.М. Карамзин.</w:t>
      </w: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C3A51" w:rsidRDefault="003C3A51" w:rsidP="003C3A5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C3A51" w:rsidRDefault="003C3A51" w:rsidP="003C3A5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темы.</w:t>
      </w:r>
    </w:p>
    <w:p w:rsidR="003C3A51" w:rsidRPr="00803FDC" w:rsidRDefault="003C3A51" w:rsidP="00803FDC">
      <w:pPr>
        <w:pStyle w:val="a3"/>
        <w:spacing w:after="0"/>
        <w:ind w:left="-426" w:firstLine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Скажите, пожалуйста, можно ли представить жизнь без телевизора, без электричества?</w:t>
      </w:r>
    </w:p>
    <w:p w:rsidR="003C3A51" w:rsidRPr="00803FDC" w:rsidRDefault="003C3A51" w:rsidP="00803FDC">
      <w:pPr>
        <w:pStyle w:val="a3"/>
        <w:spacing w:after="0"/>
        <w:ind w:left="-426" w:firstLine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без письменности?</w:t>
      </w:r>
    </w:p>
    <w:p w:rsidR="003C3A51" w:rsidRPr="00803FDC" w:rsidRDefault="003C3A51" w:rsidP="00803FDC">
      <w:pPr>
        <w:pStyle w:val="a3"/>
        <w:spacing w:after="0"/>
        <w:ind w:left="-426" w:firstLine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Согласна,  как же тогда библиотеки, книги, афиши, письма, билеты на поезда, даже в  нынешний век компьютерных технологий мы никак не сможем обойтись без письменности. Недаром русский писатель, историограф Н.М. Карамзин говорил: “История ума представляет две главных эпохи: изобретение букв и типографий, а все другие были следствием». Чтение и письмо открывают человеку новый мир – особенно в наше время, при нынешних успехах разума.</w:t>
      </w:r>
    </w:p>
    <w:p w:rsidR="003C3A51" w:rsidRDefault="003C3A51" w:rsidP="003C3A51">
      <w:pPr>
        <w:pStyle w:val="a3"/>
        <w:spacing w:after="0"/>
        <w:ind w:left="-426" w:firstLine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с вами поговорим об истоках нашего языка, письменности и культуры, о том, как появились первые буквы, без которых у нас не было бы сегодня ни одной книги.</w:t>
      </w:r>
    </w:p>
    <w:p w:rsidR="00803FDC" w:rsidRPr="00803FDC" w:rsidRDefault="00803FDC" w:rsidP="00803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FDC" w:rsidRPr="00803FDC" w:rsidRDefault="003C3A51" w:rsidP="00803F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 мероприятия.</w:t>
      </w:r>
    </w:p>
    <w:p w:rsidR="003C3A51" w:rsidRDefault="003C3A51" w:rsidP="003C3A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живем в стране, которая называется…</w:t>
      </w:r>
      <w:r>
        <w:rPr>
          <w:rFonts w:ascii="Times New Roman" w:hAnsi="Times New Roman" w:cs="Times New Roman"/>
          <w:i/>
          <w:sz w:val="28"/>
          <w:szCs w:val="28"/>
        </w:rPr>
        <w:t xml:space="preserve"> (Россия.)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Россияне, русские,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русичи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человек должен знать и помнить, откуда родом, кто его предки.</w:t>
      </w:r>
    </w:p>
    <w:p w:rsidR="003C3A51" w:rsidRDefault="003C3A51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Род, родился, Родина, родословная -  есть ли  здесь что-то общее? (</w:t>
      </w:r>
      <w:r>
        <w:rPr>
          <w:rFonts w:ascii="Times New Roman" w:hAnsi="Times New Roman" w:cs="Times New Roman"/>
          <w:i/>
          <w:sz w:val="28"/>
          <w:szCs w:val="28"/>
        </w:rPr>
        <w:t>все эти слова родственные однокоренные.)</w:t>
      </w:r>
    </w:p>
    <w:p w:rsidR="003C3A51" w:rsidRDefault="003C3A51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Своею статью все пригожие,</w:t>
      </w:r>
    </w:p>
    <w:p w:rsidR="003C3A51" w:rsidRDefault="003C3A51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разные и все похожие,</w:t>
      </w:r>
    </w:p>
    <w:p w:rsidR="003C3A51" w:rsidRDefault="003C3A51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Зоветесь ныне – россияне,</w:t>
      </w:r>
    </w:p>
    <w:p w:rsidR="003C3A51" w:rsidRDefault="00FF256E" w:rsidP="003C3A51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Издревле, кто мы</w:t>
      </w:r>
      <w:r w:rsidR="003C3A51">
        <w:rPr>
          <w:rFonts w:ascii="Times New Roman" w:hAnsi="Times New Roman" w:cs="Times New Roman"/>
          <w:sz w:val="28"/>
          <w:szCs w:val="28"/>
        </w:rPr>
        <w:t>?</w:t>
      </w: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славяне!</w:t>
      </w:r>
    </w:p>
    <w:p w:rsidR="003C3A51" w:rsidRDefault="003C3A51" w:rsidP="003C3A5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Учитель обращает внимание учащихся на «Древо славян»)</w:t>
      </w: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3A51" w:rsidRDefault="003C3A51" w:rsidP="003C3A51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совершенно верно, все мы славяне: и русские, и украинцы, и белорусы, и болгары, и чехи, и поляки, и сербы, и хорваты, и словаки. Наши культуры, обычаи, письменность очень близки друг другу.</w:t>
      </w:r>
    </w:p>
    <w:p w:rsidR="003C3A51" w:rsidRDefault="003C3A51" w:rsidP="003C3A51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как же появилась грамота «славянская»? Сегодня я вас приглашаю на экскурсию в прошлое и помогать мне в этом будет «Историк» - ученик 11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М..  </w:t>
      </w:r>
    </w:p>
    <w:p w:rsidR="00803FDC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Предоставим слово «Историку».</w:t>
      </w:r>
    </w:p>
    <w:p w:rsidR="003C3A51" w:rsidRDefault="003C3A51" w:rsidP="003C3A51">
      <w:pPr>
        <w:pStyle w:val="a3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Сообщение учащегося «Кирилл и Мефодий»</w:t>
      </w:r>
    </w:p>
    <w:p w:rsidR="003C3A51" w:rsidRDefault="003C3A51" w:rsidP="003C3A5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Это было давно, в IX веке. На границе с Болгарией находилась одна из крупнейших византийских провинций. Ее столица -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семье военного чиновника, служившего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росли два сына - Константин и Мефодий. Население там было - наполовину греки, наполовину славяне, и в семье мальчиков мать была гречанкой, а отец - болгарином, и поэтому с детства у них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братьев - было два родных языка - греческий и славянский. Характеры братьев были очень схожи. Оба много читали, любили учиться. Когда Константину было 7 лет, он увидел вещий сон: «Отец собрал всех красивых девушек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приказал избрать одну из них в жены. Осмотрев всех, Константин выбрал прекраснейшую; ее звали София (по-гречески мудрость)». </w:t>
      </w:r>
    </w:p>
    <w:p w:rsidR="003C3A51" w:rsidRDefault="003C3A51" w:rsidP="003C3A5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еще в детстве он обручился с мудростью: для него знания, книги стали смыслом всей жизни. Константин получил блестящее образование при императорском дворце в столице Византии - Константинополе. </w:t>
      </w:r>
    </w:p>
    <w:p w:rsidR="003C3A51" w:rsidRDefault="003C3A51" w:rsidP="003C3A5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изучил грамматику, арифметику, геометрию, астрономию, музыку, знал 22 языка. Интерес к наукам, упорство в учении, трудолюбие - все это сделало его одним из самых образованных людей времени. Не случайно его за великую мудрость прозвали философом.</w:t>
      </w:r>
    </w:p>
    <w:p w:rsidR="003C3A51" w:rsidRDefault="003C3A51" w:rsidP="003C3A51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время, когда жили Константин и Мефодий, славянские народы занимали обширные территории Восточной и Центральной Европы. Они достигли такого уровня развития, когда необходимо стало иметь письменность - свою, славянскую (а пользовались тогда славяне греческими и латинскими буквами.)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Учитель:</w:t>
      </w:r>
      <w:r>
        <w:rPr>
          <w:rFonts w:ascii="Times New Roman" w:hAnsi="Times New Roman" w:cs="Times New Roman"/>
          <w:sz w:val="28"/>
          <w:szCs w:val="28"/>
        </w:rPr>
        <w:t xml:space="preserve"> Представим себе двор византийского императора Михаила. 862 год.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Инсценировка</w:t>
      </w:r>
    </w:p>
    <w:p w:rsidR="003C3A51" w:rsidRDefault="003C3A51" w:rsidP="003C3A51">
      <w:pPr>
        <w:pStyle w:val="a3"/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(колокольный звон)</w:t>
      </w:r>
    </w:p>
    <w:p w:rsidR="003C3A51" w:rsidRDefault="003C3A51" w:rsidP="003C3A51">
      <w:pPr>
        <w:pStyle w:val="a3"/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Император.</w:t>
      </w:r>
      <w:r>
        <w:rPr>
          <w:rFonts w:ascii="Times New Roman" w:hAnsi="Times New Roman" w:cs="Times New Roman"/>
          <w:sz w:val="28"/>
          <w:szCs w:val="28"/>
        </w:rPr>
        <w:t xml:space="preserve"> Константин, ты закончил учебу, предлагаю тебе занять почетную и высокую должность управляющего провинцией.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Константин.</w:t>
      </w:r>
      <w:r>
        <w:rPr>
          <w:rFonts w:ascii="Times New Roman" w:hAnsi="Times New Roman" w:cs="Times New Roman"/>
          <w:sz w:val="28"/>
          <w:szCs w:val="28"/>
        </w:rPr>
        <w:t xml:space="preserve"> Кроме просвещения разума, я ничего не желаю. Просветив же разум, хочу искать более важного, чем все почести и богатства.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Историк.</w:t>
      </w:r>
      <w:r>
        <w:rPr>
          <w:rFonts w:ascii="Times New Roman" w:hAnsi="Times New Roman" w:cs="Times New Roman"/>
          <w:sz w:val="28"/>
          <w:szCs w:val="28"/>
        </w:rPr>
        <w:t xml:space="preserve"> Отказался Константин и занялся работой в библиотеке и дальнейшей учебой, самообразованием. Прошли годы. Однажды пришли к императору послы из далекой славянской Моравии, что в самом центре Европы. Они приехали просить учителей, которые научили бы их вести церковную службу на славянском - родном языке, а не на латинском.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Посол (</w:t>
      </w:r>
      <w:r>
        <w:rPr>
          <w:rFonts w:ascii="Times New Roman" w:hAnsi="Times New Roman" w:cs="Times New Roman"/>
          <w:i/>
          <w:sz w:val="28"/>
          <w:szCs w:val="28"/>
        </w:rPr>
        <w:t>к императору).</w:t>
      </w:r>
      <w:r>
        <w:rPr>
          <w:rFonts w:ascii="Times New Roman" w:hAnsi="Times New Roman" w:cs="Times New Roman"/>
          <w:sz w:val="28"/>
          <w:szCs w:val="28"/>
        </w:rPr>
        <w:t xml:space="preserve"> Добрый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владыко</w:t>
      </w:r>
      <w:proofErr w:type="spellEnd"/>
      <w:r>
        <w:rPr>
          <w:rFonts w:ascii="Times New Roman" w:hAnsi="Times New Roman" w:cs="Times New Roman"/>
          <w:sz w:val="28"/>
          <w:szCs w:val="28"/>
        </w:rPr>
        <w:t>! Пошли нам, христианам, такого мужа, который бы поставил нас на путь разума и научил по-своему записывать слово Божие. Знаем мы, что уважаешь ты и другие народы, их язык и веру.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Историк.</w:t>
      </w:r>
      <w:r>
        <w:rPr>
          <w:rFonts w:ascii="Times New Roman" w:hAnsi="Times New Roman" w:cs="Times New Roman"/>
          <w:sz w:val="28"/>
          <w:szCs w:val="28"/>
        </w:rPr>
        <w:t xml:space="preserve"> Тогда позвал Михаил Константина Философа и сказал ему.</w:t>
      </w:r>
    </w:p>
    <w:p w:rsidR="003C3A51" w:rsidRDefault="003C3A51" w:rsidP="003C3A51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Император.</w:t>
      </w:r>
      <w:r>
        <w:rPr>
          <w:rFonts w:ascii="Times New Roman" w:hAnsi="Times New Roman" w:cs="Times New Roman"/>
          <w:sz w:val="28"/>
          <w:szCs w:val="28"/>
        </w:rPr>
        <w:t xml:space="preserve"> Слышишь ли, философ, речи сии? Знаю я: ты утомлен, но никто этого не сделает, кроме тебя. Возьми брата своего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идите с Богом, ведь вы оба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солуняне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солуняне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по-славянски разумеют.</w:t>
      </w:r>
    </w:p>
    <w:p w:rsidR="00803FDC" w:rsidRDefault="00803FDC" w:rsidP="00AF25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Константин.</w:t>
      </w:r>
      <w:r>
        <w:rPr>
          <w:rFonts w:ascii="Times New Roman" w:hAnsi="Times New Roman" w:cs="Times New Roman"/>
          <w:sz w:val="28"/>
          <w:szCs w:val="28"/>
        </w:rPr>
        <w:t xml:space="preserve"> Я немощен телом и болен, но с радостью пойду в моравскую землю, если они имеют азбуку своего языка. Ибо просвещение народа без письмен его языка подобно попыткам писать на воде.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Историк.</w:t>
      </w:r>
      <w:r>
        <w:rPr>
          <w:rFonts w:ascii="Times New Roman" w:hAnsi="Times New Roman" w:cs="Times New Roman"/>
          <w:sz w:val="28"/>
          <w:szCs w:val="28"/>
        </w:rPr>
        <w:t xml:space="preserve"> Узнав, что азбуки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моравов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нет, Константин начал ее создавать. Он долго «молился, и открыл ему Бог, и тогда сложил письмена и начал писать слова Евангелия: "Сначала было слово, и слово было Бог..."».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большая работа - братья предложили свой алфавит, составили славянскую азбуку, некоторые буквы они взяли из греческого алфавита, некоторые придумали сами. Азбука названа в честь Кирилла, в ней 43 буквы, каждая имеет свое название (А - аз, Б - буки, В - веди... Л - люди, И - покой, С - слово и т. д.)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Чтец: </w:t>
      </w:r>
      <w:r>
        <w:rPr>
          <w:rFonts w:ascii="Times New Roman" w:hAnsi="Times New Roman" w:cs="Times New Roman"/>
          <w:sz w:val="28"/>
          <w:szCs w:val="28"/>
        </w:rPr>
        <w:t>Так вот они - наши истоки,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Плывут, в полумраке светясь,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Торжественно-строгие строки,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Литая славянская вязь.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вот где, так вот где впервые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Обрел у подножия гор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огненным знаком Софии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Алмазную твердость глагол.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Великое таинство звука,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Презревшее тленье и смерть,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синих днепровских излуках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Качнуло недвижную твердь.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Русь над водой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многопенной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Открытая вольным ветрам,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есмь</w:t>
      </w:r>
      <w:proofErr w:type="spellEnd"/>
      <w:r>
        <w:rPr>
          <w:rFonts w:ascii="Times New Roman" w:hAnsi="Times New Roman" w:cs="Times New Roman"/>
          <w:sz w:val="28"/>
          <w:szCs w:val="28"/>
        </w:rPr>
        <w:t>!» - заявила Вселенной,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есмь</w:t>
      </w:r>
      <w:proofErr w:type="spellEnd"/>
      <w:r>
        <w:rPr>
          <w:rFonts w:ascii="Times New Roman" w:hAnsi="Times New Roman" w:cs="Times New Roman"/>
          <w:sz w:val="28"/>
          <w:szCs w:val="28"/>
        </w:rPr>
        <w:t>!» - заявила векам.</w:t>
      </w:r>
    </w:p>
    <w:p w:rsidR="003C3A51" w:rsidRDefault="003C3A51" w:rsidP="003C3A5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В. Сидоров. «Кириллица»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Историк.</w:t>
      </w:r>
      <w:r>
        <w:rPr>
          <w:rFonts w:ascii="Times New Roman" w:hAnsi="Times New Roman" w:cs="Times New Roman"/>
          <w:sz w:val="28"/>
          <w:szCs w:val="28"/>
        </w:rPr>
        <w:t xml:space="preserve"> В 863 году зазвучало слово Божие в моравских городах и селениях на родном языке, а не на чужом и непонятном-латинском. Создавались письмена и светские книги. Началось славянское летописание. До нашего времени дошла копия первого очерка славянского письма, которое написал Черноризец Храбр, монах, древнеболгарский писатель IX-X веков. Послушайте отрывок «Сказания о письменах».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«.. .Прежде у славян не было книг, но чертами и знаками читали и гадали, когда были язычниками... Потом же человеколюбец Бог помиловал род славянский и послал им святого Константина Философа, прозванного Кириллом, мужа праведного и истинного...»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Историк</w:t>
      </w:r>
      <w:r>
        <w:rPr>
          <w:rFonts w:ascii="Times New Roman" w:hAnsi="Times New Roman" w:cs="Times New Roman"/>
          <w:sz w:val="28"/>
          <w:szCs w:val="28"/>
        </w:rPr>
        <w:t xml:space="preserve">. Всю жизнь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братья посвятили учению, знаниям, служению славянам. Они не придавали особого значения ни богатству, ни почестям, ни славе, ни карьере. Младший Константин много читал, размышлял, писал проповеди, а старший Мефодий был в основном организатором. Константин переводил с греческого и латинского на славянский, писал, создав азбуку, по-славянски, Мефодий издавал книги, руководил школой учеников.</w:t>
      </w:r>
    </w:p>
    <w:p w:rsidR="003C3A51" w:rsidRDefault="003C3A51" w:rsidP="003C3A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Константину не суждено было вернуться на Родину. Когда они приехали в Рим, он тяжело заболел, принял постриг, получил имя Кирилл и через несколько часов скончался. С этим именем он и остался жить в светлой памяти потомков. Был похоронен в Риме.</w:t>
      </w:r>
    </w:p>
    <w:p w:rsidR="003C3A51" w:rsidRDefault="003C3A51" w:rsidP="003C3A5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Мефодий позже занимался переводческой, просветительской работой, был учителем до самых последних дней. Умер и похоронен в Моравии.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i/>
          <w:sz w:val="32"/>
          <w:szCs w:val="32"/>
        </w:rPr>
        <w:t>.) Знакомство с азбукой</w:t>
      </w: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3A51" w:rsidRDefault="003C3A51" w:rsidP="003C3A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(Обращает  внимание обучающихся  на кириллицу)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Славянскому алфавиту и литературе более 1 ООО лет. Созданная в IX веке братьями Кириллом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славянская азбука и сейчас служит многим народам: болгарам, словакам, сербам, белорусам, украинцам - всем славянским народам - и нам, русским.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Кириллица представляет собой очень искусную, творческую переработку греческого (византийского) алфавита. При её составлении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использованы 24 греческие буквы.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Каждая буква кириллицы напоминало слово. Например:</w:t>
      </w:r>
    </w:p>
    <w:p w:rsidR="003C3A51" w:rsidRDefault="003C3A51" w:rsidP="003C3A51">
      <w:pPr>
        <w:spacing w:after="0"/>
        <w:rPr>
          <w:rFonts w:ascii="Times New Roman" w:hAnsi="Times New Roman" w:cs="Times New Roman"/>
          <w:sz w:val="28"/>
          <w:szCs w:val="28"/>
        </w:rPr>
        <w:sectPr w:rsidR="003C3A51">
          <w:pgSz w:w="11906" w:h="16838"/>
          <w:pgMar w:top="1134" w:right="850" w:bottom="1134" w:left="1701" w:header="708" w:footer="708" w:gutter="0"/>
          <w:cols w:space="720"/>
        </w:sectPr>
      </w:pP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- Аз – я.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Б- Буки – буквы, книги.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-Веди – ведать, знать.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-Глаголь – говорю, слово.</w:t>
      </w:r>
    </w:p>
    <w:p w:rsidR="003C3A51" w:rsidRDefault="00AF2568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3D5E3F" wp14:editId="22557214">
            <wp:simplePos x="0" y="0"/>
            <wp:positionH relativeFrom="margin">
              <wp:posOffset>2724785</wp:posOffset>
            </wp:positionH>
            <wp:positionV relativeFrom="margin">
              <wp:posOffset>2057400</wp:posOffset>
            </wp:positionV>
            <wp:extent cx="3267710" cy="2048510"/>
            <wp:effectExtent l="0" t="0" r="889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3A51">
        <w:rPr>
          <w:rFonts w:ascii="Times New Roman" w:hAnsi="Times New Roman" w:cs="Times New Roman"/>
          <w:sz w:val="28"/>
          <w:szCs w:val="28"/>
        </w:rPr>
        <w:t>Д -Добро – добро.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- Есть – есть.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 - Живете – жизнь.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–Земля.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и.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как.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 –Люди. 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– Мыслите.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— покой, 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речь, </w:t>
      </w:r>
    </w:p>
    <w:p w:rsidR="003C3A51" w:rsidRDefault="003C3A51" w:rsidP="003C3A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— слово,</w:t>
      </w:r>
    </w:p>
    <w:p w:rsidR="00AF2568" w:rsidRDefault="00AF2568" w:rsidP="00AF2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Т-твердо.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Pr="00AF2568" w:rsidRDefault="00AF2568" w:rsidP="00AF2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и то, что буквы имели и цифровое значение: «А» -«1»; «Б» - «2»; «Р» - 100. То есть применялись  не только для обозначения звуков речи . но и чисел…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 сегодня я вам предлагаю интеллектуальное состязание, посвященное главному делу жизни просвещенных братьев - 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F2568">
        <w:rPr>
          <w:rFonts w:ascii="Times New Roman" w:hAnsi="Times New Roman" w:cs="Times New Roman"/>
          <w:b/>
          <w:sz w:val="28"/>
          <w:szCs w:val="28"/>
        </w:rPr>
        <w:tab/>
        <w:t>Викторина.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>1.Как возникло слово «азбука»? (От названий начальных букв «аз», «буки».)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>2.Что общего между словами «азбука» и «алфавит»? (Слова составлены из двух букв славянских и греческих.)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>3. Назовите дату создания первой азбуки. (863)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>4. Из названий букв кириллицы составьте фразу, взятую из древнерусского  произведения  «Наставление отца к сыну». (раздаточный материал)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1) буки, он, глаголь, аз, твердо, еры, иже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2) мыслите, уж, живете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3) и, слово, твердо, и, наш, есть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4) наш, есть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5) наш, аз, </w:t>
      </w:r>
      <w:proofErr w:type="spellStart"/>
      <w:r w:rsidRPr="00AF256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AF2568">
        <w:rPr>
          <w:rFonts w:ascii="Times New Roman" w:hAnsi="Times New Roman" w:cs="Times New Roman"/>
          <w:sz w:val="28"/>
          <w:szCs w:val="28"/>
        </w:rPr>
        <w:t>, червь, есть, наш, наш, еры,  иже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6) и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7) наш, есть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 xml:space="preserve">8) </w:t>
      </w:r>
      <w:proofErr w:type="spellStart"/>
      <w:r w:rsidRPr="00AF2568">
        <w:rPr>
          <w:rFonts w:ascii="Times New Roman" w:hAnsi="Times New Roman" w:cs="Times New Roman"/>
          <w:sz w:val="28"/>
          <w:szCs w:val="28"/>
        </w:rPr>
        <w:t>рцы</w:t>
      </w:r>
      <w:proofErr w:type="spellEnd"/>
      <w:r w:rsidRPr="00AF2568">
        <w:rPr>
          <w:rFonts w:ascii="Times New Roman" w:hAnsi="Times New Roman" w:cs="Times New Roman"/>
          <w:sz w:val="28"/>
          <w:szCs w:val="28"/>
        </w:rPr>
        <w:t xml:space="preserve">, аз, земля, </w:t>
      </w:r>
      <w:proofErr w:type="spellStart"/>
      <w:r w:rsidRPr="00AF256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AF2568">
        <w:rPr>
          <w:rFonts w:ascii="Times New Roman" w:hAnsi="Times New Roman" w:cs="Times New Roman"/>
          <w:sz w:val="28"/>
          <w:szCs w:val="28"/>
        </w:rPr>
        <w:t>, мыслите, наш, еры, иже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>9) покой, он, добро, он, буки, есть, наш</w:t>
      </w:r>
    </w:p>
    <w:p w:rsidR="00AF2568" w:rsidRP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F2568">
        <w:rPr>
          <w:rFonts w:ascii="Times New Roman" w:hAnsi="Times New Roman" w:cs="Times New Roman"/>
          <w:sz w:val="28"/>
          <w:szCs w:val="28"/>
        </w:rPr>
        <w:tab/>
        <w:t xml:space="preserve">10) он, слово, люди, </w:t>
      </w:r>
      <w:proofErr w:type="spellStart"/>
      <w:r w:rsidRPr="00AF256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AF25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568" w:rsidRPr="00AF2568" w:rsidRDefault="00E518B6" w:rsidP="00E518B6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11)слов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12) земля, он, люди, он, твердо, он, ю</w:t>
      </w:r>
    </w:p>
    <w:p w:rsidR="00AF2568" w:rsidRPr="004F00B4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13)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земля,  добро он, ю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(Богатый муж, истине не наученный и не разумный, подобен ослу с золотою уздою»).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Конечно,  сравнивая современный алфавит и «Кириллицу», мы с вами легко можем обнаружить потерю букв «Кириллицы». Назовите эти буквы. </w:t>
      </w: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стало следствием нескольких реформ.  И первая из них, реформа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созданием гражданской  азбуки и гражданского письма были исключены следующие  буквы: </w:t>
      </w:r>
      <w:r>
        <w:rPr>
          <w:rFonts w:ascii="Times New Roman" w:hAnsi="Times New Roman" w:cs="Times New Roman"/>
          <w:b/>
          <w:sz w:val="28"/>
          <w:szCs w:val="28"/>
        </w:rPr>
        <w:t>З — земля</w:t>
      </w:r>
      <w:r>
        <w:rPr>
          <w:rFonts w:ascii="Times New Roman" w:hAnsi="Times New Roman" w:cs="Times New Roman"/>
          <w:sz w:val="28"/>
          <w:szCs w:val="28"/>
        </w:rPr>
        <w:t xml:space="preserve"> (оставлена Ѕ — зело), </w:t>
      </w:r>
      <w:r>
        <w:rPr>
          <w:rFonts w:ascii="Times New Roman" w:hAnsi="Times New Roman" w:cs="Times New Roman"/>
          <w:b/>
          <w:sz w:val="28"/>
          <w:szCs w:val="28"/>
        </w:rPr>
        <w:t>Ф — ферт</w:t>
      </w:r>
      <w:r>
        <w:rPr>
          <w:rFonts w:ascii="Times New Roman" w:hAnsi="Times New Roman" w:cs="Times New Roman"/>
          <w:sz w:val="28"/>
          <w:szCs w:val="28"/>
        </w:rPr>
        <w:t xml:space="preserve"> (оставлена Ѳ — фита), </w:t>
      </w:r>
      <w:r>
        <w:rPr>
          <w:rFonts w:ascii="Times New Roman" w:hAnsi="Times New Roman" w:cs="Times New Roman"/>
          <w:b/>
          <w:sz w:val="28"/>
          <w:szCs w:val="28"/>
        </w:rPr>
        <w:t>Ѯ — кси,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Ѱ — пси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Ѡ — омега </w:t>
      </w:r>
      <w:r>
        <w:rPr>
          <w:rFonts w:ascii="Times New Roman" w:hAnsi="Times New Roman" w:cs="Times New Roman"/>
          <w:sz w:val="28"/>
          <w:szCs w:val="28"/>
        </w:rPr>
        <w:t xml:space="preserve">(оставлена О — он), </w:t>
      </w:r>
      <w:r>
        <w:rPr>
          <w:rFonts w:ascii="Times New Roman" w:hAnsi="Times New Roman" w:cs="Times New Roman"/>
          <w:b/>
          <w:sz w:val="28"/>
          <w:szCs w:val="28"/>
        </w:rPr>
        <w:t>Ѵ — ижица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Ѧ — юс малый, а также лигатура — Ѿ (от).</w:t>
      </w:r>
      <w:r>
        <w:rPr>
          <w:rFonts w:ascii="Times New Roman" w:hAnsi="Times New Roman" w:cs="Times New Roman"/>
          <w:sz w:val="28"/>
          <w:szCs w:val="28"/>
        </w:rPr>
        <w:t xml:space="preserve"> Часть этих букв впоследствии  (как полагают, под влиянием духовенства) была восстановлена. Одновременно в азбуку были введены буквы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 оборотное (в противоположность Е — есть) и 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(вместо z). </w:t>
      </w: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1735 — Повторно исключены из алфавита </w:t>
      </w:r>
      <w:r>
        <w:rPr>
          <w:rFonts w:ascii="Times New Roman" w:hAnsi="Times New Roman" w:cs="Times New Roman"/>
          <w:b/>
          <w:sz w:val="28"/>
          <w:szCs w:val="28"/>
        </w:rPr>
        <w:t>Ѯ — кси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Ѵ — ижица,</w:t>
      </w:r>
      <w:r>
        <w:rPr>
          <w:rFonts w:ascii="Times New Roman" w:hAnsi="Times New Roman" w:cs="Times New Roman"/>
          <w:sz w:val="28"/>
          <w:szCs w:val="28"/>
        </w:rPr>
        <w:t xml:space="preserve"> устранена буква </w:t>
      </w:r>
      <w:r>
        <w:rPr>
          <w:rFonts w:ascii="Times New Roman" w:hAnsi="Times New Roman" w:cs="Times New Roman"/>
          <w:b/>
          <w:sz w:val="28"/>
          <w:szCs w:val="28"/>
        </w:rPr>
        <w:t>Ѕ — зело</w:t>
      </w:r>
      <w:r>
        <w:rPr>
          <w:rFonts w:ascii="Times New Roman" w:hAnsi="Times New Roman" w:cs="Times New Roman"/>
          <w:sz w:val="28"/>
          <w:szCs w:val="28"/>
        </w:rPr>
        <w:t>, введено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И краткое (Й);</w:t>
      </w: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1797 — введение Н. М. Карамзиным буквы 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вместо диграфа ІО;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 карточке буква «ЯТЬ» - 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 называлась данная буква в кириллице? Прочитав высказывание </w:t>
      </w:r>
      <w:r>
        <w:rPr>
          <w:rFonts w:ascii="Times New Roman" w:hAnsi="Times New Roman" w:cs="Times New Roman"/>
          <w:b/>
          <w:i/>
          <w:sz w:val="28"/>
          <w:szCs w:val="28"/>
        </w:rPr>
        <w:t>(на плакате)</w:t>
      </w:r>
      <w:r>
        <w:rPr>
          <w:rFonts w:ascii="Times New Roman" w:hAnsi="Times New Roman" w:cs="Times New Roman"/>
          <w:b/>
          <w:sz w:val="28"/>
          <w:szCs w:val="28"/>
        </w:rPr>
        <w:t>, вы сможете определить звук?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БЬдный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блЬдный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бЬсЪ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убЬжалЪ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снЬгу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лЬсЪ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бЬлкой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лесу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бегалЪ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рЬдькой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хрЬномЪ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пообЬдалЪ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ПообЬдавЪ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обЬтЪ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обЬтЪ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надЬлалЪ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бЬдЪ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Эта буква Ь читалась как  «Е», что и создавала некоторые трудности при письме.  Ее еще называли «буквой – страшилищем». Действительно, невозможно определить на слух  и трудно было запомнить , какие слова писались через «Е», а какие через «ЯТЬ». Неизвестные гимназисты придумали  такое стихотворение из «трудных слов».</w:t>
      </w:r>
    </w:p>
    <w:p w:rsidR="00AF2568" w:rsidRDefault="00AF2568" w:rsidP="00AF256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данном тексте есть еще одна буква «кириллицы», которую в свое время называли: «самой дорогой», «молчаливой», «тунеядицей». Назовите ее.</w:t>
      </w:r>
    </w:p>
    <w:p w:rsidR="00AF2568" w:rsidRDefault="00AF2568" w:rsidP="00AF25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(«Ъ» - «ер»).</w:t>
      </w:r>
    </w:p>
    <w:p w:rsidR="00AF2568" w:rsidRDefault="00AF2568" w:rsidP="00AF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Ученый О.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сердился на букву Ъ: «Погубит всех и всего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тунеяд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Ъ…на хвосте русских слов: он пожирает более 8 % времени и бумаги, стоит России ежегодно более 400 000 рублей, а какую приносит ей выгоду или честь?»  Молчание  этой  буквы  – чистое золото.</w:t>
      </w:r>
    </w:p>
    <w:p w:rsidR="00AF2568" w:rsidRDefault="00AF2568" w:rsidP="00AF25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1917 – 1918 годах была новая реформа, из азбуки были исключены буквы </w:t>
      </w:r>
      <w:r>
        <w:rPr>
          <w:rFonts w:ascii="Times New Roman" w:hAnsi="Times New Roman" w:cs="Times New Roman"/>
          <w:b/>
          <w:sz w:val="28"/>
          <w:szCs w:val="28"/>
        </w:rPr>
        <w:t>«ять», «ижица», «фита», «ер»</w:t>
      </w:r>
      <w:r>
        <w:rPr>
          <w:rFonts w:ascii="Times New Roman" w:hAnsi="Times New Roman" w:cs="Times New Roman"/>
          <w:sz w:val="28"/>
          <w:szCs w:val="28"/>
        </w:rPr>
        <w:t xml:space="preserve"> в конце слова.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Букву </w:t>
      </w:r>
      <w:r>
        <w:rPr>
          <w:rFonts w:ascii="Times New Roman" w:hAnsi="Times New Roman" w:cs="Times New Roman"/>
          <w:b/>
          <w:sz w:val="28"/>
          <w:szCs w:val="28"/>
        </w:rPr>
        <w:t>«ер» (ъ),</w:t>
      </w:r>
      <w:r>
        <w:rPr>
          <w:rFonts w:ascii="Times New Roman" w:hAnsi="Times New Roman" w:cs="Times New Roman"/>
          <w:sz w:val="28"/>
          <w:szCs w:val="28"/>
        </w:rPr>
        <w:t xml:space="preserve"> так называемый твёрдый знак, сейчас считают полезной буквой. Она выполняет всегда одну и ту же скромную работу: отделяет согласную букву на конце приставки от гласной буквы в корне (подъезд). 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Как мы уже говорили, буквы кириллицы имели, кроме звукового также </w:t>
      </w:r>
      <w:r>
        <w:rPr>
          <w:rFonts w:ascii="Times New Roman" w:hAnsi="Times New Roman" w:cs="Times New Roman"/>
          <w:b/>
          <w:sz w:val="28"/>
          <w:szCs w:val="28"/>
        </w:rPr>
        <w:t>цифровое  звучание</w:t>
      </w:r>
      <w:r>
        <w:rPr>
          <w:rFonts w:ascii="Times New Roman" w:hAnsi="Times New Roman" w:cs="Times New Roman"/>
          <w:sz w:val="28"/>
          <w:szCs w:val="28"/>
        </w:rPr>
        <w:t xml:space="preserve">.  При этом первые девять букв служили  для обозначения единиц от 1 до 9, следующие 9 для обозначения десятков от 10 до 90, и  девять для сотен от 100 до 900. 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записи цифры  буква записывалась следующим образом: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 обеих сторон буквы ставились точки, а над буквой горизонтальная черта «титло».)  Всего 27 букв имели цифровое обозначение, так  как 24 были заимствованы из греческого алфавита, и в греческом алфавите они имели  те  же  цифровые обозначения. И только три буквы  были под своим обозначением – 6, 90, 900.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Я вам предлагаю зашифрованные слова – старославянизмы. </w:t>
      </w:r>
      <w:r>
        <w:rPr>
          <w:rFonts w:ascii="Times New Roman" w:hAnsi="Times New Roman" w:cs="Times New Roman"/>
          <w:b/>
          <w:sz w:val="28"/>
          <w:szCs w:val="28"/>
        </w:rPr>
        <w:t>Замените цифры буквами кириллицы, у вас получится старославянское слово. Подумайте, как это слово может звучать на современном языке?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40, 30, 5, 20, 70 (млеко- молоко)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3, 30, 1, 200 (глас – голос)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2, 100, 1, 300, 1 (врата – ворота)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7, 30, 1, 300, 70 (злато – золото)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Из далекого прошлого попало к нам «Писание о письменах черноризца Храбра</w:t>
      </w:r>
      <w:r>
        <w:rPr>
          <w:rFonts w:ascii="Times New Roman" w:hAnsi="Times New Roman" w:cs="Times New Roman"/>
          <w:b/>
          <w:sz w:val="28"/>
          <w:szCs w:val="28"/>
        </w:rPr>
        <w:t xml:space="preserve">…».  Давайте попробуем прочитать его и перевести на современный язык. </w:t>
      </w: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 wp14:anchorId="59B4280C" wp14:editId="6F7145B9">
            <wp:extent cx="5943600" cy="600075"/>
            <wp:effectExtent l="0" t="0" r="0" b="9525"/>
            <wp:docPr id="9" name="Рисунок 9" descr="https://docs.google.com/viewer?pid=explorer&amp;srcid=1WFVu7OmLUIaon5mhRMMY39Ph1cahnf5aACEvJaaSKG9I2RfpnFD8zTlg_J-A&amp;docid=b83133ec3fd3fffaecba7c9d6910ef82%7C1ad09cb142d4c63969226594381c1153&amp;a=bi&amp;pagenumber=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ocs.google.com/viewer?pid=explorer&amp;srcid=1WFVu7OmLUIaon5mhRMMY39Ph1cahnf5aACEvJaaSKG9I2RfpnFD8zTlg_J-A&amp;docid=b83133ec3fd3fffaecba7c9d6910ef82%7C1ad09cb142d4c63969226594381c1153&amp;a=bi&amp;pagenumber=1&amp;w=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66418" r="-803" b="2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8" w:rsidRPr="00803FDC" w:rsidRDefault="00AF2568" w:rsidP="00AF2568">
      <w:pPr>
        <w:pStyle w:val="a3"/>
        <w:spacing w:after="0"/>
        <w:ind w:left="-142" w:firstLine="50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(«святой Кирилл сотворил  правое (верное)  письмо роду словенскому … в разум (учение) учащимся»)</w:t>
      </w:r>
    </w:p>
    <w:p w:rsidR="00AF2568" w:rsidRDefault="00AF2568" w:rsidP="00AF2568">
      <w:pPr>
        <w:pStyle w:val="a3"/>
        <w:spacing w:after="0"/>
        <w:ind w:left="-284" w:firstLine="1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Велико значение деятельности «славянских братьев – просветителей» 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Славянские языки, обретя свою письменность, получили способность «покорять пространство и время», связали воедино население огромных территории.  На протяжении многих лет  звучит  «Азбучное  послание»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568" w:rsidRDefault="00AF2568" w:rsidP="00AF2568">
      <w:pPr>
        <w:pStyle w:val="a3"/>
        <w:spacing w:after="0"/>
        <w:ind w:left="-284" w:firstLine="136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F2568" w:rsidTr="004264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568" w:rsidRDefault="00AF2568" w:rsidP="0042640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568" w:rsidRDefault="00AF2568" w:rsidP="0042640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перевод</w:t>
            </w:r>
          </w:p>
        </w:tc>
      </w:tr>
      <w:tr w:rsidR="00AF2568" w:rsidTr="004264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Глаголъ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Живите зело, земля, и, иже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люди, мыслите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нашъ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покои. 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 твердо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фърътъ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черве,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ъра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яти!</w:t>
            </w:r>
          </w:p>
          <w:p w:rsidR="00AF2568" w:rsidRDefault="00AF2568" w:rsidP="004264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знаю буквы: письмо это достояние.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Трудитесь усердно, земляне, как подобает разумным людям - постигайте мироздание!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Несите слово убеждённо: знание – дар Божий!</w:t>
            </w: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568" w:rsidRDefault="00AF2568" w:rsidP="00426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Дерзайте, вникайте, чтобы сущего свет постичь!</w:t>
            </w:r>
          </w:p>
          <w:p w:rsidR="00AF2568" w:rsidRDefault="00AF2568" w:rsidP="004264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2568" w:rsidRDefault="00AF2568" w:rsidP="00AF25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2568" w:rsidRDefault="00AF2568" w:rsidP="00AF25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AF2568" w:rsidRDefault="00AF2568" w:rsidP="00AF2568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 w:firstLine="1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и закончилась  наша экскурсия в историю русского языка, в историю зарождения письменности.  Стало ли для вас данное мероприятие своего рода «открытием»?  Обратите внимание, на ваших столах лежат опросники. 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FDC">
        <w:rPr>
          <w:rFonts w:ascii="Times New Roman" w:hAnsi="Times New Roman" w:cs="Times New Roman"/>
          <w:i/>
          <w:sz w:val="28"/>
          <w:szCs w:val="28"/>
        </w:rPr>
        <w:t>Я узнал много нового.</w:t>
      </w: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FDC">
        <w:rPr>
          <w:rFonts w:ascii="Times New Roman" w:hAnsi="Times New Roman" w:cs="Times New Roman"/>
          <w:i/>
          <w:sz w:val="28"/>
          <w:szCs w:val="28"/>
        </w:rPr>
        <w:t>- Мне это пригодится в жизни.</w:t>
      </w: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FDC">
        <w:rPr>
          <w:rFonts w:ascii="Times New Roman" w:hAnsi="Times New Roman" w:cs="Times New Roman"/>
          <w:i/>
          <w:sz w:val="28"/>
          <w:szCs w:val="28"/>
        </w:rPr>
        <w:t>- В ходе мероприятия мне  было над чем подумать.</w:t>
      </w: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FDC">
        <w:rPr>
          <w:rFonts w:ascii="Times New Roman" w:hAnsi="Times New Roman" w:cs="Times New Roman"/>
          <w:i/>
          <w:sz w:val="28"/>
          <w:szCs w:val="28"/>
        </w:rPr>
        <w:lastRenderedPageBreak/>
        <w:t>- На все вопросы, возникающие по данной теме, я получил  ответы.</w:t>
      </w: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FDC">
        <w:rPr>
          <w:rFonts w:ascii="Times New Roman" w:hAnsi="Times New Roman" w:cs="Times New Roman"/>
          <w:i/>
          <w:sz w:val="28"/>
          <w:szCs w:val="28"/>
        </w:rPr>
        <w:t>- Сегодня  я работал добросовестно и цели мероприятия я достиг.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Напротив каждого предложения я прошу вас поставить «плюс», если это утвердительный ответ  и «минус», если фраза не соответствует вашему внутреннему настрою.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Прошу поднять руки тех, кто поставил пять плюсов.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Прошу поднять руки  тех, у кого получилось четыре плюса.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Прошу поднять руки  тех,  у кого получилось три плюса.</w:t>
      </w: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 за оценки, которые вы поставили мне сегодня  за данное мероприятие.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Дайте комментарий по одному из предложений.</w:t>
      </w: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518B6" w:rsidRDefault="00E518B6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Default="00AF2568" w:rsidP="00AF25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Раздаточный материал</w:t>
      </w:r>
    </w:p>
    <w:p w:rsidR="00AF2568" w:rsidRPr="00803FDC" w:rsidRDefault="00AF2568" w:rsidP="00AF2568">
      <w:pPr>
        <w:spacing w:after="0"/>
        <w:jc w:val="both"/>
        <w:rPr>
          <w:rFonts w:ascii="Times New Roman" w:hAnsi="Times New Roman" w:cs="Times New Roman"/>
          <w:i/>
        </w:rPr>
      </w:pP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</w:rPr>
      </w:pPr>
    </w:p>
    <w:p w:rsidR="00AF2568" w:rsidRPr="00803FDC" w:rsidRDefault="00AF2568" w:rsidP="00AF2568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названий букв кириллицы составьте фразу, взятую из древнерусского  произведения  «Наставление отца к сыну».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буки, он, глаголь, аз, твердо, еры, иже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мыслите, уж, живете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слово, твердо, и, наш, есть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наш, есть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наш, аз,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</w:t>
      </w:r>
      <w:proofErr w:type="spellEnd"/>
      <w:r>
        <w:rPr>
          <w:rFonts w:ascii="Times New Roman" w:hAnsi="Times New Roman" w:cs="Times New Roman"/>
          <w:sz w:val="32"/>
          <w:szCs w:val="32"/>
        </w:rPr>
        <w:t>, червь, есть, наш, наш, еры,  иже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</w:p>
    <w:p w:rsidR="00AF2568" w:rsidRDefault="00AF2568" w:rsidP="00AF25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наш, есть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8)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аз, земля,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</w:t>
      </w:r>
      <w:proofErr w:type="spellEnd"/>
      <w:r>
        <w:rPr>
          <w:rFonts w:ascii="Times New Roman" w:hAnsi="Times New Roman" w:cs="Times New Roman"/>
          <w:sz w:val="32"/>
          <w:szCs w:val="32"/>
        </w:rPr>
        <w:t>, мыслите, наш, еры, иже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9)</w:t>
      </w:r>
      <w:r>
        <w:rPr>
          <w:rFonts w:ascii="Times New Roman" w:hAnsi="Times New Roman" w:cs="Times New Roman"/>
          <w:sz w:val="32"/>
          <w:szCs w:val="32"/>
        </w:rPr>
        <w:t xml:space="preserve"> покой, он, добро, он, буки, есть, наш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10)</w:t>
      </w:r>
      <w:r>
        <w:rPr>
          <w:rFonts w:ascii="Times New Roman" w:hAnsi="Times New Roman" w:cs="Times New Roman"/>
          <w:sz w:val="32"/>
          <w:szCs w:val="32"/>
        </w:rPr>
        <w:t xml:space="preserve"> он, слово, люди,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11)</w:t>
      </w:r>
      <w:r>
        <w:rPr>
          <w:rFonts w:ascii="Times New Roman" w:hAnsi="Times New Roman" w:cs="Times New Roman"/>
          <w:sz w:val="32"/>
          <w:szCs w:val="32"/>
        </w:rPr>
        <w:t xml:space="preserve"> слово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12)</w:t>
      </w:r>
      <w:r>
        <w:rPr>
          <w:rFonts w:ascii="Times New Roman" w:hAnsi="Times New Roman" w:cs="Times New Roman"/>
          <w:sz w:val="32"/>
          <w:szCs w:val="32"/>
        </w:rPr>
        <w:t xml:space="preserve"> земля, он, люди, он, твердо, он, ю</w:t>
      </w:r>
    </w:p>
    <w:p w:rsidR="00AF2568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13)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</w:t>
      </w:r>
      <w:proofErr w:type="spellEnd"/>
      <w:r>
        <w:rPr>
          <w:rFonts w:ascii="Times New Roman" w:hAnsi="Times New Roman" w:cs="Times New Roman"/>
          <w:sz w:val="32"/>
          <w:szCs w:val="32"/>
        </w:rPr>
        <w:t>, земля,  добро он, ю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AF2568" w:rsidRPr="00803FDC" w:rsidRDefault="00AF2568" w:rsidP="00AF256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------------------------------------------------------------------------------------</w:t>
      </w:r>
    </w:p>
    <w:p w:rsidR="00AF2568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AF2568" w:rsidRDefault="00AF2568" w:rsidP="00AF2568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ОПРОСНИК</w:t>
      </w:r>
    </w:p>
    <w:p w:rsidR="00AF2568" w:rsidRDefault="00AF2568" w:rsidP="00AF2568">
      <w:pPr>
        <w:pStyle w:val="a3"/>
        <w:spacing w:after="0"/>
        <w:ind w:left="-284"/>
        <w:jc w:val="center"/>
        <w:rPr>
          <w:rFonts w:ascii="Times New Roman" w:hAnsi="Times New Roman" w:cs="Times New Roman"/>
          <w:sz w:val="32"/>
          <w:szCs w:val="32"/>
        </w:rPr>
      </w:pPr>
    </w:p>
    <w:p w:rsidR="00AF2568" w:rsidRPr="00803FDC" w:rsidRDefault="00AF2568" w:rsidP="00AF2568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FDC">
        <w:rPr>
          <w:rFonts w:ascii="Times New Roman" w:hAnsi="Times New Roman" w:cs="Times New Roman"/>
          <w:i/>
          <w:sz w:val="28"/>
          <w:szCs w:val="28"/>
        </w:rPr>
        <w:t xml:space="preserve"> Напротив каждого предложения поставьте «плюс», если это утвердительный ответ  и «минус», если фраза не соответствует вашему внутреннему настрою.</w:t>
      </w:r>
    </w:p>
    <w:p w:rsidR="00AF2568" w:rsidRPr="00803FDC" w:rsidRDefault="00AF2568" w:rsidP="00AF2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568" w:rsidRPr="00803FDC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03FDC">
        <w:rPr>
          <w:rFonts w:ascii="Times New Roman" w:hAnsi="Times New Roman" w:cs="Times New Roman"/>
          <w:sz w:val="28"/>
          <w:szCs w:val="28"/>
        </w:rPr>
        <w:t>- Я узнал много нового.</w:t>
      </w:r>
    </w:p>
    <w:p w:rsidR="00AF2568" w:rsidRPr="00803FDC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03FDC">
        <w:rPr>
          <w:rFonts w:ascii="Times New Roman" w:hAnsi="Times New Roman" w:cs="Times New Roman"/>
          <w:sz w:val="28"/>
          <w:szCs w:val="28"/>
        </w:rPr>
        <w:t>- Мне это пригодится в жизни.</w:t>
      </w:r>
    </w:p>
    <w:p w:rsidR="00AF2568" w:rsidRPr="00803FDC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03FDC">
        <w:rPr>
          <w:rFonts w:ascii="Times New Roman" w:hAnsi="Times New Roman" w:cs="Times New Roman"/>
          <w:sz w:val="28"/>
          <w:szCs w:val="28"/>
        </w:rPr>
        <w:t>- В ходе мероприятия мне  было над чем подумать.</w:t>
      </w:r>
    </w:p>
    <w:p w:rsidR="00AF2568" w:rsidRPr="00803FDC" w:rsidRDefault="00AF2568" w:rsidP="00AF2568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03FDC">
        <w:rPr>
          <w:rFonts w:ascii="Times New Roman" w:hAnsi="Times New Roman" w:cs="Times New Roman"/>
          <w:sz w:val="28"/>
          <w:szCs w:val="28"/>
        </w:rPr>
        <w:t>- На все вопросы, возникающие по данной теме, я получил  ответы.</w:t>
      </w:r>
    </w:p>
    <w:p w:rsidR="00AF2568" w:rsidRPr="00E518B6" w:rsidRDefault="00AF2568" w:rsidP="00E518B6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  <w:sectPr w:rsidR="00AF2568" w:rsidRPr="00E518B6" w:rsidSect="00AF2568">
          <w:type w:val="continuous"/>
          <w:pgSz w:w="11906" w:h="16838"/>
          <w:pgMar w:top="1134" w:right="850" w:bottom="1134" w:left="1701" w:header="708" w:footer="708" w:gutter="0"/>
          <w:cols w:space="283"/>
        </w:sectPr>
      </w:pPr>
      <w:r w:rsidRPr="00803FDC">
        <w:rPr>
          <w:rFonts w:ascii="Times New Roman" w:hAnsi="Times New Roman" w:cs="Times New Roman"/>
          <w:sz w:val="28"/>
          <w:szCs w:val="28"/>
        </w:rPr>
        <w:t>- Сегодня  я работал добросовес</w:t>
      </w:r>
      <w:r w:rsidR="00E518B6">
        <w:rPr>
          <w:rFonts w:ascii="Times New Roman" w:hAnsi="Times New Roman" w:cs="Times New Roman"/>
          <w:sz w:val="28"/>
          <w:szCs w:val="28"/>
        </w:rPr>
        <w:t>тно и цели мероприятия я достиг.</w:t>
      </w:r>
      <w:bookmarkStart w:id="0" w:name="_GoBack"/>
      <w:bookmarkEnd w:id="0"/>
    </w:p>
    <w:p w:rsidR="00AF2568" w:rsidRDefault="00AF2568" w:rsidP="00E518B6"/>
    <w:sectPr w:rsidR="00AF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374C5"/>
    <w:multiLevelType w:val="hybridMultilevel"/>
    <w:tmpl w:val="2F485B8E"/>
    <w:lvl w:ilvl="0" w:tplc="BEA0833A">
      <w:start w:val="1"/>
      <w:numFmt w:val="decimal"/>
      <w:lvlText w:val="%1)"/>
      <w:lvlJc w:val="left"/>
      <w:pPr>
        <w:ind w:left="36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1" w:hanging="360"/>
      </w:pPr>
    </w:lvl>
    <w:lvl w:ilvl="2" w:tplc="0419001B">
      <w:start w:val="1"/>
      <w:numFmt w:val="lowerRoman"/>
      <w:lvlText w:val="%3."/>
      <w:lvlJc w:val="right"/>
      <w:pPr>
        <w:ind w:left="1801" w:hanging="180"/>
      </w:pPr>
    </w:lvl>
    <w:lvl w:ilvl="3" w:tplc="0419000F">
      <w:start w:val="1"/>
      <w:numFmt w:val="decimal"/>
      <w:lvlText w:val="%4."/>
      <w:lvlJc w:val="left"/>
      <w:pPr>
        <w:ind w:left="2521" w:hanging="360"/>
      </w:pPr>
    </w:lvl>
    <w:lvl w:ilvl="4" w:tplc="04190019">
      <w:start w:val="1"/>
      <w:numFmt w:val="lowerLetter"/>
      <w:lvlText w:val="%5."/>
      <w:lvlJc w:val="left"/>
      <w:pPr>
        <w:ind w:left="3241" w:hanging="360"/>
      </w:pPr>
    </w:lvl>
    <w:lvl w:ilvl="5" w:tplc="0419001B">
      <w:start w:val="1"/>
      <w:numFmt w:val="lowerRoman"/>
      <w:lvlText w:val="%6."/>
      <w:lvlJc w:val="right"/>
      <w:pPr>
        <w:ind w:left="3961" w:hanging="180"/>
      </w:pPr>
    </w:lvl>
    <w:lvl w:ilvl="6" w:tplc="0419000F">
      <w:start w:val="1"/>
      <w:numFmt w:val="decimal"/>
      <w:lvlText w:val="%7."/>
      <w:lvlJc w:val="left"/>
      <w:pPr>
        <w:ind w:left="4681" w:hanging="360"/>
      </w:pPr>
    </w:lvl>
    <w:lvl w:ilvl="7" w:tplc="04190019">
      <w:start w:val="1"/>
      <w:numFmt w:val="lowerLetter"/>
      <w:lvlText w:val="%8."/>
      <w:lvlJc w:val="left"/>
      <w:pPr>
        <w:ind w:left="5401" w:hanging="360"/>
      </w:pPr>
    </w:lvl>
    <w:lvl w:ilvl="8" w:tplc="0419001B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2A512764"/>
    <w:multiLevelType w:val="hybridMultilevel"/>
    <w:tmpl w:val="BCA6D80E"/>
    <w:lvl w:ilvl="0" w:tplc="88F4851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B1262"/>
    <w:multiLevelType w:val="hybridMultilevel"/>
    <w:tmpl w:val="832211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C2"/>
    <w:rsid w:val="00053C8F"/>
    <w:rsid w:val="00071B7B"/>
    <w:rsid w:val="00087A5C"/>
    <w:rsid w:val="000E07EC"/>
    <w:rsid w:val="000E2B1B"/>
    <w:rsid w:val="00115D9C"/>
    <w:rsid w:val="00121691"/>
    <w:rsid w:val="0014142C"/>
    <w:rsid w:val="00141725"/>
    <w:rsid w:val="001453E0"/>
    <w:rsid w:val="00160C5E"/>
    <w:rsid w:val="001663F4"/>
    <w:rsid w:val="001E19E4"/>
    <w:rsid w:val="00231E8D"/>
    <w:rsid w:val="00241CF2"/>
    <w:rsid w:val="002624C6"/>
    <w:rsid w:val="002768BE"/>
    <w:rsid w:val="002A3D66"/>
    <w:rsid w:val="002A65A4"/>
    <w:rsid w:val="002C7C3F"/>
    <w:rsid w:val="002F0A53"/>
    <w:rsid w:val="00321CD5"/>
    <w:rsid w:val="00357A38"/>
    <w:rsid w:val="00393175"/>
    <w:rsid w:val="003C2038"/>
    <w:rsid w:val="003C3A51"/>
    <w:rsid w:val="003D4EA0"/>
    <w:rsid w:val="003D5DA2"/>
    <w:rsid w:val="003F67DB"/>
    <w:rsid w:val="0040550A"/>
    <w:rsid w:val="00424467"/>
    <w:rsid w:val="00446687"/>
    <w:rsid w:val="004A1066"/>
    <w:rsid w:val="004F00B4"/>
    <w:rsid w:val="005078BD"/>
    <w:rsid w:val="00520C9D"/>
    <w:rsid w:val="00541498"/>
    <w:rsid w:val="00544CC2"/>
    <w:rsid w:val="00545A04"/>
    <w:rsid w:val="005464F9"/>
    <w:rsid w:val="00584BE2"/>
    <w:rsid w:val="005A101B"/>
    <w:rsid w:val="005B1637"/>
    <w:rsid w:val="005F3851"/>
    <w:rsid w:val="00604DAF"/>
    <w:rsid w:val="00632459"/>
    <w:rsid w:val="006756F2"/>
    <w:rsid w:val="006B09DE"/>
    <w:rsid w:val="00721CEE"/>
    <w:rsid w:val="0072335F"/>
    <w:rsid w:val="007A1CBC"/>
    <w:rsid w:val="007F0836"/>
    <w:rsid w:val="008035E9"/>
    <w:rsid w:val="00803FDC"/>
    <w:rsid w:val="008402C4"/>
    <w:rsid w:val="00845B88"/>
    <w:rsid w:val="00897A1B"/>
    <w:rsid w:val="008A6A39"/>
    <w:rsid w:val="008A773C"/>
    <w:rsid w:val="008B5061"/>
    <w:rsid w:val="008E4186"/>
    <w:rsid w:val="008F2ACD"/>
    <w:rsid w:val="0091796C"/>
    <w:rsid w:val="00967019"/>
    <w:rsid w:val="00970CA4"/>
    <w:rsid w:val="00981882"/>
    <w:rsid w:val="00997F78"/>
    <w:rsid w:val="00A036FE"/>
    <w:rsid w:val="00A07E8D"/>
    <w:rsid w:val="00A44B9C"/>
    <w:rsid w:val="00A47AF9"/>
    <w:rsid w:val="00A64326"/>
    <w:rsid w:val="00A9554B"/>
    <w:rsid w:val="00A96E2B"/>
    <w:rsid w:val="00AB28AB"/>
    <w:rsid w:val="00AC283C"/>
    <w:rsid w:val="00AF2568"/>
    <w:rsid w:val="00B03420"/>
    <w:rsid w:val="00B04D40"/>
    <w:rsid w:val="00B370D6"/>
    <w:rsid w:val="00B64BFF"/>
    <w:rsid w:val="00B828C2"/>
    <w:rsid w:val="00B92744"/>
    <w:rsid w:val="00BD5E58"/>
    <w:rsid w:val="00BF1FBD"/>
    <w:rsid w:val="00BF716B"/>
    <w:rsid w:val="00C342EE"/>
    <w:rsid w:val="00C3753F"/>
    <w:rsid w:val="00C463A9"/>
    <w:rsid w:val="00C87D23"/>
    <w:rsid w:val="00CE15CE"/>
    <w:rsid w:val="00CE3BDC"/>
    <w:rsid w:val="00CF0714"/>
    <w:rsid w:val="00CF20DF"/>
    <w:rsid w:val="00CF32E6"/>
    <w:rsid w:val="00D22549"/>
    <w:rsid w:val="00D31F64"/>
    <w:rsid w:val="00D32340"/>
    <w:rsid w:val="00D47D43"/>
    <w:rsid w:val="00DB6FCC"/>
    <w:rsid w:val="00E518B6"/>
    <w:rsid w:val="00E929D4"/>
    <w:rsid w:val="00E933F2"/>
    <w:rsid w:val="00EA466A"/>
    <w:rsid w:val="00EB2E4F"/>
    <w:rsid w:val="00EB3A6C"/>
    <w:rsid w:val="00ED3F39"/>
    <w:rsid w:val="00F02BD3"/>
    <w:rsid w:val="00F17E5B"/>
    <w:rsid w:val="00F62977"/>
    <w:rsid w:val="00FA2771"/>
    <w:rsid w:val="00FB7663"/>
    <w:rsid w:val="00FC097F"/>
    <w:rsid w:val="00FE216A"/>
    <w:rsid w:val="00FF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A51"/>
    <w:pPr>
      <w:ind w:left="720"/>
      <w:contextualSpacing/>
    </w:pPr>
  </w:style>
  <w:style w:type="table" w:styleId="a4">
    <w:name w:val="Table Grid"/>
    <w:basedOn w:val="a1"/>
    <w:uiPriority w:val="59"/>
    <w:rsid w:val="003C3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A51"/>
    <w:pPr>
      <w:ind w:left="720"/>
      <w:contextualSpacing/>
    </w:pPr>
  </w:style>
  <w:style w:type="table" w:styleId="a4">
    <w:name w:val="Table Grid"/>
    <w:basedOn w:val="a1"/>
    <w:uiPriority w:val="59"/>
    <w:rsid w:val="003C3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1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2014-03-12T13:42:00Z</dcterms:created>
  <dcterms:modified xsi:type="dcterms:W3CDTF">2014-06-19T07:55:00Z</dcterms:modified>
</cp:coreProperties>
</file>