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C0" w:rsidRDefault="009D2CC0" w:rsidP="008A75B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D2CC0" w:rsidRDefault="009D2CC0" w:rsidP="008A75B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D2CC0" w:rsidRDefault="009D2CC0" w:rsidP="008A75B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D2CC0" w:rsidRDefault="009D2CC0" w:rsidP="008A75B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D2CC0" w:rsidRDefault="009D2CC0" w:rsidP="008A75B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D2CC0" w:rsidRDefault="009D2CC0" w:rsidP="008A75B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D2CC0" w:rsidRDefault="009D2CC0" w:rsidP="008A75B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D2CC0" w:rsidRDefault="009D2CC0" w:rsidP="008A75B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D2CC0" w:rsidRPr="005F0BA2" w:rsidRDefault="005F0BA2" w:rsidP="009D2CC0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5F0BA2">
        <w:rPr>
          <w:rFonts w:ascii="Arial" w:hAnsi="Arial" w:cs="Arial"/>
          <w:b/>
          <w:sz w:val="48"/>
          <w:szCs w:val="48"/>
        </w:rPr>
        <w:t>Тренинг «Стресс в жизни педагога»</w:t>
      </w:r>
    </w:p>
    <w:p w:rsidR="005F0BA2" w:rsidRDefault="005F0BA2" w:rsidP="009D2CC0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5F0BA2" w:rsidRDefault="005F0BA2" w:rsidP="009D2CC0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9D2CC0" w:rsidRDefault="009D2CC0" w:rsidP="009D2CC0">
      <w:pPr>
        <w:spacing w:after="0" w:line="360" w:lineRule="auto"/>
        <w:jc w:val="right"/>
        <w:rPr>
          <w:rFonts w:ascii="Arial" w:hAnsi="Arial" w:cs="Arial"/>
          <w:b/>
          <w:sz w:val="32"/>
          <w:szCs w:val="32"/>
        </w:rPr>
      </w:pPr>
      <w:r w:rsidRPr="009D2CC0">
        <w:rPr>
          <w:rFonts w:ascii="Arial" w:hAnsi="Arial" w:cs="Arial"/>
          <w:b/>
          <w:sz w:val="32"/>
          <w:szCs w:val="32"/>
        </w:rPr>
        <w:t>Выполнила: Двойнова А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Pr="009D2CC0">
        <w:rPr>
          <w:rFonts w:ascii="Arial" w:hAnsi="Arial" w:cs="Arial"/>
          <w:b/>
          <w:sz w:val="32"/>
          <w:szCs w:val="32"/>
        </w:rPr>
        <w:t>М</w:t>
      </w:r>
      <w:r>
        <w:rPr>
          <w:rFonts w:ascii="Arial" w:hAnsi="Arial" w:cs="Arial"/>
          <w:b/>
          <w:sz w:val="32"/>
          <w:szCs w:val="32"/>
        </w:rPr>
        <w:t>.</w:t>
      </w:r>
      <w:r w:rsidRPr="009D2CC0">
        <w:rPr>
          <w:rFonts w:ascii="Arial" w:hAnsi="Arial" w:cs="Arial"/>
          <w:b/>
          <w:sz w:val="32"/>
          <w:szCs w:val="32"/>
        </w:rPr>
        <w:t>,</w:t>
      </w:r>
    </w:p>
    <w:p w:rsidR="009D2CC0" w:rsidRPr="009D2CC0" w:rsidRDefault="009D2CC0" w:rsidP="009D2CC0">
      <w:pPr>
        <w:spacing w:after="0" w:line="36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гр. 151</w:t>
      </w:r>
    </w:p>
    <w:p w:rsidR="009D2CC0" w:rsidRDefault="009D2CC0" w:rsidP="008A75B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D2CC0" w:rsidRDefault="009D2CC0" w:rsidP="008A75B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D2CC0" w:rsidRDefault="009D2CC0" w:rsidP="008A75B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F0BA2" w:rsidRDefault="005F0BA2" w:rsidP="008A75B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F0BA2" w:rsidRDefault="005F0BA2" w:rsidP="008A75B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51537" w:rsidRDefault="00D51537" w:rsidP="008A75B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51537" w:rsidRDefault="00D51537" w:rsidP="008A75B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51537" w:rsidRDefault="00D51537" w:rsidP="008A75B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51537" w:rsidRDefault="00D51537" w:rsidP="008A75B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51537" w:rsidRDefault="00D51537" w:rsidP="008A75B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D2CC0" w:rsidRDefault="009D2CC0" w:rsidP="008A75B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D2CC0" w:rsidRDefault="009D2CC0" w:rsidP="008A75B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D2CC0" w:rsidRDefault="009D2CC0" w:rsidP="005F0BA2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9D2CC0" w:rsidRDefault="009D2CC0" w:rsidP="008A75B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D2CC0" w:rsidRDefault="009D2CC0" w:rsidP="005F0BA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2014 г.</w:t>
      </w:r>
    </w:p>
    <w:p w:rsidR="00A469B1" w:rsidRPr="00A469B1" w:rsidRDefault="00A469B1" w:rsidP="00A469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469B1">
        <w:rPr>
          <w:b/>
          <w:sz w:val="28"/>
          <w:szCs w:val="28"/>
        </w:rPr>
        <w:lastRenderedPageBreak/>
        <w:t xml:space="preserve">Тема </w:t>
      </w:r>
      <w:r w:rsidRPr="00A469B1">
        <w:rPr>
          <w:rFonts w:ascii="Arial" w:hAnsi="Arial" w:cs="Arial"/>
          <w:b/>
          <w:sz w:val="24"/>
          <w:szCs w:val="24"/>
        </w:rPr>
        <w:t>проекта:</w:t>
      </w:r>
      <w:r w:rsidRPr="00A469B1">
        <w:rPr>
          <w:rFonts w:ascii="Arial" w:hAnsi="Arial" w:cs="Arial"/>
          <w:sz w:val="24"/>
          <w:szCs w:val="24"/>
        </w:rPr>
        <w:t xml:space="preserve"> Способы профилактики эмоционального </w:t>
      </w:r>
      <w:proofErr w:type="spellStart"/>
      <w:r w:rsidRPr="00A469B1">
        <w:rPr>
          <w:rFonts w:ascii="Arial" w:hAnsi="Arial" w:cs="Arial"/>
          <w:sz w:val="24"/>
          <w:szCs w:val="24"/>
        </w:rPr>
        <w:t>самовыгорания</w:t>
      </w:r>
      <w:proofErr w:type="spellEnd"/>
      <w:r w:rsidRPr="00A469B1">
        <w:rPr>
          <w:rFonts w:ascii="Arial" w:hAnsi="Arial" w:cs="Arial"/>
          <w:sz w:val="24"/>
          <w:szCs w:val="24"/>
        </w:rPr>
        <w:t xml:space="preserve"> педагога.</w:t>
      </w:r>
    </w:p>
    <w:p w:rsidR="00726705" w:rsidRPr="00726705" w:rsidRDefault="00A469B1" w:rsidP="00A469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 xml:space="preserve">Название проекта: </w:t>
      </w:r>
      <w:r w:rsidRPr="00A469B1">
        <w:rPr>
          <w:rFonts w:ascii="Arial" w:hAnsi="Arial" w:cs="Arial"/>
          <w:sz w:val="24"/>
          <w:szCs w:val="24"/>
        </w:rPr>
        <w:t>Тренинг «Стресс в жизни педагога»</w:t>
      </w:r>
      <w:r>
        <w:rPr>
          <w:rFonts w:ascii="Arial" w:hAnsi="Arial" w:cs="Arial"/>
          <w:sz w:val="24"/>
          <w:szCs w:val="24"/>
        </w:rPr>
        <w:t>.</w:t>
      </w:r>
    </w:p>
    <w:p w:rsidR="00A469B1" w:rsidRDefault="00A469B1" w:rsidP="00A469B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469B1">
        <w:rPr>
          <w:rFonts w:ascii="Arial" w:hAnsi="Arial" w:cs="Arial"/>
          <w:b/>
          <w:sz w:val="24"/>
          <w:szCs w:val="24"/>
        </w:rPr>
        <w:t>Степень актуальности и значимости проекта для образовательной практики:</w:t>
      </w:r>
    </w:p>
    <w:p w:rsidR="00A469B1" w:rsidRDefault="00A469B1" w:rsidP="00A469B1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В настоящее время усилия ученых и практиков направлены на разработку специальных технологий формирования и повышения социальной компетентности профессионалов</w:t>
      </w:r>
      <w:r w:rsidR="00171B31">
        <w:rPr>
          <w:rFonts w:ascii="Arial" w:hAnsi="Arial" w:cs="Arial"/>
          <w:sz w:val="24"/>
          <w:szCs w:val="24"/>
        </w:rPr>
        <w:t xml:space="preserve">, работающих в различных сферах деятельности, в том числе и образовательной. Активно используются и наиболее популярны информационные технологии (дискуссии, «круглые столы», конференции), проектные технологии, социально-педагогические технологии, среди </w:t>
      </w:r>
      <w:proofErr w:type="gramStart"/>
      <w:r w:rsidR="00171B31">
        <w:rPr>
          <w:rFonts w:ascii="Arial" w:hAnsi="Arial" w:cs="Arial"/>
          <w:sz w:val="24"/>
          <w:szCs w:val="24"/>
        </w:rPr>
        <w:t>последних</w:t>
      </w:r>
      <w:proofErr w:type="gramEnd"/>
      <w:r w:rsidR="00171B31">
        <w:rPr>
          <w:rFonts w:ascii="Arial" w:hAnsi="Arial" w:cs="Arial"/>
          <w:sz w:val="24"/>
          <w:szCs w:val="24"/>
        </w:rPr>
        <w:t xml:space="preserve"> на первый план выходят социально-психологические тренинги. </w:t>
      </w:r>
    </w:p>
    <w:p w:rsidR="005E04C9" w:rsidRDefault="00171B31" w:rsidP="00A469B1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Социально-психологический тренинг осуществляется в контексте группового взаимодействия и обычно рассматривается как метод активного обучения, направленный на формирование р</w:t>
      </w:r>
      <w:r w:rsidR="005E04C9">
        <w:rPr>
          <w:rFonts w:ascii="Arial" w:hAnsi="Arial" w:cs="Arial"/>
          <w:sz w:val="24"/>
          <w:szCs w:val="24"/>
        </w:rPr>
        <w:t>азличных социальных навыков и ум</w:t>
      </w:r>
      <w:r>
        <w:rPr>
          <w:rFonts w:ascii="Arial" w:hAnsi="Arial" w:cs="Arial"/>
          <w:sz w:val="24"/>
          <w:szCs w:val="24"/>
        </w:rPr>
        <w:t>ений.</w:t>
      </w:r>
    </w:p>
    <w:p w:rsidR="006A16B8" w:rsidRDefault="0093728F" w:rsidP="00726705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Данный проект направлен на понимание важности психологической устойчивости в педагогической де</w:t>
      </w:r>
      <w:r w:rsidR="005F08E4">
        <w:rPr>
          <w:rFonts w:ascii="Arial" w:hAnsi="Arial" w:cs="Arial"/>
          <w:sz w:val="24"/>
          <w:szCs w:val="24"/>
        </w:rPr>
        <w:t>ятельности, на</w:t>
      </w:r>
      <w:r>
        <w:rPr>
          <w:rFonts w:ascii="Arial" w:hAnsi="Arial" w:cs="Arial"/>
          <w:sz w:val="24"/>
          <w:szCs w:val="24"/>
        </w:rPr>
        <w:t xml:space="preserve"> обучение педагогов способам совладения со ст</w:t>
      </w:r>
      <w:r w:rsidR="006A16B8">
        <w:rPr>
          <w:rFonts w:ascii="Arial" w:hAnsi="Arial" w:cs="Arial"/>
          <w:sz w:val="24"/>
          <w:szCs w:val="24"/>
        </w:rPr>
        <w:t xml:space="preserve">рессом и навыками </w:t>
      </w:r>
      <w:proofErr w:type="spellStart"/>
      <w:r w:rsidR="006A16B8">
        <w:rPr>
          <w:rFonts w:ascii="Arial" w:hAnsi="Arial" w:cs="Arial"/>
          <w:sz w:val="24"/>
          <w:szCs w:val="24"/>
        </w:rPr>
        <w:t>саморегуляции</w:t>
      </w:r>
      <w:proofErr w:type="spellEnd"/>
      <w:r w:rsidR="006A16B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A16B8">
        <w:rPr>
          <w:rFonts w:ascii="Arial" w:hAnsi="Arial" w:cs="Arial"/>
          <w:sz w:val="24"/>
          <w:szCs w:val="24"/>
        </w:rPr>
        <w:t xml:space="preserve">Сюда входят упражнения, позволяющие поработать на различных уровнях с понятиями «стресса», «стрессоустойчивости» и «эмоционального выгорания» с помощью различных методов – информационных (мини-лекция), диагностических (тест эмоционального выгорания), </w:t>
      </w:r>
      <w:proofErr w:type="spellStart"/>
      <w:r w:rsidR="006A16B8">
        <w:rPr>
          <w:rFonts w:ascii="Arial" w:hAnsi="Arial" w:cs="Arial"/>
          <w:sz w:val="24"/>
          <w:szCs w:val="24"/>
        </w:rPr>
        <w:t>арттерапевтических</w:t>
      </w:r>
      <w:proofErr w:type="spellEnd"/>
      <w:r w:rsidR="006A16B8">
        <w:rPr>
          <w:rFonts w:ascii="Arial" w:hAnsi="Arial" w:cs="Arial"/>
          <w:sz w:val="24"/>
          <w:szCs w:val="24"/>
        </w:rPr>
        <w:t xml:space="preserve"> (упражнение «Фантом»), методов групповой дискуссии и «мозгового штурма» (упражнение «Индекс </w:t>
      </w:r>
      <w:proofErr w:type="spellStart"/>
      <w:r w:rsidR="006A16B8">
        <w:rPr>
          <w:rFonts w:ascii="Arial" w:hAnsi="Arial" w:cs="Arial"/>
          <w:sz w:val="24"/>
          <w:szCs w:val="24"/>
        </w:rPr>
        <w:t>стрессогенности</w:t>
      </w:r>
      <w:proofErr w:type="spellEnd"/>
      <w:r w:rsidR="006A16B8">
        <w:rPr>
          <w:rFonts w:ascii="Arial" w:hAnsi="Arial" w:cs="Arial"/>
          <w:sz w:val="24"/>
          <w:szCs w:val="24"/>
        </w:rPr>
        <w:t xml:space="preserve">»), а также методов </w:t>
      </w:r>
      <w:proofErr w:type="spellStart"/>
      <w:r w:rsidR="006A16B8">
        <w:rPr>
          <w:rFonts w:ascii="Arial" w:hAnsi="Arial" w:cs="Arial"/>
          <w:sz w:val="24"/>
          <w:szCs w:val="24"/>
        </w:rPr>
        <w:t>саморегуляции</w:t>
      </w:r>
      <w:proofErr w:type="spellEnd"/>
      <w:r w:rsidR="006A16B8">
        <w:rPr>
          <w:rFonts w:ascii="Arial" w:hAnsi="Arial" w:cs="Arial"/>
          <w:sz w:val="24"/>
          <w:szCs w:val="24"/>
        </w:rPr>
        <w:t>, предполагающих использование релаксационных техник, аутотренинга и визуализации (упражнения «Сила дыхания», «Покой – это…»).</w:t>
      </w:r>
      <w:proofErr w:type="gramEnd"/>
    </w:p>
    <w:p w:rsidR="00726705" w:rsidRPr="0093728F" w:rsidRDefault="00726705" w:rsidP="00726705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Данный тренинг можно использовать как самостоятельное мероприятие или </w:t>
      </w:r>
      <w:proofErr w:type="gramStart"/>
      <w:r>
        <w:rPr>
          <w:rFonts w:ascii="Arial" w:hAnsi="Arial" w:cs="Arial"/>
          <w:sz w:val="24"/>
          <w:szCs w:val="24"/>
        </w:rPr>
        <w:t>же</w:t>
      </w:r>
      <w:proofErr w:type="gramEnd"/>
      <w:r>
        <w:rPr>
          <w:rFonts w:ascii="Arial" w:hAnsi="Arial" w:cs="Arial"/>
          <w:sz w:val="24"/>
          <w:szCs w:val="24"/>
        </w:rPr>
        <w:t xml:space="preserve"> как часть педагогического совет</w:t>
      </w:r>
      <w:r w:rsidR="0064539D">
        <w:rPr>
          <w:rFonts w:ascii="Arial" w:hAnsi="Arial" w:cs="Arial"/>
          <w:sz w:val="24"/>
          <w:szCs w:val="24"/>
        </w:rPr>
        <w:t>а, а также некоторые его раздел</w:t>
      </w:r>
      <w:r>
        <w:rPr>
          <w:rFonts w:ascii="Arial" w:hAnsi="Arial" w:cs="Arial"/>
          <w:sz w:val="24"/>
          <w:szCs w:val="24"/>
        </w:rPr>
        <w:t>ы можно применять во внеклассной работе с учащимися.</w:t>
      </w:r>
    </w:p>
    <w:p w:rsidR="005A45D2" w:rsidRDefault="00A469B1" w:rsidP="005A45D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A45D2">
        <w:rPr>
          <w:rFonts w:ascii="Arial" w:hAnsi="Arial" w:cs="Arial"/>
          <w:b/>
          <w:sz w:val="24"/>
          <w:szCs w:val="24"/>
        </w:rPr>
        <w:t>Цель и задачи проекта</w:t>
      </w:r>
      <w:r w:rsidR="005A45D2" w:rsidRPr="005A45D2">
        <w:rPr>
          <w:rFonts w:ascii="Arial" w:hAnsi="Arial" w:cs="Arial"/>
          <w:b/>
          <w:sz w:val="24"/>
          <w:szCs w:val="24"/>
        </w:rPr>
        <w:t>:</w:t>
      </w:r>
      <w:r w:rsidR="005A45D2">
        <w:rPr>
          <w:rFonts w:ascii="Arial" w:hAnsi="Arial" w:cs="Arial"/>
          <w:b/>
          <w:sz w:val="24"/>
          <w:szCs w:val="24"/>
        </w:rPr>
        <w:t xml:space="preserve"> </w:t>
      </w:r>
    </w:p>
    <w:p w:rsidR="005A45D2" w:rsidRDefault="005A45D2" w:rsidP="00272F4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45D2">
        <w:rPr>
          <w:rFonts w:ascii="Arial" w:hAnsi="Arial" w:cs="Arial"/>
          <w:sz w:val="24"/>
          <w:szCs w:val="24"/>
        </w:rPr>
        <w:t xml:space="preserve">Основной </w:t>
      </w:r>
      <w:r>
        <w:rPr>
          <w:rFonts w:ascii="Arial" w:hAnsi="Arial" w:cs="Arial"/>
          <w:sz w:val="24"/>
          <w:szCs w:val="24"/>
        </w:rPr>
        <w:t>целью проекта является</w:t>
      </w:r>
      <w:r w:rsidR="005D46C8">
        <w:rPr>
          <w:rFonts w:ascii="Arial" w:hAnsi="Arial" w:cs="Arial"/>
          <w:sz w:val="24"/>
          <w:szCs w:val="24"/>
        </w:rPr>
        <w:t xml:space="preserve"> овладение психологическими знаниями о стрессе, эмоциональном вы</w:t>
      </w:r>
      <w:r w:rsidR="00E11646">
        <w:rPr>
          <w:rFonts w:ascii="Arial" w:hAnsi="Arial" w:cs="Arial"/>
          <w:sz w:val="24"/>
          <w:szCs w:val="24"/>
        </w:rPr>
        <w:t>горании</w:t>
      </w:r>
      <w:r w:rsidR="005D46C8">
        <w:rPr>
          <w:rFonts w:ascii="Arial" w:hAnsi="Arial" w:cs="Arial"/>
          <w:sz w:val="24"/>
          <w:szCs w:val="24"/>
        </w:rPr>
        <w:t xml:space="preserve">, </w:t>
      </w:r>
      <w:r w:rsidR="009515BC">
        <w:rPr>
          <w:rFonts w:ascii="Arial" w:hAnsi="Arial" w:cs="Arial"/>
          <w:sz w:val="24"/>
          <w:szCs w:val="24"/>
        </w:rPr>
        <w:t xml:space="preserve">с </w:t>
      </w:r>
      <w:r w:rsidR="005D46C8">
        <w:rPr>
          <w:rFonts w:ascii="Arial" w:hAnsi="Arial" w:cs="Arial"/>
          <w:sz w:val="24"/>
          <w:szCs w:val="24"/>
        </w:rPr>
        <w:t>методами их профилактики</w:t>
      </w:r>
      <w:r w:rsidR="009515BC">
        <w:rPr>
          <w:rFonts w:ascii="Arial" w:hAnsi="Arial" w:cs="Arial"/>
          <w:sz w:val="24"/>
          <w:szCs w:val="24"/>
        </w:rPr>
        <w:t xml:space="preserve"> и способами </w:t>
      </w:r>
      <w:proofErr w:type="spellStart"/>
      <w:r w:rsidR="009515BC">
        <w:rPr>
          <w:rFonts w:ascii="Arial" w:hAnsi="Arial" w:cs="Arial"/>
          <w:sz w:val="24"/>
          <w:szCs w:val="24"/>
        </w:rPr>
        <w:t>саморегуляции</w:t>
      </w:r>
      <w:proofErr w:type="spellEnd"/>
      <w:r w:rsidR="00E11646">
        <w:rPr>
          <w:rFonts w:ascii="Arial" w:hAnsi="Arial" w:cs="Arial"/>
          <w:sz w:val="24"/>
          <w:szCs w:val="24"/>
        </w:rPr>
        <w:t xml:space="preserve">  педагога</w:t>
      </w:r>
      <w:r w:rsidR="005D46C8">
        <w:rPr>
          <w:rFonts w:ascii="Arial" w:hAnsi="Arial" w:cs="Arial"/>
          <w:sz w:val="24"/>
          <w:szCs w:val="24"/>
        </w:rPr>
        <w:t>.</w:t>
      </w:r>
    </w:p>
    <w:p w:rsidR="005A45D2" w:rsidRDefault="00272F4C" w:rsidP="00272F4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качестве основных задач проекта выступают:</w:t>
      </w:r>
    </w:p>
    <w:p w:rsidR="00272F4C" w:rsidRDefault="005D46C8" w:rsidP="005D46C8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272F4C">
        <w:rPr>
          <w:rFonts w:ascii="Arial" w:hAnsi="Arial" w:cs="Arial"/>
          <w:sz w:val="24"/>
          <w:szCs w:val="24"/>
        </w:rPr>
        <w:t>накомство с понятием «стресс»,</w:t>
      </w:r>
      <w:r>
        <w:rPr>
          <w:rFonts w:ascii="Arial" w:hAnsi="Arial" w:cs="Arial"/>
          <w:sz w:val="24"/>
          <w:szCs w:val="24"/>
        </w:rPr>
        <w:t xml:space="preserve"> «стрессоустойчивость», «эмоциональное выгорание»;</w:t>
      </w:r>
    </w:p>
    <w:p w:rsidR="005D46C8" w:rsidRDefault="005D46C8" w:rsidP="005D46C8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исследование причин эмоционального выгорания педагога;</w:t>
      </w:r>
    </w:p>
    <w:p w:rsidR="005D46C8" w:rsidRDefault="005D46C8" w:rsidP="005D46C8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выявление ситуаций, вызывающих стресс в ходе образовательной деятельности;</w:t>
      </w:r>
    </w:p>
    <w:p w:rsidR="005D46C8" w:rsidRDefault="005D46C8" w:rsidP="005D46C8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осознание особенностей развития и протекания собственной стрессовой реакции;</w:t>
      </w:r>
    </w:p>
    <w:p w:rsidR="00726705" w:rsidRPr="003340ED" w:rsidRDefault="005D46C8" w:rsidP="00726705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обучение навыкам </w:t>
      </w:r>
      <w:proofErr w:type="spellStart"/>
      <w:r>
        <w:rPr>
          <w:rFonts w:ascii="Arial" w:hAnsi="Arial" w:cs="Arial"/>
          <w:sz w:val="24"/>
          <w:szCs w:val="24"/>
        </w:rPr>
        <w:t>саморегуляции</w:t>
      </w:r>
      <w:proofErr w:type="spellEnd"/>
      <w:r>
        <w:rPr>
          <w:rFonts w:ascii="Arial" w:hAnsi="Arial" w:cs="Arial"/>
          <w:sz w:val="24"/>
          <w:szCs w:val="24"/>
        </w:rPr>
        <w:t xml:space="preserve"> и релаксации.</w:t>
      </w:r>
    </w:p>
    <w:p w:rsidR="00726705" w:rsidRPr="00E11646" w:rsidRDefault="005A45D2" w:rsidP="005A45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45D2">
        <w:rPr>
          <w:rFonts w:ascii="Arial" w:hAnsi="Arial" w:cs="Arial"/>
          <w:b/>
          <w:sz w:val="24"/>
          <w:szCs w:val="24"/>
        </w:rPr>
        <w:t>Контингент:</w:t>
      </w:r>
      <w:r w:rsidR="00E11646">
        <w:rPr>
          <w:rFonts w:ascii="Arial" w:hAnsi="Arial" w:cs="Arial"/>
          <w:b/>
          <w:sz w:val="24"/>
          <w:szCs w:val="24"/>
        </w:rPr>
        <w:t xml:space="preserve"> </w:t>
      </w:r>
      <w:r w:rsidR="00E11646">
        <w:rPr>
          <w:rFonts w:ascii="Arial" w:hAnsi="Arial" w:cs="Arial"/>
          <w:sz w:val="24"/>
          <w:szCs w:val="24"/>
        </w:rPr>
        <w:t xml:space="preserve">учителя общеобразовательного учреждения. </w:t>
      </w:r>
    </w:p>
    <w:p w:rsidR="00A469B1" w:rsidRDefault="00A469B1" w:rsidP="005A45D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A45D2">
        <w:rPr>
          <w:rFonts w:ascii="Arial" w:hAnsi="Arial" w:cs="Arial"/>
          <w:b/>
          <w:sz w:val="24"/>
          <w:szCs w:val="24"/>
        </w:rPr>
        <w:t>Список ресурсов, которые использовались:</w:t>
      </w:r>
    </w:p>
    <w:p w:rsidR="00E11646" w:rsidRPr="00E11646" w:rsidRDefault="00303B1A" w:rsidP="003340ED">
      <w:pPr>
        <w:pStyle w:val="a3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Бойко В.В. Энергия эмоций в общении: взгляд на себя и на других. М.: Информационно-издательский дом «</w:t>
      </w:r>
      <w:proofErr w:type="spellStart"/>
      <w:r>
        <w:rPr>
          <w:rFonts w:ascii="Arial" w:hAnsi="Arial" w:cs="Arial"/>
          <w:sz w:val="24"/>
          <w:szCs w:val="24"/>
        </w:rPr>
        <w:t>Филинъ</w:t>
      </w:r>
      <w:proofErr w:type="spellEnd"/>
      <w:r>
        <w:rPr>
          <w:rFonts w:ascii="Arial" w:hAnsi="Arial" w:cs="Arial"/>
          <w:sz w:val="24"/>
          <w:szCs w:val="24"/>
        </w:rPr>
        <w:t>», 1996.</w:t>
      </w:r>
    </w:p>
    <w:p w:rsidR="00303B1A" w:rsidRPr="003340ED" w:rsidRDefault="00E11646" w:rsidP="003340ED">
      <w:pPr>
        <w:pStyle w:val="a3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Социальная компетентность классного руководителя: режиссура совместных действий </w:t>
      </w:r>
      <w:r w:rsidRPr="00E11646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под ред. А.Г. </w:t>
      </w:r>
      <w:proofErr w:type="spellStart"/>
      <w:r>
        <w:rPr>
          <w:rFonts w:ascii="Arial" w:hAnsi="Arial" w:cs="Arial"/>
          <w:sz w:val="24"/>
          <w:szCs w:val="24"/>
        </w:rPr>
        <w:t>Асмолова</w:t>
      </w:r>
      <w:proofErr w:type="spellEnd"/>
      <w:r>
        <w:rPr>
          <w:rFonts w:ascii="Arial" w:hAnsi="Arial" w:cs="Arial"/>
          <w:sz w:val="24"/>
          <w:szCs w:val="24"/>
        </w:rPr>
        <w:t>, Г.У. Солдатовой. М.:УЧЕБНАЯ КНИГА БИС, 2007. – 160 с.: ил.</w:t>
      </w:r>
    </w:p>
    <w:p w:rsidR="003340ED" w:rsidRPr="003340ED" w:rsidRDefault="003340ED" w:rsidP="003340ED">
      <w:pPr>
        <w:pStyle w:val="a3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Осухова</w:t>
      </w:r>
      <w:proofErr w:type="spellEnd"/>
      <w:r>
        <w:rPr>
          <w:rFonts w:ascii="Arial" w:hAnsi="Arial" w:cs="Arial"/>
          <w:sz w:val="24"/>
          <w:szCs w:val="24"/>
        </w:rPr>
        <w:t xml:space="preserve"> Н.Г. </w:t>
      </w:r>
      <w:r w:rsidRPr="003340ED">
        <w:rPr>
          <w:rFonts w:ascii="Arial" w:hAnsi="Arial" w:cs="Arial"/>
          <w:sz w:val="24"/>
          <w:szCs w:val="24"/>
        </w:rPr>
        <w:t xml:space="preserve">Профессиональное выгорание, </w:t>
      </w:r>
      <w:r>
        <w:rPr>
          <w:rFonts w:ascii="Arial" w:hAnsi="Arial" w:cs="Arial"/>
          <w:sz w:val="24"/>
          <w:szCs w:val="24"/>
        </w:rPr>
        <w:t>или к</w:t>
      </w:r>
      <w:r w:rsidRPr="003340ED">
        <w:rPr>
          <w:rFonts w:ascii="Arial" w:hAnsi="Arial" w:cs="Arial"/>
          <w:sz w:val="24"/>
          <w:szCs w:val="24"/>
        </w:rPr>
        <w:t xml:space="preserve">ак сохранить здоровье и не «сгореть» на работе. </w:t>
      </w:r>
      <w:proofErr w:type="spellStart"/>
      <w:r>
        <w:rPr>
          <w:rFonts w:ascii="Arial" w:hAnsi="Arial" w:cs="Arial"/>
          <w:sz w:val="24"/>
          <w:szCs w:val="24"/>
        </w:rPr>
        <w:t>М.:</w:t>
      </w:r>
      <w:r w:rsidRPr="003340ED">
        <w:rPr>
          <w:rFonts w:ascii="Arial" w:hAnsi="Arial" w:cs="Arial"/>
          <w:sz w:val="24"/>
          <w:szCs w:val="24"/>
        </w:rPr>
        <w:t>Педагогический</w:t>
      </w:r>
      <w:proofErr w:type="spellEnd"/>
      <w:r w:rsidRPr="003340ED">
        <w:rPr>
          <w:rFonts w:ascii="Arial" w:hAnsi="Arial" w:cs="Arial"/>
          <w:sz w:val="24"/>
          <w:szCs w:val="24"/>
        </w:rPr>
        <w:t xml:space="preserve"> университет «Первое сентября»</w:t>
      </w:r>
      <w:r>
        <w:rPr>
          <w:rFonts w:ascii="Arial" w:hAnsi="Arial" w:cs="Arial"/>
          <w:sz w:val="24"/>
          <w:szCs w:val="24"/>
        </w:rPr>
        <w:t>,</w:t>
      </w:r>
      <w:r w:rsidRPr="003340ED">
        <w:rPr>
          <w:rFonts w:ascii="Arial" w:hAnsi="Arial" w:cs="Arial"/>
          <w:sz w:val="24"/>
          <w:szCs w:val="24"/>
        </w:rPr>
        <w:t xml:space="preserve"> 2011. — 56 c.</w:t>
      </w:r>
    </w:p>
    <w:p w:rsidR="00303B1A" w:rsidRPr="00303B1A" w:rsidRDefault="00303B1A" w:rsidP="003340ED">
      <w:pPr>
        <w:pStyle w:val="a3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303B1A">
        <w:rPr>
          <w:rFonts w:ascii="Arial" w:hAnsi="Arial" w:cs="Arial"/>
          <w:sz w:val="24"/>
          <w:szCs w:val="24"/>
        </w:rPr>
        <w:t xml:space="preserve">Интернет-ресурс </w:t>
      </w:r>
      <w:hyperlink r:id="rId6" w:history="1">
        <w:r w:rsidRPr="00303B1A">
          <w:rPr>
            <w:rStyle w:val="a6"/>
            <w:rFonts w:ascii="Arial" w:hAnsi="Arial" w:cs="Arial"/>
            <w:sz w:val="24"/>
            <w:szCs w:val="24"/>
          </w:rPr>
          <w:t>http://www.nnre.ru/psihologija/psihoyenergetika/p5.php</w:t>
        </w:r>
      </w:hyperlink>
    </w:p>
    <w:p w:rsidR="00E11646" w:rsidRPr="00303B1A" w:rsidRDefault="00303B1A" w:rsidP="003340ED">
      <w:pPr>
        <w:pStyle w:val="a3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Интернет-ресурс </w:t>
      </w:r>
      <w:hyperlink r:id="rId7" w:history="1">
        <w:r w:rsidRPr="00303B1A">
          <w:rPr>
            <w:rStyle w:val="a6"/>
            <w:rFonts w:ascii="Arial" w:hAnsi="Arial" w:cs="Arial"/>
            <w:sz w:val="24"/>
            <w:szCs w:val="24"/>
          </w:rPr>
          <w:t>http://test-metod.ru/index.php/metodiki-i-testy/1/33-metodika-diagnostiki-urovnya-emotsionalnogo-vygoraniya-v-v-bojko</w:t>
        </w:r>
      </w:hyperlink>
      <w:r w:rsidRPr="00303B1A">
        <w:rPr>
          <w:rFonts w:ascii="Arial" w:hAnsi="Arial" w:cs="Arial"/>
          <w:sz w:val="24"/>
          <w:szCs w:val="24"/>
        </w:rPr>
        <w:t xml:space="preserve"> </w:t>
      </w:r>
    </w:p>
    <w:p w:rsidR="00A469B1" w:rsidRPr="00A469B1" w:rsidRDefault="00A469B1" w:rsidP="00A469B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4413A" w:rsidRPr="0064413A" w:rsidRDefault="0064413A" w:rsidP="007310CC">
      <w:pPr>
        <w:spacing w:after="0" w:line="360" w:lineRule="auto"/>
        <w:jc w:val="both"/>
        <w:rPr>
          <w:b/>
          <w:sz w:val="28"/>
          <w:szCs w:val="28"/>
        </w:rPr>
      </w:pPr>
      <w:r w:rsidRPr="0064413A">
        <w:rPr>
          <w:b/>
          <w:sz w:val="28"/>
          <w:szCs w:val="28"/>
        </w:rPr>
        <w:t>Описание содержания проекта.</w:t>
      </w:r>
    </w:p>
    <w:p w:rsidR="00282A3C" w:rsidRPr="00E11646" w:rsidRDefault="00A469B1" w:rsidP="0064413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11646">
        <w:rPr>
          <w:rFonts w:ascii="Arial" w:hAnsi="Arial" w:cs="Arial"/>
          <w:b/>
          <w:sz w:val="28"/>
          <w:szCs w:val="28"/>
        </w:rPr>
        <w:t>Тренинг «</w:t>
      </w:r>
      <w:r w:rsidR="001748CE" w:rsidRPr="00E11646">
        <w:rPr>
          <w:rFonts w:ascii="Arial" w:hAnsi="Arial" w:cs="Arial"/>
          <w:b/>
          <w:sz w:val="28"/>
          <w:szCs w:val="28"/>
        </w:rPr>
        <w:t>Стресс в жизни педагога</w:t>
      </w:r>
      <w:r w:rsidRPr="00E11646">
        <w:rPr>
          <w:rFonts w:ascii="Arial" w:hAnsi="Arial" w:cs="Arial"/>
          <w:b/>
          <w:sz w:val="28"/>
          <w:szCs w:val="28"/>
        </w:rPr>
        <w:t>»</w:t>
      </w:r>
    </w:p>
    <w:p w:rsidR="001748CE" w:rsidRPr="00F57A96" w:rsidRDefault="001748CE" w:rsidP="007310CC">
      <w:pPr>
        <w:spacing w:after="0" w:line="360" w:lineRule="auto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  <w:r w:rsidRPr="00F57A96">
        <w:rPr>
          <w:rFonts w:ascii="Arial" w:hAnsi="Arial" w:cs="Arial"/>
          <w:b/>
          <w:i/>
          <w:sz w:val="24"/>
          <w:szCs w:val="24"/>
        </w:rPr>
        <w:t>Цели занятия:</w:t>
      </w:r>
    </w:p>
    <w:p w:rsidR="001748CE" w:rsidRPr="00F57A96" w:rsidRDefault="00F57A96" w:rsidP="007310CC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1748CE" w:rsidRPr="00F57A96">
        <w:rPr>
          <w:rFonts w:ascii="Arial" w:hAnsi="Arial" w:cs="Arial"/>
          <w:sz w:val="24"/>
          <w:szCs w:val="24"/>
        </w:rPr>
        <w:t>накомство участников с понятием «эмоциональное выгорание», его причинами и проявлениями;</w:t>
      </w:r>
    </w:p>
    <w:p w:rsidR="001748CE" w:rsidRPr="00F57A96" w:rsidRDefault="00F57A96" w:rsidP="007310CC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1748CE" w:rsidRPr="00F57A96">
        <w:rPr>
          <w:rFonts w:ascii="Arial" w:hAnsi="Arial" w:cs="Arial"/>
          <w:sz w:val="24"/>
          <w:szCs w:val="24"/>
        </w:rPr>
        <w:t>ыявление ситуаций, вызывающих стресс в ходе образовательной деятельности;</w:t>
      </w:r>
    </w:p>
    <w:p w:rsidR="001748CE" w:rsidRPr="00F57A96" w:rsidRDefault="00F57A96" w:rsidP="007310CC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1748CE" w:rsidRPr="00F57A96">
        <w:rPr>
          <w:rFonts w:ascii="Arial" w:hAnsi="Arial" w:cs="Arial"/>
          <w:sz w:val="24"/>
          <w:szCs w:val="24"/>
        </w:rPr>
        <w:t>сознание соматических проявлений стресса;</w:t>
      </w:r>
    </w:p>
    <w:p w:rsidR="001748CE" w:rsidRPr="00F57A96" w:rsidRDefault="00F57A96" w:rsidP="007310CC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1748CE" w:rsidRPr="00F57A96">
        <w:rPr>
          <w:rFonts w:ascii="Arial" w:hAnsi="Arial" w:cs="Arial"/>
          <w:sz w:val="24"/>
          <w:szCs w:val="24"/>
        </w:rPr>
        <w:t xml:space="preserve">бучение навыкам </w:t>
      </w:r>
      <w:proofErr w:type="spellStart"/>
      <w:r w:rsidR="001748CE" w:rsidRPr="00F57A96">
        <w:rPr>
          <w:rFonts w:ascii="Arial" w:hAnsi="Arial" w:cs="Arial"/>
          <w:sz w:val="24"/>
          <w:szCs w:val="24"/>
        </w:rPr>
        <w:t>саморегуляции</w:t>
      </w:r>
      <w:proofErr w:type="spellEnd"/>
      <w:r w:rsidR="001748CE" w:rsidRPr="00F57A96">
        <w:rPr>
          <w:rFonts w:ascii="Arial" w:hAnsi="Arial" w:cs="Arial"/>
          <w:sz w:val="24"/>
          <w:szCs w:val="24"/>
        </w:rPr>
        <w:t>.</w:t>
      </w:r>
    </w:p>
    <w:p w:rsidR="001748CE" w:rsidRPr="00B53757" w:rsidRDefault="001748CE" w:rsidP="007310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748CE" w:rsidRPr="00F57A96" w:rsidRDefault="001748CE" w:rsidP="007310CC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/>
          <w:caps/>
          <w:sz w:val="24"/>
          <w:szCs w:val="24"/>
        </w:rPr>
      </w:pPr>
      <w:r w:rsidRPr="00F57A96">
        <w:rPr>
          <w:rFonts w:ascii="Arial" w:hAnsi="Arial" w:cs="Arial"/>
          <w:b/>
          <w:caps/>
          <w:sz w:val="24"/>
          <w:szCs w:val="24"/>
        </w:rPr>
        <w:t>Разминка</w:t>
      </w:r>
    </w:p>
    <w:p w:rsidR="001748CE" w:rsidRPr="00F57A96" w:rsidRDefault="001748CE" w:rsidP="007310CC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F57A96">
        <w:rPr>
          <w:rFonts w:ascii="Arial" w:hAnsi="Arial" w:cs="Arial"/>
          <w:b/>
          <w:sz w:val="24"/>
          <w:szCs w:val="24"/>
        </w:rPr>
        <w:t>Упражнение «Сороконожка»</w:t>
      </w:r>
    </w:p>
    <w:p w:rsidR="001748CE" w:rsidRPr="00F57A96" w:rsidRDefault="001748CE" w:rsidP="007310CC">
      <w:pPr>
        <w:pStyle w:val="a3"/>
        <w:spacing w:after="0" w:line="360" w:lineRule="auto"/>
        <w:ind w:left="567"/>
        <w:jc w:val="both"/>
        <w:rPr>
          <w:rFonts w:ascii="Arial" w:hAnsi="Arial" w:cs="Arial"/>
          <w:b/>
          <w:i/>
          <w:sz w:val="24"/>
          <w:szCs w:val="24"/>
        </w:rPr>
      </w:pPr>
      <w:r w:rsidRPr="00F57A96">
        <w:rPr>
          <w:rFonts w:ascii="Arial" w:hAnsi="Arial" w:cs="Arial"/>
          <w:b/>
          <w:i/>
          <w:sz w:val="24"/>
          <w:szCs w:val="24"/>
        </w:rPr>
        <w:t>Задачи:</w:t>
      </w:r>
    </w:p>
    <w:p w:rsidR="001748CE" w:rsidRPr="00B53757" w:rsidRDefault="00F57A96" w:rsidP="007310CC">
      <w:pPr>
        <w:pStyle w:val="a3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1748CE" w:rsidRPr="00B53757">
        <w:rPr>
          <w:rFonts w:ascii="Arial" w:hAnsi="Arial" w:cs="Arial"/>
          <w:sz w:val="24"/>
          <w:szCs w:val="24"/>
        </w:rPr>
        <w:t>нятие психологического напряжения;</w:t>
      </w:r>
    </w:p>
    <w:p w:rsidR="001748CE" w:rsidRPr="00B53757" w:rsidRDefault="00F57A96" w:rsidP="007310CC">
      <w:pPr>
        <w:pStyle w:val="a3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1748CE" w:rsidRPr="00B53757">
        <w:rPr>
          <w:rFonts w:ascii="Arial" w:hAnsi="Arial" w:cs="Arial"/>
          <w:sz w:val="24"/>
          <w:szCs w:val="24"/>
        </w:rPr>
        <w:t xml:space="preserve">азвитие навыков </w:t>
      </w:r>
      <w:proofErr w:type="spellStart"/>
      <w:r w:rsidR="001748CE" w:rsidRPr="00B53757">
        <w:rPr>
          <w:rFonts w:ascii="Arial" w:hAnsi="Arial" w:cs="Arial"/>
          <w:sz w:val="24"/>
          <w:szCs w:val="24"/>
        </w:rPr>
        <w:t>саморегуляции</w:t>
      </w:r>
      <w:proofErr w:type="spellEnd"/>
      <w:r w:rsidR="001748CE" w:rsidRPr="00B53757">
        <w:rPr>
          <w:rFonts w:ascii="Arial" w:hAnsi="Arial" w:cs="Arial"/>
          <w:sz w:val="24"/>
          <w:szCs w:val="24"/>
        </w:rPr>
        <w:t xml:space="preserve">; </w:t>
      </w:r>
    </w:p>
    <w:p w:rsidR="00F57A96" w:rsidRDefault="00F57A96" w:rsidP="007310CC">
      <w:pPr>
        <w:pStyle w:val="a3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</w:t>
      </w:r>
      <w:r w:rsidR="001748CE" w:rsidRPr="00B53757">
        <w:rPr>
          <w:rFonts w:ascii="Arial" w:hAnsi="Arial" w:cs="Arial"/>
          <w:sz w:val="24"/>
          <w:szCs w:val="24"/>
        </w:rPr>
        <w:t>обилизация участников на дальнейшую работу.</w:t>
      </w:r>
    </w:p>
    <w:p w:rsidR="00F57A96" w:rsidRDefault="001748CE" w:rsidP="007310CC">
      <w:pPr>
        <w:pStyle w:val="a3"/>
        <w:tabs>
          <w:tab w:val="left" w:pos="284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57A96">
        <w:rPr>
          <w:rFonts w:ascii="Arial" w:hAnsi="Arial" w:cs="Arial"/>
          <w:b/>
          <w:i/>
          <w:sz w:val="24"/>
          <w:szCs w:val="24"/>
        </w:rPr>
        <w:t>Необходимое время</w:t>
      </w:r>
      <w:r w:rsidR="00F57A96" w:rsidRPr="00F57A96">
        <w:rPr>
          <w:rFonts w:ascii="Arial" w:hAnsi="Arial" w:cs="Arial"/>
          <w:b/>
          <w:i/>
          <w:sz w:val="24"/>
          <w:szCs w:val="24"/>
        </w:rPr>
        <w:t>:</w:t>
      </w:r>
      <w:r w:rsidRPr="00F57A96">
        <w:rPr>
          <w:rFonts w:ascii="Arial" w:hAnsi="Arial" w:cs="Arial"/>
          <w:sz w:val="24"/>
          <w:szCs w:val="24"/>
        </w:rPr>
        <w:t xml:space="preserve"> 5 минут</w:t>
      </w:r>
      <w:r w:rsidR="00F57A96" w:rsidRPr="00F57A96">
        <w:rPr>
          <w:rFonts w:ascii="Arial" w:hAnsi="Arial" w:cs="Arial"/>
          <w:sz w:val="24"/>
          <w:szCs w:val="24"/>
        </w:rPr>
        <w:t>.</w:t>
      </w:r>
    </w:p>
    <w:p w:rsidR="002C282A" w:rsidRDefault="001748CE" w:rsidP="007310CC">
      <w:pPr>
        <w:pStyle w:val="a3"/>
        <w:tabs>
          <w:tab w:val="left" w:pos="284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57A96">
        <w:rPr>
          <w:rFonts w:ascii="Arial" w:hAnsi="Arial" w:cs="Arial"/>
          <w:b/>
          <w:i/>
          <w:sz w:val="24"/>
          <w:szCs w:val="24"/>
        </w:rPr>
        <w:t>Процедура проведения.</w:t>
      </w:r>
      <w:r w:rsidR="007310CC">
        <w:rPr>
          <w:rFonts w:ascii="Arial" w:hAnsi="Arial" w:cs="Arial"/>
          <w:sz w:val="24"/>
          <w:szCs w:val="24"/>
        </w:rPr>
        <w:t xml:space="preserve"> </w:t>
      </w:r>
      <w:r w:rsidRPr="00B53757">
        <w:rPr>
          <w:rFonts w:ascii="Arial" w:hAnsi="Arial" w:cs="Arial"/>
          <w:sz w:val="24"/>
          <w:szCs w:val="24"/>
        </w:rPr>
        <w:t xml:space="preserve">Ведущий </w:t>
      </w:r>
      <w:r w:rsidR="00003716" w:rsidRPr="00B53757">
        <w:rPr>
          <w:rFonts w:ascii="Arial" w:hAnsi="Arial" w:cs="Arial"/>
          <w:sz w:val="24"/>
          <w:szCs w:val="24"/>
        </w:rPr>
        <w:t xml:space="preserve">говорит участникам: «Представьте себе, что ноги всех нас, сидящих в кругу – это ноги одной сороконожки. То есть все они – общие, так как принадлежат одному существу. И сейчас наша сороконожка тронется в путь. Она будет шагать по часовой стрелке. Вот смотрите. Я делаю шаг своей правой ногой (ведущий топает правой ногой), потом  - левой. Теперь правой ногой шагает человек, сидящий слева от меня, затем он же топает левой ногой, потом эстафету принимает правая нога его соседа слева, затем – его левая нога, и так далее…». Ведущий дожидается, когда «сороконожка» пройдет один круг, при необходимости предлагает пройти еще один круг для закрепления. Затем он усложняет инструкцию. «Наша сороконожка не ходит все время в одну и ту же сторону. В любой момент она может поменять направление движения. </w:t>
      </w:r>
      <w:r w:rsidR="00333129" w:rsidRPr="00B53757">
        <w:rPr>
          <w:rFonts w:ascii="Arial" w:hAnsi="Arial" w:cs="Arial"/>
          <w:sz w:val="24"/>
          <w:szCs w:val="24"/>
        </w:rPr>
        <w:t xml:space="preserve">Чтобы сороконожка начала идти в другую сторону, любой, до кого дошла очередь сделать шаг, топает ногой не один раз, а два раза. По этому сигналу сороконожка разворачивается на 180 градусов. Каждый из нас должен быть очень внимательным и быть готовым к этому. Например, если сороконожка шла по часовой стрелке и до меня дошла очередь сделать </w:t>
      </w:r>
      <w:proofErr w:type="gramStart"/>
      <w:r w:rsidR="00333129" w:rsidRPr="00B53757">
        <w:rPr>
          <w:rFonts w:ascii="Arial" w:hAnsi="Arial" w:cs="Arial"/>
          <w:sz w:val="24"/>
          <w:szCs w:val="24"/>
        </w:rPr>
        <w:t>шаг</w:t>
      </w:r>
      <w:proofErr w:type="gramEnd"/>
      <w:r w:rsidR="00333129" w:rsidRPr="00B53757">
        <w:rPr>
          <w:rFonts w:ascii="Arial" w:hAnsi="Arial" w:cs="Arial"/>
          <w:sz w:val="24"/>
          <w:szCs w:val="24"/>
        </w:rPr>
        <w:t xml:space="preserve"> и я топнул ногой два раза, в этом случае мой сосед слева не должен шагать правой, а сосед справа, наоборот, должен будет топнуть левой ногой. Помните, что сороконожка может развернуться в любой момент. Если кто-то из нас отвлечется, пропустит свою очередь или топнет, когда не надо, то его нога «штрафуется</w:t>
      </w:r>
      <w:r w:rsidR="00003716" w:rsidRPr="00B53757">
        <w:rPr>
          <w:rFonts w:ascii="Arial" w:hAnsi="Arial" w:cs="Arial"/>
          <w:sz w:val="24"/>
          <w:szCs w:val="24"/>
        </w:rPr>
        <w:t>»</w:t>
      </w:r>
      <w:r w:rsidR="00333129" w:rsidRPr="00B53757">
        <w:rPr>
          <w:rFonts w:ascii="Arial" w:hAnsi="Arial" w:cs="Arial"/>
          <w:sz w:val="24"/>
          <w:szCs w:val="24"/>
        </w:rPr>
        <w:t>, то есть отодвигается назад и не принимает участия в игре</w:t>
      </w:r>
      <w:r w:rsidR="00003716" w:rsidRPr="00B53757">
        <w:rPr>
          <w:rFonts w:ascii="Arial" w:hAnsi="Arial" w:cs="Arial"/>
          <w:sz w:val="24"/>
          <w:szCs w:val="24"/>
        </w:rPr>
        <w:t>.</w:t>
      </w:r>
      <w:r w:rsidR="00333129" w:rsidRPr="00B53757">
        <w:rPr>
          <w:rFonts w:ascii="Arial" w:hAnsi="Arial" w:cs="Arial"/>
          <w:sz w:val="24"/>
          <w:szCs w:val="24"/>
        </w:rPr>
        <w:t xml:space="preserve"> Давайте попробуем…». Через несколько минут ведущий предлагает участникам топать по полу с усилием, чтобы получался громкий звук. Через 1-2 минуты ведущий останавливает игру и обращает </w:t>
      </w:r>
      <w:r w:rsidR="002C282A" w:rsidRPr="00B53757">
        <w:rPr>
          <w:rFonts w:ascii="Arial" w:hAnsi="Arial" w:cs="Arial"/>
          <w:sz w:val="24"/>
          <w:szCs w:val="24"/>
        </w:rPr>
        <w:t>внимание участников на ощущения подъема и мобилизации, которые возникают, если с усилием потопать ногами. Поэтому этот прием может использоваться, чтобы взбодриться и преодолеть вялость и усталость.</w:t>
      </w:r>
    </w:p>
    <w:p w:rsidR="007310CC" w:rsidRPr="00B53757" w:rsidRDefault="007310CC" w:rsidP="007310CC">
      <w:pPr>
        <w:pStyle w:val="a3"/>
        <w:tabs>
          <w:tab w:val="left" w:pos="284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2C282A" w:rsidRPr="00F57A96" w:rsidRDefault="002C282A" w:rsidP="007310CC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/>
          <w:caps/>
          <w:sz w:val="24"/>
          <w:szCs w:val="24"/>
        </w:rPr>
      </w:pPr>
      <w:r w:rsidRPr="00F57A96">
        <w:rPr>
          <w:rFonts w:ascii="Arial" w:hAnsi="Arial" w:cs="Arial"/>
          <w:b/>
          <w:caps/>
          <w:sz w:val="24"/>
          <w:szCs w:val="24"/>
        </w:rPr>
        <w:t xml:space="preserve">Основное содержание </w:t>
      </w:r>
    </w:p>
    <w:p w:rsidR="002C282A" w:rsidRPr="00F57A96" w:rsidRDefault="002C282A" w:rsidP="007310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7A96">
        <w:rPr>
          <w:rFonts w:ascii="Arial" w:hAnsi="Arial" w:cs="Arial"/>
          <w:b/>
          <w:sz w:val="24"/>
          <w:szCs w:val="24"/>
        </w:rPr>
        <w:t>Самодиагностика эмоционального выгорания</w:t>
      </w:r>
    </w:p>
    <w:p w:rsidR="002C282A" w:rsidRPr="00F57A96" w:rsidRDefault="00F57A96" w:rsidP="007310CC">
      <w:pPr>
        <w:pStyle w:val="a3"/>
        <w:spacing w:after="0" w:line="360" w:lineRule="auto"/>
        <w:ind w:left="567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Задачи:</w:t>
      </w:r>
    </w:p>
    <w:p w:rsidR="002C282A" w:rsidRPr="00B53757" w:rsidRDefault="00F57A96" w:rsidP="007310CC">
      <w:pPr>
        <w:pStyle w:val="a3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2C282A" w:rsidRPr="00B53757">
        <w:rPr>
          <w:rFonts w:ascii="Arial" w:hAnsi="Arial" w:cs="Arial"/>
          <w:sz w:val="24"/>
          <w:szCs w:val="24"/>
        </w:rPr>
        <w:t>ценка уровня эмоционального выгорания у участников.</w:t>
      </w:r>
    </w:p>
    <w:p w:rsidR="002C282A" w:rsidRPr="00B53757" w:rsidRDefault="002C282A" w:rsidP="007310CC">
      <w:pPr>
        <w:pStyle w:val="a3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7310CC">
        <w:rPr>
          <w:rFonts w:ascii="Arial" w:hAnsi="Arial" w:cs="Arial"/>
          <w:b/>
          <w:i/>
          <w:sz w:val="24"/>
          <w:szCs w:val="24"/>
        </w:rPr>
        <w:t>Необходимое время:</w:t>
      </w:r>
      <w:r w:rsidRPr="00B53757">
        <w:rPr>
          <w:rFonts w:ascii="Arial" w:hAnsi="Arial" w:cs="Arial"/>
          <w:sz w:val="24"/>
          <w:szCs w:val="24"/>
        </w:rPr>
        <w:t xml:space="preserve"> 15 минут.</w:t>
      </w:r>
    </w:p>
    <w:p w:rsidR="002C282A" w:rsidRPr="00B53757" w:rsidRDefault="002C282A" w:rsidP="007310CC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310CC">
        <w:rPr>
          <w:rFonts w:ascii="Arial" w:hAnsi="Arial" w:cs="Arial"/>
          <w:b/>
          <w:i/>
          <w:sz w:val="24"/>
          <w:szCs w:val="24"/>
        </w:rPr>
        <w:lastRenderedPageBreak/>
        <w:t>Вспомогательные материалы:</w:t>
      </w:r>
      <w:r w:rsidRPr="00B53757">
        <w:rPr>
          <w:rFonts w:ascii="Arial" w:hAnsi="Arial" w:cs="Arial"/>
          <w:sz w:val="24"/>
          <w:szCs w:val="24"/>
        </w:rPr>
        <w:t xml:space="preserve"> бланки теста эмоционального выгорания для каждого участника, ручки.</w:t>
      </w:r>
    </w:p>
    <w:p w:rsidR="002C282A" w:rsidRPr="00B53757" w:rsidRDefault="002C282A" w:rsidP="007310CC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310CC">
        <w:rPr>
          <w:rFonts w:ascii="Arial" w:hAnsi="Arial" w:cs="Arial"/>
          <w:b/>
          <w:i/>
          <w:sz w:val="24"/>
          <w:szCs w:val="24"/>
        </w:rPr>
        <w:t>Приложения:</w:t>
      </w:r>
      <w:r w:rsidRPr="00B53757">
        <w:rPr>
          <w:rFonts w:ascii="Arial" w:hAnsi="Arial" w:cs="Arial"/>
          <w:sz w:val="24"/>
          <w:szCs w:val="24"/>
        </w:rPr>
        <w:t xml:space="preserve"> тест эмоционального выгорания (приложение 1 к занятию).</w:t>
      </w:r>
    </w:p>
    <w:p w:rsidR="002C282A" w:rsidRDefault="002C282A" w:rsidP="007310CC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310CC">
        <w:rPr>
          <w:rFonts w:ascii="Arial" w:hAnsi="Arial" w:cs="Arial"/>
          <w:b/>
          <w:i/>
          <w:sz w:val="24"/>
          <w:szCs w:val="24"/>
        </w:rPr>
        <w:t>Процедура проведения:</w:t>
      </w:r>
      <w:r w:rsidR="007310CC">
        <w:rPr>
          <w:rFonts w:ascii="Arial" w:hAnsi="Arial" w:cs="Arial"/>
          <w:sz w:val="24"/>
          <w:szCs w:val="24"/>
        </w:rPr>
        <w:t xml:space="preserve"> </w:t>
      </w:r>
      <w:r w:rsidRPr="00B53757">
        <w:rPr>
          <w:rFonts w:ascii="Arial" w:hAnsi="Arial" w:cs="Arial"/>
          <w:sz w:val="24"/>
          <w:szCs w:val="24"/>
        </w:rPr>
        <w:t xml:space="preserve">Ведущий раздает участникам тесты эмоционального выгорания </w:t>
      </w:r>
      <w:proofErr w:type="spellStart"/>
      <w:r w:rsidRPr="00B53757">
        <w:rPr>
          <w:rFonts w:ascii="Arial" w:hAnsi="Arial" w:cs="Arial"/>
          <w:sz w:val="24"/>
          <w:szCs w:val="24"/>
        </w:rPr>
        <w:t>В.В.Бойко</w:t>
      </w:r>
      <w:proofErr w:type="spellEnd"/>
      <w:r w:rsidRPr="00B53757">
        <w:rPr>
          <w:rFonts w:ascii="Arial" w:hAnsi="Arial" w:cs="Arial"/>
          <w:sz w:val="24"/>
          <w:szCs w:val="24"/>
        </w:rPr>
        <w:t xml:space="preserve"> и предлагает самостоятельно заполнить их.</w:t>
      </w:r>
    </w:p>
    <w:p w:rsidR="007310CC" w:rsidRPr="00B53757" w:rsidRDefault="007310CC" w:rsidP="007310CC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2C282A" w:rsidRPr="007310CC" w:rsidRDefault="002C282A" w:rsidP="007310CC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310CC">
        <w:rPr>
          <w:rFonts w:ascii="Arial" w:hAnsi="Arial" w:cs="Arial"/>
          <w:b/>
          <w:sz w:val="24"/>
          <w:szCs w:val="24"/>
        </w:rPr>
        <w:t>Групповая дискуссия «Эмоциональное выгорание»</w:t>
      </w:r>
    </w:p>
    <w:p w:rsidR="002C282A" w:rsidRPr="007310CC" w:rsidRDefault="002C282A" w:rsidP="007310CC">
      <w:pPr>
        <w:spacing w:after="0" w:line="360" w:lineRule="auto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  <w:r w:rsidRPr="007310CC">
        <w:rPr>
          <w:rFonts w:ascii="Arial" w:hAnsi="Arial" w:cs="Arial"/>
          <w:b/>
          <w:i/>
          <w:sz w:val="24"/>
          <w:szCs w:val="24"/>
        </w:rPr>
        <w:t xml:space="preserve">Задачи: </w:t>
      </w:r>
    </w:p>
    <w:p w:rsidR="00B86490" w:rsidRPr="007310CC" w:rsidRDefault="007310CC" w:rsidP="007310CC">
      <w:pPr>
        <w:pStyle w:val="a3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86490" w:rsidRPr="007310CC">
        <w:rPr>
          <w:rFonts w:ascii="Arial" w:hAnsi="Arial" w:cs="Arial"/>
          <w:sz w:val="24"/>
          <w:szCs w:val="24"/>
        </w:rPr>
        <w:t>знакомление с понятием эмоциональное выгорание;</w:t>
      </w:r>
    </w:p>
    <w:p w:rsidR="00B86490" w:rsidRPr="007310CC" w:rsidRDefault="007310CC" w:rsidP="007310CC">
      <w:pPr>
        <w:pStyle w:val="a3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86490" w:rsidRPr="007310CC">
        <w:rPr>
          <w:rFonts w:ascii="Arial" w:hAnsi="Arial" w:cs="Arial"/>
          <w:sz w:val="24"/>
          <w:szCs w:val="24"/>
        </w:rPr>
        <w:t>ценка уровня эмоционального выгорания у участников;</w:t>
      </w:r>
    </w:p>
    <w:p w:rsidR="00B86490" w:rsidRPr="007310CC" w:rsidRDefault="007310CC" w:rsidP="007310CC">
      <w:pPr>
        <w:pStyle w:val="a3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86490" w:rsidRPr="007310CC">
        <w:rPr>
          <w:rFonts w:ascii="Arial" w:hAnsi="Arial" w:cs="Arial"/>
          <w:sz w:val="24"/>
          <w:szCs w:val="24"/>
        </w:rPr>
        <w:t>сознание причин и проявлений эмоционального выгорания.</w:t>
      </w:r>
    </w:p>
    <w:p w:rsidR="00B86490" w:rsidRPr="00B53757" w:rsidRDefault="00B86490" w:rsidP="007310C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310CC">
        <w:rPr>
          <w:rFonts w:ascii="Arial" w:hAnsi="Arial" w:cs="Arial"/>
          <w:b/>
          <w:i/>
          <w:sz w:val="24"/>
          <w:szCs w:val="24"/>
        </w:rPr>
        <w:t>Необходимое время:</w:t>
      </w:r>
      <w:r w:rsidRPr="00B53757">
        <w:rPr>
          <w:rFonts w:ascii="Arial" w:hAnsi="Arial" w:cs="Arial"/>
          <w:sz w:val="24"/>
          <w:szCs w:val="24"/>
        </w:rPr>
        <w:t xml:space="preserve"> 25 минут.</w:t>
      </w:r>
    </w:p>
    <w:p w:rsidR="00B86490" w:rsidRPr="00B53757" w:rsidRDefault="00B86490" w:rsidP="007310C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310CC">
        <w:rPr>
          <w:rFonts w:ascii="Arial" w:hAnsi="Arial" w:cs="Arial"/>
          <w:b/>
          <w:i/>
          <w:sz w:val="24"/>
          <w:szCs w:val="24"/>
        </w:rPr>
        <w:t>Приложения:</w:t>
      </w:r>
      <w:r w:rsidRPr="00B53757">
        <w:rPr>
          <w:rFonts w:ascii="Arial" w:hAnsi="Arial" w:cs="Arial"/>
          <w:sz w:val="24"/>
          <w:szCs w:val="24"/>
        </w:rPr>
        <w:t xml:space="preserve"> тест эмоционального выгорания (приложение 1 к занятию).</w:t>
      </w:r>
    </w:p>
    <w:p w:rsidR="00B86490" w:rsidRPr="00B53757" w:rsidRDefault="00B86490" w:rsidP="007310C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310CC">
        <w:rPr>
          <w:rFonts w:ascii="Arial" w:hAnsi="Arial" w:cs="Arial"/>
          <w:b/>
          <w:i/>
          <w:sz w:val="24"/>
          <w:szCs w:val="24"/>
        </w:rPr>
        <w:t>Процедура проведения.</w:t>
      </w:r>
      <w:r w:rsidRPr="00B53757">
        <w:rPr>
          <w:rFonts w:ascii="Arial" w:hAnsi="Arial" w:cs="Arial"/>
          <w:sz w:val="24"/>
          <w:szCs w:val="24"/>
        </w:rPr>
        <w:t xml:space="preserve"> Ведущий зачитывает участникам ключ теста эмоционального выгорания (приложение 1 к занятию),  и участники подсчитывают свои результаты. </w:t>
      </w:r>
    </w:p>
    <w:p w:rsidR="00B86490" w:rsidRPr="00B53757" w:rsidRDefault="00B86490" w:rsidP="007310C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3757">
        <w:rPr>
          <w:rFonts w:ascii="Arial" w:hAnsi="Arial" w:cs="Arial"/>
          <w:sz w:val="24"/>
          <w:szCs w:val="24"/>
        </w:rPr>
        <w:t xml:space="preserve">Затем, пользуясь материалами, приведенными </w:t>
      </w:r>
      <w:r w:rsidR="007310CC">
        <w:rPr>
          <w:rFonts w:ascii="Arial" w:hAnsi="Arial" w:cs="Arial"/>
          <w:sz w:val="24"/>
          <w:szCs w:val="24"/>
        </w:rPr>
        <w:t>в</w:t>
      </w:r>
      <w:r w:rsidRPr="00B53757">
        <w:rPr>
          <w:rFonts w:ascii="Arial" w:hAnsi="Arial" w:cs="Arial"/>
          <w:sz w:val="24"/>
          <w:szCs w:val="24"/>
        </w:rPr>
        <w:t xml:space="preserve"> «Ми</w:t>
      </w:r>
      <w:r w:rsidR="007310CC">
        <w:rPr>
          <w:rFonts w:ascii="Arial" w:hAnsi="Arial" w:cs="Arial"/>
          <w:sz w:val="24"/>
          <w:szCs w:val="24"/>
        </w:rPr>
        <w:t>ни-лекции»</w:t>
      </w:r>
      <w:r w:rsidRPr="00B53757">
        <w:rPr>
          <w:rFonts w:ascii="Arial" w:hAnsi="Arial" w:cs="Arial"/>
          <w:sz w:val="24"/>
          <w:szCs w:val="24"/>
        </w:rPr>
        <w:t>, ведущий рассказывает группе о феномене эмоционального выгорания и его проявлениях, ссылаясь на шкалы теста В. В. Бойко. Участники, сопост</w:t>
      </w:r>
      <w:r w:rsidR="007310CC">
        <w:rPr>
          <w:rFonts w:ascii="Arial" w:hAnsi="Arial" w:cs="Arial"/>
          <w:sz w:val="24"/>
          <w:szCs w:val="24"/>
        </w:rPr>
        <w:t>а</w:t>
      </w:r>
      <w:r w:rsidRPr="00B53757">
        <w:rPr>
          <w:rFonts w:ascii="Arial" w:hAnsi="Arial" w:cs="Arial"/>
          <w:sz w:val="24"/>
          <w:szCs w:val="24"/>
        </w:rPr>
        <w:t>вляя собственные результаты с полученной от ведущего информацией, оценивают степень выраженности у себя эмоционального выгорания.</w:t>
      </w:r>
    </w:p>
    <w:p w:rsidR="00B86490" w:rsidRPr="007310CC" w:rsidRDefault="00B86490" w:rsidP="007310CC">
      <w:pPr>
        <w:spacing w:after="0" w:line="360" w:lineRule="auto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  <w:r w:rsidRPr="007310CC">
        <w:rPr>
          <w:rFonts w:ascii="Arial" w:hAnsi="Arial" w:cs="Arial"/>
          <w:b/>
          <w:i/>
          <w:sz w:val="24"/>
          <w:szCs w:val="24"/>
        </w:rPr>
        <w:t>Вопросы для обсуждения:</w:t>
      </w:r>
    </w:p>
    <w:p w:rsidR="00B86490" w:rsidRPr="007310CC" w:rsidRDefault="00B86490" w:rsidP="007310CC">
      <w:pPr>
        <w:pStyle w:val="a3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310CC">
        <w:rPr>
          <w:rFonts w:ascii="Arial" w:hAnsi="Arial" w:cs="Arial"/>
          <w:sz w:val="24"/>
          <w:szCs w:val="24"/>
        </w:rPr>
        <w:t>Приходилось ли вам встречать людей с признаками эмоционального выгорания? Как вы себя чувствовали рядом с ними?</w:t>
      </w:r>
    </w:p>
    <w:p w:rsidR="0069120B" w:rsidRPr="007310CC" w:rsidRDefault="0069120B" w:rsidP="007310CC">
      <w:pPr>
        <w:pStyle w:val="a3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310CC">
        <w:rPr>
          <w:rFonts w:ascii="Arial" w:hAnsi="Arial" w:cs="Arial"/>
          <w:sz w:val="24"/>
          <w:szCs w:val="24"/>
        </w:rPr>
        <w:t>Как вы думаете, к каким последствиям для учащихся и учебно-воспитательного процесса может приводить эмоциональное выгорание педагога?</w:t>
      </w:r>
    </w:p>
    <w:p w:rsidR="0069120B" w:rsidRPr="007310CC" w:rsidRDefault="0069120B" w:rsidP="007310CC">
      <w:pPr>
        <w:pStyle w:val="a3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310CC">
        <w:rPr>
          <w:rFonts w:ascii="Arial" w:hAnsi="Arial" w:cs="Arial"/>
          <w:sz w:val="24"/>
          <w:szCs w:val="24"/>
        </w:rPr>
        <w:t>Как вы можете прокомментировать полученные результаты теста?</w:t>
      </w:r>
    </w:p>
    <w:p w:rsidR="0069120B" w:rsidRPr="00B53757" w:rsidRDefault="0069120B" w:rsidP="007310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9120B" w:rsidRPr="007310CC" w:rsidRDefault="0069120B" w:rsidP="007310CC">
      <w:pPr>
        <w:spacing w:after="0" w:line="36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7310CC">
        <w:rPr>
          <w:rFonts w:ascii="Arial" w:hAnsi="Arial" w:cs="Arial"/>
          <w:b/>
          <w:caps/>
          <w:sz w:val="24"/>
          <w:szCs w:val="24"/>
        </w:rPr>
        <w:t>Мини-лекция.</w:t>
      </w:r>
    </w:p>
    <w:p w:rsidR="00A44074" w:rsidRPr="007310CC" w:rsidRDefault="0069120B" w:rsidP="007310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310CC">
        <w:rPr>
          <w:rFonts w:ascii="Arial" w:hAnsi="Arial" w:cs="Arial"/>
          <w:b/>
          <w:sz w:val="24"/>
          <w:szCs w:val="24"/>
        </w:rPr>
        <w:t>Что такое эмоциональное выгорание?</w:t>
      </w:r>
    </w:p>
    <w:p w:rsidR="00A44074" w:rsidRPr="00B53757" w:rsidRDefault="00A44074" w:rsidP="007310C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3757">
        <w:rPr>
          <w:rFonts w:ascii="Arial" w:hAnsi="Arial" w:cs="Arial"/>
          <w:sz w:val="24"/>
          <w:szCs w:val="24"/>
        </w:rPr>
        <w:t xml:space="preserve">Термин «эмоциональное выгорание» был введен американским психиатром Х. Дж. </w:t>
      </w:r>
      <w:proofErr w:type="spellStart"/>
      <w:r w:rsidRPr="00B53757">
        <w:rPr>
          <w:rFonts w:ascii="Arial" w:hAnsi="Arial" w:cs="Arial"/>
          <w:sz w:val="24"/>
          <w:szCs w:val="24"/>
        </w:rPr>
        <w:t>Фрейденбергером</w:t>
      </w:r>
      <w:proofErr w:type="spellEnd"/>
      <w:r w:rsidRPr="00B53757">
        <w:rPr>
          <w:rFonts w:ascii="Arial" w:hAnsi="Arial" w:cs="Arial"/>
          <w:sz w:val="24"/>
          <w:szCs w:val="24"/>
        </w:rPr>
        <w:t xml:space="preserve"> в 1974 году для характеристики психологического состояния здоровых людей, находящихся в интенсивном и тесном общении с клиентами, пациентами в эмоционально насыщенной атмосфере</w:t>
      </w:r>
      <w:r w:rsidR="000A501D" w:rsidRPr="00B53757">
        <w:rPr>
          <w:rFonts w:ascii="Arial" w:hAnsi="Arial" w:cs="Arial"/>
          <w:sz w:val="24"/>
          <w:szCs w:val="24"/>
        </w:rPr>
        <w:t xml:space="preserve"> при оказании профессиональной помощи.</w:t>
      </w:r>
    </w:p>
    <w:p w:rsidR="00B86490" w:rsidRPr="00B53757" w:rsidRDefault="00B86490" w:rsidP="007310CC">
      <w:pPr>
        <w:spacing w:after="0" w:line="360" w:lineRule="auto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53757">
        <w:rPr>
          <w:rFonts w:ascii="Arial" w:hAnsi="Arial" w:cs="Arial"/>
          <w:sz w:val="24"/>
          <w:szCs w:val="24"/>
        </w:rPr>
        <w:lastRenderedPageBreak/>
        <w:t xml:space="preserve"> </w:t>
      </w:r>
      <w:r w:rsidR="00A44074" w:rsidRPr="007310CC">
        <w:rPr>
          <w:rStyle w:val="a4"/>
          <w:rFonts w:ascii="Arial" w:hAnsi="Arial" w:cs="Arial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Эмоциональное выгорание</w:t>
      </w:r>
      <w:r w:rsidR="007310CC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- </w:t>
      </w:r>
      <w:r w:rsidR="00A44074" w:rsidRPr="00B53757">
        <w:rPr>
          <w:rFonts w:ascii="Arial" w:hAnsi="Arial" w:cs="Arial"/>
          <w:color w:val="333333"/>
          <w:sz w:val="24"/>
          <w:szCs w:val="24"/>
          <w:shd w:val="clear" w:color="auto" w:fill="FFFFFF"/>
        </w:rPr>
        <w:t>это выработанный личностью механизм психологической защиты в форме полного или частичного исключения эмоций в ответ на</w:t>
      </w:r>
      <w:r w:rsidR="000A501D" w:rsidRPr="00B5375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избранные</w:t>
      </w:r>
      <w:r w:rsidR="00A44074" w:rsidRPr="00B5375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психотравмирующие воздействия.</w:t>
      </w:r>
      <w:r w:rsidR="000A501D" w:rsidRPr="00B5375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Важно понимать, что выгорание  - это не потеря творческого потенциала, не реакция на скуку, а эмоциональное истощение на фоне стресса, возникшее в результате деятельности, связанной, как правило, с интенсивным общением. Эмоциональное выгорание – динамический процесс, развивающийся поэтапно, в полном соответствии с динамикой развития стресса, включает все три фазы стресса: фазу напряжения, фазу сопротивления и фазу истощения. Для каждой фазы характерны определенные признаки-симптомы. </w:t>
      </w:r>
    </w:p>
    <w:p w:rsidR="00480E9E" w:rsidRPr="007310CC" w:rsidRDefault="00480E9E" w:rsidP="007310CC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right="225" w:firstLine="142"/>
        <w:jc w:val="both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  <w:bookmarkStart w:id="1" w:name="metkadoc7"/>
      <w:r w:rsidRPr="007310CC">
        <w:rPr>
          <w:rFonts w:ascii="Arial" w:eastAsia="Times New Roman" w:hAnsi="Arial" w:cs="Arial"/>
          <w:b/>
          <w:bCs/>
          <w:i/>
          <w:color w:val="000000"/>
          <w:kern w:val="36"/>
          <w:sz w:val="24"/>
          <w:szCs w:val="24"/>
          <w:shd w:val="clear" w:color="auto" w:fill="FFFFFF"/>
          <w:lang w:eastAsia="ru-RU"/>
        </w:rPr>
        <w:t>Фаза «напряжения»</w:t>
      </w:r>
      <w:r w:rsidR="007310CC" w:rsidRPr="007310CC">
        <w:rPr>
          <w:rFonts w:ascii="Arial" w:eastAsia="Times New Roman" w:hAnsi="Arial" w:cs="Arial"/>
          <w:b/>
          <w:bCs/>
          <w:i/>
          <w:color w:val="000000"/>
          <w:kern w:val="36"/>
          <w:sz w:val="24"/>
          <w:szCs w:val="24"/>
          <w:shd w:val="clear" w:color="auto" w:fill="FFFFFF"/>
          <w:lang w:eastAsia="ru-RU"/>
        </w:rPr>
        <w:t>.</w:t>
      </w:r>
      <w:r w:rsidR="007310C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 </w:t>
      </w:r>
      <w:bookmarkEnd w:id="1"/>
      <w:r w:rsidRPr="007310C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Нервное (тревожное) напряжение служит предвестником и «запускающим» механизмом в формировании эмоционального выгорания. Напряжение имеет динамический характер, что обусловливается изматывающим постоянством или усилением психотравмирующих факторов. Тревожное напряжение включает несколько симптомов.</w:t>
      </w:r>
    </w:p>
    <w:p w:rsidR="00480E9E" w:rsidRPr="00A3089D" w:rsidRDefault="00480E9E" w:rsidP="00A3089D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 w:rsidRPr="00A3089D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Симптом «переживания пс</w:t>
      </w:r>
      <w:r w:rsidR="00A3089D" w:rsidRPr="00A3089D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ихотравмирующих обстоятельств»</w:t>
      </w:r>
    </w:p>
    <w:p w:rsidR="00480E9E" w:rsidRPr="00B53757" w:rsidRDefault="00480E9E" w:rsidP="007310C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Проявляется усиливающимся осознанием психотравмирующих факторов профессиональной деятельности, которые трудно устранимы или вовсе не устранимы. Если человек не обладает достаточной гибкостью, то раздражение ими постепенно растет, накапливается отчаяние и негодование. Неразрешимость ситуации приводит к развитию прочих явлений «выгорания».</w:t>
      </w:r>
    </w:p>
    <w:p w:rsidR="00480E9E" w:rsidRPr="00A3089D" w:rsidRDefault="00480E9E" w:rsidP="00A3089D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 w:rsidRPr="00A3089D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Симп</w:t>
      </w:r>
      <w:r w:rsidR="00A3089D" w:rsidRPr="00A3089D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том «неудовлетворенности собой»</w:t>
      </w:r>
    </w:p>
    <w:p w:rsidR="00480E9E" w:rsidRPr="00B53757" w:rsidRDefault="00480E9E" w:rsidP="007310C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результате неудач или неспособности повлиять на психотравмирующие обстоятельства человек обычно испытывает недовольство собой, избранной профессией, занимаемой должностью, конкретными обязанностями. Действует механизм «эмоционального переноса» – энергетика направляется не только и не столько вовне, сколько на себя. По крайней мере, возникает замкнутый энергетический контур «Я и обстоятельства»: впечатления от внешних факторов деятельности постоянно травмируют личность и побуждают ее вновь и вновь переживать психотравмирующие элементы профессиональной деятельности. В этой схеме особое значение имеют внутренние факторы, способствующие появлению эмоционального выгорания: интенсивная </w:t>
      </w:r>
      <w:proofErr w:type="spellStart"/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интериоризация</w:t>
      </w:r>
      <w:proofErr w:type="spellEnd"/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обязанностей, роли, обстоятельства деятельности, повышенная совестливость и </w:t>
      </w: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чувство ответственности. На начальных этапах «выгорания» они нагнетают напряжение, а на последующих - провоцируют психологическую защиту.</w:t>
      </w:r>
    </w:p>
    <w:p w:rsidR="00480E9E" w:rsidRPr="00A3089D" w:rsidRDefault="00A3089D" w:rsidP="00A3089D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 w:rsidRPr="00A3089D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Симптом «загнанности в клетку»</w:t>
      </w:r>
    </w:p>
    <w:p w:rsidR="00480E9E" w:rsidRPr="00480E9E" w:rsidRDefault="00480E9E" w:rsidP="007310C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Этот симптом возникает не во всех случаях, хотя выступает логическим продолжением развивающегося стресса. Когда психотравмирующие обстоятельства очень давят и устранить их невозможно, к нам часто приходит чувство безысходности. Человек пытается что-то изменить, еще и еще раз обдумывает неудовлетворительные аспекты своей работы. Это приводит к усилению психической энергии за счет индукции идеального: работает мышление, действуют планы, цели, установки, смыслы, подключаются образы должного и желаемого. Сосредоточение психической энергии достигает внушительных объемов. И если она не находит выхода, если не сработало какое-либо средство психологической защиты, включая эмоциональное выгорание, то человек переживает ощущение «загнанности в клетку» - то состояние интеллектуально-эмоционального затора, тупика. В жизни мы часто ощущаем состояние «загнанности в клетку», и не только по поводу профессиональной деятельности. В таких случаях мы в отчаянии произносим: «неужели это не имеет пределов», «нет сил с этим бороться», «я чувствую безысходность ситуации». Нас повергает в исступление бюрократическая </w:t>
      </w:r>
      <w:proofErr w:type="gramStart"/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казенщина</w:t>
      </w:r>
      <w:proofErr w:type="gramEnd"/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организационная бестолковщина, людская непорядочность, повседневная рутинность.</w:t>
      </w:r>
    </w:p>
    <w:p w:rsidR="00480E9E" w:rsidRPr="00A3089D" w:rsidRDefault="00A3089D" w:rsidP="00A3089D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 w:rsidRPr="00A3089D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Симптом «тревоги и депрессии»</w:t>
      </w:r>
    </w:p>
    <w:p w:rsidR="00480E9E" w:rsidRPr="00B53757" w:rsidRDefault="00480E9E" w:rsidP="007310C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Обнаруживается в связи с профессиональной деятельностью в особо осложненных обстоятельствах, побуждающих к эмоциональному выгоранию как средству психологической защиты. Чувство неудовлетворенности работой и собой порождают мощные энергетические напряжения в форме переживания ситуативной или личностной тревоги, разочарования в себе, в избранной профессии, в конкретной должности или месте службы. Симптом «тревоги и депрессии», – пожалуй, крайняя точка в формировании тревожной напряженности при развитии эмоционального выгорания.</w:t>
      </w:r>
    </w:p>
    <w:p w:rsidR="00480E9E" w:rsidRPr="00A3089D" w:rsidRDefault="00480E9E" w:rsidP="00A3089D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right="225" w:firstLine="142"/>
        <w:jc w:val="both"/>
        <w:outlineLvl w:val="1"/>
        <w:rPr>
          <w:rFonts w:ascii="Arial" w:eastAsia="Times New Roman" w:hAnsi="Arial" w:cs="Arial"/>
          <w:b/>
          <w:bCs/>
          <w:i/>
          <w:color w:val="000000"/>
          <w:kern w:val="36"/>
          <w:sz w:val="24"/>
          <w:szCs w:val="24"/>
          <w:shd w:val="clear" w:color="auto" w:fill="FFFFFF"/>
          <w:lang w:eastAsia="ru-RU"/>
        </w:rPr>
      </w:pPr>
      <w:bookmarkStart w:id="2" w:name="metkadoc8"/>
      <w:r w:rsidRPr="00A3089D">
        <w:rPr>
          <w:rFonts w:ascii="Arial" w:eastAsia="Times New Roman" w:hAnsi="Arial" w:cs="Arial"/>
          <w:b/>
          <w:bCs/>
          <w:i/>
          <w:color w:val="000000"/>
          <w:kern w:val="36"/>
          <w:sz w:val="24"/>
          <w:szCs w:val="24"/>
          <w:shd w:val="clear" w:color="auto" w:fill="FFFFFF"/>
          <w:lang w:eastAsia="ru-RU"/>
        </w:rPr>
        <w:t>Фаза «</w:t>
      </w:r>
      <w:proofErr w:type="spellStart"/>
      <w:r w:rsidRPr="00A3089D">
        <w:rPr>
          <w:rFonts w:ascii="Arial" w:eastAsia="Times New Roman" w:hAnsi="Arial" w:cs="Arial"/>
          <w:b/>
          <w:bCs/>
          <w:i/>
          <w:color w:val="000000"/>
          <w:kern w:val="36"/>
          <w:sz w:val="24"/>
          <w:szCs w:val="24"/>
          <w:shd w:val="clear" w:color="auto" w:fill="FFFFFF"/>
          <w:lang w:eastAsia="ru-RU"/>
        </w:rPr>
        <w:t>резистенции</w:t>
      </w:r>
      <w:proofErr w:type="spellEnd"/>
      <w:r w:rsidRPr="00A3089D">
        <w:rPr>
          <w:rFonts w:ascii="Arial" w:eastAsia="Times New Roman" w:hAnsi="Arial" w:cs="Arial"/>
          <w:b/>
          <w:bCs/>
          <w:i/>
          <w:color w:val="000000"/>
          <w:kern w:val="36"/>
          <w:sz w:val="24"/>
          <w:szCs w:val="24"/>
          <w:shd w:val="clear" w:color="auto" w:fill="FFFFFF"/>
          <w:lang w:eastAsia="ru-RU"/>
        </w:rPr>
        <w:t>»</w:t>
      </w:r>
      <w:bookmarkEnd w:id="2"/>
      <w:r w:rsidR="00A3089D" w:rsidRPr="00A3089D">
        <w:rPr>
          <w:rFonts w:ascii="Arial" w:eastAsia="Times New Roman" w:hAnsi="Arial" w:cs="Arial"/>
          <w:b/>
          <w:bCs/>
          <w:i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. </w:t>
      </w:r>
      <w:r w:rsidRPr="00A3089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Вычленение этой фазы в </w:t>
      </w:r>
      <w:proofErr w:type="gramStart"/>
      <w:r w:rsidRPr="00A3089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самостоятельную</w:t>
      </w:r>
      <w:proofErr w:type="gramEnd"/>
      <w:r w:rsidRPr="00A3089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весьма условно. Фактически сопротивление нарастающему стрессу начинается с момента появления тревожного напряжения. Это естественно: человек осознанно или бессознательно стремится к пс</w:t>
      </w:r>
      <w:r w:rsidR="008E1B5A" w:rsidRPr="00A3089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ихологическому комфорту, снижению</w:t>
      </w:r>
      <w:r w:rsidRPr="00A3089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давление внешних обстоятельств с помощью имеющихся в его </w:t>
      </w:r>
      <w:r w:rsidRPr="00A3089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lastRenderedPageBreak/>
        <w:t>распоряжении средств. Формирование защиты с участием эмоционального выгорания происходит на фоне следующих явлений.</w:t>
      </w:r>
    </w:p>
    <w:p w:rsidR="008E1B5A" w:rsidRPr="00A3089D" w:rsidRDefault="00480E9E" w:rsidP="00A3089D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 w:rsidRPr="00A3089D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Симптом «неадекватного избирательно</w:t>
      </w:r>
      <w:r w:rsidR="00A3089D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го эмоционального реагирования»</w:t>
      </w:r>
    </w:p>
    <w:p w:rsidR="00480E9E" w:rsidRPr="00B53757" w:rsidRDefault="00480E9E" w:rsidP="007310C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Несомненный признак «выгорания», когда профессионал перестает улавливать разницу между двумя принципиально отличающимися явлениями: экономичное проявление эмоций и неадекватное избирательное эмоциональное реагирование. В первом случае речь идет о выработанном со временем полезном навыке подключать к взаи</w:t>
      </w:r>
      <w:r w:rsidR="002440DA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модействию с сотрудниками или сослуживцами</w:t>
      </w: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эмоции довольно ограниченного регистра и умеренной интенсивности: легкая улыбка, приветливый взгляд, мягкий, спокойный тон речи, сдержанные реакции на сильные раздражители, лаконичные формы выражения несогласия, отсутствие категоричности, грубости. Такой режим общения можно приветствовать, ибо он свидетельствует о высоком уровне профессионализма. Он вполне оправдан в случаях:</w:t>
      </w:r>
    </w:p>
    <w:p w:rsidR="00480E9E" w:rsidRPr="00480E9E" w:rsidRDefault="00480E9E" w:rsidP="007310C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0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если не препятствует интеллектуальной проработке информации, обусловливающей эффективность деятельности. Экономия эмоций не снижает «вхождение» в партнера, то есть понимание его состояний и потребностей, не мешает принятию решений и формулировке выводов;</w:t>
      </w:r>
    </w:p>
    <w:p w:rsidR="00480E9E" w:rsidRPr="00480E9E" w:rsidRDefault="00480E9E" w:rsidP="007310C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0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если не настораживает и не отталкивает партнера;</w:t>
      </w:r>
    </w:p>
    <w:p w:rsidR="00480E9E" w:rsidRPr="00480E9E" w:rsidRDefault="00480E9E" w:rsidP="007310C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0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если, при необходимости, уступает место иным, адекватным формам реагирования на ситуацию.</w:t>
      </w:r>
    </w:p>
    <w:p w:rsidR="004E1836" w:rsidRPr="00B53757" w:rsidRDefault="00480E9E" w:rsidP="007310CC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0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Например, профессионал, когда требуется, способен </w:t>
      </w:r>
      <w:proofErr w:type="gramStart"/>
      <w:r w:rsidRPr="00480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отнестись к партеру подчеркнуто</w:t>
      </w:r>
      <w:proofErr w:type="gramEnd"/>
      <w:r w:rsidRPr="00480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вежливо, внимательно, с искренним сочувствием.</w:t>
      </w:r>
    </w:p>
    <w:p w:rsidR="004E1836" w:rsidRPr="00B53757" w:rsidRDefault="00480E9E" w:rsidP="007310CC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0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Совсем иное дело, когда профессионал неадекватно «экономит» на эмоциях, ограничивает эмоциональную отдачу за счет выборочного реагирования в ходе рабочих контактов. Действует принцип «хочу или не хочу»: сочту нужным – уделю внимание данному партнеру, будет настроение – откликнусь на его состояния и потребности. При всей неприемлемости такого стиля эмоционального поведения, он весьма распространен. Дело в том, что человеку чаще всего кажется, будто он поступает допустимым образом. Однако субъект общения или сторонний наблюдатель фиксирует иное – эмоциональную черствость, неучтивость, равнодушие.</w:t>
      </w:r>
    </w:p>
    <w:p w:rsidR="00480E9E" w:rsidRPr="00480E9E" w:rsidRDefault="00480E9E" w:rsidP="007310CC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0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Неадекватное ограничение диапазона и интенсивности включения эмоций в профессиональное общение интерпретируется партнерами как неуважение к их личности, то есть переходит в плоскость нравственных оценок.</w:t>
      </w:r>
    </w:p>
    <w:p w:rsidR="004E1836" w:rsidRPr="00A3089D" w:rsidRDefault="00480E9E" w:rsidP="007310CC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 w:rsidRPr="00A3089D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2. Симптом «эмоционал</w:t>
      </w:r>
      <w:r w:rsidR="00A3089D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ьно-нравственной дезориентации»</w:t>
      </w:r>
    </w:p>
    <w:p w:rsidR="00480E9E" w:rsidRPr="00480E9E" w:rsidRDefault="004E1836" w:rsidP="007310CC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симптом</w:t>
      </w:r>
      <w:r w:rsidR="00480E9E" w:rsidRPr="00480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углубляет неаде</w:t>
      </w: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кватную реакцию в отношениях с членами коллектива</w:t>
      </w:r>
      <w:r w:rsidR="00480E9E" w:rsidRPr="00480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Нередко у профессионала возникает потребность в самооправдании. Не проявляя должного эмо</w:t>
      </w: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ционального отношения к партнеру по общению</w:t>
      </w:r>
      <w:r w:rsidR="00480E9E" w:rsidRPr="00480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он защищает свою стратегию. При этом звучат суждения: «это не тот случай, чтобы переживать», «такие люди не заслуживают доброго отношения», «таким нельзя сочувствовать», «почему я должен за всех волноваться».</w:t>
      </w:r>
    </w:p>
    <w:p w:rsidR="00480E9E" w:rsidRPr="00480E9E" w:rsidRDefault="00480E9E" w:rsidP="007310C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0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Подобные мысли и оценки, бесспорно, свидетельствуют о том, что эмоции не пробуждают или недостаточно стимулируют нравственные чувства. Ведь профессиональная деятельность, построенная на человеческом общении, не знает исключений. </w:t>
      </w:r>
      <w:r w:rsidR="00614BA8" w:rsidRPr="00480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Обслуживающий персонал не может руководствоваться личными предпочтениями: «этого клиента обслужу быстро и хорошо, а этот пусть подождет и понервничает».</w:t>
      </w:r>
      <w:r w:rsidR="00614BA8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80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Врач не имеет морального права делить больных на «хороших» и «плохих». Учитель не должен решать педагогические проблемы подопечных по собственному выбору. </w:t>
      </w:r>
    </w:p>
    <w:p w:rsidR="00614BA8" w:rsidRPr="00A3089D" w:rsidRDefault="00480E9E" w:rsidP="00A3089D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 w:rsidRPr="00A3089D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Симптом «рас</w:t>
      </w:r>
      <w:r w:rsidR="00A3089D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ширения сферы экономии эмоций»</w:t>
      </w:r>
    </w:p>
    <w:p w:rsidR="00480E9E" w:rsidRPr="00B53757" w:rsidRDefault="00480E9E" w:rsidP="007310C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Такое доказательство эмоционального выгорания имеет место тогда, когда данная форма защиты осуществляется вне профессиональной области – в общении с родными, приятелями </w:t>
      </w:r>
      <w:r w:rsidR="00614BA8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знакомыми. На работе человек в такой степени  устает</w:t>
      </w: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контактов, разговоров, ответов на вопросы, что вам не хочетс</w:t>
      </w:r>
      <w:r w:rsidR="00614BA8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общаться даже с </w:t>
      </w:r>
      <w:proofErr w:type="gramStart"/>
      <w:r w:rsidR="00614BA8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близкими</w:t>
      </w:r>
      <w:proofErr w:type="gramEnd"/>
      <w:r w:rsidR="00614BA8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</w:t>
      </w: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асто и</w:t>
      </w:r>
      <w:r w:rsidR="00614BA8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менно домашние становятся первыми «жертвами</w:t>
      </w: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эмоци</w:t>
      </w:r>
      <w:r w:rsidR="00614BA8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онального выгорания. На службе человек еще держится</w:t>
      </w: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14BA8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</w:t>
      </w: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нормативам</w:t>
      </w:r>
      <w:r w:rsidR="00614BA8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обязанностям</w:t>
      </w:r>
      <w:r w:rsidR="00614BA8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и, а дома замыкается. Можно сказать, что личность пресыщена человеческими контактами,</w:t>
      </w: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14BA8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переживает</w:t>
      </w: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симптом «отравления людьми».</w:t>
      </w:r>
    </w:p>
    <w:p w:rsidR="00810441" w:rsidRPr="00A3089D" w:rsidRDefault="00480E9E" w:rsidP="00A3089D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 w:rsidRPr="00A3089D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Симптом «редукции </w:t>
      </w:r>
      <w:r w:rsidR="00A3089D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профессиональных обязанностей»</w:t>
      </w:r>
    </w:p>
    <w:p w:rsidR="00480E9E" w:rsidRPr="00B53757" w:rsidRDefault="00480E9E" w:rsidP="007310C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Термин редукция означает упрощение. В профессиональной деятельности, предполагающей широкое общение с людьми, редукция проявляется в попытках облегчить или сократить обязанности, которые требуют эмоциональных затрат. </w:t>
      </w:r>
    </w:p>
    <w:p w:rsidR="00480E9E" w:rsidRPr="00E2191B" w:rsidRDefault="00810441" w:rsidP="00E2191B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right="225" w:firstLine="284"/>
        <w:jc w:val="both"/>
        <w:outlineLvl w:val="1"/>
        <w:rPr>
          <w:rFonts w:ascii="Arial" w:eastAsia="Times New Roman" w:hAnsi="Arial" w:cs="Arial"/>
          <w:b/>
          <w:bCs/>
          <w:i/>
          <w:color w:val="000000"/>
          <w:kern w:val="36"/>
          <w:sz w:val="24"/>
          <w:szCs w:val="24"/>
          <w:shd w:val="clear" w:color="auto" w:fill="FFFFFF"/>
          <w:lang w:eastAsia="ru-RU"/>
        </w:rPr>
      </w:pPr>
      <w:bookmarkStart w:id="3" w:name="metkadoc9"/>
      <w:r w:rsidRPr="00E2191B">
        <w:rPr>
          <w:rFonts w:ascii="Arial" w:eastAsia="Times New Roman" w:hAnsi="Arial" w:cs="Arial"/>
          <w:b/>
          <w:bCs/>
          <w:i/>
          <w:color w:val="000000"/>
          <w:kern w:val="36"/>
          <w:sz w:val="24"/>
          <w:szCs w:val="24"/>
          <w:shd w:val="clear" w:color="auto" w:fill="FFFFFF"/>
          <w:lang w:eastAsia="ru-RU"/>
        </w:rPr>
        <w:t>Ф</w:t>
      </w:r>
      <w:r w:rsidR="00480E9E" w:rsidRPr="00E2191B">
        <w:rPr>
          <w:rFonts w:ascii="Arial" w:eastAsia="Times New Roman" w:hAnsi="Arial" w:cs="Arial"/>
          <w:b/>
          <w:bCs/>
          <w:i/>
          <w:color w:val="000000"/>
          <w:kern w:val="36"/>
          <w:sz w:val="24"/>
          <w:szCs w:val="24"/>
          <w:shd w:val="clear" w:color="auto" w:fill="FFFFFF"/>
          <w:lang w:eastAsia="ru-RU"/>
        </w:rPr>
        <w:t>аза «истощения»</w:t>
      </w:r>
      <w:bookmarkEnd w:id="3"/>
      <w:r w:rsidR="00E2191B" w:rsidRPr="00E2191B">
        <w:rPr>
          <w:rFonts w:ascii="Arial" w:eastAsia="Times New Roman" w:hAnsi="Arial" w:cs="Arial"/>
          <w:b/>
          <w:bCs/>
          <w:i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. </w:t>
      </w:r>
      <w:r w:rsidR="00480E9E" w:rsidRPr="00E2191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Характеризуется более или менее выраженным падением общего энергетического тонуса и ослаблением нервной системы. </w:t>
      </w:r>
      <w:r w:rsidR="00480E9E" w:rsidRPr="00E2191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lastRenderedPageBreak/>
        <w:t>Эмоциональная защита в форме «выгорания» становится неотъемлемым атрибутом личности.</w:t>
      </w:r>
    </w:p>
    <w:p w:rsidR="00810441" w:rsidRPr="00E2191B" w:rsidRDefault="00480E9E" w:rsidP="00E2191B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US" w:eastAsia="ru-RU"/>
        </w:rPr>
      </w:pPr>
      <w:r w:rsidRPr="00E2191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Сим</w:t>
      </w:r>
      <w:r w:rsidR="00E2191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птом «эмоционального дефицита»</w:t>
      </w:r>
    </w:p>
    <w:p w:rsidR="000E7AC9" w:rsidRPr="00B53757" w:rsidRDefault="00480E9E" w:rsidP="007310C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профессионалу приходит ощущение, что эмоционально он уже не может помогать</w:t>
      </w:r>
      <w:r w:rsidR="00810441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субъектам своей деятельности, н</w:t>
      </w: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в состоянии войти в их положение, соучаствовать и сопереживать, отзываться на ситуации, которые должны трогать, побуждать усиливать интеллектуальную, волевую и нравст</w:t>
      </w:r>
      <w:r w:rsidR="00810441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венную отдачу. О том, что это не </w:t>
      </w: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 иное, как эмоциональное выгорание, </w:t>
      </w:r>
      <w:r w:rsidR="000E7AC9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говорит его еще недавний опыт: н</w:t>
      </w: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екоторое время тому назад таких ощущений не было, и личность переживает их появление. Постепенно симптом усиливается и приобретает более осложненную форму: все реже проявляются п</w:t>
      </w:r>
      <w:r w:rsidR="000E7AC9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оложительные эмоции и все чаще -  </w:t>
      </w: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отрицательные. Резкость, грубость, раздражительность, обиды, капризы дополняют симптом «эмоционального дефицита».</w:t>
      </w:r>
    </w:p>
    <w:p w:rsidR="000E7AC9" w:rsidRPr="00E2191B" w:rsidRDefault="00480E9E" w:rsidP="00E2191B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 w:rsidRPr="00E2191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Симптом </w:t>
      </w:r>
      <w:r w:rsidR="00E2191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«эмоциональной отстраненности»</w:t>
      </w:r>
    </w:p>
    <w:p w:rsidR="000E7AC9" w:rsidRPr="00B53757" w:rsidRDefault="00480E9E" w:rsidP="007310C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Личность почти полностью исключает эмоции из сферы профессиональной деятельности. Ее почти ничто не волнует, почти ничто не вызывает эмоционального отклика – ни позитивные обстоятельств</w:t>
      </w:r>
      <w:r w:rsidR="000E7AC9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а, ни отрицательные. Причем это - </w:t>
      </w: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исходный дефект эмоциональной сферы, не признак ригидности, а п</w:t>
      </w:r>
      <w:r w:rsidR="000E7AC9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риобретенная за годы работы с людьми</w:t>
      </w: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эмоциональная защита. Человек постепенно научается работать ка</w:t>
      </w:r>
      <w:r w:rsidR="000E7AC9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робот, как бездушный автомат. </w:t>
      </w:r>
    </w:p>
    <w:p w:rsidR="000E7AC9" w:rsidRPr="00B53757" w:rsidRDefault="00480E9E" w:rsidP="007310C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Реагирование без чувств и эмоций – наиболее яркий симптом «выгорания». Он свидетельствует о профессиональной деформации личности и</w:t>
      </w:r>
      <w:r w:rsidR="000E7AC9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отрицательно сказывается на процессе общения</w:t>
      </w: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0E7AC9" w:rsidRPr="00E2191B" w:rsidRDefault="00480E9E" w:rsidP="00E2191B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 w:rsidRPr="00E2191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Симптом </w:t>
      </w:r>
      <w:r w:rsidR="008544F6" w:rsidRPr="00E2191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«личностной отстраненности</w:t>
      </w:r>
      <w:r w:rsidR="000E7AC9" w:rsidRPr="00E2191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 или </w:t>
      </w:r>
      <w:r w:rsidR="00E2191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деперсонализации»</w:t>
      </w:r>
    </w:p>
    <w:p w:rsidR="00480E9E" w:rsidRPr="00480E9E" w:rsidRDefault="00480E9E" w:rsidP="007310C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Проявляется в широком диапазоне умонастроений и поступков профессионала в процессе об</w:t>
      </w:r>
      <w:r w:rsidR="008544F6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щения. Прежде </w:t>
      </w:r>
      <w:proofErr w:type="gramStart"/>
      <w:r w:rsidR="008544F6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</w:t>
      </w:r>
      <w:proofErr w:type="gramEnd"/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отмечается полная или част</w:t>
      </w:r>
      <w:r w:rsidR="008544F6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ичная утрата интереса к людям, с которыми человек общается в рамках своей профессиональной деятельности</w:t>
      </w: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</w:t>
      </w:r>
      <w:r w:rsidR="008544F6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воспринима</w:t>
      </w:r>
      <w:r w:rsidR="008544F6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ются как неодушевленные</w:t>
      </w: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предмет</w:t>
      </w:r>
      <w:r w:rsidR="008544F6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как объект</w:t>
      </w:r>
      <w:r w:rsidR="008544F6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 для манипуляций. Они тяготя</w:t>
      </w: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своими проблема</w:t>
      </w:r>
      <w:r w:rsidR="008544F6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ми, потребностями, неприятно их</w:t>
      </w: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присутствие, сам факт его существования. Метастазы «выгорания» проникают в установки, принципы и систему ценностей личности. Возникает </w:t>
      </w:r>
      <w:proofErr w:type="spellStart"/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деперсонализированный</w:t>
      </w:r>
      <w:proofErr w:type="spellEnd"/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защитный эмоционально-волевой антигуманистический настрой. Личность утверждает, что работа с людьми не интересна, не доставляет удовлетворения, не представляет социальной ценности. В наиболее тяжелых формах «выгорания» личность рьяно защищает </w:t>
      </w: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свою антигуманистическую философию: «ненавижу…», «презираю…»</w:t>
      </w:r>
      <w:r w:rsidR="008544F6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таких случаях «выгорание» смыкается с психопатологическими проявлениями личности, с </w:t>
      </w:r>
      <w:proofErr w:type="spellStart"/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неврозоподобными</w:t>
      </w:r>
      <w:proofErr w:type="spellEnd"/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психопатическими состояниями. </w:t>
      </w:r>
      <w:r w:rsidR="008544F6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личностям противопоказана</w:t>
      </w: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профессиональная деятельность</w:t>
      </w:r>
      <w:r w:rsidR="008544F6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ядром которой является общение и взаимодействие с людьми.</w:t>
      </w:r>
    </w:p>
    <w:p w:rsidR="00CB3E9E" w:rsidRPr="00E2191B" w:rsidRDefault="00480E9E" w:rsidP="00E2191B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 w:rsidRPr="00E2191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Симптом «психосоматических </w:t>
      </w:r>
      <w:r w:rsidR="00E2191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и психовегетативных нарушений»</w:t>
      </w:r>
    </w:p>
    <w:p w:rsidR="00480E9E" w:rsidRPr="00480E9E" w:rsidRDefault="00480E9E" w:rsidP="007310C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следует из названия, симптом проявляется на уровне физического и психического самочувствия. Обычно он образуется по условно-рефлекторной связи не</w:t>
      </w:r>
      <w:r w:rsidR="00CB3E9E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гативного свойства: м</w:t>
      </w:r>
      <w:r w:rsidRPr="00480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ногое из того, что касается </w:t>
      </w:r>
      <w:r w:rsidR="00B53757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Pr="00480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провоцирует отклонения в соматических или психических</w:t>
      </w:r>
      <w:r w:rsidR="00CB3E9E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состояниях. Порой даже мысль об общении в рамках профессиональной деятельности</w:t>
      </w:r>
      <w:r w:rsidRPr="00480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вызывает плохое настроение, дурные ассоциации, бессонницу, чувство страха, неприятные ощущения в области сердца, сосудистые реакции, обострения хронических заболеваний.</w:t>
      </w:r>
    </w:p>
    <w:p w:rsidR="00B53757" w:rsidRPr="00B53757" w:rsidRDefault="00480E9E" w:rsidP="007310C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0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Переход реакций с уровня эмоций на уровень </w:t>
      </w:r>
      <w:proofErr w:type="spellStart"/>
      <w:r w:rsidRPr="00480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психосоматики</w:t>
      </w:r>
      <w:proofErr w:type="spellEnd"/>
      <w:r w:rsidRPr="00480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свидетельствует о том, что эмоциональная защита – «выгорание» – самостоятельно уже не справляется с нагрузками, и энергия эмоций перераспределяется между другими подсистемами индивида. Таким способом организм спасает себя от разрушительной мощи эмоциональной энергии</w:t>
      </w:r>
      <w:r w:rsidR="00B53757" w:rsidRPr="00B5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2191B" w:rsidRDefault="00E2191B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53757" w:rsidRPr="00B53757" w:rsidRDefault="00B53757" w:rsidP="006F609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537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Упражнение «Индекс </w:t>
      </w:r>
      <w:proofErr w:type="spellStart"/>
      <w:r w:rsidRPr="00B537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стрессогенности</w:t>
      </w:r>
      <w:proofErr w:type="spellEnd"/>
      <w:r w:rsidRPr="00B537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</w:p>
    <w:p w:rsidR="00B53757" w:rsidRPr="00E2191B" w:rsidRDefault="00B53757" w:rsidP="00E2191B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2191B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Задачи:</w:t>
      </w:r>
    </w:p>
    <w:p w:rsidR="00B53757" w:rsidRPr="00E2191B" w:rsidRDefault="00BA424D" w:rsidP="00E2191B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B53757" w:rsidRPr="00E219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ыявление ситуаций в образовательном процессе, обладающих </w:t>
      </w:r>
      <w:proofErr w:type="gramStart"/>
      <w:r w:rsidR="00B53757" w:rsidRPr="00E219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высокой</w:t>
      </w:r>
      <w:proofErr w:type="gramEnd"/>
      <w:r w:rsidR="00B53757" w:rsidRPr="00E219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стрессогенностью;</w:t>
      </w:r>
    </w:p>
    <w:p w:rsidR="00B53757" w:rsidRPr="00E2191B" w:rsidRDefault="00BA424D" w:rsidP="00E2191B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B53757" w:rsidRPr="00E219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ценка субъективного ощущения </w:t>
      </w:r>
      <w:proofErr w:type="spellStart"/>
      <w:r w:rsidR="00B53757" w:rsidRPr="00E219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стрессогенности</w:t>
      </w:r>
      <w:proofErr w:type="spellEnd"/>
      <w:r w:rsidR="00B53757" w:rsidRPr="00E219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образовательной среды.</w:t>
      </w:r>
    </w:p>
    <w:p w:rsidR="00B53757" w:rsidRDefault="00B53757" w:rsidP="00E2191B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424D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Необходимое время:</w:t>
      </w:r>
      <w:r w:rsidR="00BA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 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нут.</w:t>
      </w:r>
    </w:p>
    <w:p w:rsidR="00B53757" w:rsidRDefault="00B53757" w:rsidP="00E2191B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424D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Процедура проведения.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Ведущий говорит участникам, что первым шагом в борьбе со стрессом и эмоциональным выгоранием является осознание того, какие именно ситуации выбивают из колеи, вызывая стрессовую ситуацию. Зная об этом, человек сможет либо заранее подготовиться к этой ситуации, либо сделать что-то, чтобы ее избежать. Недаром говорится: предупрежден – значит вооружен.</w:t>
      </w:r>
    </w:p>
    <w:p w:rsidR="00863CE0" w:rsidRDefault="00863CE0" w:rsidP="00E2191B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 этого участникам предлагается высказаться о том, что именно в ходе образовательного процесса для них чаще всего является стрессором. Ведущий фиксирует все сказанное участниками, затем группа располагает стрессоры в порядке от наибольшего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стрессогенного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влияния к наименьшему, присваивая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каждому стрессору «индекс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стрессогенности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от 1 до 100 в зависимости от силы его воздействия.</w:t>
      </w:r>
    </w:p>
    <w:p w:rsidR="00863CE0" w:rsidRDefault="00863CE0" w:rsidP="00E2191B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Затем ведущий может предложить участникам отметить свой собственный субъективный индекс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стрессогенности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каждой из ситуаций.</w:t>
      </w:r>
    </w:p>
    <w:p w:rsidR="009166D9" w:rsidRPr="00BA424D" w:rsidRDefault="009166D9" w:rsidP="00E2191B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BA424D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Вопросы для обсуждения:</w:t>
      </w:r>
    </w:p>
    <w:p w:rsidR="009166D9" w:rsidRPr="00BA424D" w:rsidRDefault="009166D9" w:rsidP="00BA424D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 в целом можно сказать о списке </w:t>
      </w:r>
      <w:proofErr w:type="spellStart"/>
      <w:r w:rsidRPr="00BA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стрессогенных</w:t>
      </w:r>
      <w:proofErr w:type="spellEnd"/>
      <w:r w:rsidRPr="00BA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ситуаций, который был получен в ходе упражнения?</w:t>
      </w:r>
    </w:p>
    <w:p w:rsidR="009166D9" w:rsidRPr="00BA424D" w:rsidRDefault="009166D9" w:rsidP="00BA424D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для вас предпочтительнее – избегать таких ситуаций или подготавливаться к ним?</w:t>
      </w:r>
    </w:p>
    <w:p w:rsidR="00863CE0" w:rsidRDefault="009166D9" w:rsidP="007310CC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Известно, что в жизни бывают ситуации, которые с большой вероятностью вызовут стресс почти у каждого человека. Но бывают также ситуации, которые выбивают из колеи лично вас и при этом никак не затрагивают окружающих людей</w:t>
      </w:r>
      <w:r w:rsidR="007B36B0" w:rsidRPr="00BA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которые чувствуют себя в них вполне комфортно. Каково соотношение этих двух видов </w:t>
      </w:r>
      <w:proofErr w:type="spellStart"/>
      <w:r w:rsidR="007B36B0" w:rsidRPr="00BA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стрессогенных</w:t>
      </w:r>
      <w:proofErr w:type="spellEnd"/>
      <w:r w:rsidR="007B36B0" w:rsidRPr="00BA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ситуаций для вас?</w:t>
      </w:r>
    </w:p>
    <w:p w:rsidR="00BA424D" w:rsidRPr="00BA424D" w:rsidRDefault="00BA424D" w:rsidP="00BA424D">
      <w:pPr>
        <w:pStyle w:val="a3"/>
        <w:shd w:val="clear" w:color="auto" w:fill="FFFFFF"/>
        <w:tabs>
          <w:tab w:val="left" w:pos="284"/>
        </w:tabs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757" w:rsidRPr="00BA424D" w:rsidRDefault="00C86A40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424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Упражнение «Фантом»</w:t>
      </w:r>
    </w:p>
    <w:p w:rsidR="00C86A40" w:rsidRPr="00BA424D" w:rsidRDefault="00C86A40" w:rsidP="00BA424D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BA424D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Задачи:</w:t>
      </w:r>
    </w:p>
    <w:p w:rsidR="00C86A40" w:rsidRPr="00BA424D" w:rsidRDefault="00BA424D" w:rsidP="00BA424D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C86A40" w:rsidRPr="00BA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зучение соматических проявлений стресса;</w:t>
      </w:r>
    </w:p>
    <w:p w:rsidR="00C86A40" w:rsidRPr="00BA424D" w:rsidRDefault="00BA424D" w:rsidP="00BA424D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C86A40" w:rsidRPr="00BA4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бучение навыкам самодиагностики стресса на ранних стадиях.</w:t>
      </w:r>
    </w:p>
    <w:p w:rsidR="00C86A40" w:rsidRDefault="00C86A40" w:rsidP="00BA424D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424D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Необходимое время: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25 минут.</w:t>
      </w:r>
    </w:p>
    <w:p w:rsidR="00C86A40" w:rsidRDefault="00C86A40" w:rsidP="00BA424D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424D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Вспомогательные материалы: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ксерокопии приложения 2 для каждого участника.</w:t>
      </w:r>
    </w:p>
    <w:p w:rsidR="00C86A40" w:rsidRDefault="00C86A40" w:rsidP="00BA424D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424D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Приложения: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схематическое изображение человеческого тела (приложение 2 к занятию).</w:t>
      </w:r>
    </w:p>
    <w:p w:rsidR="00C86A40" w:rsidRPr="00BA424D" w:rsidRDefault="00C86A40" w:rsidP="00BA424D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BA424D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Процедура проведения.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Ведущий напоминает участникам, что управление стрессом заключается не столько в том, чтобы исключить стресс из своей жизни, сколько в том, чтобы не допускать возникновения чрезмерного </w:t>
      </w:r>
      <w:r w:rsidR="006B0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уровня стресса. Для этого важно уметь распознавать начавшийся стресс на самых ранних этапах, ведь в это время контролировать уровень стресса гораздо легче, чем тогда, когда стресс перейдет в </w:t>
      </w:r>
      <w:proofErr w:type="spellStart"/>
      <w:r w:rsidR="006B0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дистресс</w:t>
      </w:r>
      <w:proofErr w:type="spellEnd"/>
      <w:r w:rsidR="006B0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Существует множество признаков стресса, но большинство из них появляются лишь тогда, когда стресс достигает стадии истощения. Однако наш организм подает нам сигналы  о приближающемся стрессе еще на самых его ранних стадиях. Для того чтобы эффективно управлять стрессом, нужно научиться понимать язык своего тела и слышать эти сигналы. Ведущий предлагает участникам уделить некоторое время изучению того языка, </w:t>
      </w:r>
      <w:r w:rsidR="006B0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 котором разговаривает с ними их тело, поскольку это знание позволит своевременно принять меры по совладению со стрессом.</w:t>
      </w:r>
    </w:p>
    <w:p w:rsidR="004629AF" w:rsidRDefault="006B09E4" w:rsidP="00BA424D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 раздаются бланки с двумя схематическими изображениями человеческого тела</w:t>
      </w:r>
      <w:r w:rsidR="00462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цветные карандаши. На первом силуэте им предлагается метафорически изобразить, какие соматические проявления сопровождают их стрессовую реакцию, когда она достигает значительного уровня (фаза истощения). Для этого необходимо вспомнить, в каких именно частях тела локализованы</w:t>
      </w:r>
      <w:r w:rsidR="006B7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эти ощуще</w:t>
      </w:r>
      <w:r w:rsidR="00462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ния, как именно они проявляются. В целях наилучшего представления этого процесса можно мысленно закончить предложение: «Я </w:t>
      </w:r>
      <w:r w:rsidR="006B7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чувствую это, как будто…». В ре</w:t>
      </w:r>
      <w:r w:rsidR="00462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зультате получится метафора, которую легко будет изобразить на бумаге.</w:t>
      </w:r>
    </w:p>
    <w:p w:rsidR="004629AF" w:rsidRDefault="004629AF" w:rsidP="00BA424D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 на втором силуэте человеческого тела необходимо аналогичным образом изобразить самые ранние телесные проявления, которые сигнализируют о начинающемся стрессе.</w:t>
      </w:r>
    </w:p>
    <w:p w:rsidR="004629AF" w:rsidRDefault="004629AF" w:rsidP="00BA424D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Когда эта работа окончена, группа разбивается на подгруппы по 3-5 человек. В подгруппах в течение пяти минут участники обсуждают соматические ощущения, свидетельствующие о начинающемся стрессе. После этого представители от каждой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микрогруппы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рассказывают об итогах обсуждения.</w:t>
      </w:r>
    </w:p>
    <w:p w:rsidR="004629AF" w:rsidRPr="006B7043" w:rsidRDefault="004629AF" w:rsidP="00BA424D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B7043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Вопросы для обсуждения:</w:t>
      </w:r>
    </w:p>
    <w:p w:rsidR="004629AF" w:rsidRPr="006B7043" w:rsidRDefault="004629AF" w:rsidP="006B7043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 ли вам было выполнить это упражнения?</w:t>
      </w:r>
    </w:p>
    <w:p w:rsidR="004629AF" w:rsidRPr="006B7043" w:rsidRDefault="005E6A43" w:rsidP="006B7043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Насколько хорошо вы обычно понимаете язык своего тела?</w:t>
      </w:r>
    </w:p>
    <w:p w:rsidR="005E6A43" w:rsidRDefault="005E6A43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6A43" w:rsidRPr="006F6095" w:rsidRDefault="005E6A43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F60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Упражнение «Сила дыхания»</w:t>
      </w:r>
    </w:p>
    <w:p w:rsidR="005E6A43" w:rsidRPr="006F6095" w:rsidRDefault="005E6A43" w:rsidP="006F6095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F6095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Задачи:</w:t>
      </w:r>
    </w:p>
    <w:p w:rsidR="005E6A43" w:rsidRPr="006F6095" w:rsidRDefault="006F6095" w:rsidP="006F6095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5E6A43" w:rsidRPr="006F60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сознание роли дыхания в изменении психоэмоционального состояния;</w:t>
      </w:r>
    </w:p>
    <w:p w:rsidR="005E6A43" w:rsidRPr="006F6095" w:rsidRDefault="006F6095" w:rsidP="006F6095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5E6A43" w:rsidRPr="006F60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бучение экспресс-методам </w:t>
      </w:r>
      <w:proofErr w:type="gramStart"/>
      <w:r w:rsidR="005E6A43" w:rsidRPr="006F60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дыхательной</w:t>
      </w:r>
      <w:proofErr w:type="gramEnd"/>
      <w:r w:rsidR="005E6A43" w:rsidRPr="006F60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E6A43" w:rsidRPr="006F60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саморегуляции</w:t>
      </w:r>
      <w:proofErr w:type="spellEnd"/>
      <w:r w:rsidR="005E6A43" w:rsidRPr="006F60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E6A43" w:rsidRDefault="005E6A43" w:rsidP="006F6095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095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Необходимое время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15 минут.</w:t>
      </w:r>
    </w:p>
    <w:p w:rsidR="005E6A43" w:rsidRDefault="005E6A43" w:rsidP="006F6095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095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Процедура проведения.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Ведущий говорит участникам, что, наверное, они замечали, как в зависимости от нашего эмоционального состояния меняется наше дыхание. Когда человек сталкивается с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стрессогенным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воздействием, его дыхание на время как бы замирает. Через несколько мгновений дыхание возвращается, но становится поверхностным и неупорядоченным.</w:t>
      </w:r>
    </w:p>
    <w:p w:rsidR="005E6A43" w:rsidRDefault="005E6A43" w:rsidP="006F6095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Изменения дыхания – это важный признак повышенного уровня стресса. Если мы научимся произвольно упорядочивать свое дыхание, мы сможем управлять своим психоэмоциональным состоянием. Другими словами,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произвольно изменяя свое дыхание в ходе выполнения специальных дыхательных упражнений, человек может вызывать у себя состояние релаксации или мобилизации.</w:t>
      </w:r>
    </w:p>
    <w:p w:rsidR="005E6A43" w:rsidRDefault="005E6A43" w:rsidP="006F6095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Основы дыхательных упражнений заимствованы из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йогической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практики и заключаются </w:t>
      </w:r>
      <w:r w:rsidR="005E5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сознательном </w:t>
      </w:r>
      <w:proofErr w:type="gramStart"/>
      <w:r w:rsidR="005E5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контроле за</w:t>
      </w:r>
      <w:proofErr w:type="gramEnd"/>
      <w:r w:rsidR="005E5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ритмом, глубиной и частотой дыхания. Известно, что вдох активизирует деятельность нашего организма, а выдох – наоборот, успокаивает. Это свойство используется в дыхательной гимнастике. Существует так называемое успокаивающее и мобилизующее дыхание.</w:t>
      </w:r>
    </w:p>
    <w:p w:rsidR="005E547E" w:rsidRDefault="005E547E" w:rsidP="006F6095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Успокаивающее дыхание подразумевает постепенное удлинение фазы выдоха, после каждого выхода следует пауза 2-3 секунды. Такое дыхание позволяет расслабиться, снять нервно-мышечное напряжение, уменьшить тревогу и волнение, снять раздражение и другие проявления начинающегося стресса.</w:t>
      </w:r>
    </w:p>
    <w:p w:rsidR="005E547E" w:rsidRDefault="005E547E" w:rsidP="006F6095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Мобилизующее дыхание заключается в постепенном удлинении фазы вдоха до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продолжительности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вдвое превышающей продолжительность выдоха. Пауза делается после каждого вдоха. Такое дыхание помогает мобилизоваться, взбодриться, преодолеть сонливость и усталость.</w:t>
      </w:r>
    </w:p>
    <w:p w:rsidR="005E547E" w:rsidRDefault="005E547E" w:rsidP="006F6095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 предлагает группе попрактиковаться в каждом из этих видов дыхания. Для выполнения дыхательных упражнений</w:t>
      </w:r>
      <w:r w:rsidR="00C64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необходимо выпрямить спину, полностью расслабить мышцы грудной клетки и живота. Ведущий дает </w:t>
      </w:r>
      <w:r w:rsidR="006F60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следующую</w:t>
      </w:r>
      <w:r w:rsidR="00C64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инструкцию: «Мышцы шеи расслаблены. Голова расположена прямо и свободно. Руки свободно лежат на коленях. Закройте глаза, сосредоточьтесь на своем дыхании. Дышите через нос. Мышцы лица расслаблены.</w:t>
      </w:r>
    </w:p>
    <w:p w:rsidR="00C64D8A" w:rsidRDefault="00C64D8A" w:rsidP="006F6095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Переходим к мобилизующему дыханию. Представьте, что с каждым вдохом мы вдыхаем прохладный, свежий, голубой воздух.</w:t>
      </w:r>
    </w:p>
    <w:p w:rsidR="00965426" w:rsidRDefault="00C64D8A" w:rsidP="006F6095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Выдохните воздух из легких, затем сделайте вдох, задержите дыхание на две секунды… Выдох – такой же продолжительности, как вдох. Затем постепенно удлиняем фазу вдоха. Вдох длится четыре секунды… пауза – выдох на четыре секунды. Удлиняем вдох до пяти секунд – пауза – свободный выдох… Вдох на шесть секунд – пауза – выдох… Постепенно доводим фазу вдоха до восьми секунд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 З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атем так же постепенно удлиняем </w:t>
      </w:r>
      <w:r w:rsidR="00965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фазу выдоха до тех пор, пока продолжительность вдоха не сравняется с продолжительностью выдоха».</w:t>
      </w:r>
    </w:p>
    <w:p w:rsidR="00C64D8A" w:rsidRDefault="00965426" w:rsidP="006F6095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этого ведущий предлагает участникам перейти к успокаивающему дыханию. Для этого необходимо медленно вдохнуть через нос, затем – медленный выдох, в конце которого – пауза. Затем – снова вдох, фаза выдоха должна быть длиннее на 1-2 секунды, пауза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 Д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алее ведущий говорит: «С каждым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разом удлиняется фаза выдоха. С каждым выдохом вы освобождаетесь от накопившейся усталости, стресса и раздражения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 П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родолжаем постепенно увеличивать продолжительность выдоха до восьми секунд, затем постепенно увеличиваем продолжительность вдоха до восьми секунд… Дыхание ровное и глубокое… Через несколько секунд упражнение подойдет к концу… Откройте глаза».</w:t>
      </w:r>
    </w:p>
    <w:p w:rsidR="006F6095" w:rsidRDefault="006F6095" w:rsidP="006F6095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09EB" w:rsidRPr="006F6095" w:rsidRDefault="005809EB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F60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Упражнение «Покой – это…»</w:t>
      </w:r>
    </w:p>
    <w:p w:rsidR="005E547E" w:rsidRPr="006F6095" w:rsidRDefault="005809EB" w:rsidP="006F6095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F6095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Задачи:</w:t>
      </w:r>
    </w:p>
    <w:p w:rsidR="005809EB" w:rsidRPr="006F6095" w:rsidRDefault="005809EB" w:rsidP="006F6095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0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методам релаксации.</w:t>
      </w:r>
    </w:p>
    <w:p w:rsidR="005809EB" w:rsidRDefault="005809EB" w:rsidP="006F6095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095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Необходимое время: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 минут.</w:t>
      </w:r>
    </w:p>
    <w:p w:rsidR="005809EB" w:rsidRDefault="005809EB" w:rsidP="006F6095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095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Процедура проведения.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Ведущий предлагает участникам задуматься о том, с каким визуальным образом у них ассоциируется состояние покоя. Каждый по кругу рассказывает о картинке, возникшей в их воображении. Затем участникам предлагается рассказать об ощущениях, которые они связывают с чувством покоя. Важно, чтобы участники с легкостью могли вызывать в своем воображении представленный образ, состоящий из зрительных, звуковых, тактильных или каких-то других ощущений. Далее ведущий говорит о том, что если в стрессовой ситуации участники представят себе эти три ощущения, их психика «вспомнит» состояние покоя, и уровень стресса уменьшится.</w:t>
      </w:r>
    </w:p>
    <w:p w:rsidR="005809EB" w:rsidRPr="006F6095" w:rsidRDefault="005809EB" w:rsidP="006F6095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b/>
          <w:caps/>
          <w:color w:val="000000"/>
          <w:sz w:val="24"/>
          <w:szCs w:val="24"/>
          <w:lang w:eastAsia="ru-RU"/>
        </w:rPr>
      </w:pPr>
      <w:r w:rsidRPr="006F6095">
        <w:rPr>
          <w:rFonts w:ascii="Arial" w:eastAsia="Times New Roman" w:hAnsi="Arial" w:cs="Arial"/>
          <w:b/>
          <w:caps/>
          <w:color w:val="000000"/>
          <w:sz w:val="24"/>
          <w:szCs w:val="24"/>
          <w:lang w:eastAsia="ru-RU"/>
        </w:rPr>
        <w:t>Рефлексия занятия</w:t>
      </w:r>
    </w:p>
    <w:p w:rsidR="005809EB" w:rsidRPr="006F6095" w:rsidRDefault="005809EB" w:rsidP="006F6095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0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нового вы узнали о стрессе в вашей жизни?</w:t>
      </w:r>
    </w:p>
    <w:p w:rsidR="005809EB" w:rsidRPr="006F6095" w:rsidRDefault="005809EB" w:rsidP="006F6095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0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Каково влияние и роль стресса в вашей профессиональной деятельности?</w:t>
      </w:r>
    </w:p>
    <w:p w:rsidR="00425B39" w:rsidRPr="006F6095" w:rsidRDefault="005809EB" w:rsidP="006F6095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0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Удается ли </w:t>
      </w:r>
      <w:r w:rsidR="00425B39" w:rsidRPr="006F60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вам в повседневной жизни справляться со стрессом?</w:t>
      </w:r>
    </w:p>
    <w:p w:rsidR="00425B39" w:rsidRPr="006F6095" w:rsidRDefault="00425B39" w:rsidP="006F6095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0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Какими приемами вы пользуетесь для этого?</w:t>
      </w:r>
    </w:p>
    <w:p w:rsidR="00425B39" w:rsidRDefault="00425B39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75B1" w:rsidRDefault="008A75B1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75B1" w:rsidRDefault="008A75B1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75B1" w:rsidRDefault="008A75B1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75B1" w:rsidRDefault="008A75B1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75B1" w:rsidRDefault="008A75B1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75B1" w:rsidRDefault="008A75B1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75B1" w:rsidRDefault="008A75B1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75B1" w:rsidRDefault="008A75B1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40ED" w:rsidRDefault="003340ED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aps/>
          <w:color w:val="000000"/>
          <w:sz w:val="24"/>
          <w:szCs w:val="24"/>
          <w:lang w:eastAsia="ru-RU"/>
        </w:rPr>
      </w:pPr>
    </w:p>
    <w:p w:rsidR="00425B39" w:rsidRPr="006F6095" w:rsidRDefault="006F6095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aps/>
          <w:color w:val="000000"/>
          <w:sz w:val="24"/>
          <w:szCs w:val="24"/>
          <w:lang w:eastAsia="ru-RU"/>
        </w:rPr>
      </w:pPr>
      <w:r w:rsidRPr="006F6095">
        <w:rPr>
          <w:rFonts w:ascii="Arial" w:eastAsia="Times New Roman" w:hAnsi="Arial" w:cs="Arial"/>
          <w:b/>
          <w:caps/>
          <w:color w:val="000000"/>
          <w:sz w:val="24"/>
          <w:szCs w:val="24"/>
          <w:lang w:eastAsia="ru-RU"/>
        </w:rPr>
        <w:lastRenderedPageBreak/>
        <w:t>Приложения</w:t>
      </w:r>
      <w:r w:rsidR="00425B39" w:rsidRPr="006F6095">
        <w:rPr>
          <w:rFonts w:ascii="Arial" w:eastAsia="Times New Roman" w:hAnsi="Arial" w:cs="Arial"/>
          <w:b/>
          <w:caps/>
          <w:color w:val="000000"/>
          <w:sz w:val="24"/>
          <w:szCs w:val="24"/>
          <w:lang w:eastAsia="ru-RU"/>
        </w:rPr>
        <w:t xml:space="preserve"> к занятию</w:t>
      </w:r>
    </w:p>
    <w:p w:rsidR="00425B39" w:rsidRPr="006F6095" w:rsidRDefault="00425B39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F60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Приложение 1.</w:t>
      </w:r>
    </w:p>
    <w:p w:rsidR="005809EB" w:rsidRDefault="00425B39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0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Тест эмоционального выгорания В. В. Бойко</w:t>
      </w:r>
      <w:r w:rsidR="005809EB" w:rsidRPr="00580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096B14" w:rsidRPr="006F6095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F6095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Инструкция</w:t>
      </w:r>
      <w:r w:rsidR="006F6095" w:rsidRPr="006F6095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:</w:t>
      </w:r>
      <w:r w:rsidR="006F6095" w:rsidRPr="006F609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6F6095" w:rsidRPr="006F609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Проверьте себя. </w:t>
      </w:r>
      <w:r w:rsidRPr="006F609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Если вы являетесь профессионалом в какой-либо сфере взаимодействия с людьми, вам будет интересно увидеть, в какой степени у вас сформировалась психологическая защита в форме эмоционального выгора</w:t>
      </w:r>
      <w:r w:rsidRPr="006F609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softHyphen/>
        <w:t>ния. Читайте суждения и отвечайте «да» или «нет». При</w:t>
      </w:r>
      <w:r w:rsidRPr="006F609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softHyphen/>
        <w:t>мите во внимание, что, если в формулировках опросника идет речь о партнерах, то имеются в виду субъекты вашей профессиональной деятельности — пациенты, клиенты, потребители, заказчики, учащиеся и другие люди, с кото</w:t>
      </w:r>
      <w:r w:rsidRPr="006F609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softHyphen/>
        <w:t>рыми вы ежедневно работаете.</w:t>
      </w:r>
    </w:p>
    <w:p w:rsidR="00096B14" w:rsidRPr="00096B14" w:rsidRDefault="006F6095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F6095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Тест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Организационные недостатки на работе постоянно заставляют нервничать, переживать, напрягаться.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Сегодня я доволен своей профессией не меньше, чем в начале карьеры.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Я ошибся в выборе профессии или профиля деятель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ности (занимаю не свое место).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Меня беспокоит то, что я стал хуже работать (менее продуктивно, качественно, медленнее).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Теплота взаимодействия с партнерами очень зависит от моего настроения — хорошего или плохого.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От меня как профессионала мало зависит благополу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чие партнеров.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Когда я прихожу с работы домой, то некоторое время (часа 2-3) мне хочется побыть наедине, чтобы со мной никто не общался.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Когда я чувствую усталость или напряжение, то ста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раюсь поскорее решить проблемы партнера (свернуть взаимодействие).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Мне кажется, что эмоционально я не могу дать парт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нерам того, что требует профессиональный долг.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Моя работа притупляет эмоции.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Я откровенно устал от человеческих проблем, с ко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торыми приходится иметь дело на работе.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Бывает, я плохо засыпаю (сплю) из-за пережива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ний, связанных с работой.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Взаимодействие с партнерами требует от меня боль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шого напряжения.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Работа с людьми приносит все меньше удовлетворения.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Я бы сменил место работы, если бы представилась возможность.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16. Меня часто расстраивает то, что я не могу должным образом оказать партнеру профессиональную поддержку, услугу, помощь.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Мне всегда удается предотвратить влияние плохого настроения на деловые контакты.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Меня очень огорчает, если что-то не ладится в отно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шениях с деловым партнером.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Я настолько устаю на работе, что дома стараюсь общаться как можно меньше.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Из-за нехватки времени, усталости или напряжения часто уделяю внимание партнеру меньше, чем положено.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Иногда самые обычные ситуации общения на рабо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 вызывают раздражение.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Я спокойно воспринимаю обоснованные претензии партнеров.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Общение с партнерами побудило меня сторониться людей.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При воспоминании о некоторых коллегах по работе или партнерах у меня портится настроение.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Конфликты или разногласия с коллегами отнима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ют много сил и эмоций.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Мне все труднее устанавливать или поддерживать контакты с деловыми партнерами.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Обстановка на работе мне кажется очень трудной, сложной.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У меня часто возникают тревожные ожидания, свя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занные с работой: что-то должно случиться, как бы не до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пустить ошибки, смогу ли сделать все, как надо, не сокра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тят ли и т. п.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Если партнер мне неприятен, я стараюсь ограни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чить время общения с ним или меньше уделять ему вни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мания.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В общении на работе я придерживаюсь принципа: «не делай людям добра, не получишь зла».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 Я охотно рассказываю домашним о своей работе.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 Бывают дни, когда мое эмоциональное состояние плохо сказывается на результатах работы (меньше делаю, снижается качество, случаются конфликты).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33. Порой я чувствую, что надо проявить к партнеру эмоциональную отзывчивость, но не могу.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 Я очень переживаю за свою работу.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 Партнерам по работе отдаешь внимания и заботы больше, чем получаешь от них признательности.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 При мысли о работе мне обычно становится не по себе: начинает колоть в области сердца, повышается дав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ление, появляется головная боль.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37. У меня хорошие (вполне удовлетворительные) отно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шения с непосредственным руководителем.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 Я часто радуюсь, видя, что моя работа приносит пользу людям.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 Последнее время (или как всегда) меня преследуют неудачи в работе.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Некоторые стороны (факты) моей работы вызывают глубокое разочарование, повергают в уныние.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 Бывают дни, когда контакты с партнерами склады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ваются хуже, чем обычно.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 Я разделяю деловых партнеров (субъектов деятель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ности) хуже, чем обычно.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 Усталость от работы приводит к тому, что я стара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юсь сократить общение с друзьями и знакомыми.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 Я обычно проявляю интерес к личности партнера помимо того, что касается дела.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 Обычно я прихожу на работу отдохнувшим, со све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жими силами, в хорошем настроении.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46. Я иногда ловлю себя на том, что работаю с партне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рами автоматически, без души.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47. По работе встречаются настолько неприятные люди, что невольно желаешь им чего-нибудь плохого.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48. После общения с неприятными партнерами у меня бывает ухудшение физического или психического само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чувствия.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49. На работе я испытываю постоянные физические или психологические перегрузки.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50. Успехи в работе вдохновляют меня.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51. Ситуация на работе, в которой я оказался, кажется безысходной (почти безысходной).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52. Я потерял покой из-за работы.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53. На протяжении последнего года была жалоба (были жалобы) в мой адрес со стороны партнер</w:t>
      </w:r>
      <w:proofErr w:type="gramStart"/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proofErr w:type="spellEnd"/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54. Мне удается беречь нервы благодаря тому, что мно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гое из происходящего с партнерами я не принимаю близ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 к сердцу.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55. Я часто с работы приношу домой отрицательные эмоции.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56. Я часто работаю через силу.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57. Прежде я был более отзывчивым и внимательным к партнерам, чем теперь.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58. В работе с людьми руководствуюсь принципом: не </w:t>
      </w:r>
      <w:proofErr w:type="gramStart"/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трать нервы</w:t>
      </w:r>
      <w:proofErr w:type="gramEnd"/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береги здоровье.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59. Иногда иду на работу с тяжелым чувством: как все надоело, никого бы не видеть и не слышать.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60. После напряженного рабочего дня я чувствую недо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могание.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61. Контингент партнеров, с которым я работаю, очень трудный.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 Иногда мне кажется, что результаты моей работы не стоят тех усилий, которые я затрачиваю.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 Если бы мне повезло с работой, я был бы более сча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стлив.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 Я в отчаянии из-за того, что на работе у меня серь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езные проблемы.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65. Иногда я поступаю со своими партнерами так, как не хотел бы, чтобы поступали со мной.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66. Я осуждаю партнеров, которые рассчитывают на особое снисхождение, внимание.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67. Чаще всего после рабочего дня у меня </w:t>
      </w:r>
      <w:proofErr w:type="gramStart"/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 сил зани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маться</w:t>
      </w:r>
      <w:proofErr w:type="gramEnd"/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домашними делами.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68. Обычно я тороплю время: скорей бы рабочий день кончился.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69. Состояния, просьбы, потребности партнеров обычно меня искренне волнуют.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70. Работая с людьми, я обычно как бы ставлю эк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ран, защищающий от чужих страданий и отрицатель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эмоций.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71. Работа с людьми (партнерами) очень разочаровала меня.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72. Чтобы восстановить силы, я часто принимаю ле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карства.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73. Как правило, мой рабочий день проходит спокойно и легко.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74. Мои требования к выполняемой работе выше, чем то, чего я достигаю в силу обстоятельств.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75. Моя карьера сложилась удачно.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76. Я очень нервничаю из-за всего, что связано с ра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ботой.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77. Некоторых из своих постоянных партнеров я не хотел бы видеть и слышать.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78. Я одобряю коллег, которые полностью посвящают себя людям (партнерам), забывая о собственных инте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ресах.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79. Моя усталость на работе обычно мало сказывается (никак не сказывается) в общении с домашними и дру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зьями.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80. Если предоставляется случай, я уделяю партнеру меньше внимания, но так, чтобы он этого не заметил.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81. Меня часто подводят нервы в общении с людьми на работе.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82. Ко всему (почти ко всему), что </w:t>
      </w:r>
      <w:proofErr w:type="gramStart"/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происходит на рабо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 я утратил</w:t>
      </w:r>
      <w:proofErr w:type="gramEnd"/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интерес, живое чувство.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83. Работа с людьми плохо повлияла на меня как про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фессионала — обозлила, сделала нервным, притупила эмоции.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84. Работа с людьми явно подрывает мое здоровье.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757" w:rsidRPr="006F6095" w:rsidRDefault="00096B14" w:rsidP="006F6095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F6095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Бланк регистрации ответов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096B14" w:rsidRPr="00096B14" w:rsidTr="00096B14"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</w:t>
            </w:r>
          </w:p>
        </w:tc>
      </w:tr>
      <w:tr w:rsidR="00096B14" w:rsidRPr="00096B14" w:rsidTr="00096B14"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</w:t>
            </w:r>
          </w:p>
        </w:tc>
      </w:tr>
      <w:tr w:rsidR="00096B14" w:rsidRPr="00096B14" w:rsidTr="00096B14"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36.</w:t>
            </w:r>
          </w:p>
        </w:tc>
      </w:tr>
      <w:tr w:rsidR="00096B14" w:rsidRPr="00096B14" w:rsidTr="00096B14"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48.</w:t>
            </w:r>
          </w:p>
        </w:tc>
      </w:tr>
      <w:tr w:rsidR="00096B14" w:rsidRPr="00096B14" w:rsidTr="00096B14"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60.</w:t>
            </w:r>
          </w:p>
        </w:tc>
      </w:tr>
      <w:tr w:rsidR="00096B14" w:rsidRPr="00096B14" w:rsidTr="00096B14"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72.</w:t>
            </w:r>
          </w:p>
        </w:tc>
      </w:tr>
      <w:tr w:rsidR="00096B14" w:rsidRPr="00096B14" w:rsidTr="00096B14"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797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798" w:type="dxa"/>
            <w:vAlign w:val="center"/>
          </w:tcPr>
          <w:p w:rsidR="00096B14" w:rsidRPr="00096B14" w:rsidRDefault="00096B14" w:rsidP="007310C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6B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84.</w:t>
            </w:r>
          </w:p>
        </w:tc>
      </w:tr>
    </w:tbl>
    <w:p w:rsidR="00480E9E" w:rsidRDefault="00480E9E" w:rsidP="007310C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F60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ОБРАБОТКА ДАННЫХ</w:t>
      </w:r>
    </w:p>
    <w:p w:rsidR="00096B14" w:rsidRPr="00096B14" w:rsidRDefault="00096B14" w:rsidP="006F6095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вариант ответа предварительно оценен компе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тентными судьями тем или иным числом баллов — указы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вается в «ключе» рядом с номером суждения в скобках. Это сделано потому, что признаки, включенные в симп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том, имеют разное значение в определении его тяжести. Максимальную</w:t>
      </w:r>
      <w:r w:rsidRPr="006F60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оценку — 10 баллов получил от судей при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знак, наиболее показательный для симптома.</w:t>
      </w:r>
    </w:p>
    <w:p w:rsidR="00096B14" w:rsidRDefault="00096B14" w:rsidP="006F6095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«ключом» осуществляются следующие подсчеты: 1) определяется сумма баллов раздельно для каждого из 12 симптомов «выгорания», 2) подсчитывает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ся сумма показателей симптомов для каждой из 3-х фаз формирования «выгорания», 3) находится итоговый пока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затель синдрома «эмоционального выгорания» — сумма показателей всех 12-ти симптомов.</w:t>
      </w:r>
    </w:p>
    <w:p w:rsidR="008A5AD3" w:rsidRDefault="008A5AD3" w:rsidP="008A5AD3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A5AD3" w:rsidRPr="00096B14" w:rsidRDefault="008A5AD3" w:rsidP="008A5AD3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A5A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Ключ</w:t>
      </w:r>
    </w:p>
    <w:p w:rsidR="00096B14" w:rsidRPr="00096B14" w:rsidRDefault="008A5AD3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r w:rsidR="00096B14" w:rsidRPr="008A5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апряжение</w:t>
      </w:r>
      <w:r w:rsidR="00096B14" w:rsidRPr="008A5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Переживание психотравмирующих обстоятельств: +1(2), +13(3), +25(2), -37(3), +49(10), +61(5), -73(5)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Неудовлетворенность собой: -2(3), +14(2), +26(2), -38(10), -50(5), +62(5), +74(3)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«Загнанность в клетку»: +3(10), +15(5), +27(2), +39(2), +51(5), +63(1), -75(5)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Тревога и депрессия: +4(2), +16(3), +28(5), +40(5), +52(10), +64(2), +76(3)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A5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</w:t>
      </w:r>
      <w:r w:rsidR="008A5AD3" w:rsidRPr="008A5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езистенция</w:t>
      </w:r>
      <w:r w:rsidRPr="008A5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Неадекватное избирательное эмоциональное реа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гирование: +5(5), -17(3), +29(10), +41(2), +53(2), +65(3), +77(5)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Эмоционально-нравственная дезориентация: +6(10), -18(3), +30(3), +42(5), +54(2), +66(2), -78(5)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Расширение сферы экономии эмоций:</w:t>
      </w:r>
      <w:r w:rsidRPr="006F60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+7(2), +19(10), -31(2), +43(5), +55(3), +67(3), -79(5)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Редукция профессиональных обязанностей: +8(5), +20(5), +32(2), -44(2), +56(3), +68(3), +80(10)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A5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«И</w:t>
      </w:r>
      <w:r w:rsidR="008A5AD3" w:rsidRPr="008A5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стощение</w:t>
      </w:r>
      <w:r w:rsidRPr="008A5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Эмоциональный дефицит: +9(3), +21(2), +33(5), -45(5), +57(3), -69(10), +81(2)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Эмоциональная отстраненность: +10(2), +22(3), -34(2), +46(3), +58(5), +70(5), +82(10)</w:t>
      </w:r>
    </w:p>
    <w:p w:rsidR="00096B14" w:rsidRP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Личностная отстраненность (деперсонализация): +11(5), +23(3), +35(3), +47(5), +59(5), +72(2), +83(10)</w:t>
      </w:r>
    </w:p>
    <w:p w:rsidR="00096B14" w:rsidRDefault="00096B14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Психосоматические и психовегетативные нарушения: +12(3), +24(2), +36(5), +48(3), +60(2), +72(10), +84(5)</w:t>
      </w:r>
    </w:p>
    <w:p w:rsidR="008A5AD3" w:rsidRPr="00096B14" w:rsidRDefault="008A5AD3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6B14" w:rsidRPr="00096B14" w:rsidRDefault="008A5AD3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Интерпретация результатов</w:t>
      </w:r>
    </w:p>
    <w:p w:rsidR="00096B14" w:rsidRPr="00096B14" w:rsidRDefault="00096B14" w:rsidP="008A5AD3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Предложенная методика дает подробную картину синдрома «эмоционального выго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рания». Прежде </w:t>
      </w:r>
      <w:proofErr w:type="gramStart"/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</w:t>
      </w:r>
      <w:proofErr w:type="gramEnd"/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надо обратить внимание на отдель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 взятые симптомы. Показатель выраженности каждого симптома колеблется в пределах от 0 до 30 баллов:</w:t>
      </w:r>
    </w:p>
    <w:p w:rsidR="00096B14" w:rsidRPr="00096B14" w:rsidRDefault="00096B14" w:rsidP="008A5AD3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 и менее баллов — не сложившийся симптом,</w:t>
      </w:r>
    </w:p>
    <w:p w:rsidR="00096B14" w:rsidRPr="00096B14" w:rsidRDefault="00096B14" w:rsidP="008A5AD3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10-15 баллов— </w:t>
      </w:r>
      <w:proofErr w:type="gramStart"/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</w:t>
      </w:r>
      <w:proofErr w:type="gramEnd"/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ладывающийся симптом,</w:t>
      </w:r>
    </w:p>
    <w:p w:rsidR="00096B14" w:rsidRPr="00096B14" w:rsidRDefault="00096B14" w:rsidP="008A5AD3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 и более— </w:t>
      </w:r>
      <w:proofErr w:type="gramStart"/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</w:t>
      </w:r>
      <w:proofErr w:type="gramEnd"/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ожившийся.</w:t>
      </w:r>
    </w:p>
    <w:p w:rsidR="00096B14" w:rsidRPr="00096B14" w:rsidRDefault="00096B14" w:rsidP="008A5AD3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Симптомы с показателями 20 и более баллов относятся </w:t>
      </w:r>
      <w:proofErr w:type="gramStart"/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доминирующим в фазе или во всем синдроме «эмоцио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нального выгорания».</w:t>
      </w:r>
    </w:p>
    <w:p w:rsidR="00096B14" w:rsidRPr="00096B14" w:rsidRDefault="00096B14" w:rsidP="008A5AD3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 позво</w:t>
      </w:r>
      <w:r w:rsidR="008A5A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ляет увидеть ведущие симптомы «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выго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рания». </w:t>
      </w:r>
      <w:proofErr w:type="gramStart"/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Существенно важно</w:t>
      </w:r>
      <w:proofErr w:type="gramEnd"/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отметить, к какой фазе фор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мирования стресса относятся доминирующие симптомы и в какой фазе их наибольшее число.</w:t>
      </w:r>
    </w:p>
    <w:p w:rsidR="00096B14" w:rsidRPr="00096B14" w:rsidRDefault="00096B14" w:rsidP="008A5AD3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Дальнейший шаг в интерпретации результатов опро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са — осмысление показателей фаз развития стресса — «на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пряжение», «резистенция» и «истощение». В каждой из них оценка возможна в пределах от 0 до 120 баллов. Од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нако сопоставление баллов, полученных для фаз, не пра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вомерно, ибо не свидетельствует об их относительной роли или вкладе в синдром. Дело в том, что измеряемые в них явления </w:t>
      </w:r>
      <w:proofErr w:type="gramStart"/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существенно разные</w:t>
      </w:r>
      <w:proofErr w:type="gramEnd"/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реакция на внешние и внут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ренние факторы, приемы психологической защиты, состо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яние нервной системы. </w:t>
      </w: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 количественным показателям правомерно судить только о том, насколько каждая фаза сформировалась, какая фаза сформировалась в большей или меньшей степени:</w:t>
      </w:r>
    </w:p>
    <w:p w:rsidR="00096B14" w:rsidRPr="00096B14" w:rsidRDefault="00096B14" w:rsidP="008A5AD3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 и менее баллов — фаза не сформировалась;</w:t>
      </w:r>
    </w:p>
    <w:p w:rsidR="00096B14" w:rsidRPr="00096B14" w:rsidRDefault="00096B14" w:rsidP="008A5AD3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37-60 баллов— </w:t>
      </w:r>
      <w:proofErr w:type="gramStart"/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</w:t>
      </w:r>
      <w:proofErr w:type="gramEnd"/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 стадии формирования;</w:t>
      </w:r>
    </w:p>
    <w:p w:rsidR="00096B14" w:rsidRDefault="00096B14" w:rsidP="008A5AD3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096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61 и более баллов — сформировавшаяся фаза.</w:t>
      </w:r>
      <w:r w:rsidRPr="00096B14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 xml:space="preserve"> </w:t>
      </w:r>
    </w:p>
    <w:p w:rsidR="003F3CBD" w:rsidRDefault="003F3CBD" w:rsidP="007310C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</w:p>
    <w:p w:rsidR="003F3CBD" w:rsidRPr="008A5AD3" w:rsidRDefault="003F3CBD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A5A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Приложение 2.</w:t>
      </w:r>
    </w:p>
    <w:p w:rsidR="003F3CBD" w:rsidRPr="008A5AD3" w:rsidRDefault="003F3CBD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A5A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Бланк для упражнения «Фантом»</w:t>
      </w:r>
    </w:p>
    <w:p w:rsidR="003F3CBD" w:rsidRPr="006F6095" w:rsidRDefault="003F3CBD" w:rsidP="007310C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09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63193D9" wp14:editId="7701C06C">
            <wp:extent cx="5940425" cy="4064904"/>
            <wp:effectExtent l="0" t="0" r="3175" b="0"/>
            <wp:docPr id="1" name="Рисунок 1" descr="C:\Users\пк\AppData\Local\Microsoft\Windows\Temporary Internet Files\Content.Word\фото 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AppData\Local\Microsoft\Windows\Temporary Internet Files\Content.Word\фото 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01D" w:rsidRDefault="000A501D" w:rsidP="007310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40ED" w:rsidRDefault="003340ED" w:rsidP="007310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40ED" w:rsidRDefault="003340ED" w:rsidP="007310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40ED" w:rsidRDefault="003340ED" w:rsidP="007310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40ED" w:rsidRDefault="003340ED" w:rsidP="007310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40ED" w:rsidRDefault="003340ED" w:rsidP="007310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40ED" w:rsidRDefault="003340ED" w:rsidP="007310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40ED" w:rsidRDefault="003340ED" w:rsidP="007310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40ED" w:rsidRDefault="003340ED" w:rsidP="007310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40ED" w:rsidRDefault="003340ED" w:rsidP="007310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40ED" w:rsidRDefault="003340ED" w:rsidP="003340ED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 и в</w:t>
      </w:r>
      <w:r w:rsidRPr="003340ED">
        <w:rPr>
          <w:b/>
          <w:sz w:val="28"/>
          <w:szCs w:val="28"/>
        </w:rPr>
        <w:t>ывод</w:t>
      </w:r>
      <w:r>
        <w:rPr>
          <w:b/>
          <w:sz w:val="28"/>
          <w:szCs w:val="28"/>
        </w:rPr>
        <w:t>ы</w:t>
      </w:r>
    </w:p>
    <w:p w:rsidR="003340ED" w:rsidRDefault="003340ED" w:rsidP="003340E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Я </w:t>
      </w:r>
      <w:r w:rsidRPr="003340ED">
        <w:rPr>
          <w:rFonts w:ascii="Arial" w:hAnsi="Arial" w:cs="Arial"/>
          <w:sz w:val="24"/>
          <w:szCs w:val="24"/>
        </w:rPr>
        <w:t>убеждена, что у педагога есть две важнейшие задачи: во-первых, обучение и воспитание; во-вторых, забота о себе и своем развитии, б</w:t>
      </w:r>
      <w:r>
        <w:rPr>
          <w:rFonts w:ascii="Arial" w:hAnsi="Arial" w:cs="Arial"/>
          <w:sz w:val="24"/>
          <w:szCs w:val="24"/>
        </w:rPr>
        <w:t>ез которой быть устойчивым к вы</w:t>
      </w:r>
      <w:r w:rsidRPr="003340ED">
        <w:rPr>
          <w:rFonts w:ascii="Arial" w:hAnsi="Arial" w:cs="Arial"/>
          <w:sz w:val="24"/>
          <w:szCs w:val="24"/>
        </w:rPr>
        <w:t>горанию попросту невозмож</w:t>
      </w:r>
      <w:r>
        <w:rPr>
          <w:rFonts w:ascii="Arial" w:hAnsi="Arial" w:cs="Arial"/>
          <w:sz w:val="24"/>
          <w:szCs w:val="24"/>
        </w:rPr>
        <w:t>но. Согласитесь: «сгореть на ра</w:t>
      </w:r>
      <w:r w:rsidRPr="003340ED">
        <w:rPr>
          <w:rFonts w:ascii="Arial" w:hAnsi="Arial" w:cs="Arial"/>
          <w:sz w:val="24"/>
          <w:szCs w:val="24"/>
        </w:rPr>
        <w:t>боте» — это очень уж непрофессионально.</w:t>
      </w:r>
      <w:r>
        <w:rPr>
          <w:sz w:val="28"/>
          <w:szCs w:val="28"/>
        </w:rPr>
        <w:t xml:space="preserve"> </w:t>
      </w:r>
    </w:p>
    <w:p w:rsidR="003340ED" w:rsidRPr="003340ED" w:rsidRDefault="003340ED" w:rsidP="003340ED">
      <w:pPr>
        <w:spacing w:after="0" w:line="360" w:lineRule="auto"/>
        <w:ind w:firstLine="709"/>
        <w:jc w:val="both"/>
        <w:rPr>
          <w:sz w:val="28"/>
          <w:szCs w:val="28"/>
        </w:rPr>
      </w:pPr>
      <w:r w:rsidRPr="003340ED">
        <w:rPr>
          <w:rFonts w:ascii="Arial" w:hAnsi="Arial" w:cs="Arial"/>
          <w:sz w:val="24"/>
          <w:szCs w:val="24"/>
        </w:rPr>
        <w:t xml:space="preserve">Как не сгореть на работе, или Правила, которые помогут остаться </w:t>
      </w:r>
      <w:r w:rsidR="00A55950">
        <w:rPr>
          <w:rFonts w:ascii="Arial" w:hAnsi="Arial" w:cs="Arial"/>
          <w:sz w:val="24"/>
          <w:szCs w:val="24"/>
        </w:rPr>
        <w:t>«</w:t>
      </w:r>
      <w:r w:rsidRPr="003340ED">
        <w:rPr>
          <w:rFonts w:ascii="Arial" w:hAnsi="Arial" w:cs="Arial"/>
          <w:sz w:val="24"/>
          <w:szCs w:val="24"/>
        </w:rPr>
        <w:t>живым</w:t>
      </w:r>
      <w:r w:rsidR="00A55950">
        <w:rPr>
          <w:rFonts w:ascii="Arial" w:hAnsi="Arial" w:cs="Arial"/>
          <w:sz w:val="24"/>
          <w:szCs w:val="24"/>
        </w:rPr>
        <w:t>»:</w:t>
      </w:r>
    </w:p>
    <w:p w:rsidR="003340ED" w:rsidRPr="00A55950" w:rsidRDefault="003340ED" w:rsidP="00A55950">
      <w:pPr>
        <w:pStyle w:val="a3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55950">
        <w:rPr>
          <w:rFonts w:ascii="Arial" w:hAnsi="Arial" w:cs="Arial"/>
          <w:sz w:val="24"/>
          <w:szCs w:val="24"/>
        </w:rPr>
        <w:t xml:space="preserve">Живите полной жизнью, а не только работой, иначе вы рискуете никогда не прожить свою собственную жизнь. </w:t>
      </w:r>
    </w:p>
    <w:p w:rsidR="003340ED" w:rsidRPr="00A55950" w:rsidRDefault="003340ED" w:rsidP="00A55950">
      <w:pPr>
        <w:pStyle w:val="a3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55950">
        <w:rPr>
          <w:rFonts w:ascii="Arial" w:hAnsi="Arial" w:cs="Arial"/>
          <w:sz w:val="24"/>
          <w:szCs w:val="24"/>
        </w:rPr>
        <w:t xml:space="preserve">Поставьте себя на первое место в своей собственной жизни. Любите себя или постарайтесь себе нравиться. </w:t>
      </w:r>
    </w:p>
    <w:p w:rsidR="003340ED" w:rsidRPr="00A55950" w:rsidRDefault="003340ED" w:rsidP="00A55950">
      <w:pPr>
        <w:pStyle w:val="a3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55950">
        <w:rPr>
          <w:rFonts w:ascii="Arial" w:hAnsi="Arial" w:cs="Arial"/>
          <w:sz w:val="24"/>
          <w:szCs w:val="24"/>
        </w:rPr>
        <w:t>Будьте внимательны к себе: это поможет вам заметить первые «предупредительные сигналы» и своевременно принять меры, чтобы не допустить выгорания.</w:t>
      </w:r>
    </w:p>
    <w:p w:rsidR="003340ED" w:rsidRPr="00A55950" w:rsidRDefault="003340ED" w:rsidP="00A55950">
      <w:pPr>
        <w:pStyle w:val="a3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55950">
        <w:rPr>
          <w:rFonts w:ascii="Arial" w:hAnsi="Arial" w:cs="Arial"/>
          <w:sz w:val="24"/>
          <w:szCs w:val="24"/>
        </w:rPr>
        <w:t xml:space="preserve">Остерегайтесь искать в работе счастье или спасение. Запомните: ваша работа — не миссия, не убежище, а профессиональная деятельность, которая хороша сама по себе. </w:t>
      </w:r>
    </w:p>
    <w:p w:rsidR="003340ED" w:rsidRPr="00A55950" w:rsidRDefault="003340ED" w:rsidP="00A55950">
      <w:pPr>
        <w:pStyle w:val="a3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55950">
        <w:rPr>
          <w:rFonts w:ascii="Arial" w:hAnsi="Arial" w:cs="Arial"/>
          <w:sz w:val="24"/>
          <w:szCs w:val="24"/>
        </w:rPr>
        <w:t>Находите время для себя. Вы не только имеете право, но и обязаны обеспечить себе не только работу (пусть и любимую!), но и частную жизнь.</w:t>
      </w:r>
    </w:p>
    <w:p w:rsidR="003340ED" w:rsidRPr="00A55950" w:rsidRDefault="003340ED" w:rsidP="00A55950">
      <w:pPr>
        <w:pStyle w:val="a3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55950">
        <w:rPr>
          <w:rFonts w:ascii="Arial" w:hAnsi="Arial" w:cs="Arial"/>
          <w:sz w:val="24"/>
          <w:szCs w:val="24"/>
        </w:rPr>
        <w:t xml:space="preserve">Радуйтесь своей семье и старайтесь вести себя с </w:t>
      </w:r>
      <w:proofErr w:type="gramStart"/>
      <w:r w:rsidRPr="00A55950">
        <w:rPr>
          <w:rFonts w:ascii="Arial" w:hAnsi="Arial" w:cs="Arial"/>
          <w:sz w:val="24"/>
          <w:szCs w:val="24"/>
        </w:rPr>
        <w:t>близкими</w:t>
      </w:r>
      <w:proofErr w:type="gramEnd"/>
      <w:r w:rsidRPr="00A55950">
        <w:rPr>
          <w:rFonts w:ascii="Arial" w:hAnsi="Arial" w:cs="Arial"/>
          <w:sz w:val="24"/>
          <w:szCs w:val="24"/>
        </w:rPr>
        <w:t xml:space="preserve"> по-детски. Берегите свое умение быть не только сильным, но и слабым. </w:t>
      </w:r>
    </w:p>
    <w:p w:rsidR="003340ED" w:rsidRPr="00A55950" w:rsidRDefault="003340ED" w:rsidP="00A55950">
      <w:pPr>
        <w:pStyle w:val="a3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55950">
        <w:rPr>
          <w:rFonts w:ascii="Arial" w:hAnsi="Arial" w:cs="Arial"/>
          <w:sz w:val="24"/>
          <w:szCs w:val="24"/>
        </w:rPr>
        <w:t xml:space="preserve">Уважайте свои интуитивные чувства и не слишком доверяйте поведенческим стереотипам. Чтобы не </w:t>
      </w:r>
      <w:proofErr w:type="spellStart"/>
      <w:r w:rsidRPr="00A55950">
        <w:rPr>
          <w:rFonts w:ascii="Arial" w:hAnsi="Arial" w:cs="Arial"/>
          <w:sz w:val="24"/>
          <w:szCs w:val="24"/>
        </w:rPr>
        <w:t>забронзоветь</w:t>
      </w:r>
      <w:proofErr w:type="spellEnd"/>
      <w:r w:rsidRPr="00A55950">
        <w:rPr>
          <w:rFonts w:ascii="Arial" w:hAnsi="Arial" w:cs="Arial"/>
          <w:sz w:val="24"/>
          <w:szCs w:val="24"/>
        </w:rPr>
        <w:t xml:space="preserve"> и не превратиться в памятник самому себе, сознательно (и </w:t>
      </w:r>
      <w:proofErr w:type="gramStart"/>
      <w:r w:rsidRPr="00A55950">
        <w:rPr>
          <w:rFonts w:ascii="Arial" w:hAnsi="Arial" w:cs="Arial"/>
          <w:sz w:val="24"/>
          <w:szCs w:val="24"/>
        </w:rPr>
        <w:t>почаще</w:t>
      </w:r>
      <w:proofErr w:type="gramEnd"/>
      <w:r w:rsidRPr="00A55950">
        <w:rPr>
          <w:rFonts w:ascii="Arial" w:hAnsi="Arial" w:cs="Arial"/>
          <w:sz w:val="24"/>
          <w:szCs w:val="24"/>
        </w:rPr>
        <w:t xml:space="preserve">!) выходите из привычных ролей. </w:t>
      </w:r>
    </w:p>
    <w:p w:rsidR="003340ED" w:rsidRPr="00A55950" w:rsidRDefault="003340ED" w:rsidP="00A55950">
      <w:pPr>
        <w:pStyle w:val="a3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55950">
        <w:rPr>
          <w:rFonts w:ascii="Arial" w:hAnsi="Arial" w:cs="Arial"/>
          <w:sz w:val="24"/>
          <w:szCs w:val="24"/>
        </w:rPr>
        <w:t xml:space="preserve">Создайте «теплую профессиональную группу поддержки». Впустите в свою жизнь хотя бы одного-двух «доверенных людей», перед которыми вам не надо изображать «героя-сверхчеловека». Разрешайте себе делиться с ними своими чувствами, переживаниями и даже… просить о помощи. </w:t>
      </w:r>
    </w:p>
    <w:p w:rsidR="003340ED" w:rsidRPr="00A55950" w:rsidRDefault="003340ED" w:rsidP="00A55950">
      <w:pPr>
        <w:pStyle w:val="a3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55950">
        <w:rPr>
          <w:rFonts w:ascii="Arial" w:hAnsi="Arial" w:cs="Arial"/>
          <w:sz w:val="24"/>
          <w:szCs w:val="24"/>
        </w:rPr>
        <w:t xml:space="preserve">Учитесь трезво осмысливать события каждого дня. Сделайте традицией вечерний пересмотр событий. </w:t>
      </w:r>
    </w:p>
    <w:p w:rsidR="003340ED" w:rsidRPr="006F6095" w:rsidRDefault="003340ED" w:rsidP="003340E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40ED">
        <w:rPr>
          <w:rFonts w:ascii="Arial" w:hAnsi="Arial" w:cs="Arial"/>
          <w:sz w:val="24"/>
          <w:szCs w:val="24"/>
        </w:rPr>
        <w:t>Примите тот факт, что вы будете расти до последнего дня жизни. Развивайте в себе о</w:t>
      </w:r>
      <w:r>
        <w:rPr>
          <w:rFonts w:ascii="Arial" w:hAnsi="Arial" w:cs="Arial"/>
          <w:sz w:val="24"/>
          <w:szCs w:val="24"/>
        </w:rPr>
        <w:t xml:space="preserve">щущение удивительности жизни — </w:t>
      </w:r>
      <w:r w:rsidRPr="003340ED">
        <w:rPr>
          <w:rFonts w:ascii="Arial" w:hAnsi="Arial" w:cs="Arial"/>
          <w:sz w:val="24"/>
          <w:szCs w:val="24"/>
        </w:rPr>
        <w:t>своей и окружающих вас лю</w:t>
      </w:r>
      <w:r>
        <w:rPr>
          <w:rFonts w:ascii="Arial" w:hAnsi="Arial" w:cs="Arial"/>
          <w:sz w:val="24"/>
          <w:szCs w:val="24"/>
        </w:rPr>
        <w:t>дей, — и тогда вы научитесь вы</w:t>
      </w:r>
      <w:r w:rsidRPr="003340ED">
        <w:rPr>
          <w:rFonts w:ascii="Arial" w:hAnsi="Arial" w:cs="Arial"/>
          <w:sz w:val="24"/>
          <w:szCs w:val="24"/>
        </w:rPr>
        <w:t>ходить за пределы собственных ограничений.</w:t>
      </w:r>
    </w:p>
    <w:p w:rsidR="001748CE" w:rsidRPr="006F6095" w:rsidRDefault="00003716" w:rsidP="007310CC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F6095">
        <w:rPr>
          <w:rFonts w:ascii="Arial" w:hAnsi="Arial" w:cs="Arial"/>
          <w:sz w:val="24"/>
          <w:szCs w:val="24"/>
        </w:rPr>
        <w:t xml:space="preserve"> </w:t>
      </w:r>
    </w:p>
    <w:p w:rsidR="001748CE" w:rsidRPr="006F6095" w:rsidRDefault="001748CE" w:rsidP="007310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1748CE" w:rsidRPr="006F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5F6"/>
    <w:multiLevelType w:val="hybridMultilevel"/>
    <w:tmpl w:val="4D869E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70048E"/>
    <w:multiLevelType w:val="hybridMultilevel"/>
    <w:tmpl w:val="2F6E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85561"/>
    <w:multiLevelType w:val="hybridMultilevel"/>
    <w:tmpl w:val="73528D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765F13"/>
    <w:multiLevelType w:val="hybridMultilevel"/>
    <w:tmpl w:val="37B4806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A574D7"/>
    <w:multiLevelType w:val="hybridMultilevel"/>
    <w:tmpl w:val="CE42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C7E10"/>
    <w:multiLevelType w:val="hybridMultilevel"/>
    <w:tmpl w:val="1AD0F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217D0"/>
    <w:multiLevelType w:val="hybridMultilevel"/>
    <w:tmpl w:val="4662A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B48A8"/>
    <w:multiLevelType w:val="hybridMultilevel"/>
    <w:tmpl w:val="42A4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D3EC8"/>
    <w:multiLevelType w:val="hybridMultilevel"/>
    <w:tmpl w:val="CA52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771BB"/>
    <w:multiLevelType w:val="hybridMultilevel"/>
    <w:tmpl w:val="B0124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34A3C"/>
    <w:multiLevelType w:val="hybridMultilevel"/>
    <w:tmpl w:val="1E08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66CF0"/>
    <w:multiLevelType w:val="hybridMultilevel"/>
    <w:tmpl w:val="E286E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1429E"/>
    <w:multiLevelType w:val="hybridMultilevel"/>
    <w:tmpl w:val="C6EAA018"/>
    <w:lvl w:ilvl="0" w:tplc="667AC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724E9"/>
    <w:multiLevelType w:val="hybridMultilevel"/>
    <w:tmpl w:val="AB42A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764DC"/>
    <w:multiLevelType w:val="hybridMultilevel"/>
    <w:tmpl w:val="2E6411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38148B"/>
    <w:multiLevelType w:val="hybridMultilevel"/>
    <w:tmpl w:val="F698D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B8B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ED65AA"/>
    <w:multiLevelType w:val="hybridMultilevel"/>
    <w:tmpl w:val="C6761E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D16DDD"/>
    <w:multiLevelType w:val="hybridMultilevel"/>
    <w:tmpl w:val="2D7418B4"/>
    <w:lvl w:ilvl="0" w:tplc="04190013">
      <w:start w:val="1"/>
      <w:numFmt w:val="upperRoman"/>
      <w:lvlText w:val="%1."/>
      <w:lvlJc w:val="righ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14"/>
  </w:num>
  <w:num w:numId="10">
    <w:abstractNumId w:val="2"/>
  </w:num>
  <w:num w:numId="11">
    <w:abstractNumId w:val="16"/>
  </w:num>
  <w:num w:numId="12">
    <w:abstractNumId w:val="15"/>
  </w:num>
  <w:num w:numId="13">
    <w:abstractNumId w:val="9"/>
  </w:num>
  <w:num w:numId="14">
    <w:abstractNumId w:val="13"/>
  </w:num>
  <w:num w:numId="15">
    <w:abstractNumId w:val="8"/>
  </w:num>
  <w:num w:numId="16">
    <w:abstractNumId w:val="12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CE"/>
    <w:rsid w:val="00000267"/>
    <w:rsid w:val="00003716"/>
    <w:rsid w:val="00003807"/>
    <w:rsid w:val="00006848"/>
    <w:rsid w:val="00017701"/>
    <w:rsid w:val="00024E90"/>
    <w:rsid w:val="000303F4"/>
    <w:rsid w:val="00030F67"/>
    <w:rsid w:val="00033C41"/>
    <w:rsid w:val="00042083"/>
    <w:rsid w:val="00045751"/>
    <w:rsid w:val="00045E0C"/>
    <w:rsid w:val="00056821"/>
    <w:rsid w:val="00056E78"/>
    <w:rsid w:val="00060E0F"/>
    <w:rsid w:val="000625A4"/>
    <w:rsid w:val="000646D4"/>
    <w:rsid w:val="000734C6"/>
    <w:rsid w:val="0007371F"/>
    <w:rsid w:val="00084203"/>
    <w:rsid w:val="00086058"/>
    <w:rsid w:val="000866AE"/>
    <w:rsid w:val="0008698B"/>
    <w:rsid w:val="000871BB"/>
    <w:rsid w:val="00090CD2"/>
    <w:rsid w:val="000912A9"/>
    <w:rsid w:val="00096B14"/>
    <w:rsid w:val="000A254D"/>
    <w:rsid w:val="000A4B83"/>
    <w:rsid w:val="000A501D"/>
    <w:rsid w:val="000C20C2"/>
    <w:rsid w:val="000C281F"/>
    <w:rsid w:val="000C2C5A"/>
    <w:rsid w:val="000C4692"/>
    <w:rsid w:val="000C7D6C"/>
    <w:rsid w:val="000D296E"/>
    <w:rsid w:val="000D2F46"/>
    <w:rsid w:val="000D3271"/>
    <w:rsid w:val="000E0A68"/>
    <w:rsid w:val="000E7AC9"/>
    <w:rsid w:val="000F2065"/>
    <w:rsid w:val="000F5058"/>
    <w:rsid w:val="00102AD9"/>
    <w:rsid w:val="00104833"/>
    <w:rsid w:val="00126DCE"/>
    <w:rsid w:val="001455A2"/>
    <w:rsid w:val="001475AD"/>
    <w:rsid w:val="00150F0E"/>
    <w:rsid w:val="0015153B"/>
    <w:rsid w:val="001532B5"/>
    <w:rsid w:val="001538BA"/>
    <w:rsid w:val="00156B2D"/>
    <w:rsid w:val="001642DE"/>
    <w:rsid w:val="00167B29"/>
    <w:rsid w:val="00171B31"/>
    <w:rsid w:val="00172C03"/>
    <w:rsid w:val="00172C39"/>
    <w:rsid w:val="00172EE5"/>
    <w:rsid w:val="001748CE"/>
    <w:rsid w:val="001931A3"/>
    <w:rsid w:val="001B1DD6"/>
    <w:rsid w:val="001B23CE"/>
    <w:rsid w:val="001B2C3C"/>
    <w:rsid w:val="001B2CB0"/>
    <w:rsid w:val="001B70BF"/>
    <w:rsid w:val="001C694E"/>
    <w:rsid w:val="001E1A6C"/>
    <w:rsid w:val="001E5F28"/>
    <w:rsid w:val="001E7B6F"/>
    <w:rsid w:val="001F75F1"/>
    <w:rsid w:val="002014B3"/>
    <w:rsid w:val="00201D7F"/>
    <w:rsid w:val="00202A2F"/>
    <w:rsid w:val="00202B12"/>
    <w:rsid w:val="0021238B"/>
    <w:rsid w:val="002227D9"/>
    <w:rsid w:val="00222AA6"/>
    <w:rsid w:val="002233C4"/>
    <w:rsid w:val="00225D9B"/>
    <w:rsid w:val="002268CD"/>
    <w:rsid w:val="00235B32"/>
    <w:rsid w:val="002405DB"/>
    <w:rsid w:val="002440DA"/>
    <w:rsid w:val="0024496E"/>
    <w:rsid w:val="00246697"/>
    <w:rsid w:val="00247B68"/>
    <w:rsid w:val="0025402B"/>
    <w:rsid w:val="002646AE"/>
    <w:rsid w:val="00267BBA"/>
    <w:rsid w:val="00267FB5"/>
    <w:rsid w:val="00272B21"/>
    <w:rsid w:val="00272F4C"/>
    <w:rsid w:val="00282A3C"/>
    <w:rsid w:val="00283E3B"/>
    <w:rsid w:val="0028538E"/>
    <w:rsid w:val="00285935"/>
    <w:rsid w:val="00290AB8"/>
    <w:rsid w:val="00293FF7"/>
    <w:rsid w:val="00294E37"/>
    <w:rsid w:val="0029596B"/>
    <w:rsid w:val="00297620"/>
    <w:rsid w:val="002A11CF"/>
    <w:rsid w:val="002A4312"/>
    <w:rsid w:val="002A4799"/>
    <w:rsid w:val="002A756B"/>
    <w:rsid w:val="002C282A"/>
    <w:rsid w:val="002C745C"/>
    <w:rsid w:val="002D18F3"/>
    <w:rsid w:val="002D23D7"/>
    <w:rsid w:val="002D25E1"/>
    <w:rsid w:val="002D4CC0"/>
    <w:rsid w:val="002E2FB5"/>
    <w:rsid w:val="002E3832"/>
    <w:rsid w:val="002E493C"/>
    <w:rsid w:val="002E75FE"/>
    <w:rsid w:val="002F0B81"/>
    <w:rsid w:val="003025D3"/>
    <w:rsid w:val="003038B4"/>
    <w:rsid w:val="00303B1A"/>
    <w:rsid w:val="00312100"/>
    <w:rsid w:val="0031227D"/>
    <w:rsid w:val="00314624"/>
    <w:rsid w:val="00314B03"/>
    <w:rsid w:val="00316E18"/>
    <w:rsid w:val="00317FEA"/>
    <w:rsid w:val="00320B07"/>
    <w:rsid w:val="00324165"/>
    <w:rsid w:val="00324E77"/>
    <w:rsid w:val="00333129"/>
    <w:rsid w:val="003340ED"/>
    <w:rsid w:val="0033470A"/>
    <w:rsid w:val="003362CB"/>
    <w:rsid w:val="003426A7"/>
    <w:rsid w:val="00342E9C"/>
    <w:rsid w:val="0034519D"/>
    <w:rsid w:val="00360EDE"/>
    <w:rsid w:val="003614DD"/>
    <w:rsid w:val="003628AE"/>
    <w:rsid w:val="00364207"/>
    <w:rsid w:val="00372121"/>
    <w:rsid w:val="00382502"/>
    <w:rsid w:val="00390C06"/>
    <w:rsid w:val="00396CEF"/>
    <w:rsid w:val="00397DD0"/>
    <w:rsid w:val="003A05C2"/>
    <w:rsid w:val="003B0166"/>
    <w:rsid w:val="003B2716"/>
    <w:rsid w:val="003C5BD7"/>
    <w:rsid w:val="003D0727"/>
    <w:rsid w:val="003E355A"/>
    <w:rsid w:val="003E4F8B"/>
    <w:rsid w:val="003E6E1C"/>
    <w:rsid w:val="003E7A64"/>
    <w:rsid w:val="003F3CBD"/>
    <w:rsid w:val="003F74F5"/>
    <w:rsid w:val="00411692"/>
    <w:rsid w:val="00413598"/>
    <w:rsid w:val="004234E9"/>
    <w:rsid w:val="00424EE8"/>
    <w:rsid w:val="00425B39"/>
    <w:rsid w:val="00425D89"/>
    <w:rsid w:val="00433129"/>
    <w:rsid w:val="00433346"/>
    <w:rsid w:val="004369F7"/>
    <w:rsid w:val="00437B0C"/>
    <w:rsid w:val="00440792"/>
    <w:rsid w:val="0044706D"/>
    <w:rsid w:val="00450B1F"/>
    <w:rsid w:val="0045226C"/>
    <w:rsid w:val="004522C3"/>
    <w:rsid w:val="0045469A"/>
    <w:rsid w:val="00455C0B"/>
    <w:rsid w:val="004610EB"/>
    <w:rsid w:val="004629AF"/>
    <w:rsid w:val="00464343"/>
    <w:rsid w:val="0046434B"/>
    <w:rsid w:val="0046447C"/>
    <w:rsid w:val="00470C1A"/>
    <w:rsid w:val="00474CDC"/>
    <w:rsid w:val="00480E9E"/>
    <w:rsid w:val="0048255C"/>
    <w:rsid w:val="0049057F"/>
    <w:rsid w:val="00495048"/>
    <w:rsid w:val="00495178"/>
    <w:rsid w:val="004958E5"/>
    <w:rsid w:val="004B1E8C"/>
    <w:rsid w:val="004B6C13"/>
    <w:rsid w:val="004C7D99"/>
    <w:rsid w:val="004D2315"/>
    <w:rsid w:val="004E1836"/>
    <w:rsid w:val="004E3428"/>
    <w:rsid w:val="004F3508"/>
    <w:rsid w:val="004F53CD"/>
    <w:rsid w:val="00503287"/>
    <w:rsid w:val="00504F65"/>
    <w:rsid w:val="00505708"/>
    <w:rsid w:val="00516BDE"/>
    <w:rsid w:val="00516C0E"/>
    <w:rsid w:val="00520686"/>
    <w:rsid w:val="00521BDE"/>
    <w:rsid w:val="00523AC0"/>
    <w:rsid w:val="00523F5C"/>
    <w:rsid w:val="0052618C"/>
    <w:rsid w:val="005370B7"/>
    <w:rsid w:val="0053787F"/>
    <w:rsid w:val="00543979"/>
    <w:rsid w:val="00550582"/>
    <w:rsid w:val="00562688"/>
    <w:rsid w:val="005645F8"/>
    <w:rsid w:val="00566193"/>
    <w:rsid w:val="005666A3"/>
    <w:rsid w:val="005746DE"/>
    <w:rsid w:val="00575AA0"/>
    <w:rsid w:val="005809EB"/>
    <w:rsid w:val="005868E7"/>
    <w:rsid w:val="00593F01"/>
    <w:rsid w:val="005A45D2"/>
    <w:rsid w:val="005A73E8"/>
    <w:rsid w:val="005B089C"/>
    <w:rsid w:val="005B6672"/>
    <w:rsid w:val="005B6992"/>
    <w:rsid w:val="005C5338"/>
    <w:rsid w:val="005D056C"/>
    <w:rsid w:val="005D46C8"/>
    <w:rsid w:val="005E04C9"/>
    <w:rsid w:val="005E1A80"/>
    <w:rsid w:val="005E547E"/>
    <w:rsid w:val="005E571F"/>
    <w:rsid w:val="005E6201"/>
    <w:rsid w:val="005E6A43"/>
    <w:rsid w:val="005E7EE0"/>
    <w:rsid w:val="005F08E4"/>
    <w:rsid w:val="005F0BA2"/>
    <w:rsid w:val="005F4F8E"/>
    <w:rsid w:val="005F521F"/>
    <w:rsid w:val="005F6A63"/>
    <w:rsid w:val="00601F9F"/>
    <w:rsid w:val="00607275"/>
    <w:rsid w:val="006073F8"/>
    <w:rsid w:val="00610B19"/>
    <w:rsid w:val="00611729"/>
    <w:rsid w:val="00612A2F"/>
    <w:rsid w:val="00614BA8"/>
    <w:rsid w:val="00620FEB"/>
    <w:rsid w:val="00625B3F"/>
    <w:rsid w:val="0062682A"/>
    <w:rsid w:val="006350FE"/>
    <w:rsid w:val="006429EE"/>
    <w:rsid w:val="0064307B"/>
    <w:rsid w:val="0064413A"/>
    <w:rsid w:val="0064539D"/>
    <w:rsid w:val="00645E1A"/>
    <w:rsid w:val="00646A8B"/>
    <w:rsid w:val="00660BD2"/>
    <w:rsid w:val="00660D77"/>
    <w:rsid w:val="00664490"/>
    <w:rsid w:val="00667584"/>
    <w:rsid w:val="006701A3"/>
    <w:rsid w:val="00673030"/>
    <w:rsid w:val="00675D85"/>
    <w:rsid w:val="00686BBA"/>
    <w:rsid w:val="0069120B"/>
    <w:rsid w:val="006940DA"/>
    <w:rsid w:val="00695BAA"/>
    <w:rsid w:val="00696786"/>
    <w:rsid w:val="006977C1"/>
    <w:rsid w:val="006A1410"/>
    <w:rsid w:val="006A16B8"/>
    <w:rsid w:val="006A33DE"/>
    <w:rsid w:val="006A3989"/>
    <w:rsid w:val="006B09E4"/>
    <w:rsid w:val="006B143B"/>
    <w:rsid w:val="006B2F7B"/>
    <w:rsid w:val="006B3106"/>
    <w:rsid w:val="006B44A1"/>
    <w:rsid w:val="006B7043"/>
    <w:rsid w:val="006C3A00"/>
    <w:rsid w:val="006E2EAD"/>
    <w:rsid w:val="006E3EB8"/>
    <w:rsid w:val="006E75DB"/>
    <w:rsid w:val="006F6095"/>
    <w:rsid w:val="006F705E"/>
    <w:rsid w:val="006F7724"/>
    <w:rsid w:val="00702A89"/>
    <w:rsid w:val="007139AD"/>
    <w:rsid w:val="00724B7B"/>
    <w:rsid w:val="00726705"/>
    <w:rsid w:val="00726F51"/>
    <w:rsid w:val="00730306"/>
    <w:rsid w:val="007310CC"/>
    <w:rsid w:val="007321CC"/>
    <w:rsid w:val="007322D7"/>
    <w:rsid w:val="00733083"/>
    <w:rsid w:val="00740B8F"/>
    <w:rsid w:val="007419B2"/>
    <w:rsid w:val="00741A59"/>
    <w:rsid w:val="00765EB0"/>
    <w:rsid w:val="00771E4D"/>
    <w:rsid w:val="0077417F"/>
    <w:rsid w:val="00774A64"/>
    <w:rsid w:val="0078152B"/>
    <w:rsid w:val="007820CA"/>
    <w:rsid w:val="0078308C"/>
    <w:rsid w:val="00783AC6"/>
    <w:rsid w:val="00784A0B"/>
    <w:rsid w:val="00790B2A"/>
    <w:rsid w:val="00796BD6"/>
    <w:rsid w:val="007A00EC"/>
    <w:rsid w:val="007A5462"/>
    <w:rsid w:val="007B2663"/>
    <w:rsid w:val="007B2B8A"/>
    <w:rsid w:val="007B36B0"/>
    <w:rsid w:val="007D2F2C"/>
    <w:rsid w:val="007D3AC9"/>
    <w:rsid w:val="007D681D"/>
    <w:rsid w:val="007E0BD0"/>
    <w:rsid w:val="007E50D6"/>
    <w:rsid w:val="007F45F6"/>
    <w:rsid w:val="00804F69"/>
    <w:rsid w:val="00810441"/>
    <w:rsid w:val="00813DE6"/>
    <w:rsid w:val="00813F17"/>
    <w:rsid w:val="00817431"/>
    <w:rsid w:val="0083232C"/>
    <w:rsid w:val="0083519B"/>
    <w:rsid w:val="008367D2"/>
    <w:rsid w:val="00847CAD"/>
    <w:rsid w:val="008544F6"/>
    <w:rsid w:val="00863CE0"/>
    <w:rsid w:val="00864E92"/>
    <w:rsid w:val="00872D70"/>
    <w:rsid w:val="00873037"/>
    <w:rsid w:val="00873C0F"/>
    <w:rsid w:val="00876520"/>
    <w:rsid w:val="00880D57"/>
    <w:rsid w:val="00890B81"/>
    <w:rsid w:val="008913D6"/>
    <w:rsid w:val="00892867"/>
    <w:rsid w:val="00893BCA"/>
    <w:rsid w:val="00895FA5"/>
    <w:rsid w:val="008A027F"/>
    <w:rsid w:val="008A039C"/>
    <w:rsid w:val="008A5841"/>
    <w:rsid w:val="008A5AD3"/>
    <w:rsid w:val="008A7372"/>
    <w:rsid w:val="008A75B1"/>
    <w:rsid w:val="008B047E"/>
    <w:rsid w:val="008B2053"/>
    <w:rsid w:val="008B571B"/>
    <w:rsid w:val="008C2E61"/>
    <w:rsid w:val="008E121C"/>
    <w:rsid w:val="008E1753"/>
    <w:rsid w:val="008E1B5A"/>
    <w:rsid w:val="008F31BF"/>
    <w:rsid w:val="008F7D98"/>
    <w:rsid w:val="009166D9"/>
    <w:rsid w:val="00917FFC"/>
    <w:rsid w:val="00920112"/>
    <w:rsid w:val="009222FC"/>
    <w:rsid w:val="009273F9"/>
    <w:rsid w:val="009278CF"/>
    <w:rsid w:val="00927CF4"/>
    <w:rsid w:val="00932F7E"/>
    <w:rsid w:val="0093728F"/>
    <w:rsid w:val="00941871"/>
    <w:rsid w:val="00945F47"/>
    <w:rsid w:val="00946C16"/>
    <w:rsid w:val="009515BC"/>
    <w:rsid w:val="009618BD"/>
    <w:rsid w:val="00962A61"/>
    <w:rsid w:val="00965426"/>
    <w:rsid w:val="0097635C"/>
    <w:rsid w:val="009811F3"/>
    <w:rsid w:val="00991DA1"/>
    <w:rsid w:val="009A1CC6"/>
    <w:rsid w:val="009B1BB6"/>
    <w:rsid w:val="009B4D42"/>
    <w:rsid w:val="009C406C"/>
    <w:rsid w:val="009C6154"/>
    <w:rsid w:val="009D1750"/>
    <w:rsid w:val="009D2CC0"/>
    <w:rsid w:val="009D358E"/>
    <w:rsid w:val="009D7711"/>
    <w:rsid w:val="009E2259"/>
    <w:rsid w:val="009E2A07"/>
    <w:rsid w:val="009E61FA"/>
    <w:rsid w:val="009F1521"/>
    <w:rsid w:val="009F48A0"/>
    <w:rsid w:val="00A02278"/>
    <w:rsid w:val="00A13584"/>
    <w:rsid w:val="00A16F7F"/>
    <w:rsid w:val="00A24EA5"/>
    <w:rsid w:val="00A272F7"/>
    <w:rsid w:val="00A27D92"/>
    <w:rsid w:val="00A3089D"/>
    <w:rsid w:val="00A42706"/>
    <w:rsid w:val="00A43C86"/>
    <w:rsid w:val="00A44074"/>
    <w:rsid w:val="00A469B1"/>
    <w:rsid w:val="00A47592"/>
    <w:rsid w:val="00A50DF5"/>
    <w:rsid w:val="00A55950"/>
    <w:rsid w:val="00A65FE2"/>
    <w:rsid w:val="00A70E58"/>
    <w:rsid w:val="00A72F36"/>
    <w:rsid w:val="00A8117F"/>
    <w:rsid w:val="00A92FC1"/>
    <w:rsid w:val="00A96C67"/>
    <w:rsid w:val="00AA4A48"/>
    <w:rsid w:val="00AB5049"/>
    <w:rsid w:val="00AC40D8"/>
    <w:rsid w:val="00AC4FAC"/>
    <w:rsid w:val="00AC56CD"/>
    <w:rsid w:val="00AD233C"/>
    <w:rsid w:val="00AD312A"/>
    <w:rsid w:val="00AD7E9D"/>
    <w:rsid w:val="00AE21FB"/>
    <w:rsid w:val="00AE2463"/>
    <w:rsid w:val="00AE2C02"/>
    <w:rsid w:val="00AE2E2F"/>
    <w:rsid w:val="00AE6C4C"/>
    <w:rsid w:val="00AF063D"/>
    <w:rsid w:val="00AF3F71"/>
    <w:rsid w:val="00AF4423"/>
    <w:rsid w:val="00B0489A"/>
    <w:rsid w:val="00B1036C"/>
    <w:rsid w:val="00B15036"/>
    <w:rsid w:val="00B17E49"/>
    <w:rsid w:val="00B21251"/>
    <w:rsid w:val="00B356F4"/>
    <w:rsid w:val="00B43619"/>
    <w:rsid w:val="00B44E31"/>
    <w:rsid w:val="00B46E9E"/>
    <w:rsid w:val="00B46EDF"/>
    <w:rsid w:val="00B504FF"/>
    <w:rsid w:val="00B514CA"/>
    <w:rsid w:val="00B53757"/>
    <w:rsid w:val="00B56698"/>
    <w:rsid w:val="00B65F92"/>
    <w:rsid w:val="00B729C8"/>
    <w:rsid w:val="00B73BC0"/>
    <w:rsid w:val="00B759EC"/>
    <w:rsid w:val="00B841C8"/>
    <w:rsid w:val="00B86490"/>
    <w:rsid w:val="00B915EF"/>
    <w:rsid w:val="00B93679"/>
    <w:rsid w:val="00B96B18"/>
    <w:rsid w:val="00B97DFB"/>
    <w:rsid w:val="00BA28E4"/>
    <w:rsid w:val="00BA424D"/>
    <w:rsid w:val="00BA4E4E"/>
    <w:rsid w:val="00BB31D8"/>
    <w:rsid w:val="00BB7BC4"/>
    <w:rsid w:val="00BC2B0B"/>
    <w:rsid w:val="00BD1DE8"/>
    <w:rsid w:val="00BD2818"/>
    <w:rsid w:val="00BD7858"/>
    <w:rsid w:val="00BE05D8"/>
    <w:rsid w:val="00BE49A6"/>
    <w:rsid w:val="00BE4F7E"/>
    <w:rsid w:val="00BF06D8"/>
    <w:rsid w:val="00BF6EAE"/>
    <w:rsid w:val="00C00CB6"/>
    <w:rsid w:val="00C040DB"/>
    <w:rsid w:val="00C040EF"/>
    <w:rsid w:val="00C05545"/>
    <w:rsid w:val="00C05954"/>
    <w:rsid w:val="00C0659A"/>
    <w:rsid w:val="00C12B60"/>
    <w:rsid w:val="00C1408E"/>
    <w:rsid w:val="00C1711B"/>
    <w:rsid w:val="00C237CC"/>
    <w:rsid w:val="00C23F92"/>
    <w:rsid w:val="00C24561"/>
    <w:rsid w:val="00C24D49"/>
    <w:rsid w:val="00C41751"/>
    <w:rsid w:val="00C50331"/>
    <w:rsid w:val="00C52087"/>
    <w:rsid w:val="00C60A41"/>
    <w:rsid w:val="00C63130"/>
    <w:rsid w:val="00C64157"/>
    <w:rsid w:val="00C64D8A"/>
    <w:rsid w:val="00C6787B"/>
    <w:rsid w:val="00C70186"/>
    <w:rsid w:val="00C752A7"/>
    <w:rsid w:val="00C76B0A"/>
    <w:rsid w:val="00C8035E"/>
    <w:rsid w:val="00C80473"/>
    <w:rsid w:val="00C80EF4"/>
    <w:rsid w:val="00C81056"/>
    <w:rsid w:val="00C86A40"/>
    <w:rsid w:val="00C90045"/>
    <w:rsid w:val="00CB3A23"/>
    <w:rsid w:val="00CB3E9E"/>
    <w:rsid w:val="00CC2ED1"/>
    <w:rsid w:val="00CC5E1C"/>
    <w:rsid w:val="00CC6724"/>
    <w:rsid w:val="00CD4A81"/>
    <w:rsid w:val="00CE6A53"/>
    <w:rsid w:val="00CF0CA7"/>
    <w:rsid w:val="00D01F17"/>
    <w:rsid w:val="00D0786A"/>
    <w:rsid w:val="00D1678A"/>
    <w:rsid w:val="00D17A34"/>
    <w:rsid w:val="00D210F5"/>
    <w:rsid w:val="00D22BD6"/>
    <w:rsid w:val="00D22DF7"/>
    <w:rsid w:val="00D2628C"/>
    <w:rsid w:val="00D3014D"/>
    <w:rsid w:val="00D329C6"/>
    <w:rsid w:val="00D34B79"/>
    <w:rsid w:val="00D45A8B"/>
    <w:rsid w:val="00D45C0F"/>
    <w:rsid w:val="00D51537"/>
    <w:rsid w:val="00D636AE"/>
    <w:rsid w:val="00D64108"/>
    <w:rsid w:val="00D66238"/>
    <w:rsid w:val="00D72099"/>
    <w:rsid w:val="00D765C8"/>
    <w:rsid w:val="00D90978"/>
    <w:rsid w:val="00DA202D"/>
    <w:rsid w:val="00DA415D"/>
    <w:rsid w:val="00DA6FDA"/>
    <w:rsid w:val="00DA79E2"/>
    <w:rsid w:val="00DB35E5"/>
    <w:rsid w:val="00DB69E9"/>
    <w:rsid w:val="00DB71A0"/>
    <w:rsid w:val="00DC20F0"/>
    <w:rsid w:val="00DC3CED"/>
    <w:rsid w:val="00DC5EAD"/>
    <w:rsid w:val="00DC68F3"/>
    <w:rsid w:val="00DD05E7"/>
    <w:rsid w:val="00DE221A"/>
    <w:rsid w:val="00DE2800"/>
    <w:rsid w:val="00DE30E9"/>
    <w:rsid w:val="00DF0A8F"/>
    <w:rsid w:val="00E035CD"/>
    <w:rsid w:val="00E0410E"/>
    <w:rsid w:val="00E04196"/>
    <w:rsid w:val="00E051AB"/>
    <w:rsid w:val="00E07422"/>
    <w:rsid w:val="00E11646"/>
    <w:rsid w:val="00E2191B"/>
    <w:rsid w:val="00E23CE7"/>
    <w:rsid w:val="00E2736B"/>
    <w:rsid w:val="00E4726F"/>
    <w:rsid w:val="00E50880"/>
    <w:rsid w:val="00E51AFB"/>
    <w:rsid w:val="00E54C36"/>
    <w:rsid w:val="00E57D2C"/>
    <w:rsid w:val="00E61707"/>
    <w:rsid w:val="00E62BDC"/>
    <w:rsid w:val="00E65A80"/>
    <w:rsid w:val="00E6621E"/>
    <w:rsid w:val="00E7492C"/>
    <w:rsid w:val="00E86EC0"/>
    <w:rsid w:val="00E91C5E"/>
    <w:rsid w:val="00E921A1"/>
    <w:rsid w:val="00EA17A3"/>
    <w:rsid w:val="00EA21C2"/>
    <w:rsid w:val="00EA259E"/>
    <w:rsid w:val="00EB55D7"/>
    <w:rsid w:val="00EB6BE3"/>
    <w:rsid w:val="00ED1C30"/>
    <w:rsid w:val="00ED3F00"/>
    <w:rsid w:val="00ED4CFC"/>
    <w:rsid w:val="00ED6AC9"/>
    <w:rsid w:val="00ED7EA2"/>
    <w:rsid w:val="00EF1700"/>
    <w:rsid w:val="00EF48C4"/>
    <w:rsid w:val="00EF5918"/>
    <w:rsid w:val="00F05392"/>
    <w:rsid w:val="00F105D4"/>
    <w:rsid w:val="00F1367A"/>
    <w:rsid w:val="00F13765"/>
    <w:rsid w:val="00F13CE2"/>
    <w:rsid w:val="00F13EAA"/>
    <w:rsid w:val="00F208F2"/>
    <w:rsid w:val="00F2114D"/>
    <w:rsid w:val="00F24D38"/>
    <w:rsid w:val="00F34309"/>
    <w:rsid w:val="00F362F4"/>
    <w:rsid w:val="00F452EF"/>
    <w:rsid w:val="00F53E25"/>
    <w:rsid w:val="00F57A96"/>
    <w:rsid w:val="00F60EEC"/>
    <w:rsid w:val="00F62DA5"/>
    <w:rsid w:val="00F65A73"/>
    <w:rsid w:val="00F768F1"/>
    <w:rsid w:val="00F8331A"/>
    <w:rsid w:val="00F9127E"/>
    <w:rsid w:val="00F91F86"/>
    <w:rsid w:val="00FA142B"/>
    <w:rsid w:val="00FA23B6"/>
    <w:rsid w:val="00FA242F"/>
    <w:rsid w:val="00FA42B7"/>
    <w:rsid w:val="00FA76D8"/>
    <w:rsid w:val="00FB41E7"/>
    <w:rsid w:val="00FB5305"/>
    <w:rsid w:val="00FB6C39"/>
    <w:rsid w:val="00FB751C"/>
    <w:rsid w:val="00FC0CB4"/>
    <w:rsid w:val="00FC274B"/>
    <w:rsid w:val="00FC293F"/>
    <w:rsid w:val="00FC3FAF"/>
    <w:rsid w:val="00FC4AF6"/>
    <w:rsid w:val="00FC59F7"/>
    <w:rsid w:val="00FD2DE2"/>
    <w:rsid w:val="00FD4372"/>
    <w:rsid w:val="00FD7CF8"/>
    <w:rsid w:val="00FF0AF7"/>
    <w:rsid w:val="00FF53B5"/>
    <w:rsid w:val="00F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8CE"/>
    <w:pPr>
      <w:ind w:left="720"/>
      <w:contextualSpacing/>
    </w:pPr>
  </w:style>
  <w:style w:type="character" w:styleId="a4">
    <w:name w:val="Emphasis"/>
    <w:basedOn w:val="a0"/>
    <w:uiPriority w:val="20"/>
    <w:qFormat/>
    <w:rsid w:val="00A44074"/>
    <w:rPr>
      <w:i/>
      <w:iCs/>
    </w:rPr>
  </w:style>
  <w:style w:type="character" w:customStyle="1" w:styleId="apple-converted-space">
    <w:name w:val="apple-converted-space"/>
    <w:basedOn w:val="a0"/>
    <w:rsid w:val="00A44074"/>
  </w:style>
  <w:style w:type="paragraph" w:styleId="a5">
    <w:name w:val="Normal (Web)"/>
    <w:basedOn w:val="a"/>
    <w:uiPriority w:val="99"/>
    <w:semiHidden/>
    <w:unhideWhenUsed/>
    <w:rsid w:val="0048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419B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96B14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096B14"/>
    <w:rPr>
      <w:b/>
      <w:bCs/>
    </w:rPr>
  </w:style>
  <w:style w:type="table" w:styleId="a9">
    <w:name w:val="Table Grid"/>
    <w:basedOn w:val="a1"/>
    <w:uiPriority w:val="59"/>
    <w:rsid w:val="00096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F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3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8CE"/>
    <w:pPr>
      <w:ind w:left="720"/>
      <w:contextualSpacing/>
    </w:pPr>
  </w:style>
  <w:style w:type="character" w:styleId="a4">
    <w:name w:val="Emphasis"/>
    <w:basedOn w:val="a0"/>
    <w:uiPriority w:val="20"/>
    <w:qFormat/>
    <w:rsid w:val="00A44074"/>
    <w:rPr>
      <w:i/>
      <w:iCs/>
    </w:rPr>
  </w:style>
  <w:style w:type="character" w:customStyle="1" w:styleId="apple-converted-space">
    <w:name w:val="apple-converted-space"/>
    <w:basedOn w:val="a0"/>
    <w:rsid w:val="00A44074"/>
  </w:style>
  <w:style w:type="paragraph" w:styleId="a5">
    <w:name w:val="Normal (Web)"/>
    <w:basedOn w:val="a"/>
    <w:uiPriority w:val="99"/>
    <w:semiHidden/>
    <w:unhideWhenUsed/>
    <w:rsid w:val="0048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419B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96B14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096B14"/>
    <w:rPr>
      <w:b/>
      <w:bCs/>
    </w:rPr>
  </w:style>
  <w:style w:type="table" w:styleId="a9">
    <w:name w:val="Table Grid"/>
    <w:basedOn w:val="a1"/>
    <w:uiPriority w:val="59"/>
    <w:rsid w:val="00096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F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3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test-metod.ru/index.php/metodiki-i-testy/1/33-metodika-diagnostiki-urovnya-emotsionalnogo-vygoraniya-v-v-boj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re.ru/psihologija/psihoyenergetika/p5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23</Pages>
  <Words>6231</Words>
  <Characters>35523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34</cp:revision>
  <dcterms:created xsi:type="dcterms:W3CDTF">2014-03-23T18:03:00Z</dcterms:created>
  <dcterms:modified xsi:type="dcterms:W3CDTF">2014-03-30T12:27:00Z</dcterms:modified>
</cp:coreProperties>
</file>