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20" w:rsidRPr="002B46A9" w:rsidRDefault="003B0E20" w:rsidP="002B46A9">
      <w:pPr>
        <w:pStyle w:val="a3"/>
        <w:jc w:val="center"/>
        <w:rPr>
          <w:b/>
          <w:bCs/>
        </w:rPr>
      </w:pPr>
      <w:r w:rsidRPr="00FA5F4C">
        <w:rPr>
          <w:b/>
          <w:bCs/>
        </w:rPr>
        <w:br/>
      </w:r>
      <w:r>
        <w:rPr>
          <w:b/>
          <w:bCs/>
        </w:rPr>
        <w:t xml:space="preserve">ИГРА </w:t>
      </w:r>
      <w:r w:rsidRPr="00FA5F4C">
        <w:rPr>
          <w:b/>
          <w:bCs/>
        </w:rPr>
        <w:t>"ГОСТЕВАНИЕ"</w:t>
      </w:r>
      <w:r>
        <w:rPr>
          <w:b/>
          <w:bCs/>
        </w:rPr>
        <w:t xml:space="preserve"> В РАМКАХ</w:t>
      </w:r>
      <w:r w:rsidR="002B46A9">
        <w:rPr>
          <w:b/>
          <w:bCs/>
        </w:rPr>
        <w:t xml:space="preserve"> ПРОГРАММЫ </w:t>
      </w:r>
      <w:r>
        <w:rPr>
          <w:b/>
          <w:bCs/>
        </w:rPr>
        <w:t xml:space="preserve"> </w:t>
      </w:r>
      <w:r w:rsidR="002B46A9">
        <w:rPr>
          <w:b/>
          <w:bCs/>
        </w:rPr>
        <w:t xml:space="preserve">ПСИХОЛОГИЧЕСКОГО СОПРОВОЖДЕНИЯ ДЕТЕЙ И ПОДРОСТКОВ </w:t>
      </w:r>
      <w:r>
        <w:rPr>
          <w:b/>
          <w:bCs/>
        </w:rPr>
        <w:t xml:space="preserve"> </w:t>
      </w:r>
      <w:r w:rsidR="002B46A9">
        <w:rPr>
          <w:b/>
          <w:bCs/>
        </w:rPr>
        <w:t xml:space="preserve"> В</w:t>
      </w:r>
      <w:r>
        <w:rPr>
          <w:b/>
          <w:bCs/>
        </w:rPr>
        <w:t xml:space="preserve"> СОЦИАЛЬНО-РЕАБИЛИТАЦИОННОМ ЦЕНТРЕ В КАНИКУЛЯРНЫЙ ПЕРИОД.</w:t>
      </w:r>
    </w:p>
    <w:p w:rsidR="003B0E20" w:rsidRPr="00FA5F4C" w:rsidRDefault="003B0E20" w:rsidP="003B0E20">
      <w:pPr>
        <w:pStyle w:val="a3"/>
        <w:spacing w:line="360" w:lineRule="auto"/>
      </w:pPr>
      <w:r w:rsidRPr="00FA5F4C">
        <w:br/>
      </w:r>
      <w:r>
        <w:t xml:space="preserve">         </w:t>
      </w:r>
      <w:r w:rsidRPr="003B0E20">
        <w:rPr>
          <w:b/>
        </w:rPr>
        <w:t xml:space="preserve">Цель </w:t>
      </w:r>
      <w:proofErr w:type="spellStart"/>
      <w:r w:rsidRPr="003B0E20">
        <w:rPr>
          <w:b/>
        </w:rPr>
        <w:t>гостевания</w:t>
      </w:r>
      <w:proofErr w:type="spellEnd"/>
      <w:r w:rsidRPr="003B0E20">
        <w:rPr>
          <w:b/>
        </w:rPr>
        <w:t>:</w:t>
      </w:r>
      <w:r w:rsidRPr="00FA5F4C">
        <w:t xml:space="preserve"> "других посмотреть" (и убедиться, что они вполне дружелюбны и годятся в приятели и товарищи по играм), "себя показать" (и убедиться, что мы совсем не хуже, тоже кое-что умеем и даже можем удивить).</w:t>
      </w:r>
    </w:p>
    <w:p w:rsidR="003B0E20" w:rsidRPr="003B0E20" w:rsidRDefault="003B0E20" w:rsidP="003B0E20">
      <w:pPr>
        <w:pStyle w:val="a3"/>
        <w:spacing w:line="360" w:lineRule="auto"/>
      </w:pPr>
      <w:r w:rsidRPr="00FA5F4C">
        <w:t xml:space="preserve">Собираясь на </w:t>
      </w:r>
      <w:proofErr w:type="spellStart"/>
      <w:r w:rsidRPr="00FA5F4C">
        <w:t>гостевание</w:t>
      </w:r>
      <w:proofErr w:type="spellEnd"/>
      <w:r w:rsidRPr="00FA5F4C">
        <w:t xml:space="preserve">, группы  готовят визитку в любой (песенной, танцевальной, стихотворной и т.д.) форме. К тому же этикет не советует ходить в гости без подарка, поэтому подготовка и преподнесение сюрприза для гостей или хозяев на </w:t>
      </w:r>
      <w:proofErr w:type="spellStart"/>
      <w:r w:rsidRPr="00FA5F4C">
        <w:t>гостевании</w:t>
      </w:r>
      <w:proofErr w:type="spellEnd"/>
      <w:r w:rsidRPr="00FA5F4C">
        <w:t xml:space="preserve"> тоже </w:t>
      </w:r>
      <w:r>
        <w:t>приветствуется.</w:t>
      </w:r>
    </w:p>
    <w:p w:rsidR="003B0E20" w:rsidRPr="00FA5F4C" w:rsidRDefault="003B0E20" w:rsidP="003B0E20">
      <w:pPr>
        <w:pStyle w:val="a3"/>
        <w:jc w:val="center"/>
        <w:rPr>
          <w:b/>
        </w:rPr>
      </w:pPr>
      <w:r w:rsidRPr="00FA5F4C">
        <w:rPr>
          <w:b/>
        </w:rPr>
        <w:t>Ход занятия.</w:t>
      </w:r>
    </w:p>
    <w:p w:rsidR="003B0E20" w:rsidRPr="00FA5F4C" w:rsidRDefault="003B0E20" w:rsidP="003B0E20">
      <w:pPr>
        <w:pStyle w:val="a3"/>
        <w:rPr>
          <w:b/>
        </w:rPr>
      </w:pPr>
      <w:r w:rsidRPr="00FA5F4C">
        <w:rPr>
          <w:b/>
        </w:rPr>
        <w:t>Встреча гостей (песня на мотив игры «Бояре»)</w:t>
      </w:r>
    </w:p>
    <w:p w:rsidR="003B0E20" w:rsidRPr="00FA5F4C" w:rsidRDefault="003B0E20" w:rsidP="003B0E20">
      <w:pPr>
        <w:pStyle w:val="a3"/>
        <w:rPr>
          <w:b/>
        </w:rPr>
      </w:pPr>
      <w:r w:rsidRPr="00FA5F4C">
        <w:rPr>
          <w:b/>
        </w:rPr>
        <w:t>Девочки:</w:t>
      </w:r>
    </w:p>
    <w:p w:rsidR="003B0E20" w:rsidRPr="00FA5F4C" w:rsidRDefault="003B0E20" w:rsidP="003B0E20">
      <w:pPr>
        <w:pStyle w:val="a3"/>
      </w:pPr>
      <w:r w:rsidRPr="00FA5F4C">
        <w:t>Мальчишки, а мы к вам пришли,</w:t>
      </w:r>
    </w:p>
    <w:p w:rsidR="003B0E20" w:rsidRPr="00FA5F4C" w:rsidRDefault="003B0E20" w:rsidP="003B0E20">
      <w:pPr>
        <w:pStyle w:val="a3"/>
      </w:pPr>
      <w:r w:rsidRPr="00FA5F4C">
        <w:t>Дорогие, а мы к вам пришли.</w:t>
      </w:r>
    </w:p>
    <w:p w:rsidR="003B0E20" w:rsidRPr="00FA5F4C" w:rsidRDefault="003B0E20" w:rsidP="003B0E20">
      <w:pPr>
        <w:pStyle w:val="a3"/>
        <w:rPr>
          <w:b/>
        </w:rPr>
      </w:pPr>
      <w:r w:rsidRPr="00FA5F4C">
        <w:rPr>
          <w:b/>
        </w:rPr>
        <w:t>Мальчики:</w:t>
      </w:r>
    </w:p>
    <w:p w:rsidR="003B0E20" w:rsidRPr="00FA5F4C" w:rsidRDefault="003B0E20" w:rsidP="003B0E20">
      <w:pPr>
        <w:pStyle w:val="a3"/>
      </w:pPr>
      <w:r w:rsidRPr="00FA5F4C">
        <w:t xml:space="preserve">Девчонки, а зачем пришли, </w:t>
      </w:r>
    </w:p>
    <w:p w:rsidR="003B0E20" w:rsidRPr="00FA5F4C" w:rsidRDefault="003B0E20" w:rsidP="003B0E20">
      <w:pPr>
        <w:pStyle w:val="a3"/>
      </w:pPr>
      <w:proofErr w:type="gramStart"/>
      <w:r w:rsidRPr="00FA5F4C">
        <w:t>Раскрасавицы</w:t>
      </w:r>
      <w:proofErr w:type="gramEnd"/>
      <w:r w:rsidRPr="00FA5F4C">
        <w:t>,  зачем пришли.</w:t>
      </w:r>
    </w:p>
    <w:p w:rsidR="003B0E20" w:rsidRPr="00FA5F4C" w:rsidRDefault="003B0E20" w:rsidP="003B0E20">
      <w:pPr>
        <w:pStyle w:val="a3"/>
        <w:rPr>
          <w:b/>
        </w:rPr>
      </w:pPr>
      <w:r w:rsidRPr="00FA5F4C">
        <w:rPr>
          <w:b/>
        </w:rPr>
        <w:t>Девочки:</w:t>
      </w:r>
    </w:p>
    <w:p w:rsidR="003B0E20" w:rsidRPr="00FA5F4C" w:rsidRDefault="003B0E20" w:rsidP="003B0E20">
      <w:pPr>
        <w:pStyle w:val="a3"/>
      </w:pPr>
      <w:r w:rsidRPr="00FA5F4C">
        <w:t>Мальчишки, гостевать мы к вам пришли,</w:t>
      </w:r>
    </w:p>
    <w:p w:rsidR="003B0E20" w:rsidRPr="00FA5F4C" w:rsidRDefault="003B0E20" w:rsidP="003B0E20">
      <w:pPr>
        <w:pStyle w:val="a3"/>
      </w:pPr>
      <w:r w:rsidRPr="00FA5F4C">
        <w:t>Вы несите-ка на стол нам пироги.</w:t>
      </w:r>
    </w:p>
    <w:p w:rsidR="003B0E20" w:rsidRDefault="003B0E20" w:rsidP="003B0E20">
      <w:pPr>
        <w:pStyle w:val="a3"/>
        <w:rPr>
          <w:b/>
        </w:rPr>
      </w:pPr>
    </w:p>
    <w:p w:rsidR="003B0E20" w:rsidRPr="00FA5F4C" w:rsidRDefault="003B0E20" w:rsidP="003B0E20">
      <w:pPr>
        <w:pStyle w:val="a3"/>
        <w:rPr>
          <w:b/>
        </w:rPr>
      </w:pPr>
      <w:r w:rsidRPr="00FA5F4C">
        <w:rPr>
          <w:b/>
        </w:rPr>
        <w:t>Мальчики:</w:t>
      </w:r>
    </w:p>
    <w:p w:rsidR="003B0E20" w:rsidRPr="00FA5F4C" w:rsidRDefault="003B0E20" w:rsidP="003B0E20">
      <w:pPr>
        <w:pStyle w:val="a3"/>
      </w:pPr>
      <w:r w:rsidRPr="00FA5F4C">
        <w:t>Девчонки, а чего же тут стоять,</w:t>
      </w:r>
    </w:p>
    <w:p w:rsidR="003B0E20" w:rsidRPr="00FA5F4C" w:rsidRDefault="003B0E20" w:rsidP="003B0E20">
      <w:pPr>
        <w:pStyle w:val="a3"/>
      </w:pPr>
      <w:r w:rsidRPr="00FA5F4C">
        <w:t>Проходите, будем в игры мы играть.</w:t>
      </w:r>
    </w:p>
    <w:p w:rsidR="003B0E20" w:rsidRDefault="003B0E20" w:rsidP="003B0E20">
      <w:pPr>
        <w:pStyle w:val="a3"/>
        <w:rPr>
          <w:b/>
        </w:rPr>
      </w:pPr>
    </w:p>
    <w:p w:rsidR="00FB5296" w:rsidRPr="00FA5F4C" w:rsidRDefault="00FB5296" w:rsidP="003B0E20">
      <w:pPr>
        <w:pStyle w:val="a3"/>
        <w:rPr>
          <w:b/>
        </w:rPr>
      </w:pPr>
    </w:p>
    <w:p w:rsidR="003B0E20" w:rsidRPr="00FA5F4C" w:rsidRDefault="003B0E20" w:rsidP="003B0E20">
      <w:pPr>
        <w:pStyle w:val="a3"/>
        <w:rPr>
          <w:b/>
        </w:rPr>
      </w:pPr>
      <w:r w:rsidRPr="00FA5F4C">
        <w:rPr>
          <w:b/>
        </w:rPr>
        <w:lastRenderedPageBreak/>
        <w:t>1. Разминка: игра "Шел по крыше воробей".</w:t>
      </w:r>
    </w:p>
    <w:p w:rsidR="003B0E20" w:rsidRPr="00FA5F4C" w:rsidRDefault="003B0E20" w:rsidP="003B0E20">
      <w:pPr>
        <w:pStyle w:val="a3"/>
        <w:spacing w:line="360" w:lineRule="auto"/>
        <w:rPr>
          <w:b/>
        </w:rPr>
      </w:pPr>
      <w:r w:rsidRPr="00FA5F4C">
        <w:rPr>
          <w:b/>
          <w:i/>
        </w:rPr>
        <w:t xml:space="preserve"> Ведущий: </w:t>
      </w:r>
      <w:r w:rsidRPr="00FA5F4C">
        <w:t>Шел по крыше воробей!</w:t>
      </w:r>
      <w:r w:rsidRPr="00FA5F4C">
        <w:br/>
      </w:r>
      <w:r w:rsidRPr="00FA5F4C">
        <w:rPr>
          <w:b/>
          <w:i/>
        </w:rPr>
        <w:t>Дети</w:t>
      </w:r>
      <w:r w:rsidRPr="00FA5F4C">
        <w:t xml:space="preserve"> (хором): Бей, бей, бей!</w:t>
      </w:r>
      <w:r w:rsidRPr="00FA5F4C">
        <w:br/>
      </w:r>
      <w:r w:rsidRPr="00FA5F4C">
        <w:rPr>
          <w:b/>
          <w:i/>
        </w:rPr>
        <w:t>Ведущий:</w:t>
      </w:r>
      <w:r w:rsidRPr="00FA5F4C">
        <w:t xml:space="preserve"> Собирал себе друзей.</w:t>
      </w:r>
      <w:r w:rsidRPr="00FA5F4C">
        <w:br/>
      </w:r>
      <w:r w:rsidRPr="00FA5F4C">
        <w:rPr>
          <w:b/>
          <w:i/>
        </w:rPr>
        <w:t>Дети</w:t>
      </w:r>
      <w:r w:rsidRPr="00FA5F4C">
        <w:t xml:space="preserve"> (хором): </w:t>
      </w:r>
      <w:proofErr w:type="spellStart"/>
      <w:r w:rsidRPr="00FA5F4C">
        <w:t>Зей</w:t>
      </w:r>
      <w:proofErr w:type="spellEnd"/>
      <w:r w:rsidRPr="00FA5F4C">
        <w:t xml:space="preserve">, </w:t>
      </w:r>
      <w:proofErr w:type="spellStart"/>
      <w:r w:rsidRPr="00FA5F4C">
        <w:t>зей</w:t>
      </w:r>
      <w:proofErr w:type="spellEnd"/>
      <w:r w:rsidRPr="00FA5F4C">
        <w:t xml:space="preserve">, </w:t>
      </w:r>
      <w:proofErr w:type="spellStart"/>
      <w:r w:rsidRPr="00FA5F4C">
        <w:t>зей</w:t>
      </w:r>
      <w:proofErr w:type="spellEnd"/>
      <w:r w:rsidRPr="00FA5F4C">
        <w:t>!</w:t>
      </w:r>
      <w:r w:rsidRPr="00FA5F4C">
        <w:br/>
      </w:r>
      <w:r w:rsidRPr="00FA5F4C">
        <w:rPr>
          <w:b/>
          <w:i/>
        </w:rPr>
        <w:t>Ведущий</w:t>
      </w:r>
      <w:r w:rsidRPr="00FA5F4C">
        <w:t>: Много, много, много нас,</w:t>
      </w:r>
      <w:r w:rsidRPr="00FA5F4C">
        <w:br/>
      </w:r>
      <w:r w:rsidRPr="00FA5F4C">
        <w:rPr>
          <w:b/>
          <w:i/>
        </w:rPr>
        <w:t>Дети хором</w:t>
      </w:r>
      <w:r w:rsidRPr="00FA5F4C">
        <w:t>: Нас, нас, нас!</w:t>
      </w:r>
      <w:r w:rsidRPr="00FA5F4C">
        <w:br/>
      </w:r>
      <w:r w:rsidRPr="00FA5F4C">
        <w:rPr>
          <w:b/>
          <w:i/>
        </w:rPr>
        <w:t>Ведущий</w:t>
      </w:r>
      <w:r w:rsidRPr="00FA5F4C">
        <w:t>: Встанут... (называет любые имена) все сейчас!</w:t>
      </w:r>
      <w:r w:rsidRPr="00FA5F4C">
        <w:br/>
        <w:t>(Ребята, носящие названные имена, встают, раскланиваются)</w:t>
      </w:r>
    </w:p>
    <w:p w:rsidR="003B0E20" w:rsidRPr="00FA5F4C" w:rsidRDefault="003B0E20" w:rsidP="003B0E20">
      <w:pPr>
        <w:pStyle w:val="a3"/>
        <w:rPr>
          <w:b/>
        </w:rPr>
      </w:pPr>
      <w:r w:rsidRPr="00FA5F4C">
        <w:rPr>
          <w:b/>
        </w:rPr>
        <w:t>2. Визитка</w:t>
      </w:r>
    </w:p>
    <w:p w:rsidR="003B0E20" w:rsidRPr="003C04C3" w:rsidRDefault="003B0E20" w:rsidP="003B0E20">
      <w:pPr>
        <w:pStyle w:val="a3"/>
      </w:pPr>
      <w:r w:rsidRPr="00FA5F4C">
        <w:t>Представление своей визитки и подарков членам других команд.</w:t>
      </w:r>
    </w:p>
    <w:p w:rsidR="003B0E20" w:rsidRPr="00FA5F4C" w:rsidRDefault="003B0E20" w:rsidP="003B0E20">
      <w:pPr>
        <w:pStyle w:val="a3"/>
        <w:rPr>
          <w:b/>
        </w:rPr>
      </w:pPr>
      <w:r w:rsidRPr="00FA5F4C">
        <w:rPr>
          <w:b/>
        </w:rPr>
        <w:t>3.</w:t>
      </w:r>
      <w:r w:rsidRPr="00FA5F4C">
        <w:t xml:space="preserve"> </w:t>
      </w:r>
      <w:r w:rsidRPr="00FA5F4C">
        <w:rPr>
          <w:b/>
        </w:rPr>
        <w:t xml:space="preserve">Игра "Ежики". </w:t>
      </w:r>
    </w:p>
    <w:p w:rsidR="003B0E20" w:rsidRPr="00FA5F4C" w:rsidRDefault="003B0E20" w:rsidP="003B0E20">
      <w:pPr>
        <w:pStyle w:val="a3"/>
        <w:spacing w:line="360" w:lineRule="auto"/>
      </w:pPr>
      <w:r w:rsidRPr="00FA5F4C">
        <w:t>Все слова здесь сопровождаются близкими по смыслу движениями:</w:t>
      </w:r>
      <w:r w:rsidRPr="00FA5F4C">
        <w:br/>
        <w:t xml:space="preserve">Ведущий: </w:t>
      </w:r>
      <w:r w:rsidRPr="00FA5F4C">
        <w:br/>
        <w:t>Два притопа, два прихлопа,</w:t>
      </w:r>
      <w:r w:rsidRPr="00FA5F4C">
        <w:br/>
        <w:t>Ежики, ежики!</w:t>
      </w:r>
      <w:r w:rsidRPr="00FA5F4C">
        <w:br/>
        <w:t>Наковали, наковали</w:t>
      </w:r>
      <w:r w:rsidRPr="00FA5F4C">
        <w:br/>
        <w:t>Ножницы, ножницы.</w:t>
      </w:r>
      <w:r w:rsidRPr="00FA5F4C">
        <w:br/>
        <w:t xml:space="preserve">Бег на месте, бег на месте, </w:t>
      </w:r>
      <w:r w:rsidRPr="00FA5F4C">
        <w:br/>
        <w:t>Зайчики, зайчики!</w:t>
      </w:r>
      <w:r w:rsidRPr="00FA5F4C">
        <w:br/>
        <w:t>Ну-ка дружно, ну-ка вместе:</w:t>
      </w:r>
      <w:r w:rsidRPr="00FA5F4C">
        <w:br/>
        <w:t>(по очереди) "Девочки!", "Мальчики!".</w:t>
      </w:r>
      <w:r w:rsidRPr="00FA5F4C">
        <w:br/>
        <w:t xml:space="preserve">Затем по знаку ведущего кричат сначала все девочки хором: "Девочки!", а потом все мальчики: "Мальчики!". Таким </w:t>
      </w:r>
      <w:proofErr w:type="gramStart"/>
      <w:r w:rsidRPr="00FA5F4C">
        <w:t>образом</w:t>
      </w:r>
      <w:proofErr w:type="gramEnd"/>
      <w:r w:rsidRPr="00FA5F4C">
        <w:t xml:space="preserve"> выясняют, кого собралось больше - мальчиков или девочек.</w:t>
      </w:r>
    </w:p>
    <w:p w:rsidR="003C04C3" w:rsidRDefault="003C04C3" w:rsidP="003B0E20">
      <w:pPr>
        <w:pStyle w:val="a3"/>
        <w:spacing w:line="360" w:lineRule="auto"/>
        <w:rPr>
          <w:b/>
        </w:rPr>
      </w:pPr>
    </w:p>
    <w:p w:rsidR="003B0E20" w:rsidRPr="00FA5F4C" w:rsidRDefault="003B0E20" w:rsidP="003B0E20">
      <w:pPr>
        <w:pStyle w:val="a3"/>
        <w:spacing w:line="360" w:lineRule="auto"/>
        <w:rPr>
          <w:b/>
        </w:rPr>
      </w:pPr>
      <w:r w:rsidRPr="00FA5F4C">
        <w:rPr>
          <w:b/>
        </w:rPr>
        <w:t>4. Игра без слов.</w:t>
      </w:r>
    </w:p>
    <w:p w:rsidR="003B0E20" w:rsidRPr="00FA5F4C" w:rsidRDefault="003B0E20" w:rsidP="003B0E20">
      <w:pPr>
        <w:pStyle w:val="a3"/>
        <w:spacing w:line="360" w:lineRule="auto"/>
      </w:pPr>
      <w:r w:rsidRPr="00FA5F4C">
        <w:t>Участник одной из команд вытаскивает из коробки  листок,  на котором  написано название предмета. Он должен без слов с помощью пантомимы показать этот предмет, а участники противоположной команды угадать. Тот участник, который угадал, показывает предмет для противоположной команды.</w:t>
      </w:r>
    </w:p>
    <w:p w:rsidR="003B0E20" w:rsidRPr="00FA5F4C" w:rsidRDefault="003B0E20" w:rsidP="003B0E20"/>
    <w:tbl>
      <w:tblPr>
        <w:tblStyle w:val="a4"/>
        <w:tblW w:w="0" w:type="auto"/>
        <w:tblLook w:val="01E0"/>
      </w:tblPr>
      <w:tblGrid>
        <w:gridCol w:w="4785"/>
        <w:gridCol w:w="4786"/>
      </w:tblGrid>
      <w:tr w:rsidR="003B0E20" w:rsidRPr="00FA5F4C" w:rsidTr="00812BBA">
        <w:tc>
          <w:tcPr>
            <w:tcW w:w="4785" w:type="dxa"/>
          </w:tcPr>
          <w:p w:rsidR="003B0E20" w:rsidRPr="00FA5F4C" w:rsidRDefault="003B0E20" w:rsidP="00812BBA">
            <w:pPr>
              <w:jc w:val="center"/>
              <w:rPr>
                <w:sz w:val="16"/>
                <w:szCs w:val="16"/>
              </w:rPr>
            </w:pPr>
          </w:p>
          <w:p w:rsidR="003B0E20" w:rsidRPr="00FA5F4C" w:rsidRDefault="003B0E20" w:rsidP="00812BBA">
            <w:pPr>
              <w:jc w:val="center"/>
              <w:rPr>
                <w:b/>
                <w:sz w:val="16"/>
                <w:szCs w:val="16"/>
              </w:rPr>
            </w:pPr>
            <w:r w:rsidRPr="00FA5F4C">
              <w:rPr>
                <w:b/>
                <w:sz w:val="16"/>
                <w:szCs w:val="16"/>
              </w:rPr>
              <w:t>ЧАЙНИК</w:t>
            </w:r>
          </w:p>
          <w:p w:rsidR="003B0E20" w:rsidRPr="00FA5F4C" w:rsidRDefault="003B0E20" w:rsidP="00812BBA">
            <w:pPr>
              <w:jc w:val="center"/>
              <w:rPr>
                <w:sz w:val="16"/>
                <w:szCs w:val="16"/>
              </w:rPr>
            </w:pPr>
          </w:p>
          <w:p w:rsidR="003B0E20" w:rsidRPr="00FA5F4C" w:rsidRDefault="003B0E20" w:rsidP="00812B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86" w:type="dxa"/>
          </w:tcPr>
          <w:p w:rsidR="003B0E20" w:rsidRPr="00FA5F4C" w:rsidRDefault="003B0E20" w:rsidP="00812BBA">
            <w:pPr>
              <w:jc w:val="center"/>
              <w:rPr>
                <w:sz w:val="16"/>
                <w:szCs w:val="16"/>
              </w:rPr>
            </w:pPr>
          </w:p>
          <w:p w:rsidR="003B0E20" w:rsidRPr="00FA5F4C" w:rsidRDefault="003B0E20" w:rsidP="00812BBA">
            <w:pPr>
              <w:jc w:val="center"/>
              <w:rPr>
                <w:sz w:val="16"/>
                <w:szCs w:val="16"/>
              </w:rPr>
            </w:pPr>
          </w:p>
          <w:p w:rsidR="003B0E20" w:rsidRPr="00FA5F4C" w:rsidRDefault="003B0E20" w:rsidP="00812BBA">
            <w:pPr>
              <w:jc w:val="center"/>
              <w:rPr>
                <w:b/>
                <w:sz w:val="16"/>
                <w:szCs w:val="16"/>
              </w:rPr>
            </w:pPr>
            <w:r w:rsidRPr="00FA5F4C">
              <w:rPr>
                <w:b/>
                <w:sz w:val="16"/>
                <w:szCs w:val="16"/>
              </w:rPr>
              <w:t>ФОТОГРАФИЯ</w:t>
            </w:r>
          </w:p>
        </w:tc>
      </w:tr>
      <w:tr w:rsidR="003B0E20" w:rsidRPr="00FA5F4C" w:rsidTr="00812BBA">
        <w:tc>
          <w:tcPr>
            <w:tcW w:w="4785" w:type="dxa"/>
          </w:tcPr>
          <w:p w:rsidR="003B0E20" w:rsidRPr="00FA5F4C" w:rsidRDefault="003B0E20" w:rsidP="00812BBA">
            <w:pPr>
              <w:jc w:val="center"/>
              <w:rPr>
                <w:sz w:val="16"/>
                <w:szCs w:val="16"/>
              </w:rPr>
            </w:pPr>
          </w:p>
          <w:p w:rsidR="003B0E20" w:rsidRPr="00FA5F4C" w:rsidRDefault="003B0E20" w:rsidP="00812BBA">
            <w:pPr>
              <w:jc w:val="center"/>
              <w:rPr>
                <w:sz w:val="16"/>
                <w:szCs w:val="16"/>
              </w:rPr>
            </w:pPr>
          </w:p>
          <w:p w:rsidR="003B0E20" w:rsidRPr="00FA5F4C" w:rsidRDefault="003B0E20" w:rsidP="00812BBA">
            <w:pPr>
              <w:jc w:val="center"/>
              <w:rPr>
                <w:b/>
                <w:sz w:val="16"/>
                <w:szCs w:val="16"/>
              </w:rPr>
            </w:pPr>
            <w:r w:rsidRPr="00FA5F4C">
              <w:rPr>
                <w:b/>
                <w:sz w:val="16"/>
                <w:szCs w:val="16"/>
              </w:rPr>
              <w:t>ТЕЛЕФОН</w:t>
            </w:r>
          </w:p>
          <w:p w:rsidR="003B0E20" w:rsidRPr="00FA5F4C" w:rsidRDefault="003B0E20" w:rsidP="00812B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86" w:type="dxa"/>
          </w:tcPr>
          <w:p w:rsidR="003B0E20" w:rsidRPr="00FA5F4C" w:rsidRDefault="003B0E20" w:rsidP="00812BBA">
            <w:pPr>
              <w:jc w:val="center"/>
              <w:rPr>
                <w:sz w:val="16"/>
                <w:szCs w:val="16"/>
              </w:rPr>
            </w:pPr>
          </w:p>
          <w:p w:rsidR="003B0E20" w:rsidRPr="00FA5F4C" w:rsidRDefault="003B0E20" w:rsidP="00812BBA">
            <w:pPr>
              <w:jc w:val="center"/>
              <w:rPr>
                <w:b/>
                <w:sz w:val="16"/>
                <w:szCs w:val="16"/>
              </w:rPr>
            </w:pPr>
            <w:r w:rsidRPr="00FA5F4C">
              <w:rPr>
                <w:b/>
                <w:sz w:val="16"/>
                <w:szCs w:val="16"/>
              </w:rPr>
              <w:t>МОРЕ</w:t>
            </w:r>
          </w:p>
        </w:tc>
      </w:tr>
      <w:tr w:rsidR="003B0E20" w:rsidRPr="00FA5F4C" w:rsidTr="00812BBA">
        <w:tc>
          <w:tcPr>
            <w:tcW w:w="4785" w:type="dxa"/>
          </w:tcPr>
          <w:p w:rsidR="003B0E20" w:rsidRPr="00FA5F4C" w:rsidRDefault="003B0E20" w:rsidP="00812BBA">
            <w:pPr>
              <w:jc w:val="center"/>
              <w:rPr>
                <w:b/>
                <w:sz w:val="16"/>
                <w:szCs w:val="16"/>
              </w:rPr>
            </w:pPr>
          </w:p>
          <w:p w:rsidR="003B0E20" w:rsidRPr="00FA5F4C" w:rsidRDefault="003B0E20" w:rsidP="00812BBA">
            <w:pPr>
              <w:jc w:val="center"/>
              <w:rPr>
                <w:b/>
                <w:sz w:val="16"/>
                <w:szCs w:val="16"/>
              </w:rPr>
            </w:pPr>
          </w:p>
          <w:p w:rsidR="003B0E20" w:rsidRPr="00FA5F4C" w:rsidRDefault="003B0E20" w:rsidP="00812BBA">
            <w:pPr>
              <w:jc w:val="center"/>
              <w:rPr>
                <w:b/>
                <w:sz w:val="16"/>
                <w:szCs w:val="16"/>
              </w:rPr>
            </w:pPr>
            <w:r w:rsidRPr="00FA5F4C">
              <w:rPr>
                <w:b/>
                <w:sz w:val="16"/>
                <w:szCs w:val="16"/>
              </w:rPr>
              <w:t>ВЕТЕР</w:t>
            </w:r>
          </w:p>
          <w:p w:rsidR="003B0E20" w:rsidRPr="00FA5F4C" w:rsidRDefault="003B0E20" w:rsidP="00812B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86" w:type="dxa"/>
          </w:tcPr>
          <w:p w:rsidR="003B0E20" w:rsidRPr="00FA5F4C" w:rsidRDefault="003B0E20" w:rsidP="00812BBA">
            <w:pPr>
              <w:jc w:val="center"/>
              <w:rPr>
                <w:sz w:val="16"/>
                <w:szCs w:val="16"/>
              </w:rPr>
            </w:pPr>
          </w:p>
          <w:p w:rsidR="003B0E20" w:rsidRPr="00FA5F4C" w:rsidRDefault="003B0E20" w:rsidP="00812BBA">
            <w:pPr>
              <w:jc w:val="center"/>
              <w:rPr>
                <w:b/>
                <w:sz w:val="16"/>
                <w:szCs w:val="16"/>
              </w:rPr>
            </w:pPr>
            <w:r w:rsidRPr="00FA5F4C">
              <w:rPr>
                <w:b/>
                <w:sz w:val="16"/>
                <w:szCs w:val="16"/>
              </w:rPr>
              <w:t>КНИГА</w:t>
            </w:r>
          </w:p>
        </w:tc>
      </w:tr>
      <w:tr w:rsidR="003B0E20" w:rsidRPr="00FA5F4C" w:rsidTr="00812BBA">
        <w:tc>
          <w:tcPr>
            <w:tcW w:w="4785" w:type="dxa"/>
          </w:tcPr>
          <w:p w:rsidR="003B0E20" w:rsidRPr="00FA5F4C" w:rsidRDefault="003B0E20" w:rsidP="00812BBA">
            <w:pPr>
              <w:jc w:val="center"/>
              <w:rPr>
                <w:b/>
                <w:sz w:val="16"/>
                <w:szCs w:val="16"/>
              </w:rPr>
            </w:pPr>
          </w:p>
          <w:p w:rsidR="003B0E20" w:rsidRPr="00FA5F4C" w:rsidRDefault="003B0E20" w:rsidP="00812BBA">
            <w:pPr>
              <w:jc w:val="center"/>
              <w:rPr>
                <w:b/>
                <w:sz w:val="16"/>
                <w:szCs w:val="16"/>
              </w:rPr>
            </w:pPr>
          </w:p>
          <w:p w:rsidR="003B0E20" w:rsidRPr="00FA5F4C" w:rsidRDefault="003B0E20" w:rsidP="00812BBA">
            <w:pPr>
              <w:jc w:val="center"/>
              <w:rPr>
                <w:b/>
                <w:sz w:val="16"/>
                <w:szCs w:val="16"/>
              </w:rPr>
            </w:pPr>
            <w:r w:rsidRPr="00FA5F4C">
              <w:rPr>
                <w:b/>
                <w:sz w:val="16"/>
                <w:szCs w:val="16"/>
              </w:rPr>
              <w:t>ДВЕРЬ</w:t>
            </w:r>
          </w:p>
          <w:p w:rsidR="003B0E20" w:rsidRPr="00FA5F4C" w:rsidRDefault="003B0E20" w:rsidP="00812B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86" w:type="dxa"/>
          </w:tcPr>
          <w:p w:rsidR="003B0E20" w:rsidRPr="00FA5F4C" w:rsidRDefault="003B0E20" w:rsidP="00812BBA">
            <w:pPr>
              <w:jc w:val="center"/>
              <w:rPr>
                <w:sz w:val="16"/>
                <w:szCs w:val="16"/>
              </w:rPr>
            </w:pPr>
          </w:p>
          <w:p w:rsidR="003B0E20" w:rsidRPr="00FA5F4C" w:rsidRDefault="003B0E20" w:rsidP="00812BBA">
            <w:pPr>
              <w:jc w:val="center"/>
              <w:rPr>
                <w:b/>
                <w:sz w:val="16"/>
                <w:szCs w:val="16"/>
              </w:rPr>
            </w:pPr>
            <w:r w:rsidRPr="00FA5F4C">
              <w:rPr>
                <w:b/>
                <w:sz w:val="16"/>
                <w:szCs w:val="16"/>
              </w:rPr>
              <w:t>МОЛНИЯ</w:t>
            </w:r>
          </w:p>
        </w:tc>
      </w:tr>
      <w:tr w:rsidR="003B0E20" w:rsidRPr="00FA5F4C" w:rsidTr="00812BBA">
        <w:tc>
          <w:tcPr>
            <w:tcW w:w="4785" w:type="dxa"/>
          </w:tcPr>
          <w:p w:rsidR="003B0E20" w:rsidRPr="00FA5F4C" w:rsidRDefault="003B0E20" w:rsidP="00812BBA">
            <w:pPr>
              <w:jc w:val="center"/>
              <w:rPr>
                <w:b/>
                <w:sz w:val="16"/>
                <w:szCs w:val="16"/>
              </w:rPr>
            </w:pPr>
          </w:p>
          <w:p w:rsidR="003B0E20" w:rsidRPr="00FA5F4C" w:rsidRDefault="003B0E20" w:rsidP="00812BBA">
            <w:pPr>
              <w:jc w:val="center"/>
              <w:rPr>
                <w:b/>
                <w:sz w:val="16"/>
                <w:szCs w:val="16"/>
              </w:rPr>
            </w:pPr>
          </w:p>
          <w:p w:rsidR="003B0E20" w:rsidRPr="00FA5F4C" w:rsidRDefault="003B0E20" w:rsidP="00812BBA">
            <w:pPr>
              <w:jc w:val="center"/>
              <w:rPr>
                <w:b/>
                <w:sz w:val="16"/>
                <w:szCs w:val="16"/>
              </w:rPr>
            </w:pPr>
            <w:r w:rsidRPr="00FA5F4C">
              <w:rPr>
                <w:b/>
                <w:sz w:val="16"/>
                <w:szCs w:val="16"/>
              </w:rPr>
              <w:t>КЛЕЙ</w:t>
            </w:r>
          </w:p>
          <w:p w:rsidR="003B0E20" w:rsidRPr="00FA5F4C" w:rsidRDefault="003B0E20" w:rsidP="00812B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86" w:type="dxa"/>
          </w:tcPr>
          <w:p w:rsidR="003B0E20" w:rsidRPr="00FA5F4C" w:rsidRDefault="003B0E20" w:rsidP="00812BBA">
            <w:pPr>
              <w:jc w:val="center"/>
              <w:rPr>
                <w:sz w:val="16"/>
                <w:szCs w:val="16"/>
              </w:rPr>
            </w:pPr>
          </w:p>
          <w:p w:rsidR="003B0E20" w:rsidRPr="00FA5F4C" w:rsidRDefault="003B0E20" w:rsidP="00812BBA">
            <w:pPr>
              <w:jc w:val="center"/>
              <w:rPr>
                <w:sz w:val="16"/>
                <w:szCs w:val="16"/>
              </w:rPr>
            </w:pPr>
          </w:p>
          <w:p w:rsidR="003B0E20" w:rsidRPr="00FA5F4C" w:rsidRDefault="003B0E20" w:rsidP="00812BBA">
            <w:pPr>
              <w:jc w:val="center"/>
              <w:rPr>
                <w:b/>
                <w:sz w:val="16"/>
                <w:szCs w:val="16"/>
              </w:rPr>
            </w:pPr>
            <w:r w:rsidRPr="00FA5F4C">
              <w:rPr>
                <w:b/>
                <w:sz w:val="16"/>
                <w:szCs w:val="16"/>
              </w:rPr>
              <w:t>ВЕНИК</w:t>
            </w:r>
          </w:p>
        </w:tc>
      </w:tr>
    </w:tbl>
    <w:p w:rsidR="003B0E20" w:rsidRDefault="003B0E20" w:rsidP="003B0E20">
      <w:pPr>
        <w:pStyle w:val="a3"/>
        <w:spacing w:line="360" w:lineRule="auto"/>
        <w:rPr>
          <w:b/>
        </w:rPr>
      </w:pPr>
    </w:p>
    <w:p w:rsidR="003B0E20" w:rsidRPr="00FA5F4C" w:rsidRDefault="003B0E20" w:rsidP="003B0E20">
      <w:pPr>
        <w:pStyle w:val="a3"/>
        <w:spacing w:line="360" w:lineRule="auto"/>
        <w:rPr>
          <w:b/>
        </w:rPr>
      </w:pPr>
      <w:r w:rsidRPr="00FA5F4C">
        <w:rPr>
          <w:b/>
        </w:rPr>
        <w:t>5. Игра "Летит по небу шар".</w:t>
      </w:r>
    </w:p>
    <w:p w:rsidR="003C04C3" w:rsidRPr="00FB5296" w:rsidRDefault="003B0E20" w:rsidP="00FB5296">
      <w:pPr>
        <w:pStyle w:val="a3"/>
        <w:spacing w:line="360" w:lineRule="auto"/>
      </w:pPr>
      <w:r w:rsidRPr="00FA5F4C">
        <w:t>Ведущий:</w:t>
      </w:r>
      <w:r w:rsidRPr="00FA5F4C">
        <w:br/>
        <w:t>Летит, летит по небу шар,</w:t>
      </w:r>
      <w:r w:rsidRPr="00FA5F4C">
        <w:br/>
        <w:t>По небу шар летит.</w:t>
      </w:r>
      <w:r w:rsidRPr="00FA5F4C">
        <w:br/>
        <w:t>Но знаем мы: до неба шар</w:t>
      </w:r>
      <w:proofErr w:type="gramStart"/>
      <w:r w:rsidRPr="00FA5F4C">
        <w:br/>
        <w:t>Н</w:t>
      </w:r>
      <w:proofErr w:type="gramEnd"/>
      <w:r w:rsidRPr="00FA5F4C">
        <w:t>икак не долетит.</w:t>
      </w:r>
      <w:r w:rsidRPr="00FA5F4C">
        <w:br/>
        <w:t>Сначала слово "летит" заменяется движением, напоминающим взмах крыльев. Во 2-м исполнении слово "небо" заменяется движением большого пальца вверх. Затем при слове "шар" обеими руками перед собой очерчивается большой круг. В следующем исполнении слово "знаем" заменяется постукиванием пальца по лбу; при слове "мы" - обе руки прижать к груди, при слове "никак" - отрицательно покачать головой. Самым интересным является последнее исполнение песенки, где главной задачей участников является не сбиться и правильно показать движением нужное слово.</w:t>
      </w:r>
      <w:r w:rsidRPr="00FA5F4C">
        <w:br/>
        <w:t>Хором здесь повторяются лишь "по", "но", "до". Можно предложить ускорить темп игры.</w:t>
      </w:r>
    </w:p>
    <w:p w:rsidR="003B0E20" w:rsidRPr="00FA5F4C" w:rsidRDefault="003B0E20" w:rsidP="003B0E20">
      <w:pPr>
        <w:pStyle w:val="a3"/>
        <w:rPr>
          <w:b/>
        </w:rPr>
      </w:pPr>
      <w:r w:rsidRPr="00FA5F4C">
        <w:rPr>
          <w:b/>
        </w:rPr>
        <w:t>6. Хитрые загадки</w:t>
      </w:r>
    </w:p>
    <w:p w:rsidR="003B0E20" w:rsidRPr="00FA5F4C" w:rsidRDefault="003B0E20" w:rsidP="003B0E20">
      <w:pPr>
        <w:pStyle w:val="a3"/>
      </w:pPr>
      <w:r w:rsidRPr="00FA5F4C">
        <w:t xml:space="preserve">Девочки и мальчики </w:t>
      </w:r>
      <w:proofErr w:type="spellStart"/>
      <w:r w:rsidRPr="00FA5F4C">
        <w:t>по-очереди</w:t>
      </w:r>
      <w:proofErr w:type="spellEnd"/>
      <w:r w:rsidRPr="00FA5F4C">
        <w:t xml:space="preserve">  загадывают друг другу загадки:</w:t>
      </w:r>
    </w:p>
    <w:p w:rsidR="003B0E20" w:rsidRPr="00FA5F4C" w:rsidRDefault="003B0E20" w:rsidP="003B0E20">
      <w:pPr>
        <w:pStyle w:val="a3"/>
        <w:spacing w:before="0" w:beforeAutospacing="0" w:after="0" w:afterAutospacing="0"/>
        <w:ind w:left="120"/>
        <w:rPr>
          <w:b/>
          <w:i/>
        </w:rPr>
      </w:pPr>
      <w:r w:rsidRPr="00FA5F4C">
        <w:rPr>
          <w:b/>
          <w:i/>
        </w:rPr>
        <w:t>Мальчики</w:t>
      </w:r>
    </w:p>
    <w:p w:rsidR="003B0E20" w:rsidRPr="00FA5F4C" w:rsidRDefault="003B0E20" w:rsidP="003B0E20">
      <w:pPr>
        <w:pStyle w:val="a3"/>
        <w:spacing w:before="0" w:beforeAutospacing="0" w:after="0" w:afterAutospacing="0"/>
        <w:ind w:left="120"/>
      </w:pPr>
      <w:r w:rsidRPr="00FA5F4C">
        <w:t xml:space="preserve">Мой дружок, Умельцев Лёха, </w:t>
      </w:r>
    </w:p>
    <w:p w:rsidR="003B0E20" w:rsidRPr="00FA5F4C" w:rsidRDefault="003B0E20" w:rsidP="003B0E20">
      <w:pPr>
        <w:pStyle w:val="a3"/>
        <w:spacing w:before="0" w:beforeAutospacing="0" w:after="0" w:afterAutospacing="0"/>
        <w:ind w:left="120"/>
      </w:pPr>
      <w:r w:rsidRPr="00FA5F4C">
        <w:t xml:space="preserve">Сделал </w:t>
      </w:r>
      <w:r w:rsidRPr="00FA5F4C">
        <w:rPr>
          <w:b/>
          <w:bCs/>
        </w:rPr>
        <w:t>порох</w:t>
      </w:r>
      <w:r w:rsidRPr="00FA5F4C">
        <w:t xml:space="preserve">... из </w:t>
      </w:r>
      <w:r w:rsidRPr="00FA5F4C">
        <w:rPr>
          <w:b/>
          <w:bCs/>
        </w:rPr>
        <w:t>гороха</w:t>
      </w:r>
      <w:r w:rsidRPr="00FA5F4C">
        <w:t xml:space="preserve">! </w:t>
      </w:r>
    </w:p>
    <w:p w:rsidR="003B0E20" w:rsidRPr="00FA5F4C" w:rsidRDefault="003B0E20" w:rsidP="003B0E20">
      <w:pPr>
        <w:pStyle w:val="a3"/>
        <w:spacing w:before="0" w:beforeAutospacing="0" w:after="0" w:afterAutospacing="0"/>
        <w:ind w:left="120"/>
      </w:pPr>
      <w:r w:rsidRPr="00FA5F4C">
        <w:t xml:space="preserve">А рецепт совсем простой. </w:t>
      </w:r>
    </w:p>
    <w:p w:rsidR="003B0E20" w:rsidRPr="00FA5F4C" w:rsidRDefault="003B0E20" w:rsidP="003B0E20">
      <w:pPr>
        <w:pStyle w:val="a3"/>
        <w:spacing w:before="0" w:beforeAutospacing="0" w:after="0" w:afterAutospacing="0"/>
        <w:ind w:left="120"/>
      </w:pPr>
      <w:r w:rsidRPr="00FA5F4C">
        <w:t xml:space="preserve">Догадайся, дорогой! </w:t>
      </w:r>
    </w:p>
    <w:p w:rsidR="003B0E20" w:rsidRPr="00FA5F4C" w:rsidRDefault="003B0E20" w:rsidP="003B0E20">
      <w:pPr>
        <w:pStyle w:val="a3"/>
        <w:spacing w:before="0" w:beforeAutospacing="0" w:after="0" w:afterAutospacing="0"/>
        <w:ind w:left="120"/>
        <w:jc w:val="right"/>
      </w:pPr>
      <w:r w:rsidRPr="00FA5F4C">
        <w:rPr>
          <w:i/>
          <w:iCs/>
        </w:rPr>
        <w:t xml:space="preserve">(Заменить </w:t>
      </w:r>
      <w:r w:rsidRPr="00FA5F4C">
        <w:rPr>
          <w:b/>
          <w:bCs/>
          <w:i/>
          <w:iCs/>
        </w:rPr>
        <w:t>Г</w:t>
      </w:r>
      <w:r w:rsidRPr="00FA5F4C">
        <w:rPr>
          <w:i/>
          <w:iCs/>
        </w:rPr>
        <w:t xml:space="preserve"> на </w:t>
      </w:r>
      <w:proofErr w:type="gramStart"/>
      <w:r w:rsidRPr="00FA5F4C">
        <w:rPr>
          <w:b/>
          <w:bCs/>
          <w:i/>
          <w:iCs/>
        </w:rPr>
        <w:t>П</w:t>
      </w:r>
      <w:proofErr w:type="gramEnd"/>
      <w:r w:rsidRPr="00FA5F4C">
        <w:rPr>
          <w:i/>
          <w:iCs/>
        </w:rPr>
        <w:t xml:space="preserve">: </w:t>
      </w:r>
      <w:r w:rsidRPr="00FA5F4C">
        <w:rPr>
          <w:b/>
          <w:bCs/>
          <w:i/>
          <w:iCs/>
        </w:rPr>
        <w:t>г</w:t>
      </w:r>
      <w:r w:rsidRPr="00FA5F4C">
        <w:rPr>
          <w:i/>
          <w:iCs/>
        </w:rPr>
        <w:t xml:space="preserve">орох - </w:t>
      </w:r>
      <w:r w:rsidRPr="00FA5F4C">
        <w:rPr>
          <w:b/>
          <w:bCs/>
          <w:i/>
          <w:iCs/>
        </w:rPr>
        <w:t>п</w:t>
      </w:r>
      <w:r w:rsidRPr="00FA5F4C">
        <w:rPr>
          <w:i/>
          <w:iCs/>
        </w:rPr>
        <w:t>орох)</w:t>
      </w:r>
      <w:r w:rsidRPr="00FA5F4C">
        <w:t xml:space="preserve"> </w:t>
      </w:r>
    </w:p>
    <w:p w:rsidR="00FB5296" w:rsidRDefault="00FB5296" w:rsidP="003B0E20">
      <w:pPr>
        <w:pStyle w:val="a3"/>
        <w:spacing w:before="0" w:beforeAutospacing="0" w:after="0" w:afterAutospacing="0"/>
        <w:ind w:left="120"/>
        <w:rPr>
          <w:b/>
          <w:i/>
        </w:rPr>
      </w:pPr>
    </w:p>
    <w:p w:rsidR="003B0E20" w:rsidRPr="00FA5F4C" w:rsidRDefault="003B0E20" w:rsidP="003B0E20">
      <w:pPr>
        <w:pStyle w:val="a3"/>
        <w:spacing w:before="0" w:beforeAutospacing="0" w:after="0" w:afterAutospacing="0"/>
        <w:ind w:left="120"/>
        <w:rPr>
          <w:b/>
          <w:i/>
        </w:rPr>
      </w:pPr>
      <w:r w:rsidRPr="00FA5F4C">
        <w:rPr>
          <w:b/>
          <w:i/>
        </w:rPr>
        <w:lastRenderedPageBreak/>
        <w:t>Девочки</w:t>
      </w:r>
    </w:p>
    <w:p w:rsidR="003B0E20" w:rsidRPr="00FA5F4C" w:rsidRDefault="003B0E20" w:rsidP="003B0E20">
      <w:pPr>
        <w:pStyle w:val="a3"/>
        <w:spacing w:before="0" w:beforeAutospacing="0" w:after="0" w:afterAutospacing="0"/>
        <w:ind w:left="120"/>
      </w:pPr>
      <w:r w:rsidRPr="00FA5F4C">
        <w:t xml:space="preserve">Хоть </w:t>
      </w:r>
      <w:proofErr w:type="spellStart"/>
      <w:proofErr w:type="gramStart"/>
      <w:r w:rsidRPr="00FA5F4C">
        <w:t>малым-мала</w:t>
      </w:r>
      <w:proofErr w:type="spellEnd"/>
      <w:proofErr w:type="gramEnd"/>
      <w:r w:rsidRPr="00FA5F4C">
        <w:t xml:space="preserve"> </w:t>
      </w:r>
      <w:r w:rsidRPr="00FA5F4C">
        <w:rPr>
          <w:b/>
          <w:bCs/>
        </w:rPr>
        <w:t>кастрюля,</w:t>
      </w:r>
      <w:r w:rsidRPr="00FA5F4C">
        <w:t xml:space="preserve"> </w:t>
      </w:r>
    </w:p>
    <w:p w:rsidR="003B0E20" w:rsidRPr="00FA5F4C" w:rsidRDefault="003B0E20" w:rsidP="003B0E20">
      <w:pPr>
        <w:pStyle w:val="a3"/>
        <w:spacing w:before="0" w:beforeAutospacing="0" w:after="0" w:afterAutospacing="0"/>
        <w:ind w:left="120"/>
      </w:pPr>
      <w:r w:rsidRPr="00FA5F4C">
        <w:t xml:space="preserve">Но сидит в ней наша Юля! </w:t>
      </w:r>
    </w:p>
    <w:p w:rsidR="003B0E20" w:rsidRPr="00FA5F4C" w:rsidRDefault="003B0E20" w:rsidP="003B0E20">
      <w:pPr>
        <w:pStyle w:val="a3"/>
        <w:spacing w:before="0" w:beforeAutospacing="0" w:after="0" w:afterAutospacing="0"/>
        <w:ind w:left="120"/>
      </w:pPr>
      <w:r w:rsidRPr="00FA5F4C">
        <w:t xml:space="preserve">Помещается в ней просто, </w:t>
      </w:r>
    </w:p>
    <w:p w:rsidR="003B0E20" w:rsidRPr="00FA5F4C" w:rsidRDefault="003B0E20" w:rsidP="003B0E20">
      <w:pPr>
        <w:pStyle w:val="a3"/>
        <w:spacing w:before="0" w:beforeAutospacing="0" w:after="0" w:afterAutospacing="0"/>
        <w:ind w:left="120"/>
      </w:pPr>
      <w:r w:rsidRPr="00FA5F4C">
        <w:t xml:space="preserve">А ведь Юлька с папу ростом. </w:t>
      </w:r>
    </w:p>
    <w:p w:rsidR="003B0E20" w:rsidRPr="00FA5F4C" w:rsidRDefault="003B0E20" w:rsidP="003B0E20">
      <w:pPr>
        <w:pStyle w:val="a3"/>
        <w:spacing w:before="0" w:beforeAutospacing="0" w:after="0" w:afterAutospacing="0"/>
        <w:ind w:left="120"/>
      </w:pPr>
      <w:r w:rsidRPr="00FA5F4C">
        <w:t xml:space="preserve">Дайте мне скорей ответ: </w:t>
      </w:r>
    </w:p>
    <w:p w:rsidR="003B0E20" w:rsidRPr="00FA5F4C" w:rsidRDefault="003B0E20" w:rsidP="003B0E20">
      <w:pPr>
        <w:pStyle w:val="a3"/>
        <w:spacing w:before="0" w:beforeAutospacing="0" w:after="0" w:afterAutospacing="0"/>
        <w:ind w:left="120"/>
      </w:pPr>
      <w:r w:rsidRPr="00FA5F4C">
        <w:t xml:space="preserve">Быть так может или нет? </w:t>
      </w:r>
    </w:p>
    <w:p w:rsidR="003B0E20" w:rsidRPr="00FA5F4C" w:rsidRDefault="003B0E20" w:rsidP="003B0E20">
      <w:pPr>
        <w:pStyle w:val="a3"/>
        <w:spacing w:before="0" w:beforeAutospacing="0" w:after="0" w:afterAutospacing="0"/>
        <w:ind w:left="120"/>
        <w:jc w:val="right"/>
      </w:pPr>
      <w:r w:rsidRPr="00FA5F4C">
        <w:rPr>
          <w:i/>
          <w:iCs/>
        </w:rPr>
        <w:t xml:space="preserve">(Может: </w:t>
      </w:r>
      <w:proofErr w:type="spellStart"/>
      <w:r w:rsidRPr="00FA5F4C">
        <w:rPr>
          <w:i/>
          <w:iCs/>
        </w:rPr>
        <w:t>кастр-</w:t>
      </w:r>
      <w:r w:rsidRPr="00FA5F4C">
        <w:rPr>
          <w:b/>
          <w:bCs/>
          <w:i/>
          <w:iCs/>
        </w:rPr>
        <w:t>Юля</w:t>
      </w:r>
      <w:proofErr w:type="spellEnd"/>
      <w:r w:rsidRPr="00FA5F4C">
        <w:rPr>
          <w:i/>
          <w:iCs/>
        </w:rPr>
        <w:t>)</w:t>
      </w:r>
      <w:r w:rsidRPr="00FA5F4C">
        <w:t xml:space="preserve"> </w:t>
      </w:r>
    </w:p>
    <w:p w:rsidR="003B0E20" w:rsidRPr="00FA5F4C" w:rsidRDefault="003B0E20" w:rsidP="003B0E20">
      <w:pPr>
        <w:pStyle w:val="a3"/>
        <w:spacing w:before="0" w:beforeAutospacing="0" w:after="0" w:afterAutospacing="0"/>
        <w:ind w:left="120"/>
        <w:rPr>
          <w:b/>
          <w:i/>
        </w:rPr>
      </w:pPr>
      <w:r w:rsidRPr="00FA5F4C">
        <w:t> </w:t>
      </w:r>
      <w:r w:rsidRPr="00FA5F4C">
        <w:rPr>
          <w:b/>
          <w:i/>
        </w:rPr>
        <w:t xml:space="preserve">Мальчики </w:t>
      </w:r>
    </w:p>
    <w:p w:rsidR="003B0E20" w:rsidRPr="00FA5F4C" w:rsidRDefault="003B0E20" w:rsidP="003B0E20">
      <w:pPr>
        <w:pStyle w:val="a3"/>
        <w:spacing w:before="0" w:beforeAutospacing="0" w:after="0" w:afterAutospacing="0"/>
        <w:ind w:left="120"/>
      </w:pPr>
      <w:r w:rsidRPr="00FA5F4C">
        <w:t xml:space="preserve">Как же это? Как же это? </w:t>
      </w:r>
    </w:p>
    <w:p w:rsidR="003B0E20" w:rsidRPr="00FA5F4C" w:rsidRDefault="003B0E20" w:rsidP="003B0E20">
      <w:pPr>
        <w:pStyle w:val="a3"/>
        <w:spacing w:before="0" w:beforeAutospacing="0" w:after="0" w:afterAutospacing="0"/>
        <w:ind w:left="120"/>
      </w:pPr>
      <w:proofErr w:type="spellStart"/>
      <w:r w:rsidRPr="00FA5F4C">
        <w:t>Размяукалась</w:t>
      </w:r>
      <w:proofErr w:type="spellEnd"/>
      <w:r w:rsidRPr="00FA5F4C">
        <w:t xml:space="preserve">... </w:t>
      </w:r>
      <w:r w:rsidRPr="00FA5F4C">
        <w:rPr>
          <w:b/>
          <w:bCs/>
        </w:rPr>
        <w:t>котлета</w:t>
      </w:r>
      <w:r w:rsidRPr="00FA5F4C">
        <w:t xml:space="preserve">. </w:t>
      </w:r>
    </w:p>
    <w:p w:rsidR="003B0E20" w:rsidRPr="00FA5F4C" w:rsidRDefault="003B0E20" w:rsidP="003B0E20">
      <w:pPr>
        <w:pStyle w:val="a3"/>
        <w:spacing w:before="0" w:beforeAutospacing="0" w:after="0" w:afterAutospacing="0"/>
        <w:ind w:left="120"/>
      </w:pPr>
      <w:proofErr w:type="gramStart"/>
      <w:r w:rsidRPr="00FA5F4C">
        <w:t>Есть её теперь боюсь</w:t>
      </w:r>
      <w:proofErr w:type="gramEnd"/>
      <w:r w:rsidRPr="00FA5F4C">
        <w:t xml:space="preserve">, </w:t>
      </w:r>
    </w:p>
    <w:p w:rsidR="003B0E20" w:rsidRPr="00FA5F4C" w:rsidRDefault="003B0E20" w:rsidP="003B0E20">
      <w:pPr>
        <w:pStyle w:val="a3"/>
        <w:spacing w:before="0" w:beforeAutospacing="0" w:after="0" w:afterAutospacing="0"/>
        <w:ind w:left="120"/>
      </w:pPr>
      <w:r w:rsidRPr="00FA5F4C">
        <w:t xml:space="preserve">Прежде в этом разберусь. </w:t>
      </w:r>
    </w:p>
    <w:p w:rsidR="003B0E20" w:rsidRPr="00FA5F4C" w:rsidRDefault="003B0E20" w:rsidP="003B0E20">
      <w:pPr>
        <w:pStyle w:val="a3"/>
        <w:spacing w:before="0" w:beforeAutospacing="0" w:after="0" w:afterAutospacing="0"/>
        <w:ind w:left="120"/>
      </w:pPr>
      <w:r w:rsidRPr="00FA5F4C">
        <w:t xml:space="preserve">Кто из вас подскажет, дети, </w:t>
      </w:r>
    </w:p>
    <w:p w:rsidR="003B0E20" w:rsidRPr="00FA5F4C" w:rsidRDefault="003B0E20" w:rsidP="003B0E20">
      <w:pPr>
        <w:pStyle w:val="a3"/>
        <w:spacing w:before="0" w:beforeAutospacing="0" w:after="0" w:afterAutospacing="0"/>
        <w:ind w:left="120"/>
      </w:pPr>
      <w:r w:rsidRPr="00FA5F4C">
        <w:t xml:space="preserve">Кто там спрятался в котлете? </w:t>
      </w:r>
    </w:p>
    <w:p w:rsidR="003B0E20" w:rsidRPr="00FA5F4C" w:rsidRDefault="003B0E20" w:rsidP="003B0E20">
      <w:pPr>
        <w:pStyle w:val="a3"/>
        <w:spacing w:before="0" w:beforeAutospacing="0" w:after="0" w:afterAutospacing="0"/>
        <w:ind w:left="120"/>
        <w:jc w:val="right"/>
      </w:pPr>
      <w:r w:rsidRPr="00FA5F4C">
        <w:rPr>
          <w:i/>
          <w:iCs/>
        </w:rPr>
        <w:t xml:space="preserve">(Кот: </w:t>
      </w:r>
      <w:proofErr w:type="spellStart"/>
      <w:proofErr w:type="gramStart"/>
      <w:r w:rsidRPr="00FA5F4C">
        <w:rPr>
          <w:b/>
          <w:bCs/>
          <w:i/>
          <w:iCs/>
        </w:rPr>
        <w:t>кот</w:t>
      </w:r>
      <w:r w:rsidRPr="00FA5F4C">
        <w:rPr>
          <w:i/>
          <w:iCs/>
        </w:rPr>
        <w:t>-лета</w:t>
      </w:r>
      <w:proofErr w:type="spellEnd"/>
      <w:proofErr w:type="gramEnd"/>
      <w:r w:rsidRPr="00FA5F4C">
        <w:rPr>
          <w:i/>
          <w:iCs/>
        </w:rPr>
        <w:t>.)</w:t>
      </w:r>
      <w:r w:rsidRPr="00FA5F4C">
        <w:t xml:space="preserve"> </w:t>
      </w:r>
    </w:p>
    <w:p w:rsidR="003B0E20" w:rsidRPr="00FA5F4C" w:rsidRDefault="003B0E20" w:rsidP="003B0E20">
      <w:pPr>
        <w:pStyle w:val="a3"/>
        <w:spacing w:before="0" w:beforeAutospacing="0" w:after="0" w:afterAutospacing="0"/>
        <w:ind w:left="120"/>
        <w:rPr>
          <w:b/>
          <w:i/>
        </w:rPr>
      </w:pPr>
      <w:r w:rsidRPr="00FA5F4C">
        <w:rPr>
          <w:b/>
          <w:i/>
        </w:rPr>
        <w:t>  Девочки</w:t>
      </w:r>
    </w:p>
    <w:p w:rsidR="003B0E20" w:rsidRPr="00FA5F4C" w:rsidRDefault="003B0E20" w:rsidP="003B0E20">
      <w:pPr>
        <w:pStyle w:val="a3"/>
        <w:spacing w:before="0" w:beforeAutospacing="0" w:after="0" w:afterAutospacing="0"/>
        <w:ind w:left="120"/>
      </w:pPr>
      <w:r w:rsidRPr="00FA5F4C">
        <w:rPr>
          <w:b/>
          <w:bCs/>
        </w:rPr>
        <w:t>Бусы</w:t>
      </w:r>
      <w:r w:rsidRPr="00FA5F4C">
        <w:t xml:space="preserve"> женщин украшают, </w:t>
      </w:r>
    </w:p>
    <w:p w:rsidR="003B0E20" w:rsidRPr="00FA5F4C" w:rsidRDefault="003B0E20" w:rsidP="003B0E20">
      <w:pPr>
        <w:pStyle w:val="a3"/>
        <w:spacing w:before="0" w:beforeAutospacing="0" w:after="0" w:afterAutospacing="0"/>
        <w:ind w:left="120"/>
      </w:pPr>
      <w:r w:rsidRPr="00FA5F4C">
        <w:t xml:space="preserve">Все об этом твёрдо знают. </w:t>
      </w:r>
    </w:p>
    <w:p w:rsidR="003B0E20" w:rsidRPr="00FA5F4C" w:rsidRDefault="003B0E20" w:rsidP="003B0E20">
      <w:pPr>
        <w:pStyle w:val="a3"/>
        <w:spacing w:before="0" w:beforeAutospacing="0" w:after="0" w:afterAutospacing="0"/>
        <w:ind w:left="120"/>
      </w:pPr>
      <w:r w:rsidRPr="00FA5F4C">
        <w:t xml:space="preserve">Чтоб мужчинам их носить, </w:t>
      </w:r>
    </w:p>
    <w:p w:rsidR="003B0E20" w:rsidRPr="00FA5F4C" w:rsidRDefault="003B0E20" w:rsidP="003B0E20">
      <w:pPr>
        <w:pStyle w:val="a3"/>
        <w:spacing w:before="0" w:beforeAutospacing="0" w:after="0" w:afterAutospacing="0"/>
        <w:ind w:left="120"/>
      </w:pPr>
      <w:r w:rsidRPr="00FA5F4C">
        <w:t xml:space="preserve">Нужно что-то отцепить. </w:t>
      </w:r>
    </w:p>
    <w:p w:rsidR="003B0E20" w:rsidRPr="00FA5F4C" w:rsidRDefault="003B0E20" w:rsidP="003B0E20">
      <w:pPr>
        <w:pStyle w:val="a3"/>
        <w:spacing w:before="0" w:beforeAutospacing="0" w:after="0" w:afterAutospacing="0"/>
        <w:ind w:left="120"/>
      </w:pPr>
      <w:r w:rsidRPr="00FA5F4C">
        <w:t xml:space="preserve">Что? Скорее говори! </w:t>
      </w:r>
    </w:p>
    <w:p w:rsidR="003B0E20" w:rsidRPr="00FA5F4C" w:rsidRDefault="003B0E20" w:rsidP="003B0E20">
      <w:pPr>
        <w:pStyle w:val="a3"/>
        <w:spacing w:before="0" w:beforeAutospacing="0" w:after="0" w:afterAutospacing="0"/>
        <w:ind w:left="120"/>
      </w:pPr>
      <w:r w:rsidRPr="00FA5F4C">
        <w:t xml:space="preserve">Я считаю: раз, два, три... </w:t>
      </w:r>
    </w:p>
    <w:p w:rsidR="003B0E20" w:rsidRPr="00FA5F4C" w:rsidRDefault="003B0E20" w:rsidP="003B0E20">
      <w:pPr>
        <w:pStyle w:val="a3"/>
        <w:spacing w:before="0" w:beforeAutospacing="0" w:after="0" w:afterAutospacing="0"/>
        <w:ind w:left="120"/>
        <w:jc w:val="right"/>
      </w:pPr>
      <w:r w:rsidRPr="00FA5F4C">
        <w:rPr>
          <w:i/>
          <w:iCs/>
        </w:rPr>
        <w:t>(Нужно отцепить букву</w:t>
      </w:r>
      <w:proofErr w:type="gramStart"/>
      <w:r w:rsidRPr="00FA5F4C">
        <w:rPr>
          <w:i/>
          <w:iCs/>
        </w:rPr>
        <w:t xml:space="preserve"> </w:t>
      </w:r>
      <w:r w:rsidRPr="00FA5F4C">
        <w:rPr>
          <w:b/>
          <w:bCs/>
          <w:i/>
          <w:iCs/>
        </w:rPr>
        <w:t>Б</w:t>
      </w:r>
      <w:proofErr w:type="gramEnd"/>
      <w:r w:rsidRPr="00FA5F4C">
        <w:rPr>
          <w:i/>
          <w:iCs/>
        </w:rPr>
        <w:t xml:space="preserve">: </w:t>
      </w:r>
      <w:r w:rsidRPr="00FA5F4C">
        <w:rPr>
          <w:b/>
          <w:bCs/>
          <w:i/>
          <w:iCs/>
        </w:rPr>
        <w:t>б</w:t>
      </w:r>
      <w:r w:rsidRPr="00FA5F4C">
        <w:rPr>
          <w:i/>
          <w:iCs/>
        </w:rPr>
        <w:t>усы - усы.)</w:t>
      </w:r>
      <w:r w:rsidRPr="00FA5F4C">
        <w:t xml:space="preserve"> </w:t>
      </w:r>
    </w:p>
    <w:p w:rsidR="003B0E20" w:rsidRPr="00FA5F4C" w:rsidRDefault="003B0E20" w:rsidP="003B0E20">
      <w:pPr>
        <w:pStyle w:val="a3"/>
        <w:spacing w:before="0" w:beforeAutospacing="0" w:after="0" w:afterAutospacing="0"/>
        <w:ind w:left="120"/>
      </w:pPr>
      <w:r w:rsidRPr="00FA5F4C">
        <w:t xml:space="preserve">  </w:t>
      </w:r>
    </w:p>
    <w:p w:rsidR="003B0E20" w:rsidRPr="00FA5F4C" w:rsidRDefault="003B0E20" w:rsidP="003B0E20">
      <w:pPr>
        <w:pStyle w:val="a3"/>
        <w:rPr>
          <w:b/>
          <w:i/>
        </w:rPr>
      </w:pPr>
      <w:r w:rsidRPr="00FA5F4C">
        <w:rPr>
          <w:b/>
          <w:i/>
        </w:rPr>
        <w:t>Мальчики</w:t>
      </w:r>
    </w:p>
    <w:p w:rsidR="003B0E20" w:rsidRPr="00FA5F4C" w:rsidRDefault="003B0E20" w:rsidP="003B0E20">
      <w:r w:rsidRPr="00FA5F4C">
        <w:t xml:space="preserve">В </w:t>
      </w:r>
      <w:proofErr w:type="gramStart"/>
      <w:r w:rsidRPr="00FA5F4C">
        <w:t>состав</w:t>
      </w:r>
      <w:proofErr w:type="gramEnd"/>
      <w:r w:rsidRPr="00FA5F4C">
        <w:t xml:space="preserve"> какого молочного продукта входит коровий </w:t>
      </w:r>
      <w:r w:rsidRPr="00FA5F4C">
        <w:rPr>
          <w:b/>
          <w:bCs/>
        </w:rPr>
        <w:t>рог</w:t>
      </w:r>
      <w:r w:rsidRPr="00FA5F4C">
        <w:t>?</w:t>
      </w:r>
    </w:p>
    <w:p w:rsidR="003B0E20" w:rsidRPr="00FA5F4C" w:rsidRDefault="003B0E20" w:rsidP="003B0E20">
      <w:pPr>
        <w:jc w:val="right"/>
      </w:pPr>
      <w:r w:rsidRPr="00FA5F4C">
        <w:rPr>
          <w:i/>
          <w:iCs/>
        </w:rPr>
        <w:t>(Тво</w:t>
      </w:r>
      <w:r w:rsidRPr="00FA5F4C">
        <w:rPr>
          <w:b/>
          <w:bCs/>
          <w:i/>
          <w:iCs/>
        </w:rPr>
        <w:t>рог</w:t>
      </w:r>
      <w:r w:rsidRPr="00FA5F4C">
        <w:rPr>
          <w:i/>
          <w:iCs/>
        </w:rPr>
        <w:t>)</w:t>
      </w:r>
    </w:p>
    <w:p w:rsidR="003B0E20" w:rsidRPr="00FA5F4C" w:rsidRDefault="003B0E20" w:rsidP="003B0E20">
      <w:pPr>
        <w:pStyle w:val="a3"/>
        <w:rPr>
          <w:b/>
          <w:i/>
        </w:rPr>
      </w:pPr>
      <w:r w:rsidRPr="00FA5F4C">
        <w:rPr>
          <w:b/>
          <w:i/>
        </w:rPr>
        <w:t>Девочки</w:t>
      </w:r>
    </w:p>
    <w:p w:rsidR="003B0E20" w:rsidRPr="00FA5F4C" w:rsidRDefault="003B0E20" w:rsidP="003B0E20">
      <w:r w:rsidRPr="00FA5F4C">
        <w:t xml:space="preserve">Какое животное ходит во </w:t>
      </w:r>
      <w:r w:rsidRPr="00FA5F4C">
        <w:rPr>
          <w:b/>
          <w:bCs/>
        </w:rPr>
        <w:t>фраке</w:t>
      </w:r>
      <w:r w:rsidRPr="00FA5F4C">
        <w:t>?</w:t>
      </w:r>
    </w:p>
    <w:p w:rsidR="003B0E20" w:rsidRPr="00FA5F4C" w:rsidRDefault="003B0E20" w:rsidP="003B0E20">
      <w:pPr>
        <w:pStyle w:val="a3"/>
        <w:jc w:val="center"/>
        <w:rPr>
          <w:b/>
          <w:i/>
        </w:rPr>
      </w:pPr>
      <w:r w:rsidRPr="00FA5F4C">
        <w:rPr>
          <w:i/>
          <w:iCs/>
        </w:rPr>
        <w:t xml:space="preserve">                                                                                        (Рак - ф</w:t>
      </w:r>
      <w:r w:rsidRPr="00FA5F4C">
        <w:rPr>
          <w:b/>
          <w:bCs/>
          <w:i/>
          <w:iCs/>
        </w:rPr>
        <w:t>рак</w:t>
      </w:r>
      <w:r w:rsidRPr="00FA5F4C">
        <w:rPr>
          <w:i/>
          <w:iCs/>
        </w:rPr>
        <w:t>)</w:t>
      </w:r>
    </w:p>
    <w:p w:rsidR="003B0E20" w:rsidRPr="00FA5F4C" w:rsidRDefault="003B0E20" w:rsidP="003B0E20">
      <w:pPr>
        <w:rPr>
          <w:b/>
          <w:i/>
        </w:rPr>
      </w:pPr>
      <w:r w:rsidRPr="00FA5F4C">
        <w:rPr>
          <w:b/>
          <w:i/>
        </w:rPr>
        <w:t>Мальчики</w:t>
      </w:r>
    </w:p>
    <w:p w:rsidR="003B0E20" w:rsidRPr="00FA5F4C" w:rsidRDefault="003B0E20" w:rsidP="003B0E20">
      <w:r w:rsidRPr="00FA5F4C">
        <w:t xml:space="preserve">Как из </w:t>
      </w:r>
      <w:r w:rsidRPr="00FA5F4C">
        <w:rPr>
          <w:b/>
          <w:bCs/>
        </w:rPr>
        <w:t>ствола</w:t>
      </w:r>
      <w:r w:rsidRPr="00FA5F4C">
        <w:t xml:space="preserve"> дерева без единого инструмента быстро сделать </w:t>
      </w:r>
      <w:r w:rsidRPr="00FA5F4C">
        <w:rPr>
          <w:b/>
          <w:bCs/>
        </w:rPr>
        <w:t>стол</w:t>
      </w:r>
      <w:r w:rsidRPr="00FA5F4C">
        <w:t>?</w:t>
      </w:r>
    </w:p>
    <w:p w:rsidR="003B0E20" w:rsidRPr="00FA5F4C" w:rsidRDefault="003B0E20" w:rsidP="003B0E20">
      <w:pPr>
        <w:jc w:val="right"/>
        <w:rPr>
          <w:i/>
          <w:iCs/>
        </w:rPr>
      </w:pPr>
      <w:r w:rsidRPr="00FA5F4C">
        <w:rPr>
          <w:i/>
          <w:iCs/>
        </w:rPr>
        <w:t>(Убрать букву «В»: ст</w:t>
      </w:r>
      <w:r w:rsidRPr="00FA5F4C">
        <w:rPr>
          <w:b/>
          <w:bCs/>
          <w:i/>
          <w:iCs/>
        </w:rPr>
        <w:t>в</w:t>
      </w:r>
      <w:r w:rsidRPr="00FA5F4C">
        <w:rPr>
          <w:i/>
          <w:iCs/>
        </w:rPr>
        <w:t>ол - стол)</w:t>
      </w:r>
    </w:p>
    <w:p w:rsidR="003B0E20" w:rsidRPr="00FA5F4C" w:rsidRDefault="003B0E20" w:rsidP="003B0E20">
      <w:pPr>
        <w:rPr>
          <w:b/>
          <w:i/>
          <w:iCs/>
        </w:rPr>
      </w:pPr>
    </w:p>
    <w:p w:rsidR="003C04C3" w:rsidRDefault="003C04C3" w:rsidP="003B0E20">
      <w:pPr>
        <w:rPr>
          <w:b/>
          <w:i/>
          <w:iCs/>
        </w:rPr>
      </w:pPr>
    </w:p>
    <w:p w:rsidR="003B0E20" w:rsidRPr="00FA5F4C" w:rsidRDefault="003B0E20" w:rsidP="003B0E20">
      <w:pPr>
        <w:rPr>
          <w:b/>
          <w:i/>
          <w:iCs/>
        </w:rPr>
      </w:pPr>
      <w:r w:rsidRPr="00FA5F4C">
        <w:rPr>
          <w:b/>
          <w:i/>
          <w:iCs/>
        </w:rPr>
        <w:t>Девочки</w:t>
      </w:r>
    </w:p>
    <w:p w:rsidR="003B0E20" w:rsidRPr="00FA5F4C" w:rsidRDefault="003B0E20" w:rsidP="003B0E20">
      <w:r w:rsidRPr="00FA5F4C">
        <w:t xml:space="preserve">С каким цветком всегда и повсюду ходят все </w:t>
      </w:r>
      <w:r w:rsidRPr="00FA5F4C">
        <w:rPr>
          <w:b/>
          <w:bCs/>
        </w:rPr>
        <w:t xml:space="preserve">шпионы, чемпионы </w:t>
      </w:r>
      <w:r w:rsidRPr="00FA5F4C">
        <w:t>и</w:t>
      </w:r>
      <w:r w:rsidRPr="00FA5F4C">
        <w:rPr>
          <w:b/>
          <w:bCs/>
        </w:rPr>
        <w:t xml:space="preserve"> пионеры</w:t>
      </w:r>
      <w:r w:rsidRPr="00FA5F4C">
        <w:t>?</w:t>
      </w:r>
    </w:p>
    <w:p w:rsidR="003B0E20" w:rsidRPr="00FA5F4C" w:rsidRDefault="003B0E20" w:rsidP="003B0E20">
      <w:pPr>
        <w:jc w:val="right"/>
        <w:rPr>
          <w:i/>
          <w:iCs/>
        </w:rPr>
      </w:pPr>
      <w:r w:rsidRPr="00FA5F4C">
        <w:rPr>
          <w:i/>
          <w:iCs/>
        </w:rPr>
        <w:t>(С пионом - ш</w:t>
      </w:r>
      <w:r w:rsidRPr="00FA5F4C">
        <w:rPr>
          <w:b/>
          <w:bCs/>
          <w:i/>
          <w:iCs/>
        </w:rPr>
        <w:t>пион</w:t>
      </w:r>
      <w:r w:rsidRPr="00FA5F4C">
        <w:rPr>
          <w:i/>
          <w:iCs/>
        </w:rPr>
        <w:t>,</w:t>
      </w:r>
      <w:r w:rsidRPr="00FA5F4C">
        <w:rPr>
          <w:b/>
          <w:bCs/>
          <w:i/>
          <w:iCs/>
        </w:rPr>
        <w:t xml:space="preserve"> </w:t>
      </w:r>
      <w:r w:rsidRPr="00FA5F4C">
        <w:rPr>
          <w:i/>
          <w:iCs/>
        </w:rPr>
        <w:t>чем</w:t>
      </w:r>
      <w:r w:rsidRPr="00FA5F4C">
        <w:rPr>
          <w:b/>
          <w:bCs/>
          <w:i/>
          <w:iCs/>
        </w:rPr>
        <w:t>пион, пион</w:t>
      </w:r>
      <w:r w:rsidRPr="00FA5F4C">
        <w:rPr>
          <w:i/>
          <w:iCs/>
        </w:rPr>
        <w:t>ер)</w:t>
      </w:r>
    </w:p>
    <w:p w:rsidR="003B0E20" w:rsidRPr="00FA5F4C" w:rsidRDefault="003B0E20" w:rsidP="003B0E20">
      <w:pPr>
        <w:jc w:val="both"/>
        <w:rPr>
          <w:b/>
          <w:iCs/>
        </w:rPr>
      </w:pPr>
    </w:p>
    <w:p w:rsidR="003B0E20" w:rsidRPr="00FA5F4C" w:rsidRDefault="003B0E20" w:rsidP="003B0E20">
      <w:pPr>
        <w:jc w:val="both"/>
        <w:rPr>
          <w:b/>
          <w:iCs/>
        </w:rPr>
      </w:pPr>
    </w:p>
    <w:p w:rsidR="003B0E20" w:rsidRPr="00FA5F4C" w:rsidRDefault="003B0E20" w:rsidP="003B0E20">
      <w:pPr>
        <w:jc w:val="both"/>
        <w:rPr>
          <w:b/>
        </w:rPr>
      </w:pPr>
      <w:r w:rsidRPr="00FA5F4C">
        <w:rPr>
          <w:b/>
          <w:iCs/>
        </w:rPr>
        <w:t>7. Совместное чаепитие.</w:t>
      </w:r>
    </w:p>
    <w:p w:rsidR="003B0E20" w:rsidRPr="00FA5F4C" w:rsidRDefault="003B0E20" w:rsidP="003B0E20">
      <w:pPr>
        <w:rPr>
          <w:b/>
        </w:rPr>
      </w:pPr>
    </w:p>
    <w:p w:rsidR="003B0E20" w:rsidRPr="00FA5F4C" w:rsidRDefault="003B0E20" w:rsidP="003B0E20">
      <w:pPr>
        <w:rPr>
          <w:b/>
        </w:rPr>
      </w:pPr>
    </w:p>
    <w:p w:rsidR="00BD5C8E" w:rsidRDefault="00BD5C8E"/>
    <w:sectPr w:rsidR="00BD5C8E" w:rsidSect="00BD5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E20"/>
    <w:rsid w:val="002B46A9"/>
    <w:rsid w:val="003B0E20"/>
    <w:rsid w:val="003C04C3"/>
    <w:rsid w:val="008D6870"/>
    <w:rsid w:val="00BD5C8E"/>
    <w:rsid w:val="00F254C0"/>
    <w:rsid w:val="00FB2622"/>
    <w:rsid w:val="00FB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3B0E20"/>
    <w:pPr>
      <w:spacing w:before="100" w:beforeAutospacing="1" w:after="100" w:afterAutospacing="1"/>
    </w:pPr>
    <w:rPr>
      <w:rFonts w:eastAsia="Calibri"/>
    </w:rPr>
  </w:style>
  <w:style w:type="table" w:styleId="a4">
    <w:name w:val="Table Grid"/>
    <w:basedOn w:val="a1"/>
    <w:rsid w:val="003B0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2014-04-07T11:40:00Z</dcterms:created>
  <dcterms:modified xsi:type="dcterms:W3CDTF">2014-04-07T12:07:00Z</dcterms:modified>
</cp:coreProperties>
</file>