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B1" w:rsidRPr="00010F2B" w:rsidRDefault="00725A1D" w:rsidP="00010F2B">
      <w:pPr>
        <w:jc w:val="center"/>
        <w:rPr>
          <w:sz w:val="28"/>
          <w:szCs w:val="28"/>
        </w:rPr>
      </w:pPr>
      <w:r w:rsidRPr="00010F2B">
        <w:rPr>
          <w:sz w:val="28"/>
          <w:szCs w:val="28"/>
        </w:rPr>
        <w:t>Проектный урок по природоведению «Большой мир маленьких клеток»</w:t>
      </w:r>
    </w:p>
    <w:p w:rsidR="00A106C7" w:rsidRDefault="00A106C7" w:rsidP="008143E5">
      <w:pPr>
        <w:jc w:val="both"/>
      </w:pPr>
      <w:r>
        <w:t>тип урока:  урок изучения нового материала, урок - проект</w:t>
      </w:r>
    </w:p>
    <w:p w:rsidR="00A106C7" w:rsidRDefault="008143E5" w:rsidP="008143E5">
      <w:pPr>
        <w:jc w:val="both"/>
      </w:pPr>
      <w:r w:rsidRPr="008143E5">
        <w:rPr>
          <w:u w:val="single"/>
        </w:rPr>
        <w:t>Цель</w:t>
      </w:r>
      <w:r w:rsidR="00725A1D">
        <w:t xml:space="preserve">  урока:</w:t>
      </w:r>
    </w:p>
    <w:p w:rsidR="00725A1D" w:rsidRDefault="00A106C7" w:rsidP="008143E5">
      <w:pPr>
        <w:jc w:val="both"/>
      </w:pPr>
      <w:r>
        <w:t xml:space="preserve"> </w:t>
      </w:r>
      <w:r w:rsidR="00725A1D">
        <w:t xml:space="preserve"> </w:t>
      </w:r>
      <w:r>
        <w:t xml:space="preserve"> И</w:t>
      </w:r>
      <w:r w:rsidR="00725A1D">
        <w:t>зучение строения растительной клетки</w:t>
      </w:r>
    </w:p>
    <w:p w:rsidR="00A106C7" w:rsidRDefault="00F528CC" w:rsidP="008143E5">
      <w:pPr>
        <w:jc w:val="both"/>
      </w:pPr>
      <w:r>
        <w:t xml:space="preserve">Цель урока реализуется </w:t>
      </w:r>
      <w:r w:rsidR="00A106C7">
        <w:t xml:space="preserve"> </w:t>
      </w:r>
      <w:r>
        <w:t xml:space="preserve">через </w:t>
      </w:r>
      <w:r w:rsidR="005750E9">
        <w:t>решение следующих</w:t>
      </w:r>
      <w:r>
        <w:t xml:space="preserve"> </w:t>
      </w:r>
      <w:r w:rsidR="005750E9">
        <w:t xml:space="preserve"> </w:t>
      </w:r>
      <w:r w:rsidR="005750E9" w:rsidRPr="008143E5">
        <w:rPr>
          <w:u w:val="single"/>
        </w:rPr>
        <w:t>задач</w:t>
      </w:r>
      <w:r>
        <w:t>:</w:t>
      </w:r>
    </w:p>
    <w:p w:rsidR="00725A1D" w:rsidRDefault="00F528CC" w:rsidP="008143E5">
      <w:pPr>
        <w:jc w:val="both"/>
      </w:pPr>
      <w:r>
        <w:t>1</w:t>
      </w:r>
      <w:r w:rsidR="00725A1D">
        <w:t xml:space="preserve">. </w:t>
      </w:r>
      <w:r w:rsidR="00A106C7">
        <w:t xml:space="preserve"> научить</w:t>
      </w:r>
      <w:r w:rsidR="005750E9">
        <w:t xml:space="preserve"> пятиклассников </w:t>
      </w:r>
      <w:r w:rsidR="00A106C7">
        <w:t xml:space="preserve"> пр</w:t>
      </w:r>
      <w:r w:rsidR="0040611F">
        <w:t xml:space="preserve">иготовлению микропрепарата </w:t>
      </w:r>
      <w:r w:rsidR="00A106C7">
        <w:t xml:space="preserve"> кожицы </w:t>
      </w:r>
      <w:r w:rsidR="0040611F">
        <w:t xml:space="preserve">чешуи </w:t>
      </w:r>
      <w:r w:rsidR="00A106C7">
        <w:t>лука</w:t>
      </w:r>
    </w:p>
    <w:p w:rsidR="00A106C7" w:rsidRDefault="00F528CC" w:rsidP="008143E5">
      <w:pPr>
        <w:jc w:val="both"/>
      </w:pPr>
      <w:r>
        <w:t>2</w:t>
      </w:r>
      <w:r w:rsidR="00A106C7">
        <w:t>. продолжить отработку навыка работы с увеличительными приборами</w:t>
      </w:r>
    </w:p>
    <w:p w:rsidR="00F528CC" w:rsidRDefault="00F528CC" w:rsidP="008143E5">
      <w:pPr>
        <w:jc w:val="both"/>
      </w:pPr>
      <w:r>
        <w:t>3. развитие образной памяти, логического мышления учащихся, умения работать в парах</w:t>
      </w:r>
      <w:r w:rsidR="008143E5">
        <w:t xml:space="preserve">, </w:t>
      </w:r>
      <w:r w:rsidR="00010F2B">
        <w:t>делать выводы</w:t>
      </w:r>
    </w:p>
    <w:p w:rsidR="00F528CC" w:rsidRDefault="00F528CC" w:rsidP="008143E5">
      <w:pPr>
        <w:jc w:val="both"/>
      </w:pPr>
      <w:r w:rsidRPr="008143E5">
        <w:rPr>
          <w:u w:val="single"/>
        </w:rPr>
        <w:t>Оборудование</w:t>
      </w:r>
      <w:r>
        <w:t>:  таблица «Строение растительной клетки»</w:t>
      </w:r>
      <w:r w:rsidR="001D37D0">
        <w:t xml:space="preserve"> (перевернута, находится у доски)</w:t>
      </w:r>
      <w:r>
        <w:t xml:space="preserve">, на каждой парте – чашка Петри (долька репчатого лука,  </w:t>
      </w:r>
      <w:proofErr w:type="spellStart"/>
      <w:r>
        <w:t>препаровальная</w:t>
      </w:r>
      <w:proofErr w:type="spellEnd"/>
      <w:r>
        <w:t xml:space="preserve"> игла, предметное стекло, пипетка</w:t>
      </w:r>
      <w:r w:rsidR="00167051">
        <w:t>, пинцет</w:t>
      </w:r>
      <w:r w:rsidR="0040611F">
        <w:t>, кусочек марли для протирания предметного стеклышка</w:t>
      </w:r>
      <w:r>
        <w:t xml:space="preserve">), стаканчик с  водой, </w:t>
      </w:r>
      <w:r w:rsidR="0040611F">
        <w:t>микроскоп, лист белой бумаги  А</w:t>
      </w:r>
      <w:proofErr w:type="gramStart"/>
      <w:r>
        <w:t>4</w:t>
      </w:r>
      <w:proofErr w:type="gramEnd"/>
      <w:r>
        <w:t>, цветные кара</w:t>
      </w:r>
      <w:r w:rsidR="001D37D0">
        <w:t>ндаши, магнитик</w:t>
      </w:r>
      <w:r w:rsidR="00167051">
        <w:t>. Стаканчик с раствором йода находится на столе учителя (</w:t>
      </w:r>
      <w:r w:rsidR="001D37D0">
        <w:t xml:space="preserve">в процессе работы учащихся </w:t>
      </w:r>
      <w:r w:rsidR="00167051">
        <w:t>капельку раствора учитель  помещает  на каждое предметное стекло для проявления ядра клетки)</w:t>
      </w:r>
    </w:p>
    <w:p w:rsidR="005750E9" w:rsidRPr="008143E5" w:rsidRDefault="005750E9" w:rsidP="008143E5">
      <w:pPr>
        <w:jc w:val="center"/>
        <w:rPr>
          <w:b/>
          <w:i/>
          <w:u w:val="single"/>
        </w:rPr>
      </w:pPr>
      <w:r w:rsidRPr="008143E5">
        <w:rPr>
          <w:b/>
          <w:i/>
          <w:u w:val="single"/>
        </w:rPr>
        <w:t>Ход работы:</w:t>
      </w:r>
    </w:p>
    <w:p w:rsidR="005750E9" w:rsidRDefault="005750E9" w:rsidP="0040611F">
      <w:pPr>
        <w:jc w:val="center"/>
      </w:pPr>
      <w:r>
        <w:t>Прозвенел и смолк звонок,</w:t>
      </w:r>
    </w:p>
    <w:p w:rsidR="005750E9" w:rsidRDefault="005750E9" w:rsidP="0040611F">
      <w:pPr>
        <w:jc w:val="center"/>
      </w:pPr>
      <w:r>
        <w:t>Начинаем наш урок!</w:t>
      </w:r>
    </w:p>
    <w:p w:rsidR="005750E9" w:rsidRDefault="005750E9" w:rsidP="008143E5">
      <w:pPr>
        <w:jc w:val="both"/>
      </w:pPr>
      <w:r>
        <w:t>Здравствуйт</w:t>
      </w:r>
      <w:r w:rsidR="00645789">
        <w:t>е, ребята! Сегодня наш урок</w:t>
      </w:r>
      <w:r>
        <w:t xml:space="preserve"> пройдет необычно, а почему – узнаете чуть позже…</w:t>
      </w:r>
    </w:p>
    <w:p w:rsidR="005750E9" w:rsidRDefault="005750E9" w:rsidP="008143E5">
      <w:pPr>
        <w:jc w:val="both"/>
      </w:pPr>
      <w:r>
        <w:t>Скажите, пожалуйста, что нужно для строительства кирпичного дома?  (кирпичи)</w:t>
      </w:r>
    </w:p>
    <w:p w:rsidR="00783285" w:rsidRDefault="00783285" w:rsidP="008143E5">
      <w:pPr>
        <w:jc w:val="both"/>
      </w:pPr>
      <w:r>
        <w:t>А что нужно, чтобы составить предложение?  (слова)</w:t>
      </w:r>
    </w:p>
    <w:p w:rsidR="00783285" w:rsidRDefault="00783285" w:rsidP="008143E5">
      <w:pPr>
        <w:jc w:val="both"/>
      </w:pPr>
      <w:r>
        <w:t>Из чего состоят слова? (из слогов, букв)</w:t>
      </w:r>
    </w:p>
    <w:p w:rsidR="00783285" w:rsidRDefault="00783285" w:rsidP="008143E5">
      <w:pPr>
        <w:jc w:val="both"/>
      </w:pPr>
      <w:r>
        <w:t>А из чего состоят тела животных, растений и человека? (из клеток)</w:t>
      </w:r>
    </w:p>
    <w:p w:rsidR="00783285" w:rsidRDefault="00783285" w:rsidP="008143E5">
      <w:pPr>
        <w:jc w:val="both"/>
      </w:pPr>
      <w:r>
        <w:t>Да, в настоящее время уже не вызывает сомнение тот факт, что единицей строения всех живых организмов является клетка.</w:t>
      </w:r>
    </w:p>
    <w:p w:rsidR="00783285" w:rsidRDefault="00783285" w:rsidP="008143E5">
      <w:pPr>
        <w:jc w:val="both"/>
      </w:pPr>
      <w:r>
        <w:t xml:space="preserve">С </w:t>
      </w:r>
      <w:proofErr w:type="gramStart"/>
      <w:r>
        <w:t>помощью</w:t>
      </w:r>
      <w:proofErr w:type="gramEnd"/>
      <w:r>
        <w:t xml:space="preserve"> каких приборов можно изучить строение клетки?  (с помощью лупы, микроскопа)</w:t>
      </w:r>
    </w:p>
    <w:p w:rsidR="00207A41" w:rsidRDefault="00207A41" w:rsidP="008143E5">
      <w:pPr>
        <w:jc w:val="both"/>
      </w:pPr>
      <w:r>
        <w:t>Сегодня мы будем говорить о клетках.</w:t>
      </w:r>
    </w:p>
    <w:p w:rsidR="00207A41" w:rsidRDefault="00207A41" w:rsidP="008143E5">
      <w:pPr>
        <w:jc w:val="both"/>
      </w:pPr>
      <w:r w:rsidRPr="008143E5">
        <w:rPr>
          <w:i/>
        </w:rPr>
        <w:t>Историческая справка</w:t>
      </w:r>
      <w:r>
        <w:t xml:space="preserve">: </w:t>
      </w:r>
      <w:r w:rsidR="00735411">
        <w:t xml:space="preserve"> </w:t>
      </w:r>
      <w:r>
        <w:t>Клетки впервые увидел англичанин  Роберт Гук.  Рассматривая тонкий срез коры пробкового дуба, он заметил большое число ячеек. «Взяв кусочек пробки, я отрезал от него очень тонкую пластинку и стал разглядывать ее под микроскопом. Я увидел, что она состоит из многих маленьких ячеек…», - писал Гук. Эти ячейки получили название «клетки». Позднее ученые установили, что из клеток состоят растения, животные и человек.</w:t>
      </w:r>
    </w:p>
    <w:p w:rsidR="00735411" w:rsidRDefault="00735411" w:rsidP="008143E5">
      <w:pPr>
        <w:jc w:val="both"/>
      </w:pPr>
      <w:r>
        <w:t>Как вы думаете, что  мы будем сегодня делать на уроке? (изучать клетки)</w:t>
      </w:r>
    </w:p>
    <w:p w:rsidR="00735411" w:rsidRDefault="00735411" w:rsidP="008143E5">
      <w:pPr>
        <w:jc w:val="both"/>
      </w:pPr>
      <w:r>
        <w:t xml:space="preserve">Да, наш класс на некоторое время превратится в лабораторию, а вы – в юных исследователей. </w:t>
      </w:r>
      <w:r w:rsidR="00B72A12">
        <w:t xml:space="preserve"> Вам придется самостоятельно приготовить биологический препарат. Для изучения препарата потребуется микроскоп. Давайте повторим строение микроскопа и правила работы с ним (ученик рассказывает о строении микроскопа, называет правила работы с микроскопом)</w:t>
      </w:r>
    </w:p>
    <w:p w:rsidR="00B72A12" w:rsidRDefault="00B72A12" w:rsidP="008143E5">
      <w:pPr>
        <w:jc w:val="both"/>
      </w:pPr>
      <w:r>
        <w:lastRenderedPageBreak/>
        <w:t>А теперь приступим к самой увлекательной части нашего необычного урока: сегодня вы научитесь сами  готовить микропрепарат. У вас на парте лежат инструкции, давайте с ними познакомимся.</w:t>
      </w:r>
    </w:p>
    <w:p w:rsidR="00010F2B" w:rsidRDefault="00010F2B" w:rsidP="008143E5">
      <w:pPr>
        <w:jc w:val="center"/>
        <w:rPr>
          <w:i/>
        </w:rPr>
      </w:pPr>
    </w:p>
    <w:p w:rsidR="00B72A12" w:rsidRPr="008143E5" w:rsidRDefault="00B72A12" w:rsidP="008143E5">
      <w:pPr>
        <w:jc w:val="center"/>
        <w:rPr>
          <w:i/>
        </w:rPr>
      </w:pPr>
      <w:r w:rsidRPr="008143E5">
        <w:rPr>
          <w:i/>
        </w:rPr>
        <w:t>Инструктивная карточка «Приготовление и рассматривание препарата кожицы чешуи лука под микроскопом»</w:t>
      </w:r>
    </w:p>
    <w:p w:rsidR="00B72A12" w:rsidRDefault="00B72A12" w:rsidP="008143E5">
      <w:pPr>
        <w:jc w:val="both"/>
      </w:pPr>
      <w:r>
        <w:t xml:space="preserve">1. </w:t>
      </w:r>
      <w:r w:rsidR="00167051">
        <w:t>Подготовьте предметное стекло, тщательно протерев его марлей</w:t>
      </w:r>
    </w:p>
    <w:p w:rsidR="00167051" w:rsidRDefault="00167051" w:rsidP="008143E5">
      <w:pPr>
        <w:jc w:val="both"/>
      </w:pPr>
      <w:r>
        <w:t>2. При помощи пинцета осторожно снимите маленький кусочек прозрачной кожицы с внутренней стороны чешуи лука</w:t>
      </w:r>
    </w:p>
    <w:p w:rsidR="00167051" w:rsidRDefault="00167051" w:rsidP="008143E5">
      <w:pPr>
        <w:jc w:val="both"/>
      </w:pPr>
      <w:r>
        <w:t xml:space="preserve">3. Положите кожицу на предметное стекло, расправив </w:t>
      </w:r>
      <w:proofErr w:type="spellStart"/>
      <w:r>
        <w:t>препаровальной</w:t>
      </w:r>
      <w:proofErr w:type="spellEnd"/>
      <w:r>
        <w:t xml:space="preserve"> иглой</w:t>
      </w:r>
    </w:p>
    <w:p w:rsidR="00167051" w:rsidRDefault="00167051" w:rsidP="008143E5">
      <w:pPr>
        <w:jc w:val="both"/>
      </w:pPr>
      <w:r>
        <w:t>4. Окрасьте препарат раствором йода</w:t>
      </w:r>
    </w:p>
    <w:p w:rsidR="00167051" w:rsidRDefault="00167051" w:rsidP="008143E5">
      <w:pPr>
        <w:jc w:val="both"/>
      </w:pPr>
      <w:r>
        <w:t>5.  Подготовьте микроскоп для рассматривания препарата</w:t>
      </w:r>
    </w:p>
    <w:p w:rsidR="00167051" w:rsidRDefault="00167051" w:rsidP="008143E5">
      <w:pPr>
        <w:jc w:val="both"/>
      </w:pPr>
      <w:r>
        <w:t>6. Положите препарат кожицы чешуи лука на предметный столик микроскопа</w:t>
      </w:r>
    </w:p>
    <w:p w:rsidR="00167051" w:rsidRDefault="00167051" w:rsidP="008143E5">
      <w:pPr>
        <w:jc w:val="both"/>
      </w:pPr>
      <w:r>
        <w:t>7. Рассмотрите препарат</w:t>
      </w:r>
    </w:p>
    <w:p w:rsidR="00010F2B" w:rsidRDefault="00010F2B" w:rsidP="008143E5">
      <w:pPr>
        <w:jc w:val="both"/>
      </w:pPr>
    </w:p>
    <w:p w:rsidR="00167051" w:rsidRDefault="00167051" w:rsidP="008143E5">
      <w:pPr>
        <w:jc w:val="both"/>
      </w:pPr>
      <w:r>
        <w:t>Сначала кто-нибудь из учени</w:t>
      </w:r>
      <w:r w:rsidR="00C472A6">
        <w:t>ков читает все  пункты инструкции. Затем учитель еще раз напоминает порядок работы, учащиес</w:t>
      </w:r>
      <w:r w:rsidR="00010F2B">
        <w:t xml:space="preserve">я выполняют действия фронтально по порядку. </w:t>
      </w:r>
      <w:r w:rsidR="00C472A6">
        <w:t xml:space="preserve"> Учитель помогает ребятам выполнять работу.</w:t>
      </w:r>
    </w:p>
    <w:p w:rsidR="00C472A6" w:rsidRDefault="00C472A6" w:rsidP="008143E5">
      <w:pPr>
        <w:jc w:val="both"/>
      </w:pPr>
      <w:r>
        <w:t>После работы</w:t>
      </w:r>
      <w:r w:rsidR="001D37D0">
        <w:t xml:space="preserve"> учитель задает вопрос:  Что вы увидели? (ячейки, клетки)</w:t>
      </w:r>
    </w:p>
    <w:p w:rsidR="001D37D0" w:rsidRDefault="001D37D0" w:rsidP="008143E5">
      <w:pPr>
        <w:jc w:val="both"/>
      </w:pPr>
      <w:r>
        <w:t>На ваших партах лежат бумага и карандаши. Зарисуйте то, что вы увидели.</w:t>
      </w:r>
    </w:p>
    <w:p w:rsidR="00F52428" w:rsidRDefault="001D37D0" w:rsidP="008143E5">
      <w:pPr>
        <w:jc w:val="both"/>
      </w:pPr>
      <w:r>
        <w:t>(Учащиеся рисуют на бумаге клетки, зате</w:t>
      </w:r>
      <w:r w:rsidR="00F52428">
        <w:t xml:space="preserve">м с помощью магнитика прикрепляют к доске).  Когда все рисунки находят свое место, учитель продолжает:  </w:t>
      </w:r>
    </w:p>
    <w:p w:rsidR="001D37D0" w:rsidRDefault="00F52428" w:rsidP="008143E5">
      <w:pPr>
        <w:jc w:val="both"/>
      </w:pPr>
      <w:r>
        <w:t>У вас получил</w:t>
      </w:r>
      <w:r w:rsidR="00010F2B">
        <w:t>ись замечательные рисунки</w:t>
      </w:r>
      <w:r>
        <w:t>.  А если мы смогли бы стать очень маленькими, как эти клетки, то увидели бы гораздо больше…  (учитель переворачивает таблицу, и все видят изображение клетки и ее органоидов)</w:t>
      </w:r>
    </w:p>
    <w:p w:rsidR="00735383" w:rsidRDefault="00735383" w:rsidP="008143E5">
      <w:pPr>
        <w:jc w:val="both"/>
      </w:pPr>
      <w:r>
        <w:t>Учитель объясняет строение растительной клетки, говорит о наличии ядра, вакуоли с клеточным соком, хлоропластов.</w:t>
      </w:r>
    </w:p>
    <w:p w:rsidR="00735383" w:rsidRDefault="00735383" w:rsidP="008143E5">
      <w:pPr>
        <w:jc w:val="both"/>
      </w:pPr>
      <w:r>
        <w:t xml:space="preserve">Затем, изображая удивление, достает приготовленную заранее модель клетки (модель изготавливается из прозрачной банки из-под  конфет, вакуоль –  слегка надутый синий или  </w:t>
      </w:r>
      <w:proofErr w:type="spellStart"/>
      <w:r>
        <w:t>голубой</w:t>
      </w:r>
      <w:proofErr w:type="spellEnd"/>
      <w:r>
        <w:t xml:space="preserve"> воздушный шарик, ядро и хлоропласты – цветной пластилин, эти органоиды прикрепляются к стенкам банки)</w:t>
      </w:r>
    </w:p>
    <w:p w:rsidR="00735383" w:rsidRDefault="00735383" w:rsidP="008143E5">
      <w:pPr>
        <w:jc w:val="both"/>
      </w:pPr>
      <w:r>
        <w:t>Учитель:  Ребята, как вы дума</w:t>
      </w:r>
      <w:r w:rsidR="008143E5">
        <w:t xml:space="preserve">ете, что это? (учащиеся </w:t>
      </w:r>
      <w:r>
        <w:t xml:space="preserve"> узнают клетку, называют органоиды)</w:t>
      </w:r>
    </w:p>
    <w:p w:rsidR="00735383" w:rsidRDefault="00735383" w:rsidP="008143E5">
      <w:pPr>
        <w:jc w:val="both"/>
      </w:pPr>
      <w:r>
        <w:t>Учитель: Напомните, пожалуйста, как назывался наш урок? (большой мир маленьких клеток)</w:t>
      </w:r>
    </w:p>
    <w:p w:rsidR="008143E5" w:rsidRDefault="00735383" w:rsidP="008143E5">
      <w:pPr>
        <w:jc w:val="both"/>
      </w:pPr>
      <w:r>
        <w:t>Учитель: Ребята, получилось ли у нас создать такой мир?</w:t>
      </w:r>
      <w:r w:rsidR="008143E5">
        <w:t xml:space="preserve"> Чему вы сегодня научились? Что нового узнали?</w:t>
      </w:r>
    </w:p>
    <w:p w:rsidR="008143E5" w:rsidRDefault="008143E5" w:rsidP="008143E5">
      <w:pPr>
        <w:jc w:val="both"/>
      </w:pPr>
      <w:r>
        <w:t>Учитель: Расскажите дома о том, что нового и интересного вы узнали на уроке. Вместе с родителями придумайте и сделайте свою собственную модель клетки (это ваше домашнее задание). На следующем уроке мы устроим небольшую выставку ваших работ (дети фантазируют, придумывают оригинальные модели из пластилина, конструктора, цветной бумаги и др.)</w:t>
      </w:r>
    </w:p>
    <w:p w:rsidR="008143E5" w:rsidRDefault="008143E5" w:rsidP="008143E5">
      <w:pPr>
        <w:jc w:val="center"/>
      </w:pPr>
      <w:r>
        <w:lastRenderedPageBreak/>
        <w:t>Спасибо за урок, ребята!</w:t>
      </w:r>
    </w:p>
    <w:p w:rsidR="00735383" w:rsidRDefault="00735383" w:rsidP="008143E5">
      <w:pPr>
        <w:jc w:val="both"/>
      </w:pPr>
    </w:p>
    <w:p w:rsidR="00735383" w:rsidRDefault="00735383" w:rsidP="008143E5">
      <w:pPr>
        <w:jc w:val="both"/>
      </w:pPr>
    </w:p>
    <w:p w:rsidR="00735383" w:rsidRDefault="00735383" w:rsidP="008143E5">
      <w:pPr>
        <w:jc w:val="both"/>
      </w:pPr>
    </w:p>
    <w:p w:rsidR="00C472A6" w:rsidRDefault="00C472A6" w:rsidP="008143E5">
      <w:pPr>
        <w:jc w:val="both"/>
      </w:pPr>
    </w:p>
    <w:p w:rsidR="00B72A12" w:rsidRDefault="00B72A12" w:rsidP="008143E5">
      <w:pPr>
        <w:jc w:val="both"/>
      </w:pPr>
    </w:p>
    <w:p w:rsidR="00645789" w:rsidRDefault="00645789" w:rsidP="008143E5">
      <w:pPr>
        <w:jc w:val="both"/>
      </w:pPr>
    </w:p>
    <w:p w:rsidR="00645789" w:rsidRDefault="00645789" w:rsidP="008143E5">
      <w:pPr>
        <w:jc w:val="both"/>
      </w:pPr>
    </w:p>
    <w:p w:rsidR="00F528CC" w:rsidRDefault="00F528CC" w:rsidP="008143E5">
      <w:pPr>
        <w:jc w:val="both"/>
      </w:pPr>
    </w:p>
    <w:p w:rsidR="00725A1D" w:rsidRPr="00363515" w:rsidRDefault="00725A1D" w:rsidP="008143E5">
      <w:pPr>
        <w:jc w:val="both"/>
      </w:pPr>
    </w:p>
    <w:sectPr w:rsidR="00725A1D" w:rsidRPr="00363515" w:rsidSect="00363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3E19"/>
    <w:rsid w:val="00010F2B"/>
    <w:rsid w:val="000A1CB0"/>
    <w:rsid w:val="00167051"/>
    <w:rsid w:val="001D37D0"/>
    <w:rsid w:val="00207A41"/>
    <w:rsid w:val="00317156"/>
    <w:rsid w:val="00363515"/>
    <w:rsid w:val="0040611F"/>
    <w:rsid w:val="005750E9"/>
    <w:rsid w:val="00645789"/>
    <w:rsid w:val="00725A1D"/>
    <w:rsid w:val="00735383"/>
    <w:rsid w:val="00735411"/>
    <w:rsid w:val="00783285"/>
    <w:rsid w:val="008143E5"/>
    <w:rsid w:val="00913E19"/>
    <w:rsid w:val="009C3AB1"/>
    <w:rsid w:val="00A106C7"/>
    <w:rsid w:val="00B72A12"/>
    <w:rsid w:val="00C472A6"/>
    <w:rsid w:val="00F20CD4"/>
    <w:rsid w:val="00F52428"/>
    <w:rsid w:val="00F5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2013-05-13T17:48:00Z</cp:lastPrinted>
  <dcterms:created xsi:type="dcterms:W3CDTF">2013-05-13T17:40:00Z</dcterms:created>
  <dcterms:modified xsi:type="dcterms:W3CDTF">2013-06-08T20:08:00Z</dcterms:modified>
</cp:coreProperties>
</file>