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2DA" w:rsidP="006972DA">
      <w:pPr>
        <w:jc w:val="center"/>
      </w:pPr>
      <w:r>
        <w:t>Возрастные особенности младших школьников.</w:t>
      </w:r>
    </w:p>
    <w:p w:rsidR="006972DA" w:rsidRDefault="006972DA" w:rsidP="006972DA">
      <w:pPr>
        <w:jc w:val="center"/>
      </w:pPr>
    </w:p>
    <w:p w:rsidR="006972DA" w:rsidRDefault="006972DA" w:rsidP="006972DA">
      <w:pPr>
        <w:jc w:val="right"/>
      </w:pPr>
      <w:r>
        <w:t xml:space="preserve">Педагог-психолог </w:t>
      </w:r>
      <w:proofErr w:type="spellStart"/>
      <w:r>
        <w:t>Карловская</w:t>
      </w:r>
      <w:proofErr w:type="spellEnd"/>
      <w:r>
        <w:t xml:space="preserve"> Г.А.</w:t>
      </w:r>
    </w:p>
    <w:p w:rsidR="006972DA" w:rsidRDefault="006972DA" w:rsidP="006972DA">
      <w:r>
        <w:t>В древности начало систематического обучения считалось периодом качественного изменения состояния, своеобразной точкой перехода к новому этапу. Помимо  начала ученичества, такими точками являлись рождение, взросление, женитьба (замужество), смерть. Простое сопоставление событий, которые  находятся  в одном ряду с началом учения, подчеркивают то значение,   которое предавалось последнему в культуре.</w:t>
      </w:r>
    </w:p>
    <w:p w:rsidR="00671D37" w:rsidRDefault="006972DA" w:rsidP="006972DA">
      <w:r>
        <w:t>Наиболее существенные изменения происходят в сфере самосознания младших школьников. Согласно концепции Мухиной самосознание – это некое единство,  психологическая структура, состоящая из   различных звеньев: имя человека, его физическая сущность, потребность в  социальном признании, психологическое время личности, социальное пространство личности (ее права  и обязанности), половая идентификация</w:t>
      </w:r>
      <w:proofErr w:type="gramStart"/>
      <w:r>
        <w:t>.</w:t>
      </w:r>
      <w:proofErr w:type="gramEnd"/>
      <w:r w:rsidR="00E33859">
        <w:t xml:space="preserve"> В младшем школьном возрасте, как правило, наиболее интенсивно развиваются три звена: потребность в признании, осознание прав и обязанностей, осознание времени</w:t>
      </w:r>
      <w:proofErr w:type="gramStart"/>
      <w:r w:rsidR="00E33859">
        <w:t>.</w:t>
      </w:r>
      <w:proofErr w:type="gramEnd"/>
      <w:r w:rsidR="00E33859">
        <w:t xml:space="preserve"> Каковы же условия и динамика их развития? Ребенок в школе попадает в ситуацию социально оцениваемой деятельности. Он должен соответствовать установленным </w:t>
      </w:r>
      <w:r w:rsidR="00F958BD">
        <w:t>в обществе для детей данного возраста нормам   чтения, письма, счета</w:t>
      </w:r>
      <w:proofErr w:type="gramStart"/>
      <w:r w:rsidR="00F958BD">
        <w:t>.</w:t>
      </w:r>
      <w:proofErr w:type="gramEnd"/>
      <w:r w:rsidR="00F958BD">
        <w:t xml:space="preserve"> Он впервые получает возможность объективного сравнивания своей деятельности с другими через систему оценок, принятую в школе</w:t>
      </w:r>
      <w:proofErr w:type="gramStart"/>
      <w:r w:rsidR="00F958BD">
        <w:t>.</w:t>
      </w:r>
      <w:proofErr w:type="gramEnd"/>
      <w:r w:rsidR="00F958BD">
        <w:t xml:space="preserve">  Вследствие  этого неизбежно некоторые дети  впервые осознают свое «</w:t>
      </w:r>
      <w:proofErr w:type="spellStart"/>
      <w:r w:rsidR="00F958BD">
        <w:t>невсемогущество</w:t>
      </w:r>
      <w:proofErr w:type="spellEnd"/>
      <w:r w:rsidR="00F958BD">
        <w:t>» и возрастает зависимость от оценок взрослых, и в  первую очередь от  учителя. У ребенка формируется высокая самооценка, когда его школьная успешность соответствует официальным   критериям</w:t>
      </w:r>
      <w:r w:rsidR="00EC4A62">
        <w:t>, он получает похвалы учителя и  родителей. Через призму «у меня  получается» ребенок выстраивает свое отношение к отдельным урокам и к школе в целом</w:t>
      </w:r>
      <w:proofErr w:type="gramStart"/>
      <w:r w:rsidR="00EC4A62">
        <w:t>.</w:t>
      </w:r>
      <w:proofErr w:type="gramEnd"/>
      <w:r w:rsidR="00A140E7">
        <w:t xml:space="preserve"> Ребенку очень важно, что хотя бы   в чем-то он был лучшим, знать, что он что-то может делать хорошо. Тогда</w:t>
      </w:r>
      <w:r w:rsidR="00456A30">
        <w:t>,</w:t>
      </w:r>
      <w:r w:rsidR="00A140E7">
        <w:t xml:space="preserve"> он ощущает себя </w:t>
      </w:r>
      <w:proofErr w:type="gramStart"/>
      <w:r w:rsidR="00A140E7">
        <w:t>состоятельным</w:t>
      </w:r>
      <w:proofErr w:type="gramEnd"/>
      <w:r w:rsidR="00A140E7">
        <w:t xml:space="preserve">, у него возникает чувство уверенности в своих силах и возможностях.   Не все дети в школе попадают в ситуацию успеха, так как круг критериев, по которым оценивают ограничен. А длительный неуспех приводит к значительному снижению  самооценки детей. Ребенок воспринимает свои школьные неудачи, как неумение «быть хорошим». Он может говорить: я плохо читаю, и это, значит, я –  плохой. В ситуации стойкого длительного неуспеха ребенок может не только осознать свою неспособность «быть хорошим», но и уже потерять к этому стремление: я плохой, и мне это безразлично. В результате может произойти не только снижение самооценки, но и появление защитных реакций. </w:t>
      </w:r>
      <w:proofErr w:type="gramStart"/>
      <w:r w:rsidR="00A140E7">
        <w:t xml:space="preserve">При активном </w:t>
      </w:r>
      <w:r w:rsidR="00671D37">
        <w:t xml:space="preserve">   </w:t>
      </w:r>
      <w:r w:rsidR="00A140E7">
        <w:t>типе поведения</w:t>
      </w:r>
      <w:r w:rsidR="00456A30">
        <w:t>,</w:t>
      </w:r>
      <w:r w:rsidR="00A140E7">
        <w:t xml:space="preserve">    защита оборачивается агрессией, при пассивном – ленью,</w:t>
      </w:r>
      <w:r w:rsidR="00456A30">
        <w:t xml:space="preserve"> апатией, уходом в</w:t>
      </w:r>
      <w:r w:rsidR="00A140E7">
        <w:t xml:space="preserve"> болезни или фантазии.</w:t>
      </w:r>
      <w:proofErr w:type="gramEnd"/>
    </w:p>
    <w:p w:rsidR="00456A30" w:rsidRDefault="00456A30" w:rsidP="006972DA">
      <w:r>
        <w:t>У детей младшего школьного возраста появляется множество обязанностей: не опаздывать, сидеть спокойно, не разговаривать, не бегать на уроках,  не кричать, выполнять домашние задания. Чтобы ребенка считали хорошим, он должен выполнят эти обязанности</w:t>
      </w:r>
      <w:proofErr w:type="gramStart"/>
      <w:r>
        <w:t>.</w:t>
      </w:r>
      <w:proofErr w:type="gramEnd"/>
      <w:r>
        <w:t xml:space="preserve"> К сожалению, большинство  обязанностей появляется в школе и часто может привести к формированию стойкого негативного отношения к школе. Поэтому важно не забывать, чтобы и дома у ребенка были обязанности. Время младшего школьника становится более структурированным и неизбежно меняется осознание времени. Ребенок, как и в  дошкольном   возрасте, устремлен в будущее, но оно для него довольно абстрактно и не побуждает к конкретным действиям.</w:t>
      </w:r>
    </w:p>
    <w:p w:rsidR="00671D37" w:rsidRDefault="00671D37" w:rsidP="006972DA">
      <w:r>
        <w:lastRenderedPageBreak/>
        <w:t>Второклассник начинает учиться в   совершенно  ином настроении, нежели год назад. Он уде привык к новому статусу, к школьным обязанностям, у него сформировался образ ученика. Во втором классе происходит активное освоение учебной деятельности</w:t>
      </w:r>
      <w:proofErr w:type="gramStart"/>
      <w:r>
        <w:t>.</w:t>
      </w:r>
      <w:proofErr w:type="gramEnd"/>
      <w:r>
        <w:t xml:space="preserve"> В   это время активно развивается воля ребенка</w:t>
      </w:r>
      <w:proofErr w:type="gramStart"/>
      <w:r>
        <w:t>.</w:t>
      </w:r>
      <w:proofErr w:type="gramEnd"/>
      <w:r>
        <w:t xml:space="preserve">  Он учится сдерживать непосредственные импульсы, учитывать желания других людей</w:t>
      </w:r>
      <w:proofErr w:type="gramStart"/>
      <w:r>
        <w:t>.</w:t>
      </w:r>
      <w:proofErr w:type="gramEnd"/>
      <w:r>
        <w:t xml:space="preserve"> Начинает развиваться способность к сотрудничеству в играх и учебе. Основное внимание второклассников начинает смещаться с учебной деятельности на отношения, которые в ней проявляются: с педагогами, родителями, ровесниками.</w:t>
      </w:r>
    </w:p>
    <w:p w:rsidR="001A2DC7" w:rsidRDefault="001A2DC7" w:rsidP="006972DA">
      <w:r>
        <w:t>К началу 3-го класса   у ребенка  уже сформирован отчетливый образ    хорошего   ученика</w:t>
      </w:r>
      <w:proofErr w:type="gramStart"/>
      <w:r>
        <w:t>.</w:t>
      </w:r>
      <w:proofErr w:type="gramEnd"/>
      <w:r>
        <w:t xml:space="preserve"> В это же время утрачивается детская непосредственность, поэтому  в этом возрасте важно актуализировать тему  «я – фантазер». Другая важная особенность – качественное изменение во взаимоотношениях детей со значимыми взрослыми и родителями. К этому   времени учитель утрачивает свой идеальный образ, дети начинают смотреть на него более реалистично. Дети научаются воспринимать и учителя, и родителей, как   живых людей, со всеми недостатками и достоинствами</w:t>
      </w:r>
      <w:proofErr w:type="gramStart"/>
      <w:r>
        <w:t>.</w:t>
      </w:r>
      <w:proofErr w:type="gramEnd"/>
      <w:r>
        <w:t xml:space="preserve"> Формула «кого любит учитель, того люблю   и я» утрачивает свою актуальность. Самооценка строится на отношениях с друзьями: Я – хороший,   если у меня есть друзья.</w:t>
      </w:r>
    </w:p>
    <w:p w:rsidR="00083B41" w:rsidRDefault="00083B41" w:rsidP="006972DA">
      <w:r>
        <w:t xml:space="preserve">Главная особенность   4- </w:t>
      </w:r>
      <w:proofErr w:type="spellStart"/>
      <w:r>
        <w:t>классников</w:t>
      </w:r>
      <w:proofErr w:type="spellEnd"/>
      <w:r>
        <w:t xml:space="preserve"> - появление  глубокого интереса к своему внутреннему миру. Теперь для них важны признание окружающими их внутренней ценности и уникальности.  Самое важное свойство этого возраста – особая открытость души, это последний возрастной период,  когда ребенок открыт. Появляется понятие ответственности за то, что с ним происходит.  Ребенок приближается к подростковому  возрасту  со всеми его трудностями и особенностями.</w:t>
      </w:r>
    </w:p>
    <w:p w:rsidR="00456A30" w:rsidRDefault="00456A30" w:rsidP="006972DA"/>
    <w:p w:rsidR="00E33859" w:rsidRDefault="00E33859" w:rsidP="006972DA"/>
    <w:sectPr w:rsidR="00E3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2DA"/>
    <w:rsid w:val="00083B41"/>
    <w:rsid w:val="001A2DC7"/>
    <w:rsid w:val="00456A30"/>
    <w:rsid w:val="00671D37"/>
    <w:rsid w:val="006972DA"/>
    <w:rsid w:val="00A140E7"/>
    <w:rsid w:val="00E33859"/>
    <w:rsid w:val="00EC4A62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Лю</cp:lastModifiedBy>
  <cp:revision>7</cp:revision>
  <dcterms:created xsi:type="dcterms:W3CDTF">2014-02-13T16:28:00Z</dcterms:created>
  <dcterms:modified xsi:type="dcterms:W3CDTF">2014-02-13T17:47:00Z</dcterms:modified>
</cp:coreProperties>
</file>