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9F" w:rsidRDefault="0073739F" w:rsidP="00737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СКОШ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№ 573</w:t>
      </w:r>
    </w:p>
    <w:p w:rsidR="0073739F" w:rsidRDefault="0073739F" w:rsidP="00737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ЮОУО ДО г. Москвы</w:t>
      </w:r>
    </w:p>
    <w:p w:rsidR="0073739F" w:rsidRDefault="0073739F" w:rsidP="00737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39F" w:rsidRDefault="0073739F" w:rsidP="00737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39F" w:rsidRDefault="0073739F" w:rsidP="00737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39F" w:rsidRDefault="0073739F" w:rsidP="00737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39F" w:rsidRDefault="0073739F" w:rsidP="00737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39F" w:rsidRDefault="0073739F" w:rsidP="00737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3739F" w:rsidRDefault="0073739F" w:rsidP="00737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3739F" w:rsidRDefault="0073739F" w:rsidP="00737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3739F" w:rsidRDefault="0073739F" w:rsidP="00737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урока </w:t>
      </w:r>
      <w:r w:rsidR="002E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окружающего мира </w:t>
      </w:r>
      <w:r w:rsidR="005363DF"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</w:t>
      </w:r>
    </w:p>
    <w:p w:rsidR="0073739F" w:rsidRDefault="0073739F" w:rsidP="007373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39F" w:rsidRDefault="0073739F" w:rsidP="00737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</w:t>
      </w:r>
    </w:p>
    <w:p w:rsidR="0073739F" w:rsidRDefault="0073739F" w:rsidP="00737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5363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Где живут белые медведи </w:t>
      </w:r>
      <w:bookmarkStart w:id="0" w:name="_GoBack"/>
      <w:bookmarkEnd w:id="0"/>
      <w:r w:rsidR="00F94E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 </w:t>
      </w:r>
      <w:r w:rsidR="005363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слоны?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73739F" w:rsidRDefault="0073739F" w:rsidP="00737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3739F" w:rsidRDefault="0073739F" w:rsidP="00737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3739F" w:rsidRDefault="0073739F" w:rsidP="00737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3739F" w:rsidRDefault="0073739F" w:rsidP="00737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3739F" w:rsidRDefault="0073739F" w:rsidP="00737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3739F" w:rsidRDefault="0073739F" w:rsidP="0073739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739F" w:rsidRDefault="0073739F" w:rsidP="007373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39F" w:rsidRDefault="0073739F" w:rsidP="007373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5363DF" w:rsidRDefault="0073739F" w:rsidP="007373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Дронова Галина Юрьевна</w:t>
      </w:r>
      <w:r w:rsidR="005363D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363DF" w:rsidRDefault="005363DF" w:rsidP="005363DF">
      <w:pPr>
        <w:rPr>
          <w:rFonts w:ascii="Times New Roman" w:hAnsi="Times New Roman" w:cs="Times New Roman"/>
          <w:sz w:val="24"/>
          <w:szCs w:val="24"/>
        </w:rPr>
      </w:pPr>
      <w:r w:rsidRPr="007741AE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7741AE">
        <w:rPr>
          <w:rFonts w:ascii="Times New Roman" w:hAnsi="Times New Roman" w:cs="Times New Roman"/>
          <w:sz w:val="24"/>
          <w:szCs w:val="24"/>
        </w:rPr>
        <w:t xml:space="preserve"> познакомить у</w:t>
      </w:r>
      <w:r>
        <w:rPr>
          <w:rFonts w:ascii="Times New Roman" w:hAnsi="Times New Roman" w:cs="Times New Roman"/>
          <w:sz w:val="24"/>
          <w:szCs w:val="24"/>
        </w:rPr>
        <w:t xml:space="preserve">чащихся с животными холодных и жарких районов Земли </w:t>
      </w:r>
    </w:p>
    <w:p w:rsidR="005363DF" w:rsidRPr="007741AE" w:rsidRDefault="005363DF" w:rsidP="005363DF">
      <w:pPr>
        <w:rPr>
          <w:rFonts w:ascii="Times New Roman" w:hAnsi="Times New Roman" w:cs="Times New Roman"/>
          <w:b/>
          <w:sz w:val="24"/>
          <w:szCs w:val="24"/>
        </w:rPr>
      </w:pPr>
      <w:r w:rsidRPr="007741A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363DF" w:rsidRPr="007741AE" w:rsidRDefault="005363DF" w:rsidP="005363D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41AE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5363DF" w:rsidRPr="007741AE" w:rsidRDefault="005363DF" w:rsidP="005363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1AE">
        <w:rPr>
          <w:rFonts w:ascii="Times New Roman" w:hAnsi="Times New Roman" w:cs="Times New Roman"/>
          <w:i/>
          <w:sz w:val="24"/>
          <w:szCs w:val="24"/>
        </w:rPr>
        <w:t>-</w:t>
      </w:r>
      <w:r w:rsidRPr="007741AE">
        <w:rPr>
          <w:rFonts w:ascii="Times New Roman" w:hAnsi="Times New Roman" w:cs="Times New Roman"/>
          <w:sz w:val="24"/>
          <w:szCs w:val="24"/>
        </w:rPr>
        <w:t xml:space="preserve"> познакомить с местоположением Арктической зоны</w:t>
      </w:r>
      <w:r>
        <w:rPr>
          <w:rFonts w:ascii="Times New Roman" w:hAnsi="Times New Roman" w:cs="Times New Roman"/>
          <w:sz w:val="24"/>
          <w:szCs w:val="24"/>
        </w:rPr>
        <w:t xml:space="preserve"> и Антарктиды</w:t>
      </w:r>
    </w:p>
    <w:p w:rsidR="005363DF" w:rsidRPr="007741AE" w:rsidRDefault="005363DF" w:rsidP="005363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познакомить с</w:t>
      </w:r>
      <w:r w:rsidRPr="007741AE">
        <w:rPr>
          <w:rFonts w:ascii="Times New Roman" w:hAnsi="Times New Roman" w:cs="Times New Roman"/>
          <w:sz w:val="24"/>
          <w:szCs w:val="24"/>
        </w:rPr>
        <w:t xml:space="preserve"> животным миром Арктики</w:t>
      </w:r>
      <w:r>
        <w:rPr>
          <w:rFonts w:ascii="Times New Roman" w:hAnsi="Times New Roman" w:cs="Times New Roman"/>
          <w:sz w:val="24"/>
          <w:szCs w:val="24"/>
        </w:rPr>
        <w:t xml:space="preserve"> и Антарктиды</w:t>
      </w:r>
    </w:p>
    <w:p w:rsidR="005363DF" w:rsidRDefault="005363DF" w:rsidP="005363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1AE">
        <w:rPr>
          <w:rFonts w:ascii="Times New Roman" w:hAnsi="Times New Roman" w:cs="Times New Roman"/>
          <w:sz w:val="24"/>
          <w:szCs w:val="24"/>
        </w:rPr>
        <w:t>- познакоми</w:t>
      </w:r>
      <w:r>
        <w:rPr>
          <w:rFonts w:ascii="Times New Roman" w:hAnsi="Times New Roman" w:cs="Times New Roman"/>
          <w:sz w:val="24"/>
          <w:szCs w:val="24"/>
        </w:rPr>
        <w:t>ть с местоположением тропических  лесов и саванн</w:t>
      </w:r>
    </w:p>
    <w:p w:rsidR="005363DF" w:rsidRPr="007741AE" w:rsidRDefault="005363DF" w:rsidP="005363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познакомить с животным миром тропических лесов и саванн</w:t>
      </w:r>
    </w:p>
    <w:p w:rsidR="005363DF" w:rsidRPr="007741AE" w:rsidRDefault="005363DF" w:rsidP="005363D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41AE">
        <w:rPr>
          <w:rFonts w:ascii="Times New Roman" w:hAnsi="Times New Roman" w:cs="Times New Roman"/>
          <w:i/>
          <w:sz w:val="24"/>
          <w:szCs w:val="24"/>
        </w:rPr>
        <w:t>Коррекционно-развивающие:</w:t>
      </w:r>
    </w:p>
    <w:p w:rsidR="005363DF" w:rsidRPr="007741AE" w:rsidRDefault="005363DF" w:rsidP="005363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1AE">
        <w:rPr>
          <w:rFonts w:ascii="Times New Roman" w:hAnsi="Times New Roman" w:cs="Times New Roman"/>
          <w:sz w:val="24"/>
          <w:szCs w:val="24"/>
        </w:rPr>
        <w:t>- развивать память и внимание</w:t>
      </w:r>
    </w:p>
    <w:p w:rsidR="005363DF" w:rsidRPr="007741AE" w:rsidRDefault="005363DF" w:rsidP="005363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1AE">
        <w:rPr>
          <w:rFonts w:ascii="Times New Roman" w:hAnsi="Times New Roman" w:cs="Times New Roman"/>
          <w:sz w:val="24"/>
          <w:szCs w:val="24"/>
        </w:rPr>
        <w:t xml:space="preserve">- развивать словесно – логическое мышление </w:t>
      </w:r>
    </w:p>
    <w:p w:rsidR="005363DF" w:rsidRPr="007741AE" w:rsidRDefault="005363DF" w:rsidP="005363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1AE">
        <w:rPr>
          <w:rFonts w:ascii="Times New Roman" w:hAnsi="Times New Roman" w:cs="Times New Roman"/>
          <w:sz w:val="24"/>
          <w:szCs w:val="24"/>
        </w:rPr>
        <w:t xml:space="preserve">- расширять словарный запас учащихся </w:t>
      </w:r>
    </w:p>
    <w:p w:rsidR="005363DF" w:rsidRPr="007741AE" w:rsidRDefault="005363DF" w:rsidP="005363D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41AE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5363DF" w:rsidRPr="007741AE" w:rsidRDefault="005363DF" w:rsidP="005363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интерес и любовь к природе</w:t>
      </w:r>
    </w:p>
    <w:p w:rsidR="005363DF" w:rsidRPr="007741AE" w:rsidRDefault="005363DF" w:rsidP="005363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1AE">
        <w:rPr>
          <w:rFonts w:ascii="Times New Roman" w:hAnsi="Times New Roman" w:cs="Times New Roman"/>
          <w:sz w:val="24"/>
          <w:szCs w:val="24"/>
        </w:rPr>
        <w:t>- развивать умение работать в команде</w:t>
      </w:r>
    </w:p>
    <w:p w:rsidR="005363DF" w:rsidRPr="007741AE" w:rsidRDefault="005363DF" w:rsidP="005363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1AE">
        <w:rPr>
          <w:rFonts w:ascii="Times New Roman" w:hAnsi="Times New Roman" w:cs="Times New Roman"/>
          <w:i/>
          <w:sz w:val="24"/>
          <w:szCs w:val="24"/>
        </w:rPr>
        <w:t>Здоровьесберегающие:</w:t>
      </w:r>
    </w:p>
    <w:p w:rsidR="005363DF" w:rsidRPr="007741AE" w:rsidRDefault="005363DF" w:rsidP="005363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1AE">
        <w:rPr>
          <w:rFonts w:ascii="Times New Roman" w:hAnsi="Times New Roman" w:cs="Times New Roman"/>
          <w:sz w:val="24"/>
          <w:szCs w:val="24"/>
        </w:rPr>
        <w:t>- предупреждать зрительное переутомление</w:t>
      </w:r>
    </w:p>
    <w:p w:rsidR="005363DF" w:rsidRDefault="005363DF" w:rsidP="005363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1AE">
        <w:rPr>
          <w:rFonts w:ascii="Times New Roman" w:hAnsi="Times New Roman" w:cs="Times New Roman"/>
          <w:sz w:val="24"/>
          <w:szCs w:val="24"/>
        </w:rPr>
        <w:t>- следить за правильной посадкой</w:t>
      </w:r>
    </w:p>
    <w:p w:rsidR="005363DF" w:rsidRPr="007741AE" w:rsidRDefault="005363DF" w:rsidP="005363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3DF" w:rsidRPr="00BF49BC" w:rsidRDefault="005363DF" w:rsidP="005363DF">
      <w:pPr>
        <w:rPr>
          <w:rFonts w:ascii="Times New Roman" w:hAnsi="Times New Roman" w:cs="Times New Roman"/>
          <w:b/>
          <w:sz w:val="24"/>
          <w:szCs w:val="24"/>
        </w:rPr>
      </w:pPr>
      <w:r w:rsidRPr="00BF49BC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5363DF" w:rsidRPr="007741AE" w:rsidRDefault="005363DF" w:rsidP="005363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1AE">
        <w:rPr>
          <w:rFonts w:ascii="Times New Roman" w:hAnsi="Times New Roman" w:cs="Times New Roman"/>
          <w:sz w:val="24"/>
          <w:szCs w:val="24"/>
        </w:rPr>
        <w:t xml:space="preserve">- </w:t>
      </w:r>
      <w:r w:rsidR="00A87F2A">
        <w:rPr>
          <w:rFonts w:ascii="Times New Roman" w:hAnsi="Times New Roman" w:cs="Times New Roman"/>
          <w:sz w:val="24"/>
          <w:szCs w:val="24"/>
        </w:rPr>
        <w:t>картинки с изображением времен года</w:t>
      </w:r>
    </w:p>
    <w:p w:rsidR="005363DF" w:rsidRPr="007741AE" w:rsidRDefault="00A87F2A" w:rsidP="005363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цифры и слова</w:t>
      </w:r>
    </w:p>
    <w:p w:rsidR="005363DF" w:rsidRPr="007741AE" w:rsidRDefault="00A87F2A" w:rsidP="005363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глобус</w:t>
      </w:r>
    </w:p>
    <w:p w:rsidR="005363DF" w:rsidRPr="007741AE" w:rsidRDefault="00A87F2A" w:rsidP="005363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63DF" w:rsidRPr="007741AE">
        <w:rPr>
          <w:rFonts w:ascii="Times New Roman" w:hAnsi="Times New Roman" w:cs="Times New Roman"/>
          <w:sz w:val="24"/>
          <w:szCs w:val="24"/>
        </w:rPr>
        <w:t xml:space="preserve"> картинки с </w:t>
      </w:r>
      <w:r>
        <w:rPr>
          <w:rFonts w:ascii="Times New Roman" w:hAnsi="Times New Roman" w:cs="Times New Roman"/>
          <w:sz w:val="24"/>
          <w:szCs w:val="24"/>
        </w:rPr>
        <w:t xml:space="preserve">изображением животных </w:t>
      </w:r>
    </w:p>
    <w:p w:rsidR="005363DF" w:rsidRDefault="005363DF" w:rsidP="005363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363DF" w:rsidRPr="007741AE" w:rsidRDefault="005363DF" w:rsidP="005363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3DF" w:rsidRPr="007741AE" w:rsidRDefault="005363DF" w:rsidP="00536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7741AE">
        <w:rPr>
          <w:rFonts w:ascii="Times New Roman" w:hAnsi="Times New Roman" w:cs="Times New Roman"/>
          <w:sz w:val="24"/>
          <w:szCs w:val="24"/>
        </w:rPr>
        <w:t>Ход занятия</w:t>
      </w:r>
    </w:p>
    <w:tbl>
      <w:tblPr>
        <w:tblStyle w:val="a9"/>
        <w:tblpPr w:leftFromText="180" w:rightFromText="180" w:vertAnchor="text" w:tblpX="-601" w:tblpY="1"/>
        <w:tblOverlap w:val="never"/>
        <w:tblW w:w="15387" w:type="dxa"/>
        <w:tblLook w:val="04A0" w:firstRow="1" w:lastRow="0" w:firstColumn="1" w:lastColumn="0" w:noHBand="0" w:noVBand="1"/>
      </w:tblPr>
      <w:tblGrid>
        <w:gridCol w:w="2221"/>
        <w:gridCol w:w="3733"/>
        <w:gridCol w:w="5284"/>
        <w:gridCol w:w="4149"/>
      </w:tblGrid>
      <w:tr w:rsidR="005363DF" w:rsidRPr="007741AE" w:rsidTr="004751D5">
        <w:tc>
          <w:tcPr>
            <w:tcW w:w="2221" w:type="dxa"/>
          </w:tcPr>
          <w:p w:rsidR="005363DF" w:rsidRPr="007741AE" w:rsidRDefault="005363DF" w:rsidP="00475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AE">
              <w:rPr>
                <w:rFonts w:ascii="Times New Roman" w:hAnsi="Times New Roman" w:cs="Times New Roman"/>
                <w:sz w:val="24"/>
                <w:szCs w:val="24"/>
              </w:rPr>
              <w:t>Этап работы</w:t>
            </w:r>
          </w:p>
        </w:tc>
        <w:tc>
          <w:tcPr>
            <w:tcW w:w="3733" w:type="dxa"/>
          </w:tcPr>
          <w:p w:rsidR="005363DF" w:rsidRPr="007741AE" w:rsidRDefault="005363DF" w:rsidP="00475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решаемые на этапе</w:t>
            </w:r>
          </w:p>
        </w:tc>
        <w:tc>
          <w:tcPr>
            <w:tcW w:w="5284" w:type="dxa"/>
          </w:tcPr>
          <w:p w:rsidR="005363DF" w:rsidRPr="007741AE" w:rsidRDefault="005363DF" w:rsidP="00475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AE">
              <w:rPr>
                <w:rFonts w:ascii="Times New Roman" w:hAnsi="Times New Roman" w:cs="Times New Roman"/>
                <w:sz w:val="24"/>
                <w:szCs w:val="24"/>
              </w:rPr>
              <w:t>Инструкции и задания</w:t>
            </w:r>
          </w:p>
        </w:tc>
        <w:tc>
          <w:tcPr>
            <w:tcW w:w="4149" w:type="dxa"/>
          </w:tcPr>
          <w:p w:rsidR="005363DF" w:rsidRPr="007741AE" w:rsidRDefault="005363DF" w:rsidP="00475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AE">
              <w:rPr>
                <w:rFonts w:ascii="Times New Roman" w:hAnsi="Times New Roman" w:cs="Times New Roman"/>
                <w:sz w:val="24"/>
                <w:szCs w:val="24"/>
              </w:rPr>
              <w:t>Речевой материал</w:t>
            </w:r>
          </w:p>
        </w:tc>
      </w:tr>
      <w:tr w:rsidR="005363DF" w:rsidRPr="007741AE" w:rsidTr="004751D5">
        <w:tc>
          <w:tcPr>
            <w:tcW w:w="2221" w:type="dxa"/>
          </w:tcPr>
          <w:p w:rsidR="005363DF" w:rsidRPr="007741AE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363DF" w:rsidRPr="007741AE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AE"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r w:rsidR="00A87F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41AE">
              <w:rPr>
                <w:rFonts w:ascii="Times New Roman" w:hAnsi="Times New Roman" w:cs="Times New Roman"/>
                <w:sz w:val="24"/>
                <w:szCs w:val="24"/>
              </w:rPr>
              <w:t>омент</w:t>
            </w:r>
          </w:p>
          <w:p w:rsidR="005363DF" w:rsidRPr="007741AE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Pr="007741AE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A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  <w:p w:rsidR="005363DF" w:rsidRDefault="007A5D60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Репродуктино – продуктивный</w:t>
            </w:r>
          </w:p>
          <w:p w:rsidR="007A5D60" w:rsidRPr="007741AE" w:rsidRDefault="007A5D60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5363DF" w:rsidRPr="007741AE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Pr="007741AE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Pr="007741AE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Pr="007741AE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Pr="007741AE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Pr="007741AE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Pr="007741AE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2E" w:rsidRDefault="008F492E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2E" w:rsidRDefault="008F492E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2E" w:rsidRDefault="008F492E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2E" w:rsidRDefault="008F492E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2E" w:rsidRDefault="008F492E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2E" w:rsidRDefault="008F492E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2E" w:rsidRDefault="008F492E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2E" w:rsidRDefault="008F492E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2E" w:rsidRDefault="008F492E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2E" w:rsidRDefault="008F492E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Pr="007741AE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Pr="007741AE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AE">
              <w:rPr>
                <w:rFonts w:ascii="Times New Roman" w:hAnsi="Times New Roman" w:cs="Times New Roman"/>
                <w:sz w:val="24"/>
                <w:szCs w:val="24"/>
              </w:rPr>
              <w:t>Физ.пауза (3 мин.)</w:t>
            </w:r>
          </w:p>
          <w:p w:rsidR="005363DF" w:rsidRPr="007741AE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Pr="007741AE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Pr="007741AE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Pr="007741AE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Pr="007741AE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Pr="007741AE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Pr="007741AE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Pr="007741AE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Pr="007741AE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Pr="007741AE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Pr="007741AE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Pr="007741AE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Pr="007741AE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Pr="007741AE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60" w:rsidRDefault="007A5D60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60" w:rsidRDefault="007A5D60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60" w:rsidRDefault="007A5D60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60" w:rsidRDefault="007A5D60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60" w:rsidRDefault="007A5D60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60" w:rsidRDefault="007A5D60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60" w:rsidRPr="007741AE" w:rsidRDefault="007A5D60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Pr="007741AE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Pr="007741AE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Заключительный</w:t>
            </w:r>
          </w:p>
          <w:p w:rsidR="005363DF" w:rsidRPr="007741AE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Настроить детей на занятие</w:t>
            </w: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Pr="007741AE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Pr="007741AE" w:rsidRDefault="00A87F2A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A87F2A">
              <w:rPr>
                <w:rFonts w:ascii="Times New Roman" w:hAnsi="Times New Roman" w:cs="Times New Roman"/>
                <w:sz w:val="24"/>
                <w:szCs w:val="24"/>
              </w:rPr>
              <w:t>временных представлений</w:t>
            </w:r>
          </w:p>
          <w:p w:rsidR="00FD3AD1" w:rsidRDefault="00FD3AD1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D1" w:rsidRDefault="00FD3AD1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памяти, словарного запаса</w:t>
            </w:r>
          </w:p>
          <w:p w:rsidR="00FD3AD1" w:rsidRDefault="00FD3AD1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D1" w:rsidRDefault="00FD3AD1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2A" w:rsidRDefault="00A87F2A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2A" w:rsidRDefault="00A87F2A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D1" w:rsidRDefault="00FD3AD1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числительных с существительными</w:t>
            </w:r>
          </w:p>
          <w:p w:rsidR="00FD3AD1" w:rsidRDefault="00FD3AD1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D1" w:rsidRDefault="00FD3AD1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D1" w:rsidRDefault="00FD3AD1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D1" w:rsidRDefault="00FD3AD1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D1" w:rsidRDefault="00FD3AD1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</w:t>
            </w:r>
          </w:p>
          <w:p w:rsidR="00FD3AD1" w:rsidRDefault="00FD3AD1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D1" w:rsidRDefault="00FD3AD1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D1" w:rsidRDefault="00FD3AD1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материала.</w:t>
            </w:r>
          </w:p>
          <w:p w:rsidR="00A87F2A" w:rsidRDefault="00FD3AD1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F2A" w:rsidRDefault="00A87F2A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2A" w:rsidRDefault="00A87F2A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2A" w:rsidRDefault="00A87F2A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775" w:rsidRDefault="00480775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775" w:rsidRDefault="00480775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775" w:rsidRDefault="00480775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775" w:rsidRDefault="00480775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775" w:rsidRDefault="00480775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2E" w:rsidRDefault="008F492E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2E" w:rsidRDefault="008F492E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2E" w:rsidRDefault="008F492E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2E" w:rsidRDefault="008F492E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8F492E"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4824F2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моторики, межполушарных взаимодействий</w:t>
            </w:r>
          </w:p>
          <w:p w:rsidR="004824F2" w:rsidRDefault="004824F2" w:rsidP="004824F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«Морские звезды»</w:t>
            </w:r>
          </w:p>
          <w:p w:rsidR="004824F2" w:rsidRDefault="004824F2" w:rsidP="004824F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«Дождик»</w:t>
            </w:r>
          </w:p>
          <w:p w:rsidR="004824F2" w:rsidRDefault="004824F2" w:rsidP="004824F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«Заяц под сосной»</w:t>
            </w:r>
          </w:p>
          <w:p w:rsidR="004824F2" w:rsidRDefault="004824F2" w:rsidP="004824F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«Стол»</w:t>
            </w:r>
          </w:p>
          <w:p w:rsidR="004824F2" w:rsidRDefault="004824F2" w:rsidP="004824F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«Стул»</w:t>
            </w:r>
          </w:p>
          <w:p w:rsidR="004824F2" w:rsidRDefault="004824F2" w:rsidP="004824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F2" w:rsidRDefault="004824F2" w:rsidP="0048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F2" w:rsidRDefault="004824F2" w:rsidP="0048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F2" w:rsidRPr="004824F2" w:rsidRDefault="004824F2" w:rsidP="004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</w:t>
            </w:r>
          </w:p>
          <w:p w:rsidR="004824F2" w:rsidRPr="004824F2" w:rsidRDefault="004824F2" w:rsidP="004824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F2" w:rsidRDefault="004824F2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</w:t>
            </w: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буквенного анализа и синтеза, мышления</w:t>
            </w: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словесно – логического мышления, связной речи</w:t>
            </w: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урока.</w:t>
            </w:r>
          </w:p>
          <w:p w:rsidR="005363DF" w:rsidRPr="007741AE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работы учащихся.</w:t>
            </w:r>
          </w:p>
        </w:tc>
        <w:tc>
          <w:tcPr>
            <w:tcW w:w="5284" w:type="dxa"/>
          </w:tcPr>
          <w:p w:rsidR="005363DF" w:rsidRPr="007741AE" w:rsidRDefault="00A87F2A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Здравствуйте. Проверьте порядок на парте и садитесь.</w:t>
            </w:r>
          </w:p>
          <w:p w:rsidR="005363DF" w:rsidRPr="007741AE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A87F2A" w:rsidP="00A8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Расставить времена года по порядку, ответить на вопросы:</w:t>
            </w:r>
          </w:p>
          <w:p w:rsidR="00A87F2A" w:rsidRDefault="00A87F2A" w:rsidP="00A8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время года идет перед осенью (весной), за зимой (летом).</w:t>
            </w:r>
          </w:p>
          <w:p w:rsidR="00A87F2A" w:rsidRDefault="00A87F2A" w:rsidP="00A8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2A" w:rsidRDefault="00A87F2A" w:rsidP="00A8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Назвать весенние месяцы</w:t>
            </w:r>
          </w:p>
          <w:p w:rsidR="00A87F2A" w:rsidRDefault="00A87F2A" w:rsidP="00A8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осенние</w:t>
            </w:r>
          </w:p>
          <w:p w:rsidR="00A87F2A" w:rsidRDefault="00A87F2A" w:rsidP="00A8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летние</w:t>
            </w:r>
          </w:p>
          <w:p w:rsidR="00A87F2A" w:rsidRDefault="00A87F2A" w:rsidP="00A8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зимние</w:t>
            </w:r>
          </w:p>
          <w:p w:rsidR="00A87F2A" w:rsidRDefault="00A87F2A" w:rsidP="00A8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775" w:rsidRDefault="00480775" w:rsidP="00A87F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доске цифры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4        12       7 </w:t>
            </w:r>
          </w:p>
          <w:p w:rsidR="00480775" w:rsidRDefault="00480775" w:rsidP="00A87F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к ним слово, сказать, что обозначают эти цифры:</w:t>
            </w:r>
            <w:r w:rsidR="00FD3AD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D3AD1" w:rsidRDefault="00FD3AD1" w:rsidP="00A8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684"/>
              <w:gridCol w:w="1684"/>
              <w:gridCol w:w="1685"/>
            </w:tblGrid>
            <w:tr w:rsidR="00FD3AD1" w:rsidTr="00FD3AD1">
              <w:tc>
                <w:tcPr>
                  <w:tcW w:w="1684" w:type="dxa"/>
                </w:tcPr>
                <w:p w:rsidR="00FD3AD1" w:rsidRPr="00FD3AD1" w:rsidRDefault="00FD3AD1" w:rsidP="00F94EDE">
                  <w:pPr>
                    <w:framePr w:hSpace="180" w:wrap="around" w:vAnchor="text" w:hAnchor="text" w:x="-601" w:y="1"/>
                    <w:suppressOverlap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D3AD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Месяц</w:t>
                  </w:r>
                </w:p>
              </w:tc>
              <w:tc>
                <w:tcPr>
                  <w:tcW w:w="1684" w:type="dxa"/>
                </w:tcPr>
                <w:p w:rsidR="00FD3AD1" w:rsidRPr="00FD3AD1" w:rsidRDefault="00FD3AD1" w:rsidP="00F94EDE">
                  <w:pPr>
                    <w:framePr w:hSpace="180" w:wrap="around" w:vAnchor="text" w:hAnchor="text" w:x="-601" w:y="1"/>
                    <w:suppressOverlap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D3AD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время года</w:t>
                  </w:r>
                </w:p>
              </w:tc>
              <w:tc>
                <w:tcPr>
                  <w:tcW w:w="1685" w:type="dxa"/>
                </w:tcPr>
                <w:p w:rsidR="00FD3AD1" w:rsidRDefault="00FD3AD1" w:rsidP="00F94EDE">
                  <w:pPr>
                    <w:framePr w:hSpace="180" w:wrap="around" w:vAnchor="text" w:hAnchor="text" w:x="-601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день</w:t>
                  </w:r>
                </w:p>
              </w:tc>
            </w:tr>
          </w:tbl>
          <w:p w:rsidR="00FD3AD1" w:rsidRDefault="00FD3AD1" w:rsidP="00A8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назвать по – другому 7 дней?</w:t>
            </w:r>
          </w:p>
          <w:p w:rsidR="00A87F2A" w:rsidRDefault="00A87F2A" w:rsidP="00FD3A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3AD1" w:rsidRDefault="00FD3AD1" w:rsidP="00FD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называется модель Земли?</w:t>
            </w:r>
          </w:p>
          <w:p w:rsidR="00FD3AD1" w:rsidRDefault="00FD3AD1" w:rsidP="00FD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каким цветом на </w:t>
            </w:r>
            <w:r w:rsidR="009462AF">
              <w:rPr>
                <w:rFonts w:ascii="Times New Roman" w:hAnsi="Times New Roman" w:cs="Times New Roman"/>
                <w:sz w:val="24"/>
                <w:szCs w:val="24"/>
              </w:rPr>
              <w:t>глобусе изображены холодные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62AF">
              <w:rPr>
                <w:rFonts w:ascii="Times New Roman" w:hAnsi="Times New Roman" w:cs="Times New Roman"/>
                <w:sz w:val="24"/>
                <w:szCs w:val="24"/>
              </w:rPr>
              <w:t>йоны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нашей планеты?</w:t>
            </w:r>
            <w:r w:rsidR="009462AF">
              <w:rPr>
                <w:rFonts w:ascii="Times New Roman" w:hAnsi="Times New Roman" w:cs="Times New Roman"/>
                <w:sz w:val="24"/>
                <w:szCs w:val="24"/>
              </w:rPr>
              <w:t xml:space="preserve"> Почему? Показать эти районы. Как они называются?</w:t>
            </w:r>
          </w:p>
          <w:p w:rsidR="009462AF" w:rsidRDefault="009462AF" w:rsidP="00FD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2AF" w:rsidRDefault="009462AF" w:rsidP="00FD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животных на картинке:</w:t>
            </w:r>
          </w:p>
          <w:p w:rsidR="009462AF" w:rsidRDefault="009462AF" w:rsidP="00FD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Подумайте, где живут эти животные.</w:t>
            </w:r>
          </w:p>
          <w:p w:rsidR="009462AF" w:rsidRDefault="009462AF" w:rsidP="00FD3A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2AF">
              <w:rPr>
                <w:rFonts w:ascii="Times New Roman" w:hAnsi="Times New Roman" w:cs="Times New Roman"/>
                <w:i/>
                <w:sz w:val="24"/>
                <w:szCs w:val="24"/>
              </w:rPr>
              <w:t>(На физической карте мира к Северному и Южному полюсу прикрепить картинки с животными).</w:t>
            </w:r>
          </w:p>
          <w:p w:rsidR="008F492E" w:rsidRDefault="008F492E" w:rsidP="00FD3A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492E" w:rsidRDefault="008F492E" w:rsidP="00FD3A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492E" w:rsidRDefault="008F492E" w:rsidP="00FD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приспособились животные к жизни в холодных краях?</w:t>
            </w:r>
          </w:p>
          <w:p w:rsidR="008F492E" w:rsidRDefault="008F492E" w:rsidP="00FD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2E" w:rsidRDefault="008F492E" w:rsidP="00FD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цепочки питания:</w:t>
            </w:r>
          </w:p>
          <w:p w:rsidR="008F492E" w:rsidRDefault="008F492E" w:rsidP="00FD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расставить правильно картинки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492E" w:rsidRDefault="008F492E" w:rsidP="00FD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2E" w:rsidRDefault="008F492E" w:rsidP="00FD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 медведь – рыба – тюлень</w:t>
            </w:r>
          </w:p>
          <w:p w:rsidR="008F492E" w:rsidRDefault="008F492E" w:rsidP="00FD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2E" w:rsidRDefault="008F492E" w:rsidP="00FD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морской леопард – рыба </w:t>
            </w:r>
            <w:r w:rsidR="004824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пингвин</w:t>
            </w:r>
          </w:p>
          <w:p w:rsidR="004824F2" w:rsidRDefault="004824F2" w:rsidP="00FD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F2" w:rsidRDefault="004824F2" w:rsidP="00FD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F2" w:rsidRDefault="004824F2" w:rsidP="00FD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F2" w:rsidRDefault="004824F2" w:rsidP="00FD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F2" w:rsidRDefault="004824F2" w:rsidP="00FD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F2" w:rsidRDefault="004824F2" w:rsidP="00FD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F2" w:rsidRDefault="004824F2" w:rsidP="00FD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F2" w:rsidRDefault="004824F2" w:rsidP="00FD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F2" w:rsidRDefault="004824F2" w:rsidP="00FD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F2" w:rsidRDefault="004824F2" w:rsidP="00FD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F2" w:rsidRDefault="004824F2" w:rsidP="00FD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нашей планете, кроме холодных районов, есть места, где всегда жарко, они расположены около экватора.</w:t>
            </w:r>
          </w:p>
          <w:p w:rsidR="004824F2" w:rsidRDefault="004824F2" w:rsidP="00FD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Экватор – это воображаемая линия, которая делит Землю на Северное и Южное полушария. Здесь расположены жаркие районы Земли.</w:t>
            </w:r>
          </w:p>
          <w:p w:rsidR="004824F2" w:rsidRDefault="004824F2" w:rsidP="00FD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FF" w:rsidRDefault="00EB76FF" w:rsidP="00FD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Картинка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Это саванна.</w:t>
            </w:r>
          </w:p>
          <w:p w:rsidR="00EB76FF" w:rsidRDefault="00EB76FF" w:rsidP="00FD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Что здесь растет?</w:t>
            </w:r>
          </w:p>
          <w:p w:rsidR="00EB76FF" w:rsidRDefault="00EB76FF" w:rsidP="00FD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Можем мы назвать это лесом? Почему нет?</w:t>
            </w:r>
          </w:p>
          <w:p w:rsidR="00EB76FF" w:rsidRDefault="00EB76FF" w:rsidP="00FD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Саванна – это африканская степь, в которой встречаются деревья.</w:t>
            </w:r>
          </w:p>
          <w:p w:rsidR="00EB76FF" w:rsidRDefault="00EB76FF" w:rsidP="00FD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Посмотрите, какие животные живут в саванне.</w:t>
            </w:r>
          </w:p>
          <w:p w:rsidR="003C7CD1" w:rsidRDefault="003C7CD1" w:rsidP="00FD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CD1" w:rsidRDefault="003C7CD1" w:rsidP="00FD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CD1" w:rsidRDefault="003C7CD1" w:rsidP="00FD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только в саваннах всегда тепло, но и в тропических лесах.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Картинка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7CD1" w:rsidRDefault="003C7CD1" w:rsidP="00FD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CD1" w:rsidRDefault="003C7CD1" w:rsidP="00FD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Скажите, какие животные живут в тропических лесах?</w:t>
            </w:r>
          </w:p>
          <w:p w:rsidR="003C7CD1" w:rsidRDefault="003C7CD1" w:rsidP="00FD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CD1" w:rsidRDefault="003C7CD1" w:rsidP="003C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я предлагаю вам отправиться в экспедицию в саванну и в тропики.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делятся на две команды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Вернувшись из экспедиции, расскажите о ней по плану:</w:t>
            </w:r>
          </w:p>
          <w:p w:rsidR="003C7CD1" w:rsidRDefault="003C7CD1" w:rsidP="003C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План на доске в виде начала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7CD1" w:rsidRDefault="003C7CD1" w:rsidP="003C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CD1" w:rsidRDefault="003C7CD1" w:rsidP="003C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побывали в …</w:t>
            </w:r>
          </w:p>
          <w:p w:rsidR="003C7CD1" w:rsidRDefault="003C7CD1" w:rsidP="003C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стояла …</w:t>
            </w:r>
          </w:p>
          <w:p w:rsidR="003C7CD1" w:rsidRDefault="003C7CD1" w:rsidP="003C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Вокруг росло …</w:t>
            </w:r>
          </w:p>
          <w:p w:rsidR="003C7CD1" w:rsidRDefault="003C7CD1" w:rsidP="003C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… мы видели ... </w:t>
            </w:r>
          </w:p>
          <w:p w:rsidR="007A5D60" w:rsidRDefault="007A5D60" w:rsidP="003C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60" w:rsidRDefault="007A5D60" w:rsidP="003C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 ваши рассказы.</w:t>
            </w:r>
          </w:p>
          <w:p w:rsidR="007A5D60" w:rsidRDefault="007A5D60" w:rsidP="003C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 вы были в отъезде и выполняли задание, Незнайка прислал свои наблюдения.</w:t>
            </w:r>
          </w:p>
          <w:p w:rsidR="007A5D60" w:rsidRDefault="007A5D60" w:rsidP="003C7C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Исправить ошибку:</w:t>
            </w:r>
          </w:p>
          <w:p w:rsidR="007A5D60" w:rsidRDefault="007A5D60" w:rsidP="003C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 медведь съел пингвина.</w:t>
            </w:r>
          </w:p>
          <w:p w:rsidR="007A5D60" w:rsidRDefault="007A5D60" w:rsidP="003C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60" w:rsidRDefault="007A5D60" w:rsidP="003C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60" w:rsidRDefault="007A5D60" w:rsidP="003C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60" w:rsidRDefault="007A5D60" w:rsidP="003C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60" w:rsidRDefault="007A5D60" w:rsidP="003C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 догнал тюленя.</w:t>
            </w:r>
          </w:p>
          <w:p w:rsidR="007A5D60" w:rsidRDefault="007A5D60" w:rsidP="003C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60" w:rsidRDefault="007A5D60" w:rsidP="003C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60" w:rsidRDefault="007A5D60" w:rsidP="003C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60" w:rsidRPr="007A5D60" w:rsidRDefault="007A5D60" w:rsidP="003C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Страус – маленькая птица, он умеет хорошо летать.</w:t>
            </w:r>
          </w:p>
        </w:tc>
        <w:tc>
          <w:tcPr>
            <w:tcW w:w="4149" w:type="dxa"/>
          </w:tcPr>
          <w:p w:rsidR="005363DF" w:rsidRPr="007741AE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Pr="007741AE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Pr="007741AE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DF" w:rsidRDefault="00A87F2A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осенью идет лето, перед весной – зима, за зимой идет весна, за летом – осень.</w:t>
            </w:r>
          </w:p>
          <w:p w:rsidR="005363DF" w:rsidRDefault="00A87F2A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апрель, май</w:t>
            </w:r>
          </w:p>
          <w:p w:rsidR="00A87F2A" w:rsidRDefault="00A87F2A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октябрь, ноябрь</w:t>
            </w:r>
          </w:p>
          <w:p w:rsidR="00A87F2A" w:rsidRDefault="00A87F2A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  <w:p w:rsidR="00A87F2A" w:rsidRPr="007741AE" w:rsidRDefault="00A87F2A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январь, февраль</w:t>
            </w:r>
          </w:p>
          <w:p w:rsidR="005363DF" w:rsidRDefault="005363D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D1" w:rsidRDefault="00FD3AD1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времени года</w:t>
            </w:r>
          </w:p>
          <w:p w:rsidR="00FD3AD1" w:rsidRDefault="00FD3AD1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  <w:p w:rsidR="00FD3AD1" w:rsidRDefault="00FD3AD1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  <w:p w:rsidR="00FD3AD1" w:rsidRDefault="00FD3AD1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D1" w:rsidRDefault="00FD3AD1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D1" w:rsidRDefault="00FD3AD1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D1" w:rsidRDefault="00FD3AD1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D1" w:rsidRDefault="00FD3AD1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дней – это 1 неделя</w:t>
            </w:r>
          </w:p>
          <w:p w:rsidR="00FD3AD1" w:rsidRDefault="00FD3AD1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D1" w:rsidRDefault="00FD3AD1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Земли называется глобусом.</w:t>
            </w:r>
          </w:p>
          <w:p w:rsidR="009462AF" w:rsidRDefault="009462A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Холодные районы изображены белым цветом, потому что там все покрыто льдом и снегом.</w:t>
            </w:r>
          </w:p>
          <w:p w:rsidR="009462AF" w:rsidRDefault="009462A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районы – Северный и Южный полюсы. Их еще называют Арктика и Антарктида.</w:t>
            </w:r>
          </w:p>
          <w:p w:rsidR="008F492E" w:rsidRDefault="008F492E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Моржи, белые медведи, тюлени, треска, поморники живут в Арктике (на Северном полюсе).</w:t>
            </w:r>
          </w:p>
          <w:p w:rsidR="008F492E" w:rsidRDefault="008F492E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Пингвины, альбатросы, морские леопарды, ледяная рыба живут в Антарктиде (на Южном полюсе).</w:t>
            </w:r>
          </w:p>
          <w:p w:rsidR="008F492E" w:rsidRDefault="008F492E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этих животных толстый слой жира, густой мех, они питаются рыбой, хорошо плавают.</w:t>
            </w:r>
          </w:p>
          <w:p w:rsidR="008F492E" w:rsidRDefault="008F492E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2E" w:rsidRDefault="008F492E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2E" w:rsidRDefault="008F492E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2E" w:rsidRDefault="008F492E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Тюлень питается рыбой, а белый медведь питается рыбой и тюленями</w:t>
            </w:r>
          </w:p>
          <w:p w:rsidR="008F492E" w:rsidRDefault="008F492E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Пингвин </w:t>
            </w:r>
            <w:r w:rsidR="004824F2">
              <w:rPr>
                <w:rFonts w:ascii="Times New Roman" w:hAnsi="Times New Roman" w:cs="Times New Roman"/>
                <w:sz w:val="24"/>
                <w:szCs w:val="24"/>
              </w:rPr>
              <w:t>питается рыбой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морской леопард </w:t>
            </w:r>
            <w:r w:rsidR="004824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пингвинами</w:t>
            </w:r>
            <w:r w:rsidR="00482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24F2" w:rsidRDefault="004824F2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F2" w:rsidRDefault="004824F2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F2" w:rsidRDefault="004824F2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F2" w:rsidRDefault="004824F2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F2" w:rsidRDefault="004824F2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F2" w:rsidRDefault="004824F2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F2" w:rsidRDefault="004824F2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F2" w:rsidRDefault="004824F2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F2" w:rsidRDefault="004824F2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F2" w:rsidRDefault="004824F2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Глобус, экватор</w:t>
            </w:r>
          </w:p>
          <w:p w:rsidR="00EB76FF" w:rsidRDefault="00EB76F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FF" w:rsidRDefault="00EB76F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FF" w:rsidRDefault="00EB76F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FF" w:rsidRDefault="00EB76F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FF" w:rsidRDefault="00EB76F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FF" w:rsidRDefault="00EB76F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Тропические леса</w:t>
            </w:r>
          </w:p>
          <w:p w:rsidR="00EB76FF" w:rsidRDefault="00EB76F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Саванна </w:t>
            </w:r>
          </w:p>
          <w:p w:rsidR="004824F2" w:rsidRDefault="00EB76F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Здесь растут деревья, но это не лес, деревьев очень мало.</w:t>
            </w:r>
          </w:p>
          <w:p w:rsidR="00EB76FF" w:rsidRDefault="00EB76F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FF" w:rsidRDefault="00EB76F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FF" w:rsidRDefault="00EB76F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7CD1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 w:rsidR="003C7C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картинкам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C7CD1">
              <w:rPr>
                <w:rFonts w:ascii="Times New Roman" w:hAnsi="Times New Roman" w:cs="Times New Roman"/>
                <w:sz w:val="24"/>
                <w:szCs w:val="24"/>
              </w:rPr>
              <w:t xml:space="preserve"> Носорог, зебра, жираф, лев, птица – секретарь, страус.</w:t>
            </w:r>
          </w:p>
          <w:p w:rsidR="003C7CD1" w:rsidRDefault="003C7CD1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FF" w:rsidRDefault="00EB76FF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F2" w:rsidRDefault="004824F2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F2" w:rsidRDefault="004824F2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F2" w:rsidRDefault="003C7CD1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Павлины, крокодилы, черепахи, туканы, питоны, попугаи, обезьяны.</w:t>
            </w:r>
          </w:p>
          <w:p w:rsidR="007A5D60" w:rsidRDefault="007A5D60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60" w:rsidRDefault="007A5D60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60" w:rsidRDefault="007A5D60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60" w:rsidRDefault="007A5D60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60" w:rsidRDefault="007A5D60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60" w:rsidRDefault="007A5D60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60" w:rsidRDefault="007A5D60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60" w:rsidRDefault="007A5D60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60" w:rsidRDefault="007A5D60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60" w:rsidRDefault="007A5D60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60" w:rsidRDefault="007A5D60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60" w:rsidRDefault="007A5D60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60" w:rsidRDefault="007A5D60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60" w:rsidRDefault="007A5D60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60" w:rsidRDefault="007A5D60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60" w:rsidRDefault="007A5D60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 медведь и пингвин живут на разных полюсах Земли и поэтому белый медведь не может съесть тюленя. (Белый медведь съел тюленя).</w:t>
            </w:r>
          </w:p>
          <w:p w:rsidR="007A5D60" w:rsidRDefault="007A5D60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 – это животное жарких стран, а тюлень – холодных краев, лев не может съесть тюленя. (Лев съел зебру).</w:t>
            </w:r>
          </w:p>
          <w:p w:rsidR="007A5D60" w:rsidRPr="007741AE" w:rsidRDefault="007A5D60" w:rsidP="0047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Страус – самая большая птица на свете, он не умеет летать, но очень хорошо бегает.</w:t>
            </w:r>
          </w:p>
        </w:tc>
      </w:tr>
    </w:tbl>
    <w:p w:rsidR="00ED5C6D" w:rsidRDefault="00ED5C6D"/>
    <w:sectPr w:rsidR="00ED5C6D" w:rsidSect="005363DF">
      <w:headerReference w:type="default" r:id="rId8"/>
      <w:footerReference w:type="first" r:id="rId9"/>
      <w:pgSz w:w="16838" w:h="11906" w:orient="landscape"/>
      <w:pgMar w:top="1701" w:right="1134" w:bottom="850" w:left="1134" w:header="119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1E" w:rsidRDefault="007A1F1E" w:rsidP="005363DF">
      <w:pPr>
        <w:spacing w:after="0" w:line="240" w:lineRule="auto"/>
      </w:pPr>
      <w:r>
        <w:separator/>
      </w:r>
    </w:p>
  </w:endnote>
  <w:endnote w:type="continuationSeparator" w:id="0">
    <w:p w:rsidR="007A1F1E" w:rsidRDefault="007A1F1E" w:rsidP="0053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3DF" w:rsidRPr="005363DF" w:rsidRDefault="005363DF" w:rsidP="005363DF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5363DF">
      <w:rPr>
        <w:rFonts w:ascii="Times New Roman" w:hAnsi="Times New Roman" w:cs="Times New Roman"/>
        <w:sz w:val="28"/>
        <w:szCs w:val="28"/>
      </w:rPr>
      <w:t>Москва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1E" w:rsidRDefault="007A1F1E" w:rsidP="005363DF">
      <w:pPr>
        <w:spacing w:after="0" w:line="240" w:lineRule="auto"/>
      </w:pPr>
      <w:r>
        <w:separator/>
      </w:r>
    </w:p>
  </w:footnote>
  <w:footnote w:type="continuationSeparator" w:id="0">
    <w:p w:rsidR="007A1F1E" w:rsidRDefault="007A1F1E" w:rsidP="00536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308020"/>
      <w:docPartObj>
        <w:docPartGallery w:val="Page Numbers (Top of Page)"/>
        <w:docPartUnique/>
      </w:docPartObj>
    </w:sdtPr>
    <w:sdtEndPr/>
    <w:sdtContent>
      <w:p w:rsidR="005363DF" w:rsidRDefault="005363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EDE">
          <w:rPr>
            <w:noProof/>
          </w:rPr>
          <w:t>6</w:t>
        </w:r>
        <w:r>
          <w:fldChar w:fldCharType="end"/>
        </w:r>
      </w:p>
    </w:sdtContent>
  </w:sdt>
  <w:p w:rsidR="005363DF" w:rsidRDefault="005363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E0D28"/>
    <w:multiLevelType w:val="hybridMultilevel"/>
    <w:tmpl w:val="2960C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45"/>
    <w:rsid w:val="002E5A11"/>
    <w:rsid w:val="003C7CD1"/>
    <w:rsid w:val="00480775"/>
    <w:rsid w:val="004824F2"/>
    <w:rsid w:val="005363DF"/>
    <w:rsid w:val="0060243D"/>
    <w:rsid w:val="0073739F"/>
    <w:rsid w:val="00787F3B"/>
    <w:rsid w:val="007A1F1E"/>
    <w:rsid w:val="007A5D60"/>
    <w:rsid w:val="008F492E"/>
    <w:rsid w:val="009462AF"/>
    <w:rsid w:val="00A87F2A"/>
    <w:rsid w:val="00DF2745"/>
    <w:rsid w:val="00EB76FF"/>
    <w:rsid w:val="00ED5C6D"/>
    <w:rsid w:val="00F94EDE"/>
    <w:rsid w:val="00FD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63DF"/>
  </w:style>
  <w:style w:type="paragraph" w:styleId="a5">
    <w:name w:val="footer"/>
    <w:basedOn w:val="a"/>
    <w:link w:val="a6"/>
    <w:uiPriority w:val="99"/>
    <w:unhideWhenUsed/>
    <w:rsid w:val="00536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63DF"/>
  </w:style>
  <w:style w:type="paragraph" w:styleId="a7">
    <w:name w:val="Balloon Text"/>
    <w:basedOn w:val="a"/>
    <w:link w:val="a8"/>
    <w:uiPriority w:val="99"/>
    <w:semiHidden/>
    <w:unhideWhenUsed/>
    <w:rsid w:val="0053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3D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36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82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63DF"/>
  </w:style>
  <w:style w:type="paragraph" w:styleId="a5">
    <w:name w:val="footer"/>
    <w:basedOn w:val="a"/>
    <w:link w:val="a6"/>
    <w:uiPriority w:val="99"/>
    <w:unhideWhenUsed/>
    <w:rsid w:val="00536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63DF"/>
  </w:style>
  <w:style w:type="paragraph" w:styleId="a7">
    <w:name w:val="Balloon Text"/>
    <w:basedOn w:val="a"/>
    <w:link w:val="a8"/>
    <w:uiPriority w:val="99"/>
    <w:semiHidden/>
    <w:unhideWhenUsed/>
    <w:rsid w:val="0053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3D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36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82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2013-05-02T16:07:00Z</dcterms:created>
  <dcterms:modified xsi:type="dcterms:W3CDTF">2013-05-05T16:12:00Z</dcterms:modified>
</cp:coreProperties>
</file>