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29" w:rsidRDefault="00282329" w:rsidP="0028232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Занятие в объединении дополнительного образования</w:t>
      </w:r>
    </w:p>
    <w:p w:rsidR="00282329" w:rsidRDefault="00282329" w:rsidP="0028232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«Школа этикета»</w:t>
      </w:r>
    </w:p>
    <w:p w:rsidR="009438D5" w:rsidRDefault="009438D5" w:rsidP="0028232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 год обучения</w:t>
      </w:r>
    </w:p>
    <w:p w:rsidR="002A18A7" w:rsidRDefault="002A18A7" w:rsidP="0028232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(5-6 класс)</w:t>
      </w:r>
      <w:bookmarkStart w:id="0" w:name="_GoBack"/>
      <w:bookmarkEnd w:id="0"/>
    </w:p>
    <w:p w:rsidR="00282329" w:rsidRDefault="00282329" w:rsidP="002823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«Золотое правило нравственности»</w:t>
      </w:r>
    </w:p>
    <w:p w:rsidR="00282329" w:rsidRPr="00282329" w:rsidRDefault="002C2331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23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28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82329" w:rsidRPr="0028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</w:t>
      </w:r>
      <w:proofErr w:type="gramStart"/>
      <w:r w:rsidR="00282329" w:rsidRPr="0028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282329" w:rsidRPr="0028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понятием «Золотое правило нравственности»</w:t>
      </w:r>
      <w:r w:rsidR="00943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христианской моралью</w:t>
      </w:r>
    </w:p>
    <w:p w:rsidR="00282329" w:rsidRPr="00282329" w:rsidRDefault="00282329" w:rsidP="002823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23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28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82329" w:rsidRDefault="00282329" w:rsidP="002823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развивать </w:t>
      </w:r>
      <w:r w:rsidR="002C2331" w:rsidRPr="0028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познавательную деятельность</w:t>
      </w:r>
      <w:r w:rsidRPr="0028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мышление </w:t>
      </w:r>
      <w:r w:rsidR="002C2331" w:rsidRPr="0028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</w:t>
      </w:r>
      <w:proofErr w:type="gramStart"/>
      <w:r w:rsidR="002C2331" w:rsidRPr="0028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8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9438D5" w:rsidRPr="00282329" w:rsidRDefault="00282329" w:rsidP="002823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43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потребность понимать другого, уважать его позицию, точку зрения.</w:t>
      </w:r>
    </w:p>
    <w:p w:rsidR="002C2331" w:rsidRPr="00282329" w:rsidRDefault="002C2331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23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="00943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проектор, компьютер, </w:t>
      </w:r>
      <w:proofErr w:type="spellStart"/>
      <w:r w:rsidR="00943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мультимедиапрезентация</w:t>
      </w:r>
      <w:proofErr w:type="spellEnd"/>
    </w:p>
    <w:p w:rsidR="009438D5" w:rsidRDefault="009438D5" w:rsidP="002C2331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C2331" w:rsidRPr="009438D5" w:rsidRDefault="00C41E02" w:rsidP="002C2331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9438D5" w:rsidRPr="00282329" w:rsidRDefault="009438D5" w:rsidP="002C2331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9438D5" w:rsidRPr="009438D5" w:rsidRDefault="002C2331" w:rsidP="009438D5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28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438D5" w:rsidRPr="009438D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1. Организационный момент.</w:t>
      </w:r>
    </w:p>
    <w:p w:rsidR="009438D5" w:rsidRDefault="009438D5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438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Здравствуйте, ребята! Я снова очень  рада видеть вас! Давайте улыбнемся друг другу и подарим друг другу кусочек солнца, тепла и здоровья, ведь говоря здравствуйте </w:t>
      </w:r>
      <w:proofErr w:type="gramStart"/>
      <w:r w:rsidRPr="009438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9438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улыбаясь друг другу мы желаем друг другу здоровья и хорошего настроения! Садитесь.</w:t>
      </w:r>
    </w:p>
    <w:p w:rsidR="009438D5" w:rsidRDefault="009438D5" w:rsidP="009438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9438D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2. Сообщение темы и цели урока.</w:t>
      </w:r>
    </w:p>
    <w:p w:rsidR="009438D5" w:rsidRDefault="009438D5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301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="001301A3" w:rsidRPr="001301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Тема нашего занятия «Золотое правило нравст</w:t>
      </w:r>
      <w:r w:rsidR="001301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 w:rsidR="001301A3" w:rsidRPr="001301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енности»</w:t>
      </w:r>
    </w:p>
    <w:p w:rsidR="001301A3" w:rsidRDefault="001301A3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-Скажите,  пожалуйста, как вы понимаете это высказывание? (ответы детей)</w:t>
      </w:r>
    </w:p>
    <w:p w:rsidR="001301A3" w:rsidRDefault="001301A3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-Сегодня мы познакомимся с понятием «Золотое правило нравственности».</w:t>
      </w:r>
    </w:p>
    <w:p w:rsidR="00E154B2" w:rsidRPr="00E154B2" w:rsidRDefault="00E154B2" w:rsidP="009438D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  <w:r w:rsidRPr="00E154B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>Слайд 1</w:t>
      </w:r>
    </w:p>
    <w:p w:rsidR="001301A3" w:rsidRDefault="001301A3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-Как вы думаете, как и когда появилось это правило? (ответы детей)</w:t>
      </w:r>
    </w:p>
    <w:p w:rsidR="001301A3" w:rsidRDefault="001301A3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-Давайте обратимся к интернет - источникам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B402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="00B402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ответы детей)</w:t>
      </w:r>
    </w:p>
    <w:p w:rsidR="00E154B2" w:rsidRDefault="001301A3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301A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301A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Вступительное слово педагога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1C22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1C220C" w:rsidRPr="001C220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Изучение нового материала</w:t>
      </w:r>
    </w:p>
    <w:p w:rsidR="001301A3" w:rsidRDefault="001301A3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В известных, дошедших до нас памятниках культуры, почти за 2,5 тысячи лет определяется </w:t>
      </w:r>
      <w:r w:rsidRPr="000C4B59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  <w:lang w:eastAsia="ru-RU"/>
        </w:rPr>
        <w:t>единый принцип построения человеческих отношений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E154B2" w:rsidRDefault="001301A3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древнеиндийском эпосе Махабхарата (5 в. До н.э.) есть такие строки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E154B2" w:rsidRPr="00E154B2" w:rsidRDefault="00E154B2" w:rsidP="009438D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  <w:r w:rsidRPr="00E154B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154B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>2</w:t>
      </w:r>
    </w:p>
    <w:p w:rsidR="00E154B2" w:rsidRDefault="001301A3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154B2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«Те поступки людей, которых человек для себя не желает, что самому неприятны, пусть не делает другим людям».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Известны изречения из Библии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154B2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«Что ненавистно тебе самому, того не делай никому»,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E154B2" w:rsidRDefault="001301A3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154B2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«И как хотите, чтобы с вами поступали люди, так и вы поступайте с ними»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Те же</w:t>
      </w:r>
      <w:r w:rsidR="00E154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форме и смыслу слова мы находим в древней этике: </w:t>
      </w:r>
    </w:p>
    <w:p w:rsidR="00E154B2" w:rsidRDefault="00E154B2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154B2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«Остерегайся сам того, чего не одобряешь в других»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Катон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</w:p>
    <w:p w:rsidR="001301A3" w:rsidRDefault="00E154B2" w:rsidP="009438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 w:rsidRPr="00E154B2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«Не делай сам того, что порицаешь в других»</w:t>
      </w:r>
      <w:r w:rsidR="001301A3" w:rsidRPr="00E154B2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Публий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 xml:space="preserve"> Сир)</w:t>
      </w:r>
    </w:p>
    <w:p w:rsidR="000C4B59" w:rsidRDefault="00E154B2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154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пишет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Диаген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Лаэртский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0C4B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proofErr w:type="gramEnd"/>
      <w:r w:rsidR="000C4B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вопрос : «Какая жизнь самая лучшая?»- древнегреческий философ </w:t>
      </w:r>
      <w:proofErr w:type="gramStart"/>
      <w:r w:rsidR="000C4B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ответил  Фалес ответил</w:t>
      </w:r>
      <w:proofErr w:type="gramEnd"/>
      <w:r w:rsidR="000C4B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</w:p>
    <w:p w:rsidR="00E154B2" w:rsidRDefault="000C4B59" w:rsidP="009438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 w:rsidRPr="000C4B59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«Когда мы не делаем того, что ты порицаешь в других».</w:t>
      </w:r>
    </w:p>
    <w:p w:rsidR="000C4B59" w:rsidRDefault="000C4B59" w:rsidP="009438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 xml:space="preserve">«Какое слово ты скажешь, такое в ответ и услышишь»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Гомер).</w:t>
      </w:r>
    </w:p>
    <w:p w:rsidR="00B40231" w:rsidRPr="00B40231" w:rsidRDefault="00B40231" w:rsidP="009438D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>С</w:t>
      </w:r>
      <w:r w:rsidRPr="00B4023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 xml:space="preserve"> 3</w:t>
      </w:r>
    </w:p>
    <w:p w:rsidR="000C4B59" w:rsidRDefault="000C4B59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C4B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Известный русский писатель и мыслитель 18 века Д.И.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0C4B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Фонвизин  делит это правило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две части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употребляя понятия «беспорочность» и «добродетель». </w:t>
      </w:r>
      <w:r w:rsidR="00B402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Беспорочность</w:t>
      </w:r>
      <w:r w:rsidR="00B402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требует не делать того другому, чего себе не желаешь</w:t>
      </w:r>
      <w:r w:rsidR="00B402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 «добродетель» велит делать то другим, что пожелал бы себе.</w:t>
      </w:r>
    </w:p>
    <w:p w:rsidR="00B40231" w:rsidRDefault="00B40231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То же выражение мы находим 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К.Маркса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 </w:t>
      </w:r>
    </w:p>
    <w:p w:rsidR="00B40231" w:rsidRPr="00B40231" w:rsidRDefault="00B40231" w:rsidP="009438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 w:rsidRPr="00B40231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 xml:space="preserve">«Поступай по отношению к другим так, как бы желал бы, чтобы поступали по отношению к тебе». </w:t>
      </w:r>
    </w:p>
    <w:p w:rsidR="00B40231" w:rsidRDefault="00B40231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том или ином виде передает мысль и народная мудрость:</w:t>
      </w:r>
    </w:p>
    <w:p w:rsidR="00B40231" w:rsidRPr="00B40231" w:rsidRDefault="00B40231" w:rsidP="009438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 w:rsidRPr="00B40231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«Что людям желаешь, то и сам получаешь»,</w:t>
      </w:r>
    </w:p>
    <w:p w:rsidR="00B40231" w:rsidRPr="00B40231" w:rsidRDefault="00B40231" w:rsidP="009438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 w:rsidRPr="00B40231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«Что посеешь, то и пожнешь»,</w:t>
      </w:r>
    </w:p>
    <w:p w:rsidR="00B40231" w:rsidRDefault="00B40231" w:rsidP="009438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 w:rsidRPr="00B40231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«Не делай другого тому, чего сам себе не желаешь».</w:t>
      </w:r>
    </w:p>
    <w:p w:rsidR="00B40231" w:rsidRPr="00B40231" w:rsidRDefault="00B40231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B402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видим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золотое правило нравственности открыли очень давно.</w:t>
      </w:r>
    </w:p>
    <w:p w:rsidR="001301A3" w:rsidRDefault="00B40231" w:rsidP="009438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Этот принцип построения человеческих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взаимоотношений-так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называемое «Золотое правило нравственности» - является главным критерием нравственного поведения всех цивилизованных народов.</w:t>
      </w:r>
      <w:r w:rsidRPr="000C4B59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B40231" w:rsidRPr="00B40231" w:rsidRDefault="00B40231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Скажите, вы соблюдаете это правило? (ответы детей).</w:t>
      </w:r>
    </w:p>
    <w:p w:rsidR="001C220C" w:rsidRPr="001C220C" w:rsidRDefault="001C220C" w:rsidP="001C220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применять это правило в жизни? Можно ли составить алгоритм</w:t>
      </w:r>
    </w:p>
    <w:p w:rsidR="001C220C" w:rsidRPr="001C220C" w:rsidRDefault="001C220C" w:rsidP="001C220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применения этого правила? </w:t>
      </w:r>
    </w:p>
    <w:p w:rsidR="001C220C" w:rsidRDefault="001C220C" w:rsidP="001C220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1C22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Групповая работа</w:t>
      </w:r>
      <w:r w:rsidRPr="001C220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</w:t>
      </w:r>
    </w:p>
    <w:p w:rsidR="001C220C" w:rsidRPr="001C220C" w:rsidRDefault="001C220C" w:rsidP="001C220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совершить какой-либ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поступок я:</w:t>
      </w:r>
    </w:p>
    <w:p w:rsidR="001C220C" w:rsidRDefault="001C220C" w:rsidP="001C220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1C220C" w:rsidRDefault="001C220C" w:rsidP="001C220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C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1C220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Попытаюсь встать на место того человека, на которого будет направлено моё действие.</w:t>
      </w:r>
    </w:p>
    <w:p w:rsidR="001C220C" w:rsidRDefault="001C220C" w:rsidP="001C220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1C220C" w:rsidRPr="001C220C" w:rsidRDefault="001C220C" w:rsidP="001C220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Подумаю:</w:t>
      </w:r>
    </w:p>
    <w:p w:rsidR="001C220C" w:rsidRPr="001C220C" w:rsidRDefault="001C220C" w:rsidP="001C220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1.</w:t>
      </w:r>
      <w:r w:rsidRPr="001C220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Каково будет мне, если со мной так поступят?</w:t>
      </w:r>
    </w:p>
    <w:p w:rsidR="001C220C" w:rsidRPr="001C220C" w:rsidRDefault="001C220C" w:rsidP="001C220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1.</w:t>
      </w:r>
      <w:r w:rsidRPr="001C220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Хочу ли я, чтобы со</w:t>
      </w:r>
      <w:r w:rsidRPr="001C220C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 мной так поступили</w:t>
      </w:r>
      <w:r w:rsidRPr="001C220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?</w:t>
      </w:r>
    </w:p>
    <w:p w:rsidR="001C220C" w:rsidRPr="001C220C" w:rsidRDefault="001C220C" w:rsidP="001C220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C220C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49D92C1B" wp14:editId="2B7DD237">
            <wp:extent cx="95250" cy="336550"/>
            <wp:effectExtent l="0" t="0" r="0" b="6350"/>
            <wp:docPr id="2" name="Рисунок 2" descr="http://festival.1september.ru/articles/609499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9499/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96"/>
      </w:tblGrid>
      <w:tr w:rsidR="001C220C" w:rsidRPr="001C220C" w:rsidTr="00D4615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C220C" w:rsidRPr="001C220C" w:rsidRDefault="001C220C" w:rsidP="00D461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C22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Нет. </w:t>
            </w:r>
            <w:r w:rsidRPr="001C22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Лучше так не поступать.</w:t>
            </w:r>
          </w:p>
        </w:tc>
      </w:tr>
    </w:tbl>
    <w:p w:rsidR="001C220C" w:rsidRDefault="001C220C" w:rsidP="001C22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Pr="001C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Вспомните примеры того, как действует это правило в жизни. Можно из своей жизни или из жизни ваших друзей или знакомых.</w:t>
      </w:r>
    </w:p>
    <w:p w:rsidR="001C220C" w:rsidRPr="001C220C" w:rsidRDefault="001C220C" w:rsidP="001C22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Послушайте отрывок из басни, и сделайте выводы:</w:t>
      </w:r>
    </w:p>
    <w:p w:rsidR="001301A3" w:rsidRPr="009438D5" w:rsidRDefault="001301A3" w:rsidP="009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2331" w:rsidRPr="001C220C" w:rsidRDefault="009438D5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20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2C2331" w:rsidRPr="001C22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«Мальчик, выросший у кормилицы в деревне, вернулся в город и очень удивился, увидев зеркало.</w:t>
      </w:r>
      <w:r w:rsidR="002C2331" w:rsidRPr="001C22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="002C2331" w:rsidRPr="001C22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Сперва</w:t>
      </w:r>
      <w:proofErr w:type="gramEnd"/>
      <w:r w:rsidR="002C2331" w:rsidRPr="001C22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мальчик в зеркале ему понравился; потом по ребяческой привычке захотел он </w:t>
      </w:r>
      <w:r w:rsidR="002C2331" w:rsidRPr="001C22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обидеть того, кто нравится, и скорчил ему рожу, а зеркало – тоже. Мальчик, разобидевшись, грозит ему кулаком, а зеркало грозится в ответ.</w:t>
      </w:r>
      <w:r w:rsidR="002C2331" w:rsidRPr="001C22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2C2331" w:rsidRPr="001C22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Наш </w:t>
      </w:r>
      <w:proofErr w:type="gramStart"/>
      <w:r w:rsidR="002C2331" w:rsidRPr="001C22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кривляка</w:t>
      </w:r>
      <w:proofErr w:type="gramEnd"/>
      <w:r w:rsidR="002C2331" w:rsidRPr="001C22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="002C2331" w:rsidRPr="001C22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озлясь</w:t>
      </w:r>
      <w:proofErr w:type="spellEnd"/>
      <w:r w:rsidR="002C2331" w:rsidRPr="001C22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бросается с криком поколотить этого нахала и ушибает руки. Гнев его растёт. В отчаянии и ярости он мечется перед зеркалом, плача, крича и колотя по стеклу.</w:t>
      </w:r>
      <w:r w:rsidR="002C2331" w:rsidRPr="001C22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2C2331" w:rsidRPr="001C22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Приходит мать, утешает его, ласкает, унимает слёзы и нежно говорит: «Не ты ли первый стал корчить </w:t>
      </w:r>
      <w:proofErr w:type="gramStart"/>
      <w:r w:rsidR="002C2331" w:rsidRPr="001C22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рожи</w:t>
      </w:r>
      <w:proofErr w:type="gramEnd"/>
      <w:r w:rsidR="002C2331" w:rsidRPr="001C22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этому негоднику, который тебя огорчил?»</w:t>
      </w:r>
      <w:r w:rsidR="002C2331" w:rsidRPr="001C22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2C2331" w:rsidRPr="001C22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– Я.</w:t>
      </w:r>
      <w:r w:rsidR="002C2331" w:rsidRPr="001C22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2C2331" w:rsidRPr="001C22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– А теперь посмотри: ты улыбнулся – и он улыбнулся, ты к нему тянешь руки – и он тоже, ты не сердишься – и он не дуется: вот так-то люди друг с другом живут – и добро и зло возвращается к нам же».</w:t>
      </w:r>
      <w:r w:rsidR="002C2331" w:rsidRPr="001C22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2C2331" w:rsidRPr="001C22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(По книге «Классическая басня».)</w:t>
      </w:r>
    </w:p>
    <w:p w:rsidR="002C2331" w:rsidRPr="00282329" w:rsidRDefault="001C220C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="002C2331" w:rsidRPr="0028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 прокомментируете слова матери в этой басне?</w:t>
      </w:r>
    </w:p>
    <w:p w:rsidR="002C2331" w:rsidRPr="00282329" w:rsidRDefault="002C2331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23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Д.:</w:t>
      </w:r>
      <w:r w:rsidRPr="0028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жизни каждому нужно быть дружелюбным.</w:t>
      </w:r>
    </w:p>
    <w:p w:rsidR="002C2331" w:rsidRPr="00282329" w:rsidRDefault="002C2331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23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Д.:</w:t>
      </w:r>
      <w:r w:rsidRPr="0028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Чем больше добра ты сделаешь в жизни людям, тем лучше для тебя, потому что добро вернётся и к тебе через поступки и слова людей.</w:t>
      </w:r>
    </w:p>
    <w:p w:rsidR="002C2331" w:rsidRPr="00282329" w:rsidRDefault="002C2331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23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Pr="0028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И зло обернётся к тебе тоже.</w:t>
      </w:r>
    </w:p>
    <w:p w:rsidR="002C2331" w:rsidRPr="00282329" w:rsidRDefault="002C2331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23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Pr="0028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Мне мама не раз говорила, что людей обижать нельзя. Вообще, ко всем нужно относиться так, как ты бы хотел, чтобы к тебе люди относились.</w:t>
      </w:r>
    </w:p>
    <w:p w:rsidR="002C2331" w:rsidRPr="00282329" w:rsidRDefault="001C220C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="002C2331" w:rsidRPr="0028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хорошая мысль. </w:t>
      </w:r>
    </w:p>
    <w:p w:rsidR="002C2331" w:rsidRPr="001C220C" w:rsidRDefault="001C220C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20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Скажите,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1C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чему учит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золотое </w:t>
      </w:r>
      <w:r w:rsidRPr="001C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 нравст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1C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енности</w:t>
      </w:r>
      <w:r w:rsidR="002C2331" w:rsidRPr="001C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C2331" w:rsidRPr="001C220C" w:rsidRDefault="002C2331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2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Д.: </w:t>
      </w:r>
      <w:r w:rsidRPr="001C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добрым. Творить добро в жизни.</w:t>
      </w:r>
    </w:p>
    <w:p w:rsidR="002C2331" w:rsidRPr="001C220C" w:rsidRDefault="002C2331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2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="001C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Думать</w:t>
      </w:r>
      <w:r w:rsidRPr="001C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других. Что принесут людям твои поступки: добро или зло.</w:t>
      </w:r>
    </w:p>
    <w:p w:rsidR="002C2331" w:rsidRPr="001C220C" w:rsidRDefault="002C2331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2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Pr="001C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Никогда не причиняй боль другим. Ставь себя на место другого человека.</w:t>
      </w:r>
    </w:p>
    <w:p w:rsidR="002C2331" w:rsidRDefault="002C2331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2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Д:</w:t>
      </w:r>
      <w:r w:rsidR="005F7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Учит </w:t>
      </w:r>
      <w:r w:rsidRPr="001C2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жить.</w:t>
      </w:r>
    </w:p>
    <w:p w:rsidR="005F77C2" w:rsidRDefault="005F77C2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-Да, с помощью этого правила человечество попыталось выработать универсальный способ выбора поступка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Оно заставляет человека предвидеть последствия своих поступков. Однако это правило не дает ответа на вопрос: Что в конкретном случае является добром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что злом? Человек должен решить это сам на основе своих собственных убеждений и принятых в обществе правил нравственности.</w:t>
      </w:r>
    </w:p>
    <w:p w:rsidR="005F77C2" w:rsidRDefault="005F77C2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сейчас давайте порешаем этические задачи:</w:t>
      </w:r>
    </w:p>
    <w:p w:rsidR="005F77C2" w:rsidRPr="005F77C2" w:rsidRDefault="005F77C2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77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в парах.</w:t>
      </w:r>
    </w:p>
    <w:p w:rsidR="005F77C2" w:rsidRDefault="005F77C2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Оцените поступки главных героев сказки А. Н. Толстого «Приключения Буратино» с точки зрения золотого правила нравственности.</w:t>
      </w:r>
    </w:p>
    <w:p w:rsidR="005F77C2" w:rsidRDefault="005F77C2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1E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по картине.</w:t>
      </w:r>
    </w:p>
    <w:p w:rsidR="00C41E02" w:rsidRDefault="00C41E02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Рассмотрите картину В. Поленова «Христос и грешница»</w:t>
      </w:r>
    </w:p>
    <w:p w:rsidR="00C41E02" w:rsidRDefault="00C41E02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-Кто знает притчу о том, как Христос спас грешницу?</w:t>
      </w:r>
    </w:p>
    <w:p w:rsidR="00C41E02" w:rsidRDefault="00C41E02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-Давайте вновь обратимся к интернет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есурсам.</w:t>
      </w:r>
    </w:p>
    <w:p w:rsidR="00C41E02" w:rsidRDefault="00C41E02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-Как же Христос защитил женщину?</w:t>
      </w:r>
    </w:p>
    <w:p w:rsidR="00C41E02" w:rsidRDefault="00C41E02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правило у православных христиан принято называть золотым правилом этики.</w:t>
      </w:r>
    </w:p>
    <w:p w:rsidR="00C41E02" w:rsidRDefault="00C41E02" w:rsidP="00C41E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1E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Рефлексия:</w:t>
      </w:r>
    </w:p>
    <w:p w:rsidR="00C41E02" w:rsidRPr="00C41E02" w:rsidRDefault="00C41E02" w:rsidP="00C41E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1E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C41E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</w:t>
      </w:r>
      <w:proofErr w:type="gramEnd"/>
      <w:r w:rsidRPr="00C41E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«Какой Я?»</w:t>
      </w:r>
      <w:r w:rsidRPr="00C41E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41E02" w:rsidRPr="00C41E02" w:rsidRDefault="00C41E02" w:rsidP="00C41E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поступках, привычках, отношениях с людьми проявляются наши черты характера. Одни можно назвать хорошими, другие – плохими. Они иногда борются в нашей душе, а </w:t>
      </w:r>
      <w:proofErr w:type="gramStart"/>
      <w:r w:rsidRPr="00C41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</w:t>
      </w:r>
      <w:proofErr w:type="gramEnd"/>
      <w:r w:rsidRPr="00C41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победит – решаешь сам ты.</w:t>
      </w:r>
    </w:p>
    <w:p w:rsidR="00C41E02" w:rsidRPr="00C41E02" w:rsidRDefault="00C41E02" w:rsidP="00C41E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Твоё мнение</w:t>
      </w:r>
    </w:p>
    <w:p w:rsidR="00C41E02" w:rsidRPr="00C41E02" w:rsidRDefault="00C41E02" w:rsidP="00C41E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качества ты считаешь хорошими, а какие плохими? Напиши.</w:t>
      </w:r>
      <w:r w:rsidRPr="00C41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__________________________________________________________________</w:t>
      </w:r>
      <w:r w:rsidRPr="00C41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__________________________________________________________________</w:t>
      </w:r>
    </w:p>
    <w:p w:rsidR="00C41E02" w:rsidRPr="00C41E02" w:rsidRDefault="00C41E02" w:rsidP="00C41E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черты характера тебе мешают, а какие ты бы хотел приобрести?</w:t>
      </w:r>
    </w:p>
    <w:tbl>
      <w:tblPr>
        <w:tblW w:w="0" w:type="auto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50"/>
        <w:gridCol w:w="4350"/>
      </w:tblGrid>
      <w:tr w:rsidR="00C41E02" w:rsidRPr="00C41E02" w:rsidTr="00D4615C"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E02" w:rsidRPr="00C41E02" w:rsidRDefault="00C41E02" w:rsidP="00D4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Хочу избавиться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E02" w:rsidRPr="00C41E02" w:rsidRDefault="00C41E02" w:rsidP="00D4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Хочу приобрести</w:t>
            </w:r>
          </w:p>
        </w:tc>
      </w:tr>
      <w:tr w:rsidR="00C41E02" w:rsidRPr="00C41E02" w:rsidTr="00D4615C"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E02" w:rsidRPr="00C41E02" w:rsidRDefault="00C41E02" w:rsidP="00D4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E02" w:rsidRPr="00C41E02" w:rsidRDefault="00C41E02" w:rsidP="00D4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41E02" w:rsidRPr="00C41E02" w:rsidTr="00D4615C"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E02" w:rsidRPr="00C41E02" w:rsidRDefault="00C41E02" w:rsidP="00D4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E02" w:rsidRPr="00C41E02" w:rsidRDefault="00C41E02" w:rsidP="00D4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41E02" w:rsidRPr="00C41E02" w:rsidTr="00D4615C"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E02" w:rsidRPr="00C41E02" w:rsidRDefault="00C41E02" w:rsidP="00D4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E02" w:rsidRPr="00C41E02" w:rsidRDefault="00C41E02" w:rsidP="00D4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41E02" w:rsidRPr="00C41E02" w:rsidTr="00D4615C"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E02" w:rsidRPr="00C41E02" w:rsidRDefault="00C41E02" w:rsidP="00D4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E02" w:rsidRPr="00C41E02" w:rsidRDefault="00C41E02" w:rsidP="00D4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41E02" w:rsidRDefault="00C41E02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1E02" w:rsidRDefault="00C41E02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же уберечься от осуждения других?</w:t>
      </w:r>
    </w:p>
    <w:p w:rsidR="00C41E02" w:rsidRDefault="00C41E02" w:rsidP="002C23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-Почему это правило называют золотым?</w:t>
      </w:r>
    </w:p>
    <w:p w:rsidR="002C2331" w:rsidRDefault="00C41E02" w:rsidP="00C41E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-Можете ли вы о себе сказать, что вы беспорочны и добродетельны?</w:t>
      </w:r>
    </w:p>
    <w:p w:rsidR="00C41E02" w:rsidRDefault="00C41E02" w:rsidP="00C41E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-Проанализируйте свои взаимоотношения с друзьями или близкими. Так ли вы поступаете с ними, как хотите, чтобы поступали с вами?</w:t>
      </w:r>
    </w:p>
    <w:p w:rsidR="00C41E02" w:rsidRPr="00C41E02" w:rsidRDefault="00C41E02" w:rsidP="00C41E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нового вы сегодня узнали? Какие выводы сделали?</w:t>
      </w:r>
    </w:p>
    <w:p w:rsidR="008D1158" w:rsidRDefault="008D1158"/>
    <w:sectPr w:rsidR="008D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4A31"/>
    <w:multiLevelType w:val="multilevel"/>
    <w:tmpl w:val="F5DC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1780A"/>
    <w:multiLevelType w:val="multilevel"/>
    <w:tmpl w:val="D6D0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122F63"/>
    <w:multiLevelType w:val="multilevel"/>
    <w:tmpl w:val="3ED4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C4388"/>
    <w:multiLevelType w:val="multilevel"/>
    <w:tmpl w:val="0998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9422B0"/>
    <w:multiLevelType w:val="multilevel"/>
    <w:tmpl w:val="054C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04E23"/>
    <w:multiLevelType w:val="multilevel"/>
    <w:tmpl w:val="D79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0C57DF"/>
    <w:multiLevelType w:val="multilevel"/>
    <w:tmpl w:val="9B989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910CA"/>
    <w:multiLevelType w:val="multilevel"/>
    <w:tmpl w:val="8426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5547A"/>
    <w:multiLevelType w:val="hybridMultilevel"/>
    <w:tmpl w:val="BCEE847E"/>
    <w:lvl w:ilvl="0" w:tplc="E1CE16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60FBE"/>
    <w:multiLevelType w:val="multilevel"/>
    <w:tmpl w:val="38A8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DA1E47"/>
    <w:multiLevelType w:val="multilevel"/>
    <w:tmpl w:val="6BB6B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0D"/>
    <w:rsid w:val="000C4B59"/>
    <w:rsid w:val="001301A3"/>
    <w:rsid w:val="001C220C"/>
    <w:rsid w:val="00282329"/>
    <w:rsid w:val="002A18A7"/>
    <w:rsid w:val="002C2331"/>
    <w:rsid w:val="005F77C2"/>
    <w:rsid w:val="008D1158"/>
    <w:rsid w:val="009438D5"/>
    <w:rsid w:val="009D3D0D"/>
    <w:rsid w:val="00B40231"/>
    <w:rsid w:val="00C41E02"/>
    <w:rsid w:val="00E1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2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2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3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9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2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2014-03-30T12:42:00Z</cp:lastPrinted>
  <dcterms:created xsi:type="dcterms:W3CDTF">2014-03-30T10:40:00Z</dcterms:created>
  <dcterms:modified xsi:type="dcterms:W3CDTF">2014-03-30T12:43:00Z</dcterms:modified>
</cp:coreProperties>
</file>