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7" w:type="pct"/>
        <w:tblCellSpacing w:w="15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9279"/>
        <w:gridCol w:w="196"/>
        <w:gridCol w:w="254"/>
        <w:gridCol w:w="81"/>
      </w:tblGrid>
      <w:tr w:rsidR="00967E0B" w:rsidRPr="00967E0B" w:rsidTr="007036DC">
        <w:trPr>
          <w:gridAfter w:val="2"/>
          <w:wAfter w:w="290" w:type="dxa"/>
          <w:trHeight w:val="135"/>
          <w:tblCellSpacing w:w="15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E0B" w:rsidRPr="00967E0B" w:rsidRDefault="00967E0B" w:rsidP="00967E0B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E0B" w:rsidRPr="00967E0B" w:rsidRDefault="00967E0B" w:rsidP="00967E0B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E0B" w:rsidRPr="00967E0B" w:rsidRDefault="00967E0B" w:rsidP="00967E0B">
            <w:pPr>
              <w:spacing w:after="225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967E0B" w:rsidRPr="00967E0B" w:rsidTr="007036DC">
        <w:trPr>
          <w:tblCellSpacing w:w="15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E0B" w:rsidRPr="00967E0B" w:rsidRDefault="00967E0B" w:rsidP="00967E0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73" w:rsidRPr="00967E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ECE" w:rsidRPr="00133ECE" w:rsidRDefault="004C0C73" w:rsidP="0013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133EC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  <w:t>Обобщающий урок по теме «Лексика» в 5 классе:</w:t>
            </w:r>
          </w:p>
          <w:p w:rsidR="004C0C73" w:rsidRPr="00133ECE" w:rsidRDefault="004C0C73" w:rsidP="0013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  <w:r w:rsidRPr="00133ECE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</w:rPr>
              <w:t>«Путешествие по океану Лексики»</w:t>
            </w:r>
          </w:p>
          <w:p w:rsidR="004C0C73" w:rsidRPr="00133ECE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: обобщающий урок-путешествие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: нетрадиционная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: 5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урока: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обобщение изученного материала по теме «Лексика» в нетрадиционной форме</w:t>
            </w:r>
            <w:r w:rsid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4C0C73" w:rsidRPr="000F660B" w:rsidRDefault="004C0C73" w:rsidP="004C0C7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подбирать антонимы, синонимы, омонимы; находить прямое, переносное значение слов; различать однозначные и многозначные слова</w:t>
            </w:r>
          </w:p>
          <w:p w:rsidR="004C0C73" w:rsidRPr="000F660B" w:rsidRDefault="004C0C73" w:rsidP="004C0C7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работы со словарями разных типов</w:t>
            </w:r>
          </w:p>
          <w:p w:rsidR="004C0C73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Развивающие:</w:t>
            </w:r>
          </w:p>
          <w:p w:rsidR="00E034D8" w:rsidRPr="000F660B" w:rsidRDefault="00464283" w:rsidP="000F660B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мышление, активность учащихся</w:t>
            </w:r>
          </w:p>
          <w:p w:rsidR="000F660B" w:rsidRPr="000F660B" w:rsidRDefault="000F660B" w:rsidP="000F660B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4D8" w:rsidRPr="000F660B" w:rsidRDefault="00464283">
            <w:pPr>
              <w:pStyle w:val="a7"/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коммуникативные речевые умения и навыки учащихся</w:t>
            </w:r>
          </w:p>
          <w:p w:rsidR="00DF5CD7" w:rsidRPr="000F660B" w:rsidRDefault="004C0C73" w:rsidP="004C0C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E034D8" w:rsidRPr="000F660B" w:rsidRDefault="00DF5CD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46428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привить любовь к слову, повысить интерес к русскому языку</w:t>
            </w:r>
          </w:p>
          <w:p w:rsidR="00E034D8" w:rsidRPr="000F660B" w:rsidRDefault="00DF5CD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46428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родному языку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034D8" w:rsidRPr="000F660B" w:rsidRDefault="0046428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«В мире словарей»</w:t>
            </w:r>
          </w:p>
          <w:p w:rsidR="00E034D8" w:rsidRPr="000F660B" w:rsidRDefault="0046428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островов в океане Лексики</w:t>
            </w:r>
          </w:p>
          <w:p w:rsidR="00E034D8" w:rsidRPr="000F660B" w:rsidRDefault="0046428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проектор, компьютер, экран</w:t>
            </w:r>
          </w:p>
          <w:p w:rsidR="00E034D8" w:rsidRPr="000F660B" w:rsidRDefault="0046428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презентация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урока: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Перемена. 2 матроса в тельняшках убирают «палубу». Звонок. Входит капитан.</w:t>
            </w:r>
            <w:r w:rsid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F5CD7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Слайд№1)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Капитан: Матросы, доложите обстановку!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Матросы: Товарищ капитан, команда 5 класса к отплытию готова! Всё чисто!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Капитан: Молодцы, матрос Швабрин, матрос Тряпкин! Отдать швартовы! Приготовиться к     отплытию!</w:t>
            </w:r>
            <w:r w:rsidR="00DF5CD7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Слайд№2)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Вступительное слово учителя: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Дорогие ребята! Сегодняшний урок и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обычный, и особенный одновременно. Обычный, потому что мы будем говорить о вещах, вам хорошо знакомых. Особенный тем, что мы совершим путешествие по океану Лексика. Целью нашего путешествия является обобщение знаний по теме «Лексика». Ведь Лексика – это бескрайний океан знаний. Чтобы отправиться в такое путешествие, необходимо иметь лингвистическое здоровье. Компасом будут служить ваши знания.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приветствуем на нашем корабле почетных пассажиров – ваших родителей.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сделаем первую запись в нашем «судовом журнале» - тетради: </w:t>
            </w:r>
            <w:r w:rsidR="00DF5CD7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исло. Классная работа.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начала вспомним: Что такое Лексика?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раздел науки о языке, в котором изучают словарный состав языка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Слайд№3)</w:t>
            </w:r>
          </w:p>
          <w:p w:rsidR="00E034D8" w:rsidRPr="000F660B" w:rsidRDefault="008D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Задани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509FA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509FA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Слайд№4)</w:t>
            </w:r>
          </w:p>
          <w:p w:rsidR="004C0C73" w:rsidRPr="000F660B" w:rsidRDefault="004C0C73" w:rsidP="004C0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Укажите лексическое значение слова       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острый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данных словосочетаниях:</w:t>
            </w:r>
          </w:p>
          <w:p w:rsidR="004C0C73" w:rsidRPr="000F660B" w:rsidRDefault="004C0C73" w:rsidP="004C0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Острое копье (отточенное, хорошо режущее).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Острый нос (суживающийся к концу).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Острая шутка (отличающаяся остроумием).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Острый соус (сильно действующий на вкус или обоняние).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Острая боль (сильно, ярко выраженная).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Острый глаз (проницательный, хорошо воспринимающий).</w:t>
            </w:r>
          </w:p>
          <w:p w:rsidR="008D7813" w:rsidRPr="000F660B" w:rsidRDefault="008D7813" w:rsidP="004C0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СЛАЙД№5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817"/>
            </w:tblGrid>
            <w:tr w:rsidR="008D7813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7813" w:rsidRPr="000F660B" w:rsidRDefault="008D7813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Задание второе.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Угадайте слова по их лексическим значениям.</w:t>
                  </w:r>
                </w:p>
                <w:p w:rsidR="008D7813" w:rsidRPr="000F660B" w:rsidRDefault="008D7813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Говорить тихо, неразборчиво.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Пронзительно, резко кричать.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Перевертываться через голову.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Идти, делая частые, мелкие шажки.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Вырывать вместе с корнями пни, деревья.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Относиться с участием, состраданием к чьему-либо горю.</w:t>
                  </w:r>
                </w:p>
              </w:tc>
            </w:tr>
            <w:tr w:rsidR="008D7813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7813" w:rsidRPr="000F660B" w:rsidRDefault="008D7813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Бормотать.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Визжать.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3.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Кувыркаться.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4.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Семенить.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Корчевать.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6.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Сочувствовать.</w:t>
                  </w:r>
                </w:p>
              </w:tc>
            </w:tr>
          </w:tbl>
          <w:p w:rsidR="008D7813" w:rsidRPr="000F660B" w:rsidRDefault="008D7813" w:rsidP="004C0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лексикон</w:t>
            </w:r>
            <w:r w:rsidR="000509FA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-Если у человека большой лексикон, то с ним интересно общаться – ведь он знает много слов! Но часто бывает так, как </w:t>
            </w: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стихотворении </w:t>
            </w:r>
            <w:proofErr w:type="spellStart"/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А.Барто</w:t>
            </w:r>
            <w:proofErr w:type="spellEnd"/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2 ученика читают стихотворение по ролям.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Заранее, заранее всё было решено: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У школьников собрание, потом у них кино.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Домой придёт мой старший брат,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мне расскажет всё подряд,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объяснит мне, что к чему,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я большая! Я пойму.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вот он начал свой рассказ: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Они ползут, а он им – раз!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тут как раз она ползла.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он как даст ему со зла!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ей – раз! Она им – раз!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тут как раз её он спас,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был с ней заодно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х, сильное кино!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Нет, видно, я ещё мала: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ничего не поняла!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Мы тоже ничего не поняли. У этого мальчика бедный словарный запас. Ведь чем богаче словарный запас человека, тем богаче его внутренний мир.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в путь по бескрайнему океану Лексики!</w:t>
            </w:r>
          </w:p>
          <w:p w:rsidR="00E24770" w:rsidRPr="000F660B" w:rsidRDefault="00E2477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E2477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№6 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(карта).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Познакомимся с картой путешествия.</w:t>
            </w:r>
          </w:p>
          <w:p w:rsidR="00B37A64" w:rsidRPr="000F660B" w:rsidRDefault="00B37A64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A64" w:rsidRPr="000F660B" w:rsidRDefault="00B37A64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СЛАЙД№7- Посмот</w:t>
            </w:r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рите на экран, что изображено</w:t>
            </w:r>
            <w:proofErr w:type="gramStart"/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C5364D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5364D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панда)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Где можно узнать о лексическом значении слова? Кто является нашими помощниками в этом? Правильно, словари. Итак, мы прибываем </w:t>
            </w: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бухту Словарей.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AB0079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 Каждый словарь – почетный житель острова.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</w:t>
            </w:r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внимательно, с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какими из лингвистических словарей вы </w:t>
            </w:r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знакомы? Какие сведения мы м</w:t>
            </w:r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ожем узнать из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словаря? В нашей библиотеке много различных словарей – пусть они станут вашими верными помощниками!</w:t>
            </w:r>
          </w:p>
          <w:p w:rsidR="00521E50" w:rsidRPr="000F660B" w:rsidRDefault="00521E5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521E5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СЛАЙД№9- Как сказал Анатоль </w:t>
            </w:r>
            <w:r w:rsidR="00AB007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Франс, «С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ловарь – это Вселенная в алфавитном порядке».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521E5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</w:t>
            </w:r>
          </w:p>
          <w:p w:rsidR="00521E50" w:rsidRDefault="00521E5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Расскажите о жителях этого острова!</w:t>
            </w:r>
          </w:p>
          <w:p w:rsidR="007036DC" w:rsidRDefault="007036DC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Жители острова Однозначных и Многозначных слов очень доброжелательны и хотят с вами познакомиться.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СЛАЙД№11  -Давайте им докажем, что слова МЕСЯЦ и ЗЕМЛЯ – многозначные слова.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Задание. Посмотрите на рисунки и скажите, как называются оба изображенных предмета. Как в науке называют такое явление?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месяц (календарный) и месяц (небесное тело). Слово многозначное. Многозначность - свойство слов употребляться в разных значениях.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СЛАЙД№12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Выполнив задание, мы получили право путешествовать по земле острова Однозначных и Многозначных Слов (земля – территория)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2. Шел, шел долговяз, в сыру землю увяз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очва)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3. Мать с младенцем спасена, землю чувствует она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уша)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4. Земля вращается вокруг Солнца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ланета)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5. Береги землю родимую, как мать любимую. (Родина)</w:t>
            </w:r>
          </w:p>
          <w:p w:rsid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СЛАЙД№13(рисунки)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СЛАЙД№14 - А теперь мы подходим к острову Прямого и переносного значения.</w:t>
            </w:r>
          </w:p>
          <w:p w:rsid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–Что такое прямое и переносное значение? (ответы)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СЛАЙД№15- Почему иногда говорят, что у человека колючий взгляд или язык? Разве у взгляда и языка могут быть такие же колючки, как у ежа?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говорят, что у человека колючий взгляд или колючий язык, то употребляют слово «колючий» в переносном значении (колючий – «язвительный, насмешливый, злой»).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№16 -Выполним задание жителей этого острова. Прочитайте предложения.  Выпишите из них словосочетания со словом ЗОЛОТОЙ, укажите, в прямом или переносном значении оно употреблено: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скорлупки золотые (сделаны из золота), золотые нивы (поля), золотой работник (трудолюбивый), золотая пора (беззаботная, веселая), золотая бабушка (добрая).</w:t>
            </w:r>
            <w:proofErr w:type="gramEnd"/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среди почетных пассажиров есть бабушка? Как вы понимаете выражение «золотая бабушка»?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СЛАЙД№17 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Задание. Из приведенных ниже словосочетаний выберите те, в которых имеются слова, употребленные в переносном значении.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потерять терпение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горький перец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горячий спор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легкий характер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ласточкино гнездо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хлебнуть горя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потерять терпение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горячий спор</w:t>
            </w:r>
          </w:p>
          <w:p w:rsidR="007036DC" w:rsidRPr="007036DC" w:rsidRDefault="007036DC" w:rsidP="0070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6DC">
              <w:rPr>
                <w:rFonts w:ascii="Times New Roman" w:eastAsia="Times New Roman" w:hAnsi="Times New Roman" w:cs="Times New Roman"/>
                <w:sz w:val="28"/>
                <w:szCs w:val="28"/>
              </w:rPr>
              <w:t>- легкий характер</w:t>
            </w:r>
          </w:p>
          <w:p w:rsidR="007036DC" w:rsidRPr="000F660B" w:rsidRDefault="007036DC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хлебнуть горя</w:t>
            </w:r>
            <w:bookmarkStart w:id="0" w:name="_GoBack"/>
            <w:bookmarkEnd w:id="0"/>
          </w:p>
          <w:p w:rsidR="007036DC" w:rsidRDefault="007036DC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наше путешествие.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№18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.Впереди </w:t>
            </w:r>
            <w:r w:rsidR="004C0C73"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остров ОСА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 Он передает сигнал СОС! Раньше он назывался остров Омонимов, Синонимов, Антонимов, но теперь его захватили пираты и переименовали. Пиратские корабли пришвартованы к берегу.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Первое требование пиратов.</w:t>
            </w:r>
          </w:p>
          <w:p w:rsidR="003A5F4E" w:rsidRPr="000F660B" w:rsidRDefault="003A5F4E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3A5F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5F4E" w:rsidRPr="000F660B" w:rsidRDefault="00AF0380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СЛАЙД№19</w:t>
                  </w:r>
                  <w:r w:rsidR="003A5F4E"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Задание.</w:t>
                  </w:r>
                  <w:r w:rsidR="003A5F4E"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Почему лошадь идет рысью, а она сидит на дереве? Как такое явление называется в науке о языке?</w:t>
                  </w:r>
                </w:p>
              </w:tc>
            </w:tr>
            <w:tr w:rsidR="003A5F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5F4E" w:rsidRPr="000F660B" w:rsidRDefault="003A5F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омонимы – слова одной и той же части речи, одинаковые по звучанию и написанию, но совершенно разные по лексическому значению.</w:t>
                  </w:r>
                </w:p>
              </w:tc>
            </w:tr>
            <w:tr w:rsidR="003A5F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5F4E" w:rsidRPr="000F660B" w:rsidRDefault="00AF0380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СЛАЙД№20 </w:t>
                  </w:r>
                  <w:r w:rsidR="003A5F4E"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Задание.</w:t>
                  </w:r>
                  <w:r w:rsidR="003A5F4E"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Объясните очень кратко, но точно смысловые различия между следующими омонимами: барыня – барыня, петрушка – петрушка».</w:t>
                  </w:r>
                </w:p>
              </w:tc>
            </w:tr>
            <w:tr w:rsidR="003A5F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5F4E" w:rsidRPr="000F660B" w:rsidRDefault="003A5F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Барыня – русская пляска.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Барыня – помещица.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Петрушка – корнеплод.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Петрушка – кукла.</w:t>
                  </w:r>
                </w:p>
              </w:tc>
            </w:tr>
          </w:tbl>
          <w:p w:rsidR="004C0C73" w:rsidRPr="000F660B" w:rsidRDefault="00F32616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такое омонимы? Давайте найдем омонимы в </w:t>
            </w:r>
            <w:r w:rsidRPr="000F660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сценке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, укажем их значение.</w:t>
            </w:r>
          </w:p>
          <w:p w:rsidR="00F32616" w:rsidRPr="000F660B" w:rsidRDefault="00F32616" w:rsidP="00F3261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Встретились два друга: Сашка и Матвей. Сашка сказал: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А у меня дома овсянка!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Подумаешь, – сказал Матвей, – у меня дома тоже овсянка.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Люблю овсянку! – добавил Сашка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И я люблю! – сказал Матвей.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Она жёлтая, красивая такая!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И вкусная. Особенно с молоком!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Как это –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вкусная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! Как это – с молоком? – удивился Сашка.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Да так. А ещё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маслом или сахарным песком.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Да ты про что говоришь?! – всплеснул руками Сашка.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 это – про что? Про овсянку! – ответил Матвей.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 какую овсянку?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Про обыкновенную овсянку. А ты про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И я про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обыкновенную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 Про ту, что в нашем саду жила и песни пела.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– Каша песни пела?! – изумился Матвей.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Какая каша? Не каша, а птица. Птица </w:t>
            </w:r>
            <w:proofErr w:type="spell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сян</w:t>
            </w:r>
            <w:proofErr w:type="spell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-ка! Не слыхал про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ли? – рассердился Сашка и добавил: –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Айда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мне – мою овсянку слушать.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Айда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! – согласился Матвей. – А потом ко мне – мою овсянку кушать!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друзья побежали.</w:t>
            </w:r>
          </w:p>
          <w:p w:rsidR="000E6249" w:rsidRPr="000F660B" w:rsidRDefault="000E6249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мы спасли омонимы.</w:t>
            </w:r>
          </w:p>
          <w:p w:rsidR="00F32616" w:rsidRPr="000F660B" w:rsidRDefault="00F32616" w:rsidP="00F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64D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№21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32616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5364D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Посмотрите на экран, какими двумя словами можно назвать это животное? Дайте полное определение этому явлению.</w:t>
            </w:r>
          </w:p>
          <w:p w:rsidR="000E6249" w:rsidRPr="000F660B" w:rsidRDefault="00C5364D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животное можно назвать двумя словами «крокодил - аллигатор». Это синонимы - слова одной и той же части речи, которые обозначают одно и то же, но могут отличаться друг от друга оттенками лексического значения.</w:t>
            </w:r>
          </w:p>
          <w:p w:rsidR="000E6249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СЛАЙД№22</w:t>
            </w:r>
          </w:p>
          <w:p w:rsidR="000E6249" w:rsidRPr="000F660B" w:rsidRDefault="000E6249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Ind w:w="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15"/>
            </w:tblGrid>
            <w:tr w:rsidR="000E6249" w:rsidRPr="000F660B" w:rsidTr="007036DC">
              <w:trPr>
                <w:tblCellSpacing w:w="0" w:type="dxa"/>
              </w:trPr>
              <w:tc>
                <w:tcPr>
                  <w:tcW w:w="9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6249" w:rsidRPr="000F660B" w:rsidRDefault="000E6249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Задание.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Подберите как можно больше синонимов к  словам «</w:t>
                  </w:r>
                  <w:proofErr w:type="gramStart"/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умный</w:t>
                  </w:r>
                  <w:proofErr w:type="gramEnd"/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быстро».</w:t>
                  </w:r>
                </w:p>
              </w:tc>
            </w:tr>
            <w:tr w:rsidR="000E6249" w:rsidRPr="000F660B" w:rsidTr="007036DC">
              <w:trPr>
                <w:tblCellSpacing w:w="0" w:type="dxa"/>
              </w:trPr>
              <w:tc>
                <w:tcPr>
                  <w:tcW w:w="9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6249" w:rsidRPr="000F660B" w:rsidRDefault="000E6249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Умный - мудрый, неглупый, рассудительный, смекалистый.</w:t>
                  </w:r>
                </w:p>
                <w:p w:rsidR="000E6249" w:rsidRPr="000F660B" w:rsidRDefault="000E6249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Быстро - мгновенно, стремглав, скоро, стремительно, мигом.</w:t>
                  </w:r>
                </w:p>
              </w:tc>
            </w:tr>
          </w:tbl>
          <w:p w:rsidR="000E6249" w:rsidRPr="000F660B" w:rsidRDefault="000E6249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249" w:rsidRPr="000F660B" w:rsidRDefault="000E6249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249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СЛАЙД№23</w:t>
            </w:r>
            <w:r w:rsidR="000E6249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C48EC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Подберите синонимы.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синонимы и антонимы (друг – приятель, товарищ, - враг, недруг; отважный – храбрый, трусливый; добрый – добродушный, сердечный, гуманный - злой). </w:t>
            </w:r>
            <w:proofErr w:type="gramEnd"/>
          </w:p>
          <w:p w:rsidR="000E6249" w:rsidRPr="000F660B" w:rsidRDefault="000E6249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DC48EC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 Мы спасли Синонимы.</w:t>
            </w:r>
          </w:p>
          <w:p w:rsidR="00DC48EC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СЛАЙД№24</w:t>
            </w:r>
            <w:r w:rsidR="00DC48EC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C48EC"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Задание.</w:t>
            </w:r>
            <w:r w:rsidR="00DC48EC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Заполните горизонтальные строчки антонимами к словам горький, начинать, буря, сложный, трудолюбивый, короткий, забывать, и в вертикальном выделенном столбце вы </w:t>
            </w:r>
            <w:r w:rsidR="00150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07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48EC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C48EC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рочитаете общее название таких слов.</w:t>
            </w:r>
          </w:p>
          <w:p w:rsidR="0015079F" w:rsidRPr="000F660B" w:rsidRDefault="0015079F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D4E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СЛАЙД№25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B10D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0D4E" w:rsidRPr="000F660B" w:rsidRDefault="00B10D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Задание</w:t>
                  </w: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   Посмотрите на предложенные пары рисунков. Придумайте прилагательные, которые характеризуют предметы или существа, сложите их попарно и дайте ответ на первый вопрос. </w:t>
                  </w:r>
                  <w:proofErr w:type="gramStart"/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Каким</w:t>
                  </w:r>
                  <w:proofErr w:type="gramEnd"/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словом можно назвать получившиеся пары?</w:t>
                  </w:r>
                </w:p>
                <w:p w:rsidR="00B10D4E" w:rsidRPr="000F660B" w:rsidRDefault="00B10D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СЛАЙД№2</w:t>
                  </w:r>
                  <w:r w:rsidR="00AF03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10D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0D4E" w:rsidRPr="000F660B" w:rsidRDefault="00B10D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Антонимы - слова одной и той же части речи, с противоположным лексическим значением.</w:t>
                  </w:r>
                </w:p>
              </w:tc>
            </w:tr>
          </w:tbl>
          <w:p w:rsidR="00B10D4E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СЛАЙД№27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B10D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0D4E" w:rsidRPr="000F660B" w:rsidRDefault="00B10D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Верно. А сейчас вы увидите следующее требование пиратов. </w:t>
                  </w:r>
                  <w:proofErr w:type="gramStart"/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Подберите антонимы к следующим словам: рано, бледный, утро, рассвет, далекий, широкий.</w:t>
                  </w:r>
                  <w:proofErr w:type="gramEnd"/>
                </w:p>
              </w:tc>
            </w:tr>
            <w:tr w:rsidR="00B10D4E" w:rsidRPr="000F660B" w:rsidTr="006412D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0D4E" w:rsidRPr="000F660B" w:rsidRDefault="00B10D4E" w:rsidP="006412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66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Поздно, румяный, вечер, закат, близкий, узкий.</w:t>
                  </w:r>
                </w:p>
              </w:tc>
            </w:tr>
          </w:tbl>
          <w:p w:rsidR="00DC48EC" w:rsidRPr="000F660B" w:rsidRDefault="00DC48EC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острова благодарят вас за помощь. Продолжаем путешествие.</w:t>
            </w:r>
          </w:p>
          <w:p w:rsidR="00303CE7" w:rsidRPr="000F660B" w:rsidRDefault="00303CE7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СЛАЙД№28</w:t>
            </w:r>
            <w:r w:rsidR="00303CE7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ПОШУТИМ!!!!!</w:t>
            </w:r>
          </w:p>
          <w:p w:rsidR="00303CE7" w:rsidRPr="000F660B" w:rsidRDefault="00AF0380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СЛАЙД№29</w:t>
            </w:r>
            <w:r w:rsidR="009700CD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-Лексическая загадка.</w:t>
            </w:r>
          </w:p>
          <w:p w:rsidR="009700CD" w:rsidRPr="000F660B" w:rsidRDefault="00FD2B8D" w:rsidP="004C0C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Какие слова помогают автору показать непостоянство ветра?</w:t>
            </w:r>
          </w:p>
          <w:p w:rsidR="009700CD" w:rsidRPr="000F660B" w:rsidRDefault="009700CD" w:rsidP="009700C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9700CD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СЛАЙД№</w:t>
            </w:r>
            <w:r w:rsidR="00AF0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C0C73"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gramEnd"/>
            <w:r w:rsidR="004C0C73"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острове Фразеологизмов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живут веселые человечки, которые очень любят шутить и рисовать.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такое фразеологизмы?</w:t>
            </w:r>
          </w:p>
          <w:p w:rsidR="002F7DB3" w:rsidRPr="000F660B" w:rsidRDefault="002F7DB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-Это устойчивые словосочетания.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2F7DB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№3</w:t>
            </w:r>
            <w:r w:rsidR="00AF03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0C73"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выразительно стихотворения.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10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 За столом сказала мать: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Хватит языком болтать!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сынишка осторожно: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болтать ногами можно?</w:t>
            </w:r>
          </w:p>
          <w:p w:rsidR="004C0C73" w:rsidRPr="000F660B" w:rsidRDefault="004C0C73" w:rsidP="004C0C73">
            <w:pPr>
              <w:spacing w:after="10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 За столом, Петрусь, -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Говорят, -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Прикуси язык, -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Говорят!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язык прикусил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сильней заголосил.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AF5BDE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Назовите  </w:t>
            </w:r>
            <w:r w:rsidR="004C0C7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фразеологизмы, объясните их значения (языком болтать, прикусить язык).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3. Почему герои стихотворения попали в комичную ситуацию? (фразеологизм мы используем в переносном значении, а герои стихотворений использовали в прямом значении).</w:t>
            </w: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C73" w:rsidRPr="000F660B" w:rsidRDefault="004C0C73" w:rsidP="004C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Жители острова приглашают вас </w:t>
            </w:r>
            <w:r w:rsidRPr="000F6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выставку картин.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Ваша задача – отгадать фразеологизмы.</w:t>
            </w:r>
          </w:p>
          <w:p w:rsidR="004C0C73" w:rsidRPr="000F660B" w:rsidRDefault="00AF0380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32,33,34,35</w:t>
            </w: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Вот и подошло к концу наше сегодняшнее путешествие по океану Лексики. Мы повторили и закрепили основные понятия темы «Лексика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F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AF03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СЛАЙД№36</w:t>
            </w:r>
            <w:r w:rsidRPr="000F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 Вы молодцы, смогли не только поучаствовать в путешествии, но и показать хорошие знания.</w:t>
            </w: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</w:t>
            </w:r>
            <w:r w:rsidR="008D7813" w:rsidRPr="000F66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Итог урока</w:t>
            </w:r>
            <w:r w:rsidR="008D7813" w:rsidRPr="000F66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8D7813" w:rsidRPr="000F660B" w:rsidRDefault="008D7813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Для чего нужно использовать в речи синонимы, антонимы, омонимы, фразеологизмы? (чтобы сделать нашу речь красивой, выразительной)</w:t>
            </w:r>
          </w:p>
          <w:p w:rsidR="00AF5BDE" w:rsidRPr="000F660B" w:rsidRDefault="00AF5BDE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Главное, не забывайте:</w:t>
            </w:r>
            <w:r w:rsidR="008D7813"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знаний необъятен, и человек не должен останавливаться на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достигнутом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sz w:val="28"/>
                <w:szCs w:val="28"/>
              </w:rPr>
              <w:t>. Он должен идти дальше и дальше, совершать открытия, узнавать новое, интересное и, конечно, путешествовать. Счастливого вам пути!</w:t>
            </w:r>
          </w:p>
          <w:p w:rsidR="00AF5BDE" w:rsidRDefault="00AF0380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СЛАЙД№37</w:t>
            </w:r>
          </w:p>
          <w:p w:rsidR="00BA28D9" w:rsidRPr="00AF5BDE" w:rsidRDefault="00BA28D9" w:rsidP="00AF5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Зеленый и таинственный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Средь моря остров спит.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надо нам </w:t>
            </w:r>
            <w:proofErr w:type="gramStart"/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единственный</w:t>
            </w:r>
            <w:proofErr w:type="gramEnd"/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Путь выбрать, что лежит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Через моря Познания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горы Мастерства,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Минуя очень топкие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Опасные места.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стране далекой Лексике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Ищите те пути, </w:t>
            </w:r>
          </w:p>
          <w:p w:rsidR="000F660B" w:rsidRPr="000F660B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  <w:proofErr w:type="gramEnd"/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вас к знаниям</w:t>
            </w:r>
          </w:p>
          <w:p w:rsidR="009660D3" w:rsidRDefault="000F660B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F66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Помогут привести. </w:t>
            </w:r>
          </w:p>
          <w:p w:rsidR="009660D3" w:rsidRDefault="009660D3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660D3" w:rsidRPr="009660D3" w:rsidRDefault="009660D3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66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Домашнее задание:</w:t>
            </w:r>
          </w:p>
          <w:p w:rsidR="009660D3" w:rsidRPr="009660D3" w:rsidRDefault="009660D3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 Подготовиться к контрольному диктанту</w:t>
            </w:r>
          </w:p>
          <w:p w:rsidR="004C0C73" w:rsidRPr="009660D3" w:rsidRDefault="009660D3" w:rsidP="000F6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2. Написать сочинение </w:t>
            </w:r>
            <w:proofErr w:type="gramStart"/>
            <w:r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–м</w:t>
            </w:r>
            <w:proofErr w:type="gramEnd"/>
            <w:r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иниатюру</w:t>
            </w:r>
            <w:r w:rsidR="007036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«</w:t>
            </w:r>
            <w:r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Путешествие по океану Лексики».</w:t>
            </w:r>
            <w:r w:rsidR="000F660B" w:rsidRPr="009660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67E0B" w:rsidRPr="00967E0B" w:rsidRDefault="00967E0B" w:rsidP="00967E0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967E0B" w:rsidRPr="00967E0B" w:rsidRDefault="00967E0B" w:rsidP="0060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977" w:rsidRDefault="00BD3977" w:rsidP="000F6596"/>
    <w:p w:rsidR="009061A2" w:rsidRDefault="009061A2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p w:rsidR="009660D3" w:rsidRDefault="009660D3"/>
    <w:sectPr w:rsidR="009660D3" w:rsidSect="00B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DB6"/>
    <w:multiLevelType w:val="hybridMultilevel"/>
    <w:tmpl w:val="A9AA6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21A72"/>
    <w:multiLevelType w:val="hybridMultilevel"/>
    <w:tmpl w:val="576643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40248C"/>
    <w:multiLevelType w:val="hybridMultilevel"/>
    <w:tmpl w:val="71741360"/>
    <w:lvl w:ilvl="0" w:tplc="D14C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6B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A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CA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CA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82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2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48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5C43E8"/>
    <w:multiLevelType w:val="hybridMultilevel"/>
    <w:tmpl w:val="978A19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E1F4AD3"/>
    <w:multiLevelType w:val="hybridMultilevel"/>
    <w:tmpl w:val="7E82D6F0"/>
    <w:lvl w:ilvl="0" w:tplc="846450F6">
      <w:numFmt w:val="bullet"/>
      <w:lvlText w:val="·"/>
      <w:lvlJc w:val="left"/>
      <w:pPr>
        <w:ind w:left="1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F442339"/>
    <w:multiLevelType w:val="hybridMultilevel"/>
    <w:tmpl w:val="07DCE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A152E"/>
    <w:multiLevelType w:val="multilevel"/>
    <w:tmpl w:val="800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2181C"/>
    <w:multiLevelType w:val="hybridMultilevel"/>
    <w:tmpl w:val="B772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2" w:tplc="4154C9EA">
      <w:numFmt w:val="bullet"/>
      <w:lvlText w:val="·"/>
      <w:lvlJc w:val="left"/>
      <w:pPr>
        <w:ind w:left="2220" w:hanging="4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877B0"/>
    <w:multiLevelType w:val="multilevel"/>
    <w:tmpl w:val="BC5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E0F07"/>
    <w:multiLevelType w:val="hybridMultilevel"/>
    <w:tmpl w:val="589E2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2048C"/>
    <w:multiLevelType w:val="multilevel"/>
    <w:tmpl w:val="2A44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E0B"/>
    <w:rsid w:val="000509FA"/>
    <w:rsid w:val="000D1A98"/>
    <w:rsid w:val="000E6249"/>
    <w:rsid w:val="000F6596"/>
    <w:rsid w:val="000F660B"/>
    <w:rsid w:val="00133ECE"/>
    <w:rsid w:val="0015079F"/>
    <w:rsid w:val="00182A4E"/>
    <w:rsid w:val="002F7DB3"/>
    <w:rsid w:val="00303CE7"/>
    <w:rsid w:val="00356524"/>
    <w:rsid w:val="003A5F4E"/>
    <w:rsid w:val="003C3884"/>
    <w:rsid w:val="00464283"/>
    <w:rsid w:val="004C0C73"/>
    <w:rsid w:val="004C443F"/>
    <w:rsid w:val="004C7F14"/>
    <w:rsid w:val="00521E50"/>
    <w:rsid w:val="00600A0D"/>
    <w:rsid w:val="00697771"/>
    <w:rsid w:val="006C68F4"/>
    <w:rsid w:val="006C7714"/>
    <w:rsid w:val="006E4F36"/>
    <w:rsid w:val="007036DC"/>
    <w:rsid w:val="008D7813"/>
    <w:rsid w:val="009061A2"/>
    <w:rsid w:val="009660D3"/>
    <w:rsid w:val="00967E0B"/>
    <w:rsid w:val="009700CD"/>
    <w:rsid w:val="00AB0079"/>
    <w:rsid w:val="00AF0380"/>
    <w:rsid w:val="00AF5BDE"/>
    <w:rsid w:val="00B10D4E"/>
    <w:rsid w:val="00B37A64"/>
    <w:rsid w:val="00B52ED2"/>
    <w:rsid w:val="00BA28D9"/>
    <w:rsid w:val="00BD3977"/>
    <w:rsid w:val="00C5364D"/>
    <w:rsid w:val="00DC48EC"/>
    <w:rsid w:val="00DF5CD7"/>
    <w:rsid w:val="00E034D8"/>
    <w:rsid w:val="00E24770"/>
    <w:rsid w:val="00E56C1E"/>
    <w:rsid w:val="00F32616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text4">
    <w:name w:val="vote-text4"/>
    <w:basedOn w:val="a0"/>
    <w:rsid w:val="00967E0B"/>
    <w:rPr>
      <w:strike w:val="0"/>
      <w:dstrike w:val="0"/>
      <w:vanish w:val="0"/>
      <w:webHidden w:val="0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96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0B"/>
    <w:rPr>
      <w:rFonts w:ascii="Tahoma" w:hAnsi="Tahoma" w:cs="Tahoma"/>
      <w:sz w:val="16"/>
      <w:szCs w:val="16"/>
    </w:rPr>
  </w:style>
  <w:style w:type="character" w:customStyle="1" w:styleId="attachment">
    <w:name w:val="attachment"/>
    <w:basedOn w:val="a0"/>
    <w:rsid w:val="009061A2"/>
  </w:style>
  <w:style w:type="paragraph" w:styleId="a6">
    <w:name w:val="Revision"/>
    <w:hidden/>
    <w:uiPriority w:val="99"/>
    <w:semiHidden/>
    <w:rsid w:val="00600A0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0C73"/>
    <w:pPr>
      <w:ind w:left="720"/>
      <w:contextualSpacing/>
    </w:pPr>
  </w:style>
  <w:style w:type="table" w:styleId="a8">
    <w:name w:val="Table Grid"/>
    <w:basedOn w:val="a1"/>
    <w:uiPriority w:val="59"/>
    <w:rsid w:val="0070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8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0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5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8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7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7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4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1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2662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42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260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1355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127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551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6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7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604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925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04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53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3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84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4101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30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1270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6947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82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4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9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20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37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04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4916">
                      <w:marLeft w:val="36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2708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3075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5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Давид</cp:lastModifiedBy>
  <cp:revision>16</cp:revision>
  <cp:lastPrinted>2012-12-10T15:42:00Z</cp:lastPrinted>
  <dcterms:created xsi:type="dcterms:W3CDTF">2011-02-05T16:51:00Z</dcterms:created>
  <dcterms:modified xsi:type="dcterms:W3CDTF">2014-06-03T17:58:00Z</dcterms:modified>
</cp:coreProperties>
</file>