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4" w:rsidRPr="004171CD" w:rsidRDefault="00666514" w:rsidP="00666514">
      <w:pPr>
        <w:shd w:val="clear" w:color="auto" w:fill="FFFFFF"/>
        <w:ind w:left="1416" w:right="1635"/>
        <w:rPr>
          <w:b/>
          <w:color w:val="000000"/>
        </w:rPr>
      </w:pPr>
      <w:r w:rsidRPr="004171CD">
        <w:rPr>
          <w:b/>
          <w:color w:val="000000"/>
        </w:rPr>
        <w:t>Общешкольные мероприятия.</w:t>
      </w:r>
    </w:p>
    <w:p w:rsidR="00666514" w:rsidRPr="004171CD" w:rsidRDefault="00666514" w:rsidP="00666514">
      <w:pPr>
        <w:shd w:val="clear" w:color="auto" w:fill="FFFFFF"/>
        <w:ind w:left="1416" w:right="1635"/>
        <w:rPr>
          <w:b/>
          <w:color w:val="000000"/>
        </w:rPr>
      </w:pPr>
    </w:p>
    <w:p w:rsidR="00666514" w:rsidRPr="004171CD" w:rsidRDefault="00666514" w:rsidP="00666514">
      <w:pPr>
        <w:shd w:val="clear" w:color="auto" w:fill="FFFFFF"/>
        <w:ind w:left="849" w:right="1635" w:firstLine="708"/>
        <w:rPr>
          <w:b/>
          <w:color w:val="000000"/>
        </w:rPr>
      </w:pPr>
      <w:r w:rsidRPr="004171CD">
        <w:rPr>
          <w:b/>
          <w:color w:val="000000"/>
        </w:rPr>
        <w:t xml:space="preserve">Задачи. </w:t>
      </w:r>
    </w:p>
    <w:p w:rsidR="00666514" w:rsidRPr="004171CD" w:rsidRDefault="00666514" w:rsidP="00666514">
      <w:pPr>
        <w:shd w:val="clear" w:color="auto" w:fill="FFFFFF"/>
        <w:ind w:left="1416" w:right="1635"/>
        <w:rPr>
          <w:b/>
          <w:color w:val="000000"/>
        </w:rPr>
      </w:pPr>
    </w:p>
    <w:p w:rsidR="00666514" w:rsidRPr="004171CD" w:rsidRDefault="00666514" w:rsidP="00666514">
      <w:pPr>
        <w:numPr>
          <w:ilvl w:val="0"/>
          <w:numId w:val="1"/>
        </w:numPr>
        <w:spacing w:after="200" w:line="276" w:lineRule="auto"/>
        <w:ind w:left="1569" w:right="1635" w:hanging="11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Личностное, интеллектуальное и творческое развитие учащихся.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Организация</w:t>
      </w:r>
      <w:r w:rsidR="00A46B04">
        <w:t xml:space="preserve"> участия в жизни школы.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Освоение навыков самоорганизации.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Освоение жизненных и учебных навыков, активизация самостоятельного мышления.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 xml:space="preserve">Формирование дружного, сплоченного коллектива. 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Жизненное и профессиональное самоопределение.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Организация разнообразной деятельности и общения с целью удовлетворения информационного поиска.</w:t>
      </w:r>
    </w:p>
    <w:p w:rsidR="00666514" w:rsidRDefault="00666514" w:rsidP="00666514">
      <w:pPr>
        <w:numPr>
          <w:ilvl w:val="0"/>
          <w:numId w:val="1"/>
        </w:numPr>
        <w:spacing w:after="200"/>
        <w:ind w:left="1569" w:right="1635" w:hanging="11"/>
        <w:contextualSpacing/>
      </w:pPr>
      <w:r>
        <w:t>Обеспечение психологической защиты детей.</w:t>
      </w:r>
    </w:p>
    <w:p w:rsidR="00CB6E34" w:rsidRDefault="00CB6E34" w:rsidP="00666514">
      <w:pPr>
        <w:spacing w:after="200" w:line="276" w:lineRule="auto"/>
        <w:ind w:left="849" w:right="1635" w:firstLine="708"/>
        <w:rPr>
          <w:rFonts w:eastAsia="Calibri"/>
          <w:b/>
          <w:lang w:val="en-US" w:eastAsia="en-US"/>
        </w:rPr>
      </w:pPr>
    </w:p>
    <w:p w:rsidR="004E7899" w:rsidRDefault="004E7899" w:rsidP="00666514">
      <w:pPr>
        <w:spacing w:after="200" w:line="276" w:lineRule="auto"/>
        <w:ind w:left="849" w:right="1635" w:firstLine="708"/>
        <w:rPr>
          <w:rFonts w:eastAsia="Calibri"/>
          <w:b/>
          <w:lang w:val="en-US" w:eastAsia="en-US"/>
        </w:rPr>
      </w:pPr>
    </w:p>
    <w:p w:rsidR="00666514" w:rsidRPr="004171CD" w:rsidRDefault="00666514" w:rsidP="00666514">
      <w:pPr>
        <w:spacing w:after="200" w:line="276" w:lineRule="auto"/>
        <w:ind w:left="849" w:right="1635" w:firstLine="708"/>
        <w:rPr>
          <w:rFonts w:eastAsia="Calibri"/>
          <w:b/>
          <w:lang w:eastAsia="en-US"/>
        </w:rPr>
      </w:pPr>
      <w:r w:rsidRPr="004171CD">
        <w:rPr>
          <w:rFonts w:eastAsia="Calibri"/>
          <w:b/>
          <w:lang w:eastAsia="en-US"/>
        </w:rPr>
        <w:t>Принципы.</w:t>
      </w:r>
    </w:p>
    <w:p w:rsidR="00666514" w:rsidRPr="004171CD" w:rsidRDefault="00666514" w:rsidP="00666514">
      <w:pPr>
        <w:numPr>
          <w:ilvl w:val="0"/>
          <w:numId w:val="2"/>
        </w:numPr>
        <w:spacing w:after="200" w:line="276" w:lineRule="auto"/>
        <w:ind w:left="1569" w:right="1635" w:hanging="11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Гуманистический подход.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Индивидуальная и групповая работа с учащимися.</w:t>
      </w:r>
    </w:p>
    <w:p w:rsidR="00666514" w:rsidRDefault="00666514" w:rsidP="00666514">
      <w:pPr>
        <w:numPr>
          <w:ilvl w:val="0"/>
          <w:numId w:val="2"/>
        </w:numPr>
        <w:spacing w:after="200"/>
        <w:ind w:left="2267" w:right="1635" w:hanging="709"/>
        <w:contextualSpacing/>
      </w:pPr>
      <w:r>
        <w:t>Ориентированность на выделение групп организаторов и исполнителей.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Ориентированность на творческое исполнение поставленных задач.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Помощь в личностном самовыражении учащихся.</w:t>
      </w:r>
    </w:p>
    <w:p w:rsidR="00666514" w:rsidRDefault="00666514" w:rsidP="00666514">
      <w:pPr>
        <w:numPr>
          <w:ilvl w:val="0"/>
          <w:numId w:val="2"/>
        </w:numPr>
        <w:spacing w:after="200"/>
        <w:ind w:left="1569" w:right="1635" w:hanging="11"/>
        <w:contextualSpacing/>
      </w:pPr>
      <w:r>
        <w:t>Патриотическое воспитание.</w:t>
      </w:r>
    </w:p>
    <w:p w:rsidR="00CB6E34" w:rsidRDefault="00CB6E34" w:rsidP="00666514">
      <w:pPr>
        <w:spacing w:after="200" w:line="276" w:lineRule="auto"/>
        <w:ind w:left="849" w:right="1635" w:firstLine="708"/>
        <w:rPr>
          <w:rFonts w:eastAsia="Calibri"/>
          <w:b/>
          <w:lang w:val="en-US" w:eastAsia="en-US"/>
        </w:rPr>
      </w:pPr>
    </w:p>
    <w:p w:rsidR="00666514" w:rsidRPr="004171CD" w:rsidRDefault="00666514" w:rsidP="00666514">
      <w:pPr>
        <w:spacing w:after="200" w:line="276" w:lineRule="auto"/>
        <w:ind w:left="849" w:right="1635" w:firstLine="708"/>
        <w:rPr>
          <w:rFonts w:eastAsia="Calibri"/>
          <w:lang w:eastAsia="en-US"/>
        </w:rPr>
      </w:pPr>
      <w:r w:rsidRPr="004171CD">
        <w:rPr>
          <w:rFonts w:eastAsia="Calibri"/>
          <w:b/>
          <w:lang w:eastAsia="en-US"/>
        </w:rPr>
        <w:t>Направления деятельности.</w:t>
      </w:r>
    </w:p>
    <w:p w:rsidR="00666514" w:rsidRPr="004171CD" w:rsidRDefault="00666514" w:rsidP="00666514">
      <w:pPr>
        <w:numPr>
          <w:ilvl w:val="0"/>
          <w:numId w:val="3"/>
        </w:numPr>
        <w:spacing w:after="200" w:line="276" w:lineRule="auto"/>
        <w:ind w:left="1569" w:right="1635" w:hanging="11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Создание благоприятных условий для продуктивной работы.</w:t>
      </w:r>
    </w:p>
    <w:p w:rsidR="00666514" w:rsidRDefault="00666514" w:rsidP="00666514">
      <w:pPr>
        <w:numPr>
          <w:ilvl w:val="0"/>
          <w:numId w:val="3"/>
        </w:numPr>
        <w:spacing w:after="200"/>
        <w:ind w:left="1569" w:right="1635" w:hanging="11"/>
        <w:contextualSpacing/>
      </w:pPr>
      <w:r>
        <w:t>Создание условий для саморазвития творческой индивидуальности.</w:t>
      </w:r>
    </w:p>
    <w:p w:rsidR="00666514" w:rsidRDefault="00666514" w:rsidP="00666514">
      <w:pPr>
        <w:numPr>
          <w:ilvl w:val="0"/>
          <w:numId w:val="3"/>
        </w:numPr>
        <w:spacing w:after="200"/>
        <w:ind w:left="1569" w:right="1635" w:hanging="11"/>
        <w:contextualSpacing/>
      </w:pPr>
      <w:r>
        <w:t xml:space="preserve">Создание условий для </w:t>
      </w:r>
      <w:proofErr w:type="gramStart"/>
      <w:r>
        <w:t>личностной</w:t>
      </w:r>
      <w:proofErr w:type="gramEnd"/>
      <w:r w:rsidR="007A1555" w:rsidRPr="007A1555">
        <w:t xml:space="preserve"> </w:t>
      </w:r>
      <w:proofErr w:type="spellStart"/>
      <w:r>
        <w:t>самоактуализации</w:t>
      </w:r>
      <w:proofErr w:type="spellEnd"/>
      <w:r>
        <w:t xml:space="preserve"> учащихся.</w:t>
      </w:r>
    </w:p>
    <w:p w:rsidR="00666514" w:rsidRDefault="00666514" w:rsidP="00666514">
      <w:pPr>
        <w:numPr>
          <w:ilvl w:val="0"/>
          <w:numId w:val="3"/>
        </w:numPr>
        <w:spacing w:after="200"/>
        <w:ind w:left="1569" w:right="1635" w:hanging="11"/>
        <w:contextualSpacing/>
      </w:pPr>
      <w:r>
        <w:t>Развитие познавательного интереса к окружающему миру.</w:t>
      </w:r>
    </w:p>
    <w:p w:rsidR="00666514" w:rsidRDefault="00666514" w:rsidP="00666514">
      <w:pPr>
        <w:numPr>
          <w:ilvl w:val="0"/>
          <w:numId w:val="3"/>
        </w:numPr>
        <w:spacing w:after="200"/>
        <w:ind w:left="1569" w:right="1635" w:hanging="11"/>
        <w:contextualSpacing/>
      </w:pPr>
      <w:r>
        <w:t xml:space="preserve">Воспитание высоких моральных качеств, трудолюбия, долга и ответственности, целеустремлённости и предприимчивости, честности. </w:t>
      </w:r>
    </w:p>
    <w:p w:rsidR="00666514" w:rsidRDefault="00666514" w:rsidP="00666514">
      <w:pPr>
        <w:numPr>
          <w:ilvl w:val="0"/>
          <w:numId w:val="3"/>
        </w:numPr>
        <w:spacing w:after="200"/>
        <w:ind w:left="1569" w:right="1635" w:hanging="11"/>
        <w:contextualSpacing/>
      </w:pPr>
      <w:r>
        <w:t>Всестороннее развитие (интеллектуальное, творческое, деловое, лидерское).</w:t>
      </w:r>
    </w:p>
    <w:p w:rsidR="00666514" w:rsidRPr="004E7899" w:rsidRDefault="00666514" w:rsidP="00666514">
      <w:pPr>
        <w:numPr>
          <w:ilvl w:val="0"/>
          <w:numId w:val="3"/>
        </w:numPr>
        <w:spacing w:after="200"/>
        <w:ind w:left="1569" w:right="1635" w:hanging="11"/>
        <w:contextualSpacing/>
      </w:pPr>
      <w:r>
        <w:lastRenderedPageBreak/>
        <w:t>Общая направленность на гармоничное развитие личности.</w:t>
      </w:r>
    </w:p>
    <w:p w:rsidR="004E7899" w:rsidRPr="004E7899" w:rsidRDefault="004E7899" w:rsidP="004E7899">
      <w:pPr>
        <w:spacing w:after="200"/>
        <w:ind w:left="1569" w:right="1635"/>
        <w:contextualSpacing/>
      </w:pPr>
    </w:p>
    <w:p w:rsidR="00666514" w:rsidRPr="004171CD" w:rsidRDefault="004E7899" w:rsidP="004E7899">
      <w:pPr>
        <w:spacing w:after="200" w:line="276" w:lineRule="auto"/>
        <w:ind w:right="1635"/>
        <w:rPr>
          <w:rFonts w:eastAsia="Calibri"/>
          <w:b/>
          <w:lang w:eastAsia="en-US"/>
        </w:rPr>
      </w:pPr>
      <w:r w:rsidRPr="006C3C35">
        <w:rPr>
          <w:rFonts w:eastAsia="Calibri"/>
          <w:b/>
          <w:lang w:eastAsia="en-US"/>
        </w:rPr>
        <w:t xml:space="preserve">                       </w:t>
      </w:r>
      <w:r w:rsidR="00666514" w:rsidRPr="004171CD">
        <w:rPr>
          <w:rFonts w:eastAsia="Calibri"/>
          <w:b/>
          <w:lang w:eastAsia="en-US"/>
        </w:rPr>
        <w:t>Ожидаемые результаты.</w:t>
      </w:r>
    </w:p>
    <w:p w:rsidR="00666514" w:rsidRPr="004171CD" w:rsidRDefault="00666514" w:rsidP="00666514">
      <w:pPr>
        <w:numPr>
          <w:ilvl w:val="0"/>
          <w:numId w:val="4"/>
        </w:numPr>
        <w:spacing w:after="200" w:line="276" w:lineRule="auto"/>
        <w:ind w:left="1557" w:right="1635" w:firstLine="0"/>
        <w:contextualSpacing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Приобретение детьми новых знаний, умений, навыков, полезных для личностного самоопределения.</w:t>
      </w:r>
    </w:p>
    <w:p w:rsidR="00666514" w:rsidRDefault="00666514" w:rsidP="00666514">
      <w:pPr>
        <w:numPr>
          <w:ilvl w:val="0"/>
          <w:numId w:val="4"/>
        </w:numPr>
        <w:spacing w:after="200"/>
        <w:ind w:left="1557" w:right="1635" w:firstLine="0"/>
        <w:contextualSpacing/>
      </w:pPr>
      <w:r>
        <w:t>Стремление детей к дальнейшему достижению успехов.</w:t>
      </w:r>
    </w:p>
    <w:p w:rsidR="00666514" w:rsidRDefault="00666514" w:rsidP="00666514">
      <w:pPr>
        <w:numPr>
          <w:ilvl w:val="0"/>
          <w:numId w:val="4"/>
        </w:numPr>
        <w:spacing w:after="200"/>
        <w:ind w:left="1557" w:right="1635" w:firstLine="0"/>
        <w:contextualSpacing/>
      </w:pPr>
      <w:r>
        <w:t>Удовлетворенность полученными результатами индивидуальной и коллективной работы детей.</w:t>
      </w:r>
    </w:p>
    <w:p w:rsidR="00666514" w:rsidRDefault="00666514" w:rsidP="00666514">
      <w:pPr>
        <w:numPr>
          <w:ilvl w:val="0"/>
          <w:numId w:val="4"/>
        </w:numPr>
        <w:spacing w:after="200"/>
        <w:ind w:left="1557" w:right="1635" w:firstLine="0"/>
        <w:contextualSpacing/>
      </w:pPr>
      <w:r>
        <w:t>Развитие духовности, постоянное саморазвитие силы воли – как условия нормального становления и развития психологического здоровья.</w:t>
      </w:r>
    </w:p>
    <w:p w:rsidR="00CB6E34" w:rsidRPr="00E3610A" w:rsidRDefault="00CB6E34" w:rsidP="00CB6E34">
      <w:pPr>
        <w:shd w:val="clear" w:color="auto" w:fill="FFFFFF"/>
        <w:ind w:left="1557" w:right="1635"/>
        <w:rPr>
          <w:b/>
          <w:color w:val="000000"/>
        </w:rPr>
      </w:pPr>
    </w:p>
    <w:p w:rsidR="001C3326" w:rsidRDefault="001C3326" w:rsidP="00666514">
      <w:pPr>
        <w:jc w:val="center"/>
        <w:rPr>
          <w:b/>
        </w:rPr>
      </w:pPr>
    </w:p>
    <w:p w:rsidR="001C3326" w:rsidRDefault="001C3326" w:rsidP="00666514">
      <w:pPr>
        <w:jc w:val="center"/>
        <w:rPr>
          <w:b/>
        </w:rPr>
      </w:pPr>
    </w:p>
    <w:p w:rsidR="0071036A" w:rsidRDefault="0071036A" w:rsidP="0071036A">
      <w:pPr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6C4B33" w:rsidRDefault="006C4B33" w:rsidP="0071036A">
      <w:pPr>
        <w:jc w:val="center"/>
        <w:rPr>
          <w:b/>
        </w:rPr>
      </w:pPr>
    </w:p>
    <w:p w:rsidR="00DA13D6" w:rsidRDefault="00DA13D6" w:rsidP="0071036A">
      <w:pPr>
        <w:jc w:val="center"/>
        <w:rPr>
          <w:b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A46B04" w:rsidRDefault="00A46B04" w:rsidP="0071036A">
      <w:pPr>
        <w:jc w:val="center"/>
        <w:rPr>
          <w:b/>
          <w:sz w:val="28"/>
          <w:szCs w:val="28"/>
        </w:rPr>
      </w:pPr>
    </w:p>
    <w:p w:rsidR="00666514" w:rsidRPr="00750F67" w:rsidRDefault="00A46B04" w:rsidP="00A46B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66514" w:rsidRPr="00750F67">
        <w:rPr>
          <w:b/>
          <w:sz w:val="28"/>
          <w:szCs w:val="28"/>
        </w:rPr>
        <w:t>План работы</w:t>
      </w:r>
    </w:p>
    <w:p w:rsidR="00666514" w:rsidRPr="004171CD" w:rsidRDefault="00750F67" w:rsidP="00750F67">
      <w:pPr>
        <w:rPr>
          <w:b/>
        </w:rPr>
      </w:pPr>
      <w:r w:rsidRPr="00750F67">
        <w:rPr>
          <w:b/>
          <w:iCs/>
          <w:sz w:val="28"/>
          <w:szCs w:val="28"/>
        </w:rPr>
        <w:t xml:space="preserve">                                                                 </w:t>
      </w:r>
      <w:r>
        <w:rPr>
          <w:b/>
          <w:iCs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на 2013-2014 </w:t>
      </w:r>
      <w:r w:rsidR="00666514" w:rsidRPr="00750F67">
        <w:rPr>
          <w:b/>
          <w:sz w:val="28"/>
          <w:szCs w:val="28"/>
        </w:rPr>
        <w:t>учебный год</w:t>
      </w:r>
      <w:r w:rsidR="00666514" w:rsidRPr="004171CD">
        <w:rPr>
          <w:b/>
        </w:rPr>
        <w:t>.</w:t>
      </w:r>
    </w:p>
    <w:p w:rsidR="00666514" w:rsidRPr="004171CD" w:rsidRDefault="00666514" w:rsidP="00666514">
      <w:pPr>
        <w:jc w:val="center"/>
        <w:rPr>
          <w:b/>
        </w:rPr>
      </w:pPr>
    </w:p>
    <w:tbl>
      <w:tblPr>
        <w:tblW w:w="0" w:type="auto"/>
        <w:jc w:val="center"/>
        <w:tblInd w:w="-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2239"/>
        <w:gridCol w:w="38"/>
        <w:gridCol w:w="4998"/>
        <w:gridCol w:w="1011"/>
        <w:gridCol w:w="1989"/>
        <w:gridCol w:w="1873"/>
        <w:gridCol w:w="2063"/>
      </w:tblGrid>
      <w:tr w:rsidR="002E065F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F" w:rsidRPr="004171CD" w:rsidRDefault="002E065F" w:rsidP="00E3610A">
            <w:pPr>
              <w:jc w:val="center"/>
              <w:rPr>
                <w:b/>
              </w:rPr>
            </w:pPr>
            <w:r w:rsidRPr="004171CD">
              <w:rPr>
                <w:b/>
              </w:rPr>
              <w:t xml:space="preserve">№ </w:t>
            </w:r>
            <w:proofErr w:type="spellStart"/>
            <w:r w:rsidRPr="004171CD">
              <w:rPr>
                <w:b/>
              </w:rPr>
              <w:t>п\</w:t>
            </w:r>
            <w:proofErr w:type="gramStart"/>
            <w:r w:rsidRPr="004171C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F" w:rsidRPr="004171CD" w:rsidRDefault="002E065F" w:rsidP="00E3610A">
            <w:pPr>
              <w:jc w:val="center"/>
              <w:rPr>
                <w:b/>
              </w:rPr>
            </w:pPr>
            <w:r w:rsidRPr="004171CD">
              <w:rPr>
                <w:b/>
              </w:rPr>
              <w:t>направление деятельности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F" w:rsidRPr="004171CD" w:rsidRDefault="002E065F" w:rsidP="00E3610A">
            <w:pPr>
              <w:jc w:val="center"/>
              <w:rPr>
                <w:b/>
              </w:rPr>
            </w:pPr>
            <w:r w:rsidRPr="004171CD">
              <w:rPr>
                <w:b/>
              </w:rPr>
              <w:t>мероприятие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F" w:rsidRPr="004171CD" w:rsidRDefault="002E065F" w:rsidP="00E3610A">
            <w:pPr>
              <w:jc w:val="center"/>
              <w:rPr>
                <w:b/>
              </w:rPr>
            </w:pPr>
            <w:r w:rsidRPr="004171CD">
              <w:rPr>
                <w:b/>
              </w:rPr>
              <w:t>классы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2E065F" w:rsidRDefault="002E065F" w:rsidP="002E065F">
            <w:pPr>
              <w:tabs>
                <w:tab w:val="left" w:pos="2280"/>
              </w:tabs>
              <w:jc w:val="center"/>
              <w:rPr>
                <w:b/>
              </w:rPr>
            </w:pPr>
            <w:r w:rsidRPr="002E065F">
              <w:rPr>
                <w:b/>
              </w:rPr>
              <w:t>документальное сопровождение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2E065F" w:rsidRDefault="002E065F" w:rsidP="002E065F">
            <w:pPr>
              <w:tabs>
                <w:tab w:val="left" w:pos="2280"/>
              </w:tabs>
              <w:jc w:val="center"/>
              <w:rPr>
                <w:b/>
              </w:rPr>
            </w:pPr>
            <w:r w:rsidRPr="002E065F">
              <w:rPr>
                <w:b/>
              </w:rPr>
              <w:t>результат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F" w:rsidRPr="004171CD" w:rsidRDefault="002E065F" w:rsidP="00E3610A">
            <w:pPr>
              <w:jc w:val="center"/>
              <w:rPr>
                <w:b/>
              </w:rPr>
            </w:pPr>
            <w:r w:rsidRPr="004171CD">
              <w:rPr>
                <w:b/>
              </w:rPr>
              <w:t>ответственный</w:t>
            </w:r>
          </w:p>
        </w:tc>
      </w:tr>
      <w:tr w:rsidR="002E065F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065F" w:rsidRPr="00750F67" w:rsidRDefault="002E065F" w:rsidP="00E3610A">
            <w:pPr>
              <w:jc w:val="center"/>
              <w:rPr>
                <w:b/>
                <w:u w:val="single"/>
              </w:rPr>
            </w:pPr>
            <w:r w:rsidRPr="00750F67">
              <w:rPr>
                <w:b/>
                <w:u w:val="single"/>
              </w:rPr>
              <w:t>Сентябрь</w:t>
            </w:r>
            <w:r w:rsidR="00750F67" w:rsidRPr="00750F67">
              <w:rPr>
                <w:b/>
                <w:u w:val="single"/>
              </w:rPr>
              <w:t xml:space="preserve"> «Добро пожаловать в страну знаний!»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Здравствуй, осень золотая!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Здравствуй, школа! На урок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Нас зовёт, не умолкая,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Переливчатый звонок.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Мы с веселыми друзьями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Вдаль на школьном корабле</w:t>
            </w:r>
          </w:p>
          <w:p w:rsidR="00750F67" w:rsidRPr="00750F67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Поплывем по морю Знаний</w:t>
            </w:r>
          </w:p>
          <w:p w:rsidR="00750F67" w:rsidRPr="004171CD" w:rsidRDefault="00750F67" w:rsidP="00750F67">
            <w:pPr>
              <w:jc w:val="center"/>
              <w:rPr>
                <w:b/>
              </w:rPr>
            </w:pPr>
            <w:r w:rsidRPr="00750F67">
              <w:rPr>
                <w:b/>
              </w:rPr>
              <w:t>К неизведанной земле!</w:t>
            </w:r>
          </w:p>
        </w:tc>
      </w:tr>
      <w:tr w:rsidR="002E065F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>
              <w:t xml:space="preserve">Традиционные </w:t>
            </w:r>
            <w:r w:rsidR="00B60667">
              <w:t>праздники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Default="00750F67" w:rsidP="00E3610A">
            <w:r>
              <w:t>Торжественная линейка «Праздник первого звонка</w:t>
            </w:r>
            <w:r w:rsidR="002E065F" w:rsidRPr="007E2126">
              <w:t>», посвящённая началу учебного года</w:t>
            </w:r>
            <w:r w:rsidR="002E065F">
              <w:t>.</w:t>
            </w:r>
          </w:p>
          <w:p w:rsidR="002E065F" w:rsidRPr="004171CD" w:rsidRDefault="00750F67" w:rsidP="00E3610A">
            <w:r>
              <w:t>Урок знаний, посвящённый 20</w:t>
            </w:r>
            <w:r w:rsidR="002E065F" w:rsidRPr="007E2126">
              <w:t xml:space="preserve"> – </w:t>
            </w:r>
            <w:proofErr w:type="spellStart"/>
            <w:r w:rsidR="002E065F" w:rsidRPr="007E2126">
              <w:t>летию</w:t>
            </w:r>
            <w:proofErr w:type="spellEnd"/>
            <w:r>
              <w:t xml:space="preserve"> Конституции Российской Федерации</w:t>
            </w:r>
            <w:r w:rsidR="002E065F"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>
              <w:t xml:space="preserve">1 – </w:t>
            </w:r>
            <w:r w:rsidR="00750F67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F43D4C" w:rsidRDefault="00B30EEA" w:rsidP="002E065F">
            <w:pPr>
              <w:tabs>
                <w:tab w:val="left" w:pos="2280"/>
              </w:tabs>
              <w:jc w:val="center"/>
            </w:pPr>
            <w:r>
              <w:t>Приказ,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F43D4C" w:rsidRDefault="002E065F" w:rsidP="002E065F">
            <w:pPr>
              <w:tabs>
                <w:tab w:val="left" w:pos="2280"/>
              </w:tabs>
              <w:jc w:val="center"/>
            </w:pPr>
            <w:r w:rsidRPr="00F43D4C">
              <w:t xml:space="preserve">Укрепление традиций школы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1C3326">
            <w:r>
              <w:t>Старшая вожатая</w:t>
            </w:r>
          </w:p>
        </w:tc>
      </w:tr>
      <w:tr w:rsidR="002E065F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26991" w:rsidP="00E3610A">
            <w:r>
              <w:t>За здоровый образ жизни.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 w:rsidRPr="007E2126">
              <w:t>Д</w:t>
            </w:r>
            <w:r w:rsidR="00226991">
              <w:t>ень здоровья</w:t>
            </w:r>
            <w:r w:rsidR="005C2FAB">
              <w:t xml:space="preserve"> «Мы со спортом крепко дружим».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D5A00" w:rsidP="00E3610A">
            <w:r>
              <w:t>1 – 9</w:t>
            </w:r>
            <w:r w:rsidR="002E065F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F43D4C" w:rsidRDefault="00B30EEA" w:rsidP="002E065F">
            <w:pPr>
              <w:tabs>
                <w:tab w:val="left" w:pos="2280"/>
              </w:tabs>
              <w:jc w:val="center"/>
            </w:pPr>
            <w:r>
              <w:t>Приказ,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F43D4C" w:rsidRDefault="002E065F" w:rsidP="002E065F">
            <w:pPr>
              <w:tabs>
                <w:tab w:val="left" w:pos="2280"/>
              </w:tabs>
              <w:jc w:val="center"/>
            </w:pPr>
            <w:r w:rsidRPr="00F43D4C"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Default="002E065F" w:rsidP="00E3610A">
            <w:r>
              <w:t>Старшая вожатая</w:t>
            </w:r>
          </w:p>
          <w:p w:rsidR="002E065F" w:rsidRPr="004171CD" w:rsidRDefault="005C2FAB" w:rsidP="00E3610A">
            <w:r>
              <w:t>Учитель</w:t>
            </w:r>
            <w:r w:rsidR="002E065F">
              <w:t xml:space="preserve"> физкультуры</w:t>
            </w:r>
          </w:p>
        </w:tc>
      </w:tr>
      <w:tr w:rsidR="002E065F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57D17" w:rsidP="00E3610A">
            <w:r>
              <w:t xml:space="preserve">Собрание </w:t>
            </w:r>
            <w:r w:rsidR="00A46B04">
              <w:t>актива.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E3610A" w:rsidRDefault="002E065F" w:rsidP="00E3610A">
            <w:bookmarkStart w:id="0" w:name="_GoBack"/>
            <w:bookmarkEnd w:id="0"/>
            <w:r>
              <w:t>Разработка и утверждение п</w:t>
            </w:r>
            <w:r w:rsidRPr="003B0D85">
              <w:t>лан</w:t>
            </w:r>
            <w:r>
              <w:t>а</w:t>
            </w:r>
            <w:r w:rsidRPr="003B0D85">
              <w:t xml:space="preserve"> работы ДО</w:t>
            </w:r>
            <w:r w:rsidR="002D5A00">
              <w:t>О</w:t>
            </w:r>
            <w:r w:rsidRPr="003B0D85">
              <w:t xml:space="preserve"> на учебный год</w:t>
            </w:r>
            <w:r w:rsidRPr="00E3610A">
              <w:t>.</w:t>
            </w:r>
            <w:r w:rsidR="002D5A00">
              <w:t xml:space="preserve"> Выборы актива ДОО «Олимпика</w:t>
            </w:r>
            <w:r w:rsidRPr="003B0D85">
              <w:t>»</w:t>
            </w:r>
            <w:r>
              <w:t xml:space="preserve">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D5A00" w:rsidP="00E3610A">
            <w:r>
              <w:t>7 -9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F43D4C" w:rsidRDefault="002E065F" w:rsidP="002E065F">
            <w:pPr>
              <w:tabs>
                <w:tab w:val="left" w:pos="2280"/>
              </w:tabs>
              <w:jc w:val="center"/>
              <w:rPr>
                <w:lang w:val="en-US"/>
              </w:rPr>
            </w:pPr>
            <w:r w:rsidRPr="00F43D4C"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F43D4C" w:rsidRDefault="002E065F" w:rsidP="002E065F">
            <w:pPr>
              <w:tabs>
                <w:tab w:val="left" w:pos="2280"/>
              </w:tabs>
              <w:jc w:val="center"/>
            </w:pPr>
            <w:r w:rsidRPr="00F43D4C"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F" w:rsidRPr="004171CD" w:rsidRDefault="002E065F" w:rsidP="00E3610A">
            <w:r w:rsidRPr="009C5324">
              <w:t>Старшая вожатая</w:t>
            </w:r>
          </w:p>
        </w:tc>
      </w:tr>
      <w:tr w:rsidR="00006B18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2D5A00" w:rsidP="00E3610A">
            <w: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B60667" w:rsidP="00E3610A">
            <w:r>
              <w:t>Вожатый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71036A" w:rsidRDefault="00B60667" w:rsidP="0071036A">
            <w:r>
              <w:t xml:space="preserve">Месячник безопасности дорожного </w:t>
            </w:r>
            <w:r w:rsidR="00006B18" w:rsidRPr="0071036A">
              <w:t>движения: «Внимание</w:t>
            </w:r>
            <w:r>
              <w:t xml:space="preserve">, </w:t>
            </w:r>
            <w:r w:rsidR="00006B18" w:rsidRPr="0071036A">
              <w:t>дети!»</w:t>
            </w:r>
          </w:p>
          <w:p w:rsidR="00006B18" w:rsidRPr="004171CD" w:rsidRDefault="00006B18" w:rsidP="00B60667">
            <w:pPr>
              <w:pStyle w:val="a5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Default="00006B18" w:rsidP="00E3610A"/>
          <w:p w:rsidR="00006B18" w:rsidRDefault="00006B18" w:rsidP="00E3610A">
            <w:r>
              <w:t>1-4</w:t>
            </w:r>
          </w:p>
          <w:p w:rsidR="00006B18" w:rsidRPr="004171CD" w:rsidRDefault="00006B18" w:rsidP="00E3610A">
            <w:r>
              <w:t>5-</w:t>
            </w:r>
            <w:r w:rsidR="00257D17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8696D" w:rsidRDefault="00B30EEA" w:rsidP="00B30EEA">
            <w:pPr>
              <w:tabs>
                <w:tab w:val="left" w:pos="2280"/>
              </w:tabs>
              <w:rPr>
                <w:rFonts w:ascii="Garamond" w:hAnsi="Garamond"/>
              </w:rPr>
            </w:pPr>
            <w:r>
              <w:t>Разработка серии мероприятий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006B18" w:rsidRDefault="00006B18" w:rsidP="00006B18">
            <w:pPr>
              <w:tabs>
                <w:tab w:val="left" w:pos="2280"/>
              </w:tabs>
              <w:jc w:val="center"/>
            </w:pPr>
            <w:r w:rsidRPr="00006B18">
              <w:t xml:space="preserve">Привитие основ безопасности на дороге </w:t>
            </w:r>
          </w:p>
          <w:p w:rsidR="00006B18" w:rsidRPr="0048696D" w:rsidRDefault="00006B18" w:rsidP="00006B18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9C5324" w:rsidRDefault="00B60667" w:rsidP="00D41E68">
            <w:r>
              <w:t>Совет актива</w:t>
            </w:r>
          </w:p>
          <w:p w:rsidR="00006B18" w:rsidRDefault="00006B18" w:rsidP="00D41E68">
            <w:r w:rsidRPr="009C5324">
              <w:t>Старшая вожатая</w:t>
            </w:r>
          </w:p>
          <w:p w:rsidR="00B60667" w:rsidRPr="004171CD" w:rsidRDefault="00B60667" w:rsidP="00D41E68">
            <w:r>
              <w:t>Классные руководители</w:t>
            </w:r>
          </w:p>
        </w:tc>
      </w:tr>
      <w:tr w:rsidR="00006B18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3F71EA" w:rsidP="00E3610A">
            <w: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226991" w:rsidP="00E3610A">
            <w:r>
              <w:t>За здоровый образ жизни.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B60667" w:rsidP="00E3610A">
            <w:r>
              <w:t>Участие во всероссийском «Кроссе нации 2013».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B60667" w:rsidP="00E3610A">
            <w:r>
              <w:t>1 – 9</w:t>
            </w:r>
            <w:r w:rsidR="00006B18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Default="00006B18" w:rsidP="00006B18">
            <w:pPr>
              <w:jc w:val="center"/>
            </w:pPr>
            <w:r w:rsidRPr="00F43D4C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006B18" w:rsidRDefault="00006B18" w:rsidP="00E3610A">
            <w:r w:rsidRPr="00006B18">
              <w:t xml:space="preserve">Развитие </w:t>
            </w:r>
            <w:r w:rsidR="00B60667">
              <w:t>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006B18" w:rsidP="00E3610A">
            <w:r>
              <w:t xml:space="preserve">Учитель </w:t>
            </w:r>
            <w:r w:rsidR="00B60667">
              <w:t>физкультуры</w:t>
            </w:r>
          </w:p>
        </w:tc>
      </w:tr>
      <w:tr w:rsidR="00006B18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Default="003F71EA" w:rsidP="00E3610A">
            <w: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006B18" w:rsidP="00E3610A">
            <w:r>
              <w:t>Собрание актива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CD2B21" w:rsidRDefault="00006B18" w:rsidP="00770D7E">
            <w:pPr>
              <w:pStyle w:val="a6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в детском коллективе</w:t>
            </w:r>
          </w:p>
          <w:p w:rsidR="00006B18" w:rsidRPr="007E2126" w:rsidRDefault="00006B18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Default="00257D17" w:rsidP="00E3610A">
            <w:r>
              <w:t>7 - 9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006B18" w:rsidRDefault="00006B18" w:rsidP="00006B18">
            <w:pPr>
              <w:jc w:val="center"/>
            </w:pPr>
            <w:r w:rsidRPr="00006B18">
              <w:t>Разработка занятия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9C5324" w:rsidRDefault="00006B18" w:rsidP="00E3610A">
            <w:r w:rsidRPr="00F43D4C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Default="00006B18" w:rsidP="00E3610A">
            <w:r w:rsidRPr="009C5324">
              <w:t>Старшая вожатая</w:t>
            </w:r>
          </w:p>
          <w:p w:rsidR="00A46B04" w:rsidRDefault="00A46B04" w:rsidP="00E3610A"/>
          <w:p w:rsidR="00A46B04" w:rsidRDefault="00A46B04" w:rsidP="00E3610A"/>
          <w:p w:rsidR="00A46B04" w:rsidRPr="004171CD" w:rsidRDefault="00A46B04" w:rsidP="00E3610A"/>
        </w:tc>
      </w:tr>
      <w:tr w:rsidR="00006B18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71EA" w:rsidRPr="003F71EA" w:rsidRDefault="00006B18" w:rsidP="003F71EA">
            <w:pPr>
              <w:jc w:val="center"/>
              <w:rPr>
                <w:b/>
                <w:u w:val="single"/>
              </w:rPr>
            </w:pPr>
            <w:r w:rsidRPr="003F71EA">
              <w:rPr>
                <w:b/>
                <w:u w:val="single"/>
              </w:rPr>
              <w:lastRenderedPageBreak/>
              <w:t>Октябрь</w:t>
            </w:r>
            <w:r w:rsidR="003F71EA" w:rsidRPr="003F71EA">
              <w:rPr>
                <w:b/>
                <w:u w:val="single"/>
              </w:rPr>
              <w:t xml:space="preserve"> «Непо</w:t>
            </w:r>
            <w:r w:rsidR="003F71EA">
              <w:rPr>
                <w:b/>
                <w:u w:val="single"/>
              </w:rPr>
              <w:t>вторимой осени чудесные мгновени</w:t>
            </w:r>
            <w:r w:rsidR="003F71EA" w:rsidRPr="003F71EA">
              <w:rPr>
                <w:b/>
                <w:u w:val="single"/>
              </w:rPr>
              <w:t>я</w:t>
            </w:r>
            <w:r w:rsidR="003F71EA">
              <w:rPr>
                <w:b/>
                <w:u w:val="single"/>
              </w:rPr>
              <w:t>»</w:t>
            </w:r>
            <w:r w:rsidR="003F71EA" w:rsidRPr="003F71EA">
              <w:rPr>
                <w:b/>
                <w:u w:val="single"/>
              </w:rPr>
              <w:t>.</w:t>
            </w:r>
          </w:p>
          <w:p w:rsidR="003F71EA" w:rsidRPr="003F71EA" w:rsidRDefault="003F71EA" w:rsidP="003F71EA">
            <w:pPr>
              <w:jc w:val="center"/>
              <w:rPr>
                <w:b/>
              </w:rPr>
            </w:pPr>
            <w:r w:rsidRPr="003F71EA">
              <w:rPr>
                <w:b/>
              </w:rPr>
              <w:t>Осенний лист кружится за окном.</w:t>
            </w:r>
          </w:p>
          <w:p w:rsidR="003F71EA" w:rsidRPr="003F71EA" w:rsidRDefault="003F71EA" w:rsidP="003F71EA">
            <w:pPr>
              <w:jc w:val="center"/>
              <w:rPr>
                <w:b/>
              </w:rPr>
            </w:pPr>
            <w:r w:rsidRPr="003F71EA">
              <w:rPr>
                <w:b/>
              </w:rPr>
              <w:t>Октябрь. Златая осень балом правит.</w:t>
            </w:r>
          </w:p>
          <w:p w:rsidR="003F71EA" w:rsidRPr="003F71EA" w:rsidRDefault="003F71EA" w:rsidP="003F71EA">
            <w:pPr>
              <w:jc w:val="center"/>
              <w:rPr>
                <w:b/>
              </w:rPr>
            </w:pPr>
            <w:r w:rsidRPr="003F71EA">
              <w:rPr>
                <w:b/>
              </w:rPr>
              <w:t>С зонтом, но с белым праздничным бантом</w:t>
            </w:r>
          </w:p>
          <w:p w:rsidR="00006B18" w:rsidRDefault="003F71EA" w:rsidP="003F71EA">
            <w:pPr>
              <w:jc w:val="center"/>
              <w:rPr>
                <w:b/>
              </w:rPr>
            </w:pPr>
            <w:r w:rsidRPr="003F71EA">
              <w:rPr>
                <w:b/>
              </w:rPr>
              <w:t>Мы в к</w:t>
            </w:r>
            <w:r>
              <w:rPr>
                <w:b/>
              </w:rPr>
              <w:t>ласс спешим учителя поздравить!</w:t>
            </w:r>
          </w:p>
          <w:p w:rsidR="003F71EA" w:rsidRPr="004171CD" w:rsidRDefault="003F71EA" w:rsidP="00E3610A">
            <w:pPr>
              <w:jc w:val="center"/>
              <w:rPr>
                <w:b/>
              </w:rPr>
            </w:pPr>
          </w:p>
        </w:tc>
      </w:tr>
      <w:tr w:rsidR="00006B18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006B18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0A0D57" w:rsidRDefault="00B60667" w:rsidP="00E3610A">
            <w:r>
              <w:t>Традиционные 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Default="00B60667" w:rsidP="000A0D57">
            <w:r>
              <w:t>Праздничный концерт к</w:t>
            </w:r>
            <w:r w:rsidR="003F71EA">
              <w:t>о</w:t>
            </w:r>
            <w:r>
              <w:t xml:space="preserve"> Дню </w:t>
            </w:r>
            <w:r w:rsidR="00006B18" w:rsidRPr="007E2126">
              <w:t>У</w:t>
            </w:r>
            <w:r>
              <w:t>чителя «</w:t>
            </w:r>
            <w:r w:rsidRPr="00B60667">
              <w:t>Осенней порой День Учителя славен!</w:t>
            </w:r>
            <w:r>
              <w:t>»</w:t>
            </w:r>
            <w:r w:rsidR="00226991">
              <w:t>.</w:t>
            </w:r>
          </w:p>
          <w:p w:rsidR="00006B18" w:rsidRPr="004171CD" w:rsidRDefault="00006B18" w:rsidP="000A0D57">
            <w:r>
              <w:t>День самоуправления.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171CD" w:rsidRDefault="003F71EA" w:rsidP="00E3610A">
            <w:r>
              <w:t>1 – 9</w:t>
            </w:r>
            <w:r w:rsidR="00006B18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8696D" w:rsidRDefault="00006B18" w:rsidP="00006B18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</w:p>
          <w:p w:rsidR="00006B18" w:rsidRPr="0048696D" w:rsidRDefault="00B30EEA" w:rsidP="00006B18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="00006B18" w:rsidRPr="0048696D">
              <w:rPr>
                <w:rFonts w:ascii="Garamond" w:hAnsi="Garamond"/>
              </w:rPr>
              <w:t xml:space="preserve">риказ, сценарий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8" w:rsidRPr="0048696D" w:rsidRDefault="00006B18" w:rsidP="00006B18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 w:rsidR="00A70AE4">
              <w:rPr>
                <w:rFonts w:ascii="Garamond" w:hAnsi="Garamond"/>
              </w:rPr>
              <w:t>азвитие творческого потенциала</w:t>
            </w:r>
          </w:p>
          <w:p w:rsidR="00006B18" w:rsidRPr="0048696D" w:rsidRDefault="00006B18" w:rsidP="00006B18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67" w:rsidRDefault="00006B18" w:rsidP="000A0D57">
            <w:r w:rsidRPr="009C5324">
              <w:t>Старшая вожатая</w:t>
            </w:r>
            <w:r w:rsidR="00B60667">
              <w:t xml:space="preserve">   </w:t>
            </w:r>
          </w:p>
          <w:p w:rsidR="00006B18" w:rsidRPr="004171CD" w:rsidRDefault="003F71EA" w:rsidP="000A0D57">
            <w:r>
              <w:t>Классные руководители</w:t>
            </w:r>
            <w:r w:rsidR="00B60667">
              <w:t xml:space="preserve">              </w:t>
            </w:r>
          </w:p>
        </w:tc>
      </w:tr>
      <w:tr w:rsidR="00A70AE4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3F71EA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0A0D57" w:rsidRDefault="00226991" w:rsidP="00E3610A">
            <w:r>
              <w:t>Мир прекрасного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A" w:rsidRDefault="00226991" w:rsidP="00E3610A">
            <w:r>
              <w:t xml:space="preserve">Праздник осени </w:t>
            </w:r>
            <w:r w:rsidR="003F71EA">
              <w:t>«</w:t>
            </w:r>
            <w:r>
              <w:t xml:space="preserve"> Осенние причуды».</w:t>
            </w:r>
          </w:p>
          <w:p w:rsidR="003F71EA" w:rsidRDefault="003F71EA" w:rsidP="00E3610A">
            <w:r>
              <w:t>Конкурс рисунков «Осенний вернисаж»</w:t>
            </w:r>
            <w:r w:rsidR="00226991">
              <w:t>.</w:t>
            </w:r>
          </w:p>
          <w:p w:rsidR="003F71EA" w:rsidRPr="004171CD" w:rsidRDefault="003F71EA" w:rsidP="00E3610A">
            <w:r>
              <w:t>Конкурс поделок из природного материала «Осеннее чудо».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Default="00A70AE4" w:rsidP="00E3610A"/>
          <w:p w:rsidR="003F71EA" w:rsidRPr="004171CD" w:rsidRDefault="003F71EA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A" w:rsidRPr="0048696D" w:rsidRDefault="00813006" w:rsidP="003F71EA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="003F71EA" w:rsidRPr="0048696D">
              <w:rPr>
                <w:rFonts w:ascii="Garamond" w:hAnsi="Garamond"/>
              </w:rPr>
              <w:t xml:space="preserve">оложение </w:t>
            </w:r>
          </w:p>
          <w:p w:rsidR="00A70AE4" w:rsidRPr="00A70AE4" w:rsidRDefault="003F71EA" w:rsidP="003F71EA">
            <w:pPr>
              <w:tabs>
                <w:tab w:val="left" w:pos="2280"/>
              </w:tabs>
            </w:pPr>
            <w:r>
              <w:rPr>
                <w:rFonts w:ascii="Garamond" w:hAnsi="Garamond"/>
              </w:rPr>
              <w:t>п</w:t>
            </w:r>
            <w:r w:rsidRPr="0048696D">
              <w:rPr>
                <w:rFonts w:ascii="Garamond" w:hAnsi="Garamond"/>
              </w:rPr>
              <w:t>риказ, сценарий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A" w:rsidRPr="0048696D" w:rsidRDefault="003F71EA" w:rsidP="003F71EA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A70AE4" w:rsidRPr="00A70AE4" w:rsidRDefault="00A70AE4" w:rsidP="003F71EA">
            <w:pPr>
              <w:tabs>
                <w:tab w:val="left" w:pos="2280"/>
              </w:tabs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A" w:rsidRDefault="003F71EA" w:rsidP="003F71EA">
            <w:r w:rsidRPr="009C5324">
              <w:t>Старшая вожатая</w:t>
            </w:r>
            <w:r>
              <w:t xml:space="preserve">   </w:t>
            </w:r>
          </w:p>
          <w:p w:rsidR="00A70AE4" w:rsidRPr="004171CD" w:rsidRDefault="003F71EA" w:rsidP="003F71EA">
            <w:r>
              <w:t xml:space="preserve">Классные руководители              </w:t>
            </w:r>
          </w:p>
        </w:tc>
      </w:tr>
      <w:tr w:rsidR="00A70AE4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226991" w:rsidP="00E3610A">
            <w: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0A0D57" w:rsidRDefault="00A70AE4" w:rsidP="00E3610A">
            <w:r w:rsidRPr="000A0D57">
              <w:t>Моя Родина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A70AE4" w:rsidP="00E3610A">
            <w:r w:rsidRPr="007E2126">
              <w:t>Благотворительная акция «Шаг на встречу»</w:t>
            </w:r>
            <w:r>
              <w:t xml:space="preserve">, </w:t>
            </w:r>
            <w:r w:rsidRPr="00A43B77">
              <w:t>п</w:t>
            </w:r>
            <w:r>
              <w:t>освящённая Дню Учителя</w:t>
            </w:r>
            <w:r w:rsidRPr="00A43B77">
              <w:t>. Поздравляем ветеранов педагогического труда</w:t>
            </w:r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226991" w:rsidP="00E3610A">
            <w:r>
              <w:t>1-9</w:t>
            </w:r>
            <w:r w:rsidR="00A70AE4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A70AE4" w:rsidRDefault="00B30EEA" w:rsidP="00EE23E2">
            <w:pPr>
              <w:tabs>
                <w:tab w:val="left" w:pos="2280"/>
              </w:tabs>
              <w:jc w:val="center"/>
            </w:pPr>
            <w:r>
              <w:t>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A70AE4" w:rsidRDefault="00A70AE4" w:rsidP="00EE23E2">
            <w:pPr>
              <w:tabs>
                <w:tab w:val="left" w:pos="2280"/>
              </w:tabs>
              <w:jc w:val="center"/>
            </w:pPr>
            <w:r w:rsidRPr="00A70AE4">
              <w:t>Выбор активной гражданской позиции, толерантного отношения к окружающим людям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Default="00A70AE4" w:rsidP="00595B4A">
            <w:r w:rsidRPr="009C5324">
              <w:t>Старшая вожатая</w:t>
            </w:r>
          </w:p>
          <w:p w:rsidR="00A70AE4" w:rsidRPr="004171CD" w:rsidRDefault="00A70AE4" w:rsidP="00E3610A"/>
        </w:tc>
      </w:tr>
      <w:tr w:rsidR="00A70AE4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226991" w:rsidP="00E3610A">
            <w: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0A0D57" w:rsidRDefault="00A70AE4" w:rsidP="00E3610A">
            <w:r w:rsidRPr="000A0D57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Default="00A70AE4" w:rsidP="000A0D57">
            <w:r>
              <w:t>День</w:t>
            </w:r>
            <w:r w:rsidR="00226991">
              <w:t xml:space="preserve"> здоровья</w:t>
            </w:r>
            <w:r>
              <w:t>.</w:t>
            </w:r>
          </w:p>
          <w:p w:rsidR="00A70AE4" w:rsidRPr="004171CD" w:rsidRDefault="00226991" w:rsidP="000A0D57">
            <w:r>
              <w:t>Конкурс рисунков « Мой любимый вид спорта</w:t>
            </w:r>
            <w:r w:rsidR="00A70AE4">
              <w:t>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Default="00226991" w:rsidP="00E3610A">
            <w:r>
              <w:t>1 – 9</w:t>
            </w:r>
          </w:p>
          <w:p w:rsidR="00A70AE4" w:rsidRPr="004171CD" w:rsidRDefault="00A70AE4" w:rsidP="00E3610A">
            <w: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A70AE4" w:rsidRDefault="00813006" w:rsidP="002E065F">
            <w:pPr>
              <w:tabs>
                <w:tab w:val="left" w:pos="2280"/>
              </w:tabs>
              <w:jc w:val="center"/>
            </w:pPr>
            <w:r>
              <w:t>П</w:t>
            </w:r>
            <w:r w:rsidR="00B30EEA"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A70AE4" w:rsidRDefault="00A70AE4" w:rsidP="002E065F">
            <w:pPr>
              <w:tabs>
                <w:tab w:val="left" w:pos="2280"/>
              </w:tabs>
              <w:jc w:val="center"/>
            </w:pPr>
            <w:r w:rsidRPr="00A70AE4"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Default="00A70AE4" w:rsidP="00E3610A">
            <w:r w:rsidRPr="009C5324">
              <w:t>Старшая вожатая</w:t>
            </w:r>
          </w:p>
          <w:p w:rsidR="00A70AE4" w:rsidRPr="004171CD" w:rsidRDefault="005C2FAB" w:rsidP="00E3610A">
            <w:r>
              <w:t xml:space="preserve">Учитель </w:t>
            </w:r>
            <w:r w:rsidR="00A70AE4">
              <w:t>физкультуры</w:t>
            </w:r>
          </w:p>
        </w:tc>
      </w:tr>
      <w:tr w:rsidR="00A70AE4" w:rsidRPr="004171CD" w:rsidTr="002C779E">
        <w:trPr>
          <w:trHeight w:val="11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226991" w:rsidP="00E3610A">
            <w: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A70AE4" w:rsidP="00E3610A">
            <w:r>
              <w:t>Собрание актива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A70AE4" w:rsidP="00E3610A">
            <w:r>
              <w:t>Игра – путешествие «Лидер»</w:t>
            </w:r>
            <w:r w:rsidR="00226991"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A70AE4" w:rsidP="00E3610A">
            <w:r>
              <w:t xml:space="preserve">7 - </w:t>
            </w:r>
            <w:r w:rsidR="00226991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006B18" w:rsidRDefault="00A70AE4" w:rsidP="00EE23E2">
            <w:pPr>
              <w:jc w:val="center"/>
            </w:pPr>
            <w:r w:rsidRPr="00006B18">
              <w:t>Разработка занятия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9C5324" w:rsidRDefault="00A70AE4" w:rsidP="00EE23E2">
            <w:r w:rsidRPr="00F43D4C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4" w:rsidRPr="004171CD" w:rsidRDefault="00A70AE4" w:rsidP="00E3610A">
            <w:r w:rsidRPr="009C5324">
              <w:t>Старшая вожатая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226991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8C7797" w:rsidP="00E3610A">
            <w:r>
              <w:t>Живи, З</w:t>
            </w:r>
            <w:r w:rsidR="007E64E5">
              <w:t>емля</w:t>
            </w:r>
            <w:r w:rsidR="00226991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584789" w:rsidRDefault="007E64E5" w:rsidP="00584789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584789">
              <w:rPr>
                <w:sz w:val="24"/>
                <w:szCs w:val="24"/>
              </w:rPr>
              <w:t>Рейд по</w:t>
            </w:r>
            <w:r>
              <w:rPr>
                <w:sz w:val="24"/>
                <w:szCs w:val="24"/>
              </w:rPr>
              <w:t xml:space="preserve"> проверке пришкольной территории. </w:t>
            </w:r>
            <w:r w:rsidRPr="00584789">
              <w:rPr>
                <w:sz w:val="24"/>
                <w:szCs w:val="24"/>
              </w:rPr>
              <w:t>Операция «Листопад»</w:t>
            </w:r>
          </w:p>
          <w:p w:rsidR="007E64E5" w:rsidRPr="004171CD" w:rsidRDefault="007E64E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226991" w:rsidP="00E3610A">
            <w:r>
              <w:t>1 – 9</w:t>
            </w:r>
            <w:r w:rsidR="007E64E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B30EEA" w:rsidP="00EE23E2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О</w:t>
            </w:r>
            <w:r w:rsidR="007E64E5" w:rsidRPr="0048696D">
              <w:rPr>
                <w:rFonts w:ascii="Garamond" w:hAnsi="Garamond"/>
              </w:rPr>
              <w:t>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7E64E5" w:rsidP="00EE23E2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Выбор активной гражданской позиции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 w:rsidRPr="009C5324">
              <w:t>Старшая вожатая</w:t>
            </w:r>
          </w:p>
          <w:p w:rsidR="007E64E5" w:rsidRDefault="00226991" w:rsidP="00E3610A">
            <w:r>
              <w:t xml:space="preserve">Классные руководители  </w:t>
            </w:r>
          </w:p>
          <w:p w:rsidR="007E64E5" w:rsidRPr="004171CD" w:rsidRDefault="007E64E5" w:rsidP="00E3610A">
            <w:r>
              <w:t>Учитель технологии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4B6922" w:rsidP="00E3610A">
            <w:r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3F11C2" w:rsidRDefault="00226991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584789" w:rsidRDefault="007E64E5" w:rsidP="00584789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школьных </w:t>
            </w:r>
            <w:r w:rsidR="00226991">
              <w:rPr>
                <w:sz w:val="24"/>
                <w:szCs w:val="24"/>
              </w:rPr>
              <w:t xml:space="preserve">предметных </w:t>
            </w:r>
            <w:r>
              <w:rPr>
                <w:sz w:val="24"/>
                <w:szCs w:val="24"/>
              </w:rPr>
              <w:lastRenderedPageBreak/>
              <w:t>олимпиадах</w:t>
            </w:r>
            <w:r w:rsidR="00226991">
              <w:rPr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226991" w:rsidP="00E3610A">
            <w:r>
              <w:lastRenderedPageBreak/>
              <w:t>5 - 9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7E64E5">
            <w:pPr>
              <w:jc w:val="center"/>
            </w:pPr>
            <w:r w:rsidRPr="00A70AE4">
              <w:t>Приказ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7E64E5" w:rsidP="007E64E5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 xml:space="preserve">азвитие </w:t>
            </w:r>
            <w:r>
              <w:rPr>
                <w:rFonts w:ascii="Garamond" w:hAnsi="Garamond"/>
              </w:rPr>
              <w:lastRenderedPageBreak/>
              <w:t>творческого потенциала</w:t>
            </w:r>
          </w:p>
          <w:p w:rsidR="007E64E5" w:rsidRDefault="007E64E5" w:rsidP="00E3610A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>
              <w:lastRenderedPageBreak/>
              <w:t xml:space="preserve">Учителя </w:t>
            </w:r>
            <w:r w:rsidR="005C2FAB">
              <w:t>–</w:t>
            </w:r>
            <w:r>
              <w:t xml:space="preserve"> </w:t>
            </w:r>
            <w:r>
              <w:lastRenderedPageBreak/>
              <w:t>предметники</w:t>
            </w:r>
          </w:p>
          <w:p w:rsidR="005C2FAB" w:rsidRPr="009C5324" w:rsidRDefault="005C2FAB" w:rsidP="00E3610A"/>
        </w:tc>
      </w:tr>
      <w:tr w:rsidR="007E64E5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6922" w:rsidRPr="004B6922" w:rsidRDefault="007E64E5" w:rsidP="004B6922">
            <w:pPr>
              <w:jc w:val="center"/>
              <w:rPr>
                <w:b/>
                <w:u w:val="single"/>
              </w:rPr>
            </w:pPr>
            <w:r w:rsidRPr="004B6922">
              <w:rPr>
                <w:b/>
                <w:u w:val="single"/>
              </w:rPr>
              <w:lastRenderedPageBreak/>
              <w:t>Ноябрь</w:t>
            </w:r>
            <w:r w:rsidR="004B6922" w:rsidRPr="004B6922">
              <w:rPr>
                <w:b/>
                <w:u w:val="single"/>
              </w:rPr>
              <w:t xml:space="preserve"> «Загляните в мамины глаза»</w:t>
            </w:r>
            <w:r w:rsidR="004B6922">
              <w:rPr>
                <w:b/>
                <w:u w:val="single"/>
              </w:rPr>
              <w:t>.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На свете добрых слов немало,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Но всех добрее и важней одно,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Из двух слогов, простое слово мама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И не найти дороже, чем оно.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Лепечут его малыши во дворе.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На первой странице оно в Букваре,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Его произносят повсюду с улыбкой.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Его никогда не напишут с ошибкой.</w:t>
            </w:r>
          </w:p>
          <w:p w:rsidR="004B6922" w:rsidRPr="004B6922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Шепни его тихо, скажи его громко —</w:t>
            </w:r>
          </w:p>
          <w:p w:rsidR="007E64E5" w:rsidRDefault="004B6922" w:rsidP="004B6922">
            <w:pPr>
              <w:jc w:val="center"/>
              <w:rPr>
                <w:b/>
              </w:rPr>
            </w:pPr>
            <w:r w:rsidRPr="004B6922">
              <w:rPr>
                <w:b/>
              </w:rPr>
              <w:t>Заветное слово любого ребенка!</w:t>
            </w:r>
          </w:p>
          <w:p w:rsidR="004B6922" w:rsidRPr="004171CD" w:rsidRDefault="004B6922" w:rsidP="00E3610A">
            <w:pPr>
              <w:jc w:val="center"/>
              <w:rPr>
                <w:b/>
              </w:rPr>
            </w:pP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0E1DAF" w:rsidRDefault="004B6922" w:rsidP="00E3610A">
            <w:r>
              <w:t>Традиционные праздники.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4B6922" w:rsidP="00E3610A">
            <w:r>
              <w:t>Конкурсно-развлекательная программа «Прекрасно и нежно звучит слово мама».</w:t>
            </w:r>
            <w:r w:rsidR="007E64E5" w:rsidRPr="007E2126">
              <w:t xml:space="preserve"> </w:t>
            </w:r>
          </w:p>
          <w:p w:rsidR="004B6922" w:rsidRDefault="004B6922" w:rsidP="00E3610A">
            <w:r>
              <w:t>Эссе «Подарок любимой маме».</w:t>
            </w:r>
          </w:p>
          <w:p w:rsidR="004B6922" w:rsidRPr="004171CD" w:rsidRDefault="004B6922" w:rsidP="00E3610A">
            <w:r>
              <w:t>Конкурс открыток и фоторамок в технике «скрапбукинг» «Для мамы с любовью».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4B6922" w:rsidP="00E3610A">
            <w:r>
              <w:t>5 – 9</w:t>
            </w:r>
            <w:r w:rsidR="007E64E5">
              <w:t xml:space="preserve"> </w:t>
            </w:r>
          </w:p>
          <w:p w:rsidR="004B6922" w:rsidRDefault="004B6922" w:rsidP="00E3610A"/>
          <w:p w:rsidR="004B6922" w:rsidRDefault="004B6922" w:rsidP="00E3610A">
            <w:r>
              <w:t>1-4</w:t>
            </w:r>
          </w:p>
          <w:p w:rsidR="004B6922" w:rsidRPr="004171CD" w:rsidRDefault="004B6922" w:rsidP="00E3610A">
            <w: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A70AE4" w:rsidRDefault="007E64E5" w:rsidP="00EE23E2">
            <w:pPr>
              <w:tabs>
                <w:tab w:val="left" w:pos="2280"/>
              </w:tabs>
              <w:jc w:val="center"/>
            </w:pPr>
            <w:r w:rsidRPr="00A70AE4">
              <w:t>Приказ</w:t>
            </w:r>
            <w:r w:rsidR="00B30EEA">
              <w:t>, сценарий, отчет</w:t>
            </w:r>
            <w:r w:rsidRPr="00A70AE4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A70AE4" w:rsidRDefault="007E64E5" w:rsidP="00EE23E2">
            <w:pPr>
              <w:tabs>
                <w:tab w:val="left" w:pos="2280"/>
              </w:tabs>
              <w:jc w:val="center"/>
            </w:pPr>
            <w:r w:rsidRPr="00A70AE4">
              <w:t xml:space="preserve">Укрепление связей  с родителями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0E1DAF">
            <w:r w:rsidRPr="009C5324">
              <w:t>Старшая вожатая</w:t>
            </w:r>
          </w:p>
          <w:p w:rsidR="004B6922" w:rsidRPr="004171CD" w:rsidRDefault="004B6922" w:rsidP="000E1DAF">
            <w:r>
              <w:t>Классные руководители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 w:rsidRPr="000A0D57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4B6922" w:rsidP="000E1DAF">
            <w:r>
              <w:t>День здоровья «За здоровьем отправляйся – в путь-дорогу собирайся!».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4B6922" w:rsidP="00E3610A">
            <w:r>
              <w:t>1-9</w:t>
            </w:r>
            <w:r w:rsidR="007E64E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813006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="00140646">
              <w:rPr>
                <w:rFonts w:ascii="Garamond" w:hAnsi="Garamond"/>
              </w:rPr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7E64E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0E1DAF">
            <w:r w:rsidRPr="009C5324">
              <w:t>Старшая вожатая</w:t>
            </w:r>
          </w:p>
          <w:p w:rsidR="007E64E5" w:rsidRPr="004171CD" w:rsidRDefault="005C2FAB" w:rsidP="000E1DAF">
            <w:r>
              <w:t>Учитель</w:t>
            </w:r>
            <w:r w:rsidR="007E64E5">
              <w:t xml:space="preserve"> физкультуры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 w:rsidRPr="000A0D57">
              <w:t>Моя Родина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CB1F85" w:rsidRDefault="007E64E5" w:rsidP="00CB1F85">
            <w:r w:rsidRPr="00CB1F85">
              <w:rPr>
                <w:sz w:val="22"/>
                <w:szCs w:val="22"/>
              </w:rPr>
              <w:t>«Твори добро во благо  людям»</w:t>
            </w:r>
            <w:r>
              <w:rPr>
                <w:sz w:val="22"/>
                <w:szCs w:val="22"/>
              </w:rPr>
              <w:t>, акция посвящённая Дню пожил</w:t>
            </w:r>
            <w:r w:rsidR="005C2FAB">
              <w:rPr>
                <w:sz w:val="22"/>
                <w:szCs w:val="22"/>
              </w:rPr>
              <w:t>ого человека и декаде инвалидов.</w:t>
            </w:r>
          </w:p>
          <w:p w:rsidR="007E64E5" w:rsidRPr="004171CD" w:rsidRDefault="007E64E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5C2FAB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7E64E5" w:rsidRDefault="007E64E5" w:rsidP="00EE23E2">
            <w:pPr>
              <w:tabs>
                <w:tab w:val="left" w:pos="2280"/>
              </w:tabs>
              <w:jc w:val="center"/>
            </w:pPr>
            <w:r w:rsidRPr="007E64E5">
              <w:t>П</w:t>
            </w:r>
            <w:r w:rsidR="00B30EEA"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7E64E5" w:rsidRDefault="007E64E5" w:rsidP="00EE23E2">
            <w:pPr>
              <w:tabs>
                <w:tab w:val="left" w:pos="2280"/>
              </w:tabs>
              <w:jc w:val="center"/>
            </w:pPr>
            <w:r w:rsidRPr="007E64E5">
              <w:t>Укрепление связей между Советом Ветеранов; формирование гражданской компетентности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 w:rsidRPr="009C5324">
              <w:t>Старшая вожатая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0A0D57" w:rsidRDefault="007E64E5" w:rsidP="00E3610A">
            <w:r w:rsidRPr="003F11C2">
              <w:t xml:space="preserve">Собрание </w:t>
            </w:r>
            <w:r w:rsidR="005C2FAB">
              <w:t>актива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CD2B21" w:rsidRDefault="007E64E5" w:rsidP="00CD2B2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CD2B21">
              <w:rPr>
                <w:sz w:val="24"/>
                <w:szCs w:val="24"/>
              </w:rPr>
              <w:t>О взаимодействии учебн</w:t>
            </w:r>
            <w:r>
              <w:rPr>
                <w:sz w:val="24"/>
                <w:szCs w:val="24"/>
              </w:rPr>
              <w:t xml:space="preserve">ого сектора с </w:t>
            </w:r>
            <w:r w:rsidRPr="00CD2B21">
              <w:rPr>
                <w:sz w:val="24"/>
                <w:szCs w:val="24"/>
              </w:rPr>
              <w:t>учителями предметниками.</w:t>
            </w:r>
            <w:r>
              <w:rPr>
                <w:sz w:val="24"/>
                <w:szCs w:val="24"/>
              </w:rPr>
              <w:t xml:space="preserve"> Анализ мероприятий проведенных на осенних каникулах. </w:t>
            </w:r>
          </w:p>
          <w:p w:rsidR="007E64E5" w:rsidRPr="00CB1F85" w:rsidRDefault="007E64E5" w:rsidP="00CB1F85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5C2FAB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7E64E5" w:rsidRDefault="007E64E5" w:rsidP="002E065F">
            <w:pPr>
              <w:tabs>
                <w:tab w:val="left" w:pos="2280"/>
              </w:tabs>
              <w:jc w:val="center"/>
              <w:rPr>
                <w:lang w:val="en-US"/>
              </w:rPr>
            </w:pPr>
            <w:r w:rsidRPr="007E64E5"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7E64E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9C5324" w:rsidRDefault="007E64E5" w:rsidP="00E3610A">
            <w:r w:rsidRPr="009C5324">
              <w:t>Старшая вожатая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lastRenderedPageBreak/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3F11C2" w:rsidRDefault="005C2FAB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584789" w:rsidRDefault="007E64E5" w:rsidP="00E3610A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олимпиадах</w:t>
            </w:r>
            <w:r w:rsidR="005C2FAB">
              <w:rPr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5C2FAB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E23E2">
            <w:pPr>
              <w:jc w:val="center"/>
            </w:pPr>
            <w:r w:rsidRPr="00A70AE4">
              <w:t>Приказ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8696D" w:rsidRDefault="007E64E5" w:rsidP="00EE23E2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7E64E5" w:rsidRDefault="007E64E5" w:rsidP="00EE23E2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t>Учителя - предметники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CB1F85" w:rsidRDefault="005C2FAB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 w:rsidRPr="007E2126">
              <w:t>Неделя пятёрки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>
              <w:t xml:space="preserve">1 – </w:t>
            </w:r>
            <w:r w:rsidR="005C2FAB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9C5324" w:rsidRDefault="007E64E5" w:rsidP="007E64E5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2" w:rsidRPr="0048696D" w:rsidRDefault="00EE23E2" w:rsidP="00EE23E2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7E64E5" w:rsidRPr="009C5324" w:rsidRDefault="007E64E5" w:rsidP="00E3610A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4171CD" w:rsidRDefault="007E64E5" w:rsidP="00E3610A">
            <w:r w:rsidRPr="009C5324">
              <w:t>Старшая вожатая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CB1F85" w:rsidRDefault="007E64E5" w:rsidP="00E3610A">
            <w:r w:rsidRPr="000A0D57">
              <w:t>Я - человек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CB1F85">
            <w:r w:rsidRPr="007E2126">
              <w:t>Конкурс рисунков «Стоп вредным привычкам»</w:t>
            </w:r>
          </w:p>
          <w:p w:rsidR="000625F8" w:rsidRPr="007E2126" w:rsidRDefault="000625F8" w:rsidP="00CB1F85">
            <w:r>
              <w:t>Мероприятие «Вступаем в мир без табака», приуроченное к Международному дню отказа от курения.</w:t>
            </w:r>
          </w:p>
          <w:p w:rsidR="007E64E5" w:rsidRPr="007E2126" w:rsidRDefault="007E64E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/>
          <w:p w:rsidR="007E64E5" w:rsidRDefault="005C2FAB" w:rsidP="00E3610A">
            <w: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9C5324" w:rsidRDefault="00EE23E2" w:rsidP="00EE23E2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9C5324" w:rsidRDefault="00EE23E2" w:rsidP="00E3610A">
            <w:r w:rsidRPr="0048696D">
              <w:rPr>
                <w:rFonts w:ascii="Garamond" w:hAnsi="Garamond"/>
              </w:rP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 w:rsidRPr="009C5324">
              <w:t>Старшая вожатая</w:t>
            </w:r>
          </w:p>
          <w:p w:rsidR="007E64E5" w:rsidRDefault="005C2FAB" w:rsidP="00CD2B21">
            <w:r>
              <w:t xml:space="preserve">Классные руководители </w:t>
            </w:r>
          </w:p>
          <w:p w:rsidR="007E64E5" w:rsidRPr="009C5324" w:rsidRDefault="007E64E5" w:rsidP="00E3610A"/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>
              <w:t>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CB1F85" w:rsidRDefault="007E64E5" w:rsidP="00E3610A">
            <w:r w:rsidRPr="000A0D57">
              <w:t>Я - человек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7E2126" w:rsidRDefault="007E64E5" w:rsidP="00CB1F85">
            <w:r w:rsidRPr="007E2126">
              <w:t>Мероприятие «День народного единства – история праздника»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5C2FAB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4D6535" w:rsidP="004D6535">
            <w:pPr>
              <w:jc w:val="center"/>
            </w:pPr>
            <w:r w:rsidRPr="007E64E5">
              <w:t>П</w:t>
            </w:r>
            <w:r w:rsidR="00DA13D6"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4D6535" w:rsidP="004D6535">
            <w:pPr>
              <w:jc w:val="center"/>
            </w:pPr>
            <w:r w:rsidRPr="00EE23E2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9C5324" w:rsidRDefault="007E64E5" w:rsidP="00E3610A">
            <w:r>
              <w:t>Учитель истории</w:t>
            </w:r>
          </w:p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>
              <w:t>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0A0D57" w:rsidRDefault="005C2FAB" w:rsidP="00E3610A">
            <w:r>
              <w:t>Собрание актива</w:t>
            </w:r>
            <w:r w:rsidR="007E64E5" w:rsidRPr="003F11C2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CD2B21" w:rsidRDefault="007E64E5" w:rsidP="00CD2B21">
            <w:r w:rsidRPr="00CD2B21">
              <w:t>О деятельности шефского сектора с младшими школьниками.</w:t>
            </w:r>
            <w:r>
              <w:t xml:space="preserve"> Организация и проведение мероприятий с младшими школьниками.</w:t>
            </w:r>
          </w:p>
          <w:p w:rsidR="007E64E5" w:rsidRPr="007E2126" w:rsidRDefault="007E64E5" w:rsidP="00CD2B21">
            <w:pPr>
              <w:pStyle w:val="a6"/>
              <w:spacing w:before="0" w:after="0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5C2FAB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EE23E2" w:rsidRDefault="007E64E5" w:rsidP="002E065F">
            <w:pPr>
              <w:tabs>
                <w:tab w:val="left" w:pos="2280"/>
              </w:tabs>
              <w:jc w:val="center"/>
              <w:rPr>
                <w:lang w:val="en-US"/>
              </w:rPr>
            </w:pPr>
            <w:r w:rsidRPr="00EE23E2"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EE23E2" w:rsidRDefault="007E64E5" w:rsidP="002E065F">
            <w:pPr>
              <w:tabs>
                <w:tab w:val="left" w:pos="2280"/>
              </w:tabs>
              <w:jc w:val="center"/>
            </w:pPr>
            <w:r w:rsidRPr="00EE23E2"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CD2B21">
            <w:r w:rsidRPr="009C5324">
              <w:t>Старшая вожатая</w:t>
            </w:r>
          </w:p>
          <w:p w:rsidR="007E64E5" w:rsidRPr="009C5324" w:rsidRDefault="007E64E5" w:rsidP="00E3610A"/>
        </w:tc>
      </w:tr>
      <w:tr w:rsidR="007E64E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E3610A">
            <w:r>
              <w:t>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3F11C2" w:rsidRDefault="001C1550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770D7E" w:rsidRDefault="001C1550" w:rsidP="001C1550">
            <w:pPr>
              <w:pStyle w:val="a6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этапе конкурса </w:t>
            </w:r>
            <w:r w:rsidRPr="001C1550">
              <w:rPr>
                <w:sz w:val="24"/>
                <w:szCs w:val="24"/>
              </w:rPr>
              <w:t xml:space="preserve">технического </w:t>
            </w:r>
            <w:r>
              <w:rPr>
                <w:sz w:val="24"/>
                <w:szCs w:val="24"/>
              </w:rPr>
              <w:t xml:space="preserve">и художественного творчества </w:t>
            </w:r>
            <w:r w:rsidRPr="001C1550">
              <w:rPr>
                <w:sz w:val="24"/>
                <w:szCs w:val="24"/>
              </w:rPr>
              <w:t>"Звёздная эстафета"</w:t>
            </w:r>
            <w:r>
              <w:rPr>
                <w:sz w:val="24"/>
                <w:szCs w:val="24"/>
              </w:rPr>
              <w:t xml:space="preserve">. </w:t>
            </w:r>
          </w:p>
          <w:p w:rsidR="007E64E5" w:rsidRPr="00CD2B21" w:rsidRDefault="007E64E5" w:rsidP="00CD2B21">
            <w:pPr>
              <w:pStyle w:val="a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1C1550" w:rsidP="00E3610A">
            <w:r>
              <w:t>6-7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1C1550" w:rsidP="00EE23E2">
            <w:pPr>
              <w:jc w:val="center"/>
            </w:pPr>
            <w:r>
              <w:t>Положение</w:t>
            </w:r>
          </w:p>
          <w:p w:rsidR="001C1550" w:rsidRPr="00006B18" w:rsidRDefault="001C1550" w:rsidP="00EE23E2">
            <w:pPr>
              <w:jc w:val="center"/>
            </w:pPr>
            <w:r>
              <w:t>Приказ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Pr="009C5324" w:rsidRDefault="001C1550" w:rsidP="00EE23E2">
            <w:r>
              <w:t>Развитие творческого потенциала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E5" w:rsidRDefault="007E64E5" w:rsidP="00770D7E">
            <w:r w:rsidRPr="009C5324">
              <w:t>Старшая вожатая</w:t>
            </w:r>
          </w:p>
          <w:p w:rsidR="007E64E5" w:rsidRDefault="007E64E5" w:rsidP="00CD2B21"/>
          <w:p w:rsidR="001C1550" w:rsidRDefault="001C1550" w:rsidP="00CD2B21"/>
          <w:p w:rsidR="001C1550" w:rsidRDefault="001C1550" w:rsidP="00CD2B21"/>
          <w:p w:rsidR="001C1550" w:rsidRDefault="001C1550" w:rsidP="00CD2B21"/>
          <w:p w:rsidR="001C1550" w:rsidRDefault="001C1550" w:rsidP="00CD2B21"/>
          <w:p w:rsidR="001C1550" w:rsidRDefault="001C1550" w:rsidP="00CD2B21"/>
          <w:p w:rsidR="001C1550" w:rsidRDefault="001C1550" w:rsidP="00CD2B21"/>
          <w:p w:rsidR="001C1550" w:rsidRDefault="001C1550" w:rsidP="00CD2B21"/>
          <w:p w:rsidR="00A46B04" w:rsidRDefault="00A46B04" w:rsidP="00CD2B21"/>
          <w:p w:rsidR="00A46B04" w:rsidRDefault="00A46B04" w:rsidP="00CD2B21"/>
          <w:p w:rsidR="00A46B04" w:rsidRDefault="00A46B04" w:rsidP="00CD2B21"/>
          <w:p w:rsidR="001C1550" w:rsidRPr="009C5324" w:rsidRDefault="001C1550" w:rsidP="00CD2B21"/>
        </w:tc>
      </w:tr>
      <w:tr w:rsidR="007E64E5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78BA" w:rsidRDefault="007E64E5" w:rsidP="00A878BA">
            <w:pPr>
              <w:jc w:val="center"/>
              <w:rPr>
                <w:b/>
                <w:u w:val="single"/>
              </w:rPr>
            </w:pPr>
            <w:r w:rsidRPr="001C1550">
              <w:rPr>
                <w:b/>
                <w:u w:val="single"/>
              </w:rPr>
              <w:lastRenderedPageBreak/>
              <w:t>Декабрь</w:t>
            </w:r>
            <w:r w:rsidR="001C1550" w:rsidRPr="001C1550">
              <w:rPr>
                <w:b/>
                <w:u w:val="single"/>
              </w:rPr>
              <w:t xml:space="preserve"> «Новогоднее настроение»</w:t>
            </w:r>
            <w:r w:rsidR="001C1550">
              <w:rPr>
                <w:b/>
                <w:u w:val="single"/>
              </w:rPr>
              <w:t>.</w:t>
            </w:r>
          </w:p>
          <w:p w:rsidR="001C1550" w:rsidRPr="00A878BA" w:rsidRDefault="001C1550" w:rsidP="00A878B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Как сегодня в нашем зале</w:t>
            </w:r>
          </w:p>
          <w:p w:rsidR="001C1550" w:rsidRDefault="00A878BA" w:rsidP="00E3610A">
            <w:pPr>
              <w:jc w:val="center"/>
              <w:rPr>
                <w:b/>
              </w:rPr>
            </w:pPr>
            <w:r>
              <w:rPr>
                <w:b/>
              </w:rPr>
              <w:t>Пахнет елочкой смолистой.</w:t>
            </w:r>
          </w:p>
          <w:p w:rsidR="001C1550" w:rsidRDefault="001C1550" w:rsidP="00E3610A">
            <w:pPr>
              <w:jc w:val="center"/>
              <w:rPr>
                <w:b/>
              </w:rPr>
            </w:pPr>
            <w:r>
              <w:rPr>
                <w:b/>
              </w:rPr>
              <w:t>На ветвях ее зеленых</w:t>
            </w:r>
          </w:p>
          <w:p w:rsidR="001C1550" w:rsidRDefault="001C1550" w:rsidP="00E3610A">
            <w:pPr>
              <w:jc w:val="center"/>
              <w:rPr>
                <w:b/>
              </w:rPr>
            </w:pPr>
            <w:r>
              <w:rPr>
                <w:b/>
              </w:rPr>
              <w:t>Яркий иней серебристый!</w:t>
            </w:r>
          </w:p>
          <w:p w:rsidR="001C1550" w:rsidRDefault="00A878BA" w:rsidP="00E3610A">
            <w:pPr>
              <w:jc w:val="center"/>
              <w:rPr>
                <w:b/>
              </w:rPr>
            </w:pPr>
            <w:r>
              <w:rPr>
                <w:b/>
              </w:rPr>
              <w:t>Как сияет на елке нарядной</w:t>
            </w:r>
          </w:p>
          <w:p w:rsidR="00A878BA" w:rsidRDefault="00A878BA" w:rsidP="00E3610A">
            <w:pPr>
              <w:jc w:val="center"/>
              <w:rPr>
                <w:b/>
              </w:rPr>
            </w:pPr>
            <w:r>
              <w:rPr>
                <w:b/>
              </w:rPr>
              <w:t>Ожерелье цветных огоньков.</w:t>
            </w:r>
          </w:p>
          <w:p w:rsidR="00A878BA" w:rsidRDefault="00A878BA" w:rsidP="00E3610A">
            <w:pPr>
              <w:jc w:val="center"/>
              <w:rPr>
                <w:b/>
              </w:rPr>
            </w:pPr>
            <w:r>
              <w:rPr>
                <w:b/>
              </w:rPr>
              <w:t>Если сказка волшебная рядом</w:t>
            </w:r>
          </w:p>
          <w:p w:rsidR="007E64E5" w:rsidRPr="00A878BA" w:rsidRDefault="00A878BA" w:rsidP="00A878BA">
            <w:pPr>
              <w:jc w:val="center"/>
              <w:rPr>
                <w:b/>
              </w:rPr>
            </w:pPr>
            <w:r>
              <w:rPr>
                <w:b/>
              </w:rPr>
              <w:t>С нами будут добро и любовь.</w:t>
            </w:r>
            <w:r w:rsidR="001C1550">
              <w:rPr>
                <w:b/>
                <w:u w:val="single"/>
              </w:rPr>
              <w:t xml:space="preserve">   </w:t>
            </w:r>
          </w:p>
          <w:p w:rsidR="001C1550" w:rsidRDefault="001C1550" w:rsidP="00E3610A">
            <w:pPr>
              <w:jc w:val="center"/>
              <w:rPr>
                <w:b/>
                <w:u w:val="single"/>
              </w:rPr>
            </w:pPr>
          </w:p>
          <w:p w:rsidR="001C1550" w:rsidRPr="001C1550" w:rsidRDefault="001C1550" w:rsidP="00E3610A">
            <w:pPr>
              <w:jc w:val="center"/>
              <w:rPr>
                <w:b/>
                <w:u w:val="single"/>
              </w:rPr>
            </w:pPr>
          </w:p>
        </w:tc>
      </w:tr>
      <w:tr w:rsidR="00685737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Pr="004171CD" w:rsidRDefault="00685737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Pr="004171CD" w:rsidRDefault="00685737" w:rsidP="00E3610A">
            <w:r w:rsidRPr="000E1DAF">
              <w:t xml:space="preserve">Традиционные </w:t>
            </w:r>
            <w:r w:rsidR="00A878BA">
              <w:t>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Default="00A878BA" w:rsidP="00770D7E">
            <w:r>
              <w:t>Новогоднее представление «Новогодняя сказка</w:t>
            </w:r>
            <w:r w:rsidR="00685737" w:rsidRPr="007E2126">
              <w:t>»</w:t>
            </w:r>
            <w:r>
              <w:t>.</w:t>
            </w:r>
          </w:p>
          <w:p w:rsidR="00A878BA" w:rsidRDefault="00A878BA" w:rsidP="00770D7E">
            <w:proofErr w:type="spellStart"/>
            <w:r>
              <w:t>Конкурсно-игровая</w:t>
            </w:r>
            <w:proofErr w:type="spellEnd"/>
            <w:r>
              <w:t xml:space="preserve"> программа «Новогоднее настроение».</w:t>
            </w:r>
          </w:p>
          <w:p w:rsidR="00A878BA" w:rsidRDefault="00A878BA" w:rsidP="00770D7E">
            <w:r>
              <w:t xml:space="preserve">Новогодняя лотерея. </w:t>
            </w:r>
          </w:p>
          <w:p w:rsidR="00A878BA" w:rsidRPr="004171CD" w:rsidRDefault="00A878BA" w:rsidP="00770D7E">
            <w:r>
              <w:t>Конкурс новогодних костюмов.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Default="00A878BA" w:rsidP="00E3610A">
            <w:r>
              <w:t>1-9</w:t>
            </w:r>
          </w:p>
          <w:p w:rsidR="00685737" w:rsidRDefault="00685737" w:rsidP="00E3610A"/>
          <w:p w:rsidR="00A878BA" w:rsidRPr="004171CD" w:rsidRDefault="00A878BA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Pr="00F43D4C" w:rsidRDefault="00813006" w:rsidP="00750F67">
            <w:pPr>
              <w:tabs>
                <w:tab w:val="left" w:pos="2280"/>
              </w:tabs>
              <w:jc w:val="center"/>
            </w:pPr>
            <w:r>
              <w:t>П</w:t>
            </w:r>
            <w:r w:rsidR="00DA13D6">
              <w:t>риказ, сценарий,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Pr="00F43D4C" w:rsidRDefault="00685737" w:rsidP="00750F67">
            <w:pPr>
              <w:tabs>
                <w:tab w:val="left" w:pos="2280"/>
              </w:tabs>
              <w:jc w:val="center"/>
            </w:pPr>
            <w:r w:rsidRPr="00F43D4C">
              <w:t xml:space="preserve">Укрепление традиций школы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7" w:rsidRPr="009C5324" w:rsidRDefault="00A878BA" w:rsidP="00770D7E">
            <w:r>
              <w:t>Руководитель драматического кружка «Светлячок»</w:t>
            </w:r>
          </w:p>
          <w:p w:rsidR="00685737" w:rsidRPr="004171CD" w:rsidRDefault="00685737" w:rsidP="00770D7E">
            <w:r w:rsidRPr="009C5324">
              <w:t>Старшая вожатая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70D7E" w:rsidRDefault="00A878BA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878BA" w:rsidRDefault="00A878BA" w:rsidP="00E3610A">
            <w:r>
              <w:t>Предметная неделя английского языка «</w:t>
            </w:r>
            <w:r w:rsidR="00BD1604">
              <w:t>Добро пожаловать в Великобританию!».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A878BA" w:rsidP="00E3610A">
            <w:r>
              <w:t>2 – 9</w:t>
            </w:r>
            <w:r w:rsidR="002D07C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813006" w:rsidP="00750F67">
            <w:pPr>
              <w:tabs>
                <w:tab w:val="left" w:pos="2280"/>
              </w:tabs>
              <w:jc w:val="center"/>
            </w:pPr>
            <w:r>
              <w:t>П</w:t>
            </w:r>
            <w:r w:rsidR="002D07C5" w:rsidRPr="00F43D4C">
              <w:t>оложение</w:t>
            </w:r>
            <w:r w:rsidR="00DA13D6">
              <w:t>, план,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A878BA" w:rsidP="00A878BA">
            <w:pPr>
              <w:tabs>
                <w:tab w:val="left" w:pos="2280"/>
              </w:tabs>
            </w:pPr>
            <w:r>
              <w:t>Развитие творческого потенциала.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A878BA" w:rsidP="00E3610A">
            <w:r>
              <w:t>Учитель английского языка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70D7E" w:rsidRDefault="00A878BA" w:rsidP="00E3610A">
            <w:r>
              <w:t>Собрание актива</w:t>
            </w:r>
            <w:r w:rsidR="002D07C5" w:rsidRPr="003F11C2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15050" w:rsidRDefault="002D07C5" w:rsidP="00E3610A">
            <w:r w:rsidRPr="008274CB">
              <w:t>О разработке проекта «Школа – территория здоровья»</w:t>
            </w:r>
            <w:r w:rsidRPr="00EF5C99">
              <w:t xml:space="preserve">. </w:t>
            </w:r>
            <w:r w:rsidR="00A878BA">
              <w:t>Встреча актива</w:t>
            </w:r>
            <w:r>
              <w:t xml:space="preserve"> по оформлению школы к Новому году.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A878BA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E02B7" w:rsidRDefault="002D07C5" w:rsidP="002E065F">
            <w:pPr>
              <w:tabs>
                <w:tab w:val="left" w:pos="2280"/>
              </w:tabs>
              <w:jc w:val="center"/>
              <w:rPr>
                <w:lang w:val="en-US"/>
              </w:rPr>
            </w:pPr>
            <w:r w:rsidRPr="004E02B7"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E02B7" w:rsidRDefault="002D07C5" w:rsidP="002E065F">
            <w:pPr>
              <w:tabs>
                <w:tab w:val="left" w:pos="2280"/>
              </w:tabs>
              <w:jc w:val="center"/>
            </w:pPr>
            <w:r w:rsidRPr="004E02B7"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E3610A">
            <w:r w:rsidRPr="009C5324">
              <w:t>Старшая вожатая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70D7E" w:rsidRDefault="002D07C5" w:rsidP="00E3610A">
            <w:r w:rsidRPr="00770D7E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770D7E">
            <w:r>
              <w:t xml:space="preserve">День здоровья </w:t>
            </w:r>
            <w:r w:rsidRPr="007E2126">
              <w:t>«В здоровом теле здоровый дух»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1 – </w:t>
            </w:r>
            <w:r w:rsidR="00A878BA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813006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="00DA13D6">
              <w:rPr>
                <w:rFonts w:ascii="Garamond" w:hAnsi="Garamond"/>
              </w:rPr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9C5324">
              <w:t>Старшая вожатая</w:t>
            </w:r>
            <w:r>
              <w:t xml:space="preserve"> </w:t>
            </w:r>
          </w:p>
          <w:p w:rsidR="002D07C5" w:rsidRPr="004171CD" w:rsidRDefault="00A878BA" w:rsidP="00E3610A">
            <w:r>
              <w:t>Учитель</w:t>
            </w:r>
            <w:r w:rsidR="002D07C5">
              <w:t xml:space="preserve"> физкультуры</w:t>
            </w:r>
            <w:r w:rsidR="002D07C5" w:rsidRPr="004171CD">
              <w:t xml:space="preserve"> 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70D7E" w:rsidRDefault="002D07C5" w:rsidP="00E3610A">
            <w:r w:rsidRPr="00770D7E">
              <w:t>Моя Родина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Тематический классный час «День </w:t>
            </w:r>
            <w:r w:rsidRPr="007E2126">
              <w:t>Конституции»</w:t>
            </w:r>
            <w:r>
              <w:t xml:space="preserve">. </w:t>
            </w:r>
            <w:r w:rsidRPr="000A7611">
              <w:t xml:space="preserve">Правовая игра «Гражданином быть </w:t>
            </w:r>
            <w:proofErr w:type="gramStart"/>
            <w:r w:rsidRPr="000A7611">
              <w:t>обязан</w:t>
            </w:r>
            <w:proofErr w:type="gramEnd"/>
            <w:r w:rsidRPr="000A7611">
              <w:t>»</w:t>
            </w:r>
            <w:r w:rsidR="00A878BA">
              <w:t xml:space="preserve">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1 – </w:t>
            </w:r>
            <w:r w:rsidR="00A878BA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7E64E5">
              <w:t>П</w:t>
            </w:r>
            <w:r w:rsidR="00DA13D6"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EE23E2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Учитель истории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8274CB" w:rsidRDefault="002D07C5" w:rsidP="00E3610A">
            <w:r w:rsidRPr="008274CB">
              <w:t>Я - человек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7E2126">
              <w:t>Классный час «День прав человека»</w:t>
            </w:r>
          </w:p>
          <w:p w:rsidR="002D07C5" w:rsidRPr="00133B02" w:rsidRDefault="002D07C5" w:rsidP="00133B02">
            <w:r w:rsidRPr="00133B02">
              <w:t xml:space="preserve">Всемирный день борьбы со </w:t>
            </w:r>
            <w:proofErr w:type="spellStart"/>
            <w:r w:rsidRPr="00133B02">
              <w:t>СПИДом</w:t>
            </w:r>
            <w:proofErr w:type="spellEnd"/>
            <w:r w:rsidRPr="00133B02">
              <w:t>.</w:t>
            </w:r>
          </w:p>
          <w:p w:rsidR="002D07C5" w:rsidRPr="004171CD" w:rsidRDefault="002D07C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A878BA" w:rsidP="00E3610A">
            <w:r>
              <w:t>5</w:t>
            </w:r>
            <w:r w:rsidR="002D07C5">
              <w:t xml:space="preserve"> – </w:t>
            </w:r>
            <w: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DA13D6" w:rsidP="00750F67">
            <w:pPr>
              <w:jc w:val="center"/>
            </w:pPr>
            <w:r>
              <w:t>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EE23E2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Учитель истории</w:t>
            </w:r>
          </w:p>
          <w:p w:rsidR="002D07C5" w:rsidRDefault="002D07C5" w:rsidP="00E3610A">
            <w:r w:rsidRPr="009C5324">
              <w:t>Старшая вожатая</w:t>
            </w:r>
          </w:p>
          <w:p w:rsidR="002D07C5" w:rsidRPr="004171CD" w:rsidRDefault="002D07C5" w:rsidP="00133B02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C7797" w:rsidP="00770D7E">
            <w:r>
              <w:t>Живи, Земля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8274CB" w:rsidRDefault="008C7797" w:rsidP="008274CB">
            <w:pPr>
              <w:rPr>
                <w:rFonts w:ascii="Century Gothic" w:hAnsi="Century Gothic"/>
              </w:rPr>
            </w:pPr>
            <w:r>
              <w:t>Экологический урок.</w:t>
            </w:r>
          </w:p>
          <w:p w:rsidR="002D07C5" w:rsidRPr="004171CD" w:rsidRDefault="002D07C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C7797" w:rsidP="00E3610A">
            <w:r>
              <w:t>2</w:t>
            </w:r>
            <w:r w:rsidR="002D07C5">
              <w:t xml:space="preserve">– </w:t>
            </w:r>
            <w: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E065F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  <w:lang w:val="en-US"/>
              </w:rPr>
            </w:pPr>
            <w:r w:rsidRPr="0048696D">
              <w:rPr>
                <w:rFonts w:ascii="Garamond" w:hAnsi="Garamond"/>
              </w:rPr>
              <w:t>П</w:t>
            </w:r>
            <w:r w:rsidR="00DA13D6">
              <w:rPr>
                <w:rFonts w:ascii="Garamond" w:hAnsi="Garamond"/>
              </w:rPr>
              <w:t>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8C7797">
            <w:pPr>
              <w:tabs>
                <w:tab w:val="left" w:pos="2280"/>
              </w:tabs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C7797" w:rsidP="00E3610A">
            <w:r>
              <w:t>Учитель биологии</w:t>
            </w:r>
          </w:p>
        </w:tc>
      </w:tr>
      <w:tr w:rsidR="002D07C5" w:rsidRPr="004171CD" w:rsidTr="002C779E">
        <w:trPr>
          <w:trHeight w:val="15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C7797" w:rsidP="00E3610A">
            <w:r>
              <w:lastRenderedPageBreak/>
              <w:t>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70D7E" w:rsidRDefault="002D07C5" w:rsidP="00E3610A">
            <w:r w:rsidRPr="00584789">
              <w:t xml:space="preserve">Мир </w:t>
            </w:r>
            <w:proofErr w:type="gramStart"/>
            <w:r w:rsidRPr="00584789">
              <w:t>прекрасного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4" w:rsidRDefault="008C7797" w:rsidP="00FA38A4">
            <w:r>
              <w:t>Конкурс новогодних плакатов</w:t>
            </w:r>
            <w:r w:rsidR="002D07C5" w:rsidRPr="00FF7E89">
              <w:t xml:space="preserve"> «Зимние узоры».</w:t>
            </w:r>
            <w:r w:rsidR="00FA38A4">
              <w:t xml:space="preserve"> </w:t>
            </w:r>
          </w:p>
          <w:p w:rsidR="002D07C5" w:rsidRDefault="00FA38A4" w:rsidP="00FA38A4">
            <w:r>
              <w:t>Конкурс «Новогодний серпантин».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FA38A4" w:rsidP="00E3610A">
            <w:r>
              <w:t>1 – 9</w:t>
            </w:r>
          </w:p>
          <w:p w:rsidR="002D07C5" w:rsidRDefault="002D07C5" w:rsidP="00E3610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685737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685737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2D07C5" w:rsidRPr="009C5324" w:rsidRDefault="002D07C5" w:rsidP="00E3610A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9C5324">
              <w:t>Старшая вожатая</w:t>
            </w:r>
          </w:p>
          <w:p w:rsidR="002D07C5" w:rsidRDefault="008C7797" w:rsidP="000A7611">
            <w:r>
              <w:t>Классные руководители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C7797" w:rsidP="00E3610A">
            <w:r>
              <w:t>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584789" w:rsidRDefault="008C7797" w:rsidP="00E3610A">
            <w:r>
              <w:t>Живи, З</w:t>
            </w:r>
            <w:r w:rsidR="002D07C5">
              <w:t>емля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583478" w:rsidRDefault="002D07C5" w:rsidP="00583478">
            <w:pPr>
              <w:jc w:val="both"/>
            </w:pPr>
            <w:r w:rsidRPr="00583478">
              <w:t xml:space="preserve">Операция </w:t>
            </w:r>
            <w:r w:rsidRPr="009B4498">
              <w:t>«Кормушка».</w:t>
            </w:r>
          </w:p>
          <w:p w:rsidR="002D07C5" w:rsidRPr="00583478" w:rsidRDefault="002D07C5" w:rsidP="00583478">
            <w:pPr>
              <w:jc w:val="both"/>
            </w:pPr>
          </w:p>
          <w:p w:rsidR="002D07C5" w:rsidRPr="00FF7E89" w:rsidRDefault="002D07C5" w:rsidP="00583478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C7797" w:rsidP="00E3610A">
            <w:r>
              <w:t>1- 9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7E64E5">
              <w:t>Положение</w:t>
            </w:r>
            <w:r>
              <w:t>, отчёт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48696D">
              <w:rPr>
                <w:rFonts w:ascii="Garamond" w:hAnsi="Garamond"/>
              </w:rPr>
              <w:t>Выбор активной гражданской позиции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583478">
            <w:r w:rsidRPr="009C5324">
              <w:t>Старшая вожатая</w:t>
            </w:r>
          </w:p>
          <w:p w:rsidR="002D07C5" w:rsidRDefault="008C7797" w:rsidP="00583478">
            <w:r>
              <w:t xml:space="preserve">Классные руководители </w:t>
            </w:r>
          </w:p>
          <w:p w:rsidR="002D07C5" w:rsidRPr="009C5324" w:rsidRDefault="002D07C5" w:rsidP="00E3610A">
            <w:r>
              <w:t>Учитель технологии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C7797" w:rsidP="00E3610A">
            <w:r>
              <w:t>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584789" w:rsidRDefault="008C7797" w:rsidP="00E3610A">
            <w:r>
              <w:t>Моя Родина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F7E89" w:rsidRDefault="008C7797" w:rsidP="008C7797">
            <w:r>
              <w:t>Общешкольный классный час, посвященный памяти святого благоверного князя Александра Невского.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C7797" w:rsidP="00E3610A">
            <w:r>
              <w:t>2-9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C7797" w:rsidP="00E3610A">
            <w:r>
              <w:t>Положение,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BD1604" w:rsidP="00BD1604">
            <w:pPr>
              <w:jc w:val="center"/>
            </w:pPr>
            <w:r w:rsidRPr="0048696D">
              <w:rPr>
                <w:rFonts w:ascii="Garamond" w:hAnsi="Garamond"/>
              </w:rPr>
              <w:t>Выбор активной гражданской позиции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C7797" w:rsidP="00E3610A">
            <w:r>
              <w:t xml:space="preserve">Зам. Директора </w:t>
            </w:r>
            <w:r w:rsidR="00BD1604">
              <w:t>по УВР</w:t>
            </w:r>
          </w:p>
          <w:p w:rsidR="00BD1604" w:rsidRPr="004171CD" w:rsidRDefault="00BD1604" w:rsidP="00E3610A">
            <w:r>
              <w:t>Старшая вожатая</w:t>
            </w:r>
          </w:p>
        </w:tc>
      </w:tr>
      <w:tr w:rsidR="002D07C5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5C7A" w:rsidRPr="003150EC" w:rsidRDefault="002D07C5" w:rsidP="00C75C7A">
            <w:pPr>
              <w:jc w:val="center"/>
              <w:rPr>
                <w:b/>
                <w:u w:val="single"/>
              </w:rPr>
            </w:pPr>
            <w:r w:rsidRPr="003150EC">
              <w:rPr>
                <w:b/>
                <w:u w:val="single"/>
              </w:rPr>
              <w:t>Январь</w:t>
            </w:r>
            <w:r w:rsidR="003150EC" w:rsidRPr="003150EC">
              <w:rPr>
                <w:b/>
                <w:u w:val="single"/>
              </w:rPr>
              <w:t xml:space="preserve"> «Зимние забавы».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 xml:space="preserve">Январь, за окнами зима 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 xml:space="preserve"> Снег серебриться белый-белый… 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 xml:space="preserve">Мороз трещит, рисует мелом… </w:t>
            </w:r>
          </w:p>
          <w:p w:rsidR="002D07C5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>На речках строит терема…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>Блестят коньки, блестит каток,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>Пушистый снег искрится,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>Надень коньки свои, дружок,</w:t>
            </w:r>
          </w:p>
          <w:p w:rsidR="00C75C7A" w:rsidRPr="00C75C7A" w:rsidRDefault="00C75C7A" w:rsidP="00C75C7A">
            <w:pPr>
              <w:jc w:val="center"/>
              <w:rPr>
                <w:b/>
              </w:rPr>
            </w:pPr>
            <w:r w:rsidRPr="00C75C7A">
              <w:rPr>
                <w:b/>
              </w:rPr>
              <w:t>Попробуй прокатиться.</w:t>
            </w:r>
          </w:p>
          <w:p w:rsidR="00C75C7A" w:rsidRPr="004171CD" w:rsidRDefault="00C75C7A" w:rsidP="00E3610A">
            <w:pPr>
              <w:jc w:val="center"/>
              <w:rPr>
                <w:b/>
              </w:rPr>
            </w:pP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178CA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 w:rsidRPr="007E2126">
              <w:t>Викторина</w:t>
            </w:r>
            <w:r w:rsidR="005178CA">
              <w:t>, посвященная 300-летию основания Нижегородской губернии.</w:t>
            </w:r>
            <w: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178CA" w:rsidP="00E3610A">
            <w: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EE23E2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0A7611">
            <w:r w:rsidRPr="009C5324">
              <w:t>Старшая вожатая</w:t>
            </w:r>
          </w:p>
          <w:p w:rsidR="002D07C5" w:rsidRDefault="005178CA" w:rsidP="000A7611">
            <w:r>
              <w:t>Классные руководители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A7611" w:rsidRDefault="002D07C5" w:rsidP="00E3610A">
            <w:r w:rsidRPr="000A7611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0A7611">
            <w:r>
              <w:t xml:space="preserve">День здоровья «Все на </w:t>
            </w:r>
            <w:r w:rsidRPr="007E2126">
              <w:t>лыжи»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178CA" w:rsidP="00E3610A">
            <w:r>
              <w:t>1 – 9</w:t>
            </w:r>
            <w:r w:rsidR="002D07C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813006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="002D07C5" w:rsidRPr="0048696D">
              <w:rPr>
                <w:rFonts w:ascii="Garamond" w:hAnsi="Garamond"/>
              </w:rPr>
              <w:t xml:space="preserve">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467395">
            <w:r w:rsidRPr="009C5324">
              <w:t>Старшая вожатая</w:t>
            </w:r>
          </w:p>
          <w:p w:rsidR="002D07C5" w:rsidRPr="004171CD" w:rsidRDefault="005178CA" w:rsidP="00467395">
            <w:r>
              <w:t>Учитель</w:t>
            </w:r>
            <w:r w:rsidR="002D07C5">
              <w:t xml:space="preserve"> физкультуры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A7611" w:rsidRDefault="002D07C5" w:rsidP="00E3610A">
            <w:r w:rsidRPr="000A7611">
              <w:t>Мир прекрасного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467395">
              <w:t>М</w:t>
            </w:r>
            <w:r>
              <w:t>есячник</w:t>
            </w:r>
            <w:r w:rsidRPr="00467395">
              <w:t xml:space="preserve"> по патриотическому воспитанию подрастающего поколения</w:t>
            </w:r>
            <w:r>
              <w:t>.</w:t>
            </w:r>
          </w:p>
          <w:p w:rsidR="002D07C5" w:rsidRPr="00467395" w:rsidRDefault="002D07C5" w:rsidP="00E3610A">
            <w:r>
              <w:t>Неделя вежливости.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178CA" w:rsidP="00E3610A">
            <w:r>
              <w:t>1 – 9</w:t>
            </w:r>
            <w:r w:rsidR="002D07C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0F67">
            <w:pPr>
              <w:jc w:val="center"/>
            </w:pPr>
            <w:r w:rsidRPr="00EE23E2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5178CA" w:rsidP="00467395">
            <w:r>
              <w:t>Старшая</w:t>
            </w:r>
            <w:r w:rsidR="002D07C5">
              <w:t xml:space="preserve"> вожатая</w:t>
            </w:r>
          </w:p>
          <w:p w:rsidR="005178CA" w:rsidRDefault="005178CA" w:rsidP="00467395">
            <w:r>
              <w:t>К</w:t>
            </w:r>
            <w:r w:rsidR="002D07C5">
              <w:t>лассные руководители</w:t>
            </w:r>
          </w:p>
          <w:p w:rsidR="002D07C5" w:rsidRDefault="002D07C5" w:rsidP="00467395">
            <w:r>
              <w:t xml:space="preserve"> </w:t>
            </w:r>
          </w:p>
          <w:p w:rsidR="005178CA" w:rsidRPr="004171CD" w:rsidRDefault="005178CA" w:rsidP="00467395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lastRenderedPageBreak/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 w:rsidRPr="003F11C2">
              <w:t xml:space="preserve">Собрание </w:t>
            </w:r>
            <w:r w:rsidR="005178CA">
              <w:t>актива.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67395" w:rsidRDefault="002D07C5" w:rsidP="00E3610A">
            <w:r w:rsidRPr="00467395">
              <w:t>Планирование работы на II полугодие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178CA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E065F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  <w:lang w:val="en-US"/>
              </w:rPr>
            </w:pPr>
            <w:r w:rsidRPr="0048696D">
              <w:rPr>
                <w:rFonts w:ascii="Garamond" w:hAnsi="Garamond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 w:rsidRPr="009C5324">
              <w:t>Старшая вожатая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74515" w:rsidP="00E3610A">
            <w: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5178CA" w:rsidP="00E3610A">
            <w:r>
              <w:t>Живи, З</w:t>
            </w:r>
            <w:r w:rsidR="002D07C5">
              <w:t>емля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F62F0" w:rsidRDefault="002D07C5" w:rsidP="005178CA">
            <w:pPr>
              <w:jc w:val="both"/>
            </w:pPr>
            <w:r w:rsidRPr="00583478">
              <w:t xml:space="preserve">Операция </w:t>
            </w:r>
            <w:r w:rsidRPr="00720967">
              <w:t>«Кормушка».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 xml:space="preserve">1 - </w:t>
            </w:r>
            <w:r w:rsidR="005178CA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7E64E5">
              <w:t>Положение</w:t>
            </w:r>
            <w:r>
              <w:t>, отчёт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48696D">
              <w:rPr>
                <w:rFonts w:ascii="Garamond" w:hAnsi="Garamond"/>
              </w:rPr>
              <w:t>Выбор активной гражданской позиции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924D0F">
            <w:r w:rsidRPr="009C5324">
              <w:t>Старшая вожатая</w:t>
            </w:r>
          </w:p>
          <w:p w:rsidR="002D07C5" w:rsidRDefault="005178CA" w:rsidP="00924D0F">
            <w:r>
              <w:t xml:space="preserve">Классные руководители </w:t>
            </w:r>
          </w:p>
          <w:p w:rsidR="002D07C5" w:rsidRPr="009C5324" w:rsidRDefault="002D07C5" w:rsidP="00924D0F">
            <w:r>
              <w:t>Учитель технологии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74515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74515" w:rsidP="00E3610A">
            <w:r>
              <w:t>Мир прекрасного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F62F0" w:rsidRDefault="00874515" w:rsidP="00E3610A">
            <w:r>
              <w:t>Участие в районном конкурсе «Шаранга - милый сердцу край».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E00F2F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E00F2F" w:rsidP="00E3610A">
            <w:r>
              <w:t>Положение,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E00F2F" w:rsidP="00E3610A">
            <w:pPr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Выбор активной гражданской позиции</w:t>
            </w:r>
          </w:p>
          <w:p w:rsidR="00E00F2F" w:rsidRPr="009C5324" w:rsidRDefault="00E00F2F" w:rsidP="00E3610A">
            <w:r>
              <w:rPr>
                <w:rFonts w:ascii="Garamond" w:hAnsi="Garamond"/>
              </w:rPr>
              <w:t>Развитие творческого потенциала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E00F2F" w:rsidP="00E3610A">
            <w:r>
              <w:t>Классные руководители</w:t>
            </w:r>
          </w:p>
        </w:tc>
      </w:tr>
      <w:tr w:rsidR="002D07C5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7C5" w:rsidRPr="00140646" w:rsidRDefault="002D07C5" w:rsidP="00E3610A">
            <w:pPr>
              <w:jc w:val="center"/>
              <w:rPr>
                <w:b/>
                <w:u w:val="single"/>
              </w:rPr>
            </w:pPr>
            <w:r w:rsidRPr="00140646">
              <w:rPr>
                <w:b/>
                <w:u w:val="single"/>
              </w:rPr>
              <w:t>Февраль</w:t>
            </w:r>
            <w:r w:rsidR="00874515" w:rsidRPr="00140646">
              <w:rPr>
                <w:b/>
                <w:u w:val="single"/>
              </w:rPr>
              <w:t xml:space="preserve"> </w:t>
            </w:r>
            <w:r w:rsidR="00047FC1" w:rsidRPr="00140646">
              <w:rPr>
                <w:b/>
                <w:u w:val="single"/>
              </w:rPr>
              <w:t>«</w:t>
            </w:r>
            <w:r w:rsidR="00140646" w:rsidRPr="00140646">
              <w:rPr>
                <w:b/>
                <w:u w:val="single"/>
              </w:rPr>
              <w:t xml:space="preserve"> Страну родную защищая».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>Покой всех городов и сел старинных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 xml:space="preserve"> Стерег дозор богатырей былинных.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>
              <w:rPr>
                <w:b/>
              </w:rPr>
              <w:t>Пускай те дни прошли, но слава В</w:t>
            </w:r>
            <w:r w:rsidRPr="00047FC1">
              <w:rPr>
                <w:b/>
              </w:rPr>
              <w:t>ам,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>Не давшим Русь врагу богатырям!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>Нас защищали прадеды и деды -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>В Берлине развевался флаг победы.</w:t>
            </w:r>
          </w:p>
          <w:p w:rsidR="00047FC1" w:rsidRP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>Когда нам по ночам сон сладкий снится,</w:t>
            </w:r>
          </w:p>
          <w:p w:rsidR="00047FC1" w:rsidRDefault="00047FC1" w:rsidP="00047FC1">
            <w:pPr>
              <w:jc w:val="center"/>
              <w:rPr>
                <w:b/>
              </w:rPr>
            </w:pPr>
            <w:r w:rsidRPr="00047FC1">
              <w:rPr>
                <w:b/>
              </w:rPr>
              <w:t>Не спят солдаты наши на границе.</w:t>
            </w:r>
          </w:p>
          <w:p w:rsidR="00DA13D6" w:rsidRDefault="00DA13D6" w:rsidP="00047FC1">
            <w:pPr>
              <w:jc w:val="center"/>
              <w:rPr>
                <w:b/>
              </w:rPr>
            </w:pPr>
          </w:p>
          <w:p w:rsidR="00DA13D6" w:rsidRPr="004171CD" w:rsidRDefault="00DA13D6" w:rsidP="00047FC1">
            <w:pPr>
              <w:jc w:val="center"/>
              <w:rPr>
                <w:b/>
              </w:rPr>
            </w:pP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Традиционные </w:t>
            </w:r>
            <w:r w:rsidR="003150EC">
              <w:t>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74515" w:rsidP="00E3610A">
            <w:r>
              <w:t xml:space="preserve">Мероприятие, посвященное Дню Защитника Отечества «Три богатыря» (Конкурсно-развлекательная программа). </w:t>
            </w:r>
          </w:p>
          <w:p w:rsidR="00874515" w:rsidRPr="004171CD" w:rsidRDefault="00874515" w:rsidP="00E3610A">
            <w:r>
              <w:t>Конкурс рисунков, плакатов, презентаций «Страну родную защищая».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 xml:space="preserve">1 – </w:t>
            </w:r>
            <w:r w:rsidR="00874515">
              <w:t>9</w:t>
            </w:r>
            <w:r>
              <w:t xml:space="preserve"> </w:t>
            </w:r>
          </w:p>
          <w:p w:rsidR="00874515" w:rsidRDefault="00874515" w:rsidP="00E3610A"/>
          <w:p w:rsidR="00874515" w:rsidRDefault="00874515" w:rsidP="00E3610A"/>
          <w:p w:rsidR="00874515" w:rsidRPr="004171CD" w:rsidRDefault="00874515" w:rsidP="00E3610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813006" w:rsidP="004D6535">
            <w:pPr>
              <w:tabs>
                <w:tab w:val="left" w:pos="2280"/>
              </w:tabs>
              <w:jc w:val="center"/>
            </w:pPr>
            <w:r>
              <w:t>П</w:t>
            </w:r>
            <w:r w:rsidR="002D07C5" w:rsidRPr="00F43D4C">
              <w:t>оложение</w:t>
            </w:r>
            <w:r w:rsidR="00DA13D6">
              <w:t>, сценарий, отчет</w:t>
            </w:r>
            <w:r w:rsidR="002D07C5" w:rsidRPr="00F43D4C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874515" w:rsidP="004D6535">
            <w:pPr>
              <w:tabs>
                <w:tab w:val="left" w:pos="2280"/>
              </w:tabs>
              <w:jc w:val="center"/>
            </w:pPr>
            <w:r>
              <w:t>Развитие творческого потенциала, ЗОЖ.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081863">
            <w:r w:rsidRPr="009C5324">
              <w:t>Старшая вожатая</w:t>
            </w:r>
          </w:p>
          <w:p w:rsidR="002D07C5" w:rsidRDefault="00874515" w:rsidP="00081863">
            <w:r>
              <w:t>Учитель</w:t>
            </w:r>
            <w:r w:rsidR="002D07C5">
              <w:t xml:space="preserve"> физкультуры</w:t>
            </w:r>
          </w:p>
          <w:p w:rsidR="002D07C5" w:rsidRPr="004171CD" w:rsidRDefault="002D07C5" w:rsidP="00081863">
            <w:r>
              <w:t xml:space="preserve">классные руководители 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Мир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E2126" w:rsidRDefault="00E00F2F" w:rsidP="00081863">
            <w:r>
              <w:t>Областной конкурс «Живое граффити».</w:t>
            </w:r>
          </w:p>
          <w:p w:rsidR="002D07C5" w:rsidRPr="007E2126" w:rsidRDefault="002D07C5" w:rsidP="00081863"/>
          <w:p w:rsidR="002D07C5" w:rsidRPr="004171CD" w:rsidRDefault="002D07C5" w:rsidP="0008186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E00F2F" w:rsidP="00E3610A">
            <w:r>
              <w:t>7-9</w:t>
            </w:r>
          </w:p>
          <w:p w:rsidR="002D07C5" w:rsidRDefault="002D07C5" w:rsidP="00E3610A"/>
          <w:p w:rsidR="002D07C5" w:rsidRDefault="002D07C5" w:rsidP="00E3610A"/>
          <w:p w:rsidR="002D07C5" w:rsidRPr="004171CD" w:rsidRDefault="002D07C5" w:rsidP="00E3610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813006" w:rsidP="00750F67">
            <w:pPr>
              <w:tabs>
                <w:tab w:val="left" w:pos="2280"/>
              </w:tabs>
              <w:jc w:val="center"/>
            </w:pPr>
            <w:r>
              <w:t>П</w:t>
            </w:r>
            <w:r w:rsidR="002D07C5" w:rsidRPr="00F43D4C">
              <w:t xml:space="preserve">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E00F2F" w:rsidP="00E00F2F">
            <w:pPr>
              <w:tabs>
                <w:tab w:val="left" w:pos="2280"/>
              </w:tabs>
            </w:pPr>
            <w:r>
              <w:t>Развитие творческого потенциала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E00F2F" w:rsidP="00081863">
            <w:r>
              <w:t>Старшая</w:t>
            </w:r>
            <w:r w:rsidR="002D07C5">
              <w:t xml:space="preserve"> вожатая</w:t>
            </w:r>
          </w:p>
          <w:p w:rsidR="00E00F2F" w:rsidRPr="004171CD" w:rsidRDefault="00E00F2F" w:rsidP="00081863">
            <w:r>
              <w:t xml:space="preserve">Актив </w:t>
            </w:r>
            <w:proofErr w:type="gramStart"/>
            <w:r>
              <w:t>ДО</w:t>
            </w:r>
            <w:proofErr w:type="gramEnd"/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E00F2F" w:rsidP="00E3610A">
            <w:r>
              <w:lastRenderedPageBreak/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13006" w:rsidP="00E3610A">
            <w:r>
              <w:t>Моя Родина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F62F0" w:rsidRDefault="00813006" w:rsidP="00E3610A">
            <w:r>
              <w:t>Областная акция «Пламя памяти».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13006" w:rsidP="00E3610A">
            <w:r>
              <w:t>5</w:t>
            </w:r>
            <w:r w:rsidR="002D07C5">
              <w:t xml:space="preserve"> - </w:t>
            </w:r>
            <w: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10BAF" w:rsidRDefault="00813006" w:rsidP="002E065F">
            <w:pPr>
              <w:tabs>
                <w:tab w:val="left" w:pos="2280"/>
              </w:tabs>
              <w:jc w:val="center"/>
              <w:rPr>
                <w:lang w:val="en-US"/>
              </w:rPr>
            </w:pPr>
            <w: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10BAF" w:rsidRDefault="002D07C5" w:rsidP="00813006">
            <w:pPr>
              <w:tabs>
                <w:tab w:val="left" w:pos="2280"/>
              </w:tabs>
            </w:pPr>
            <w:r w:rsidRPr="00110BAF">
              <w:t xml:space="preserve"> </w:t>
            </w:r>
            <w:r w:rsidR="00813006" w:rsidRPr="0048696D">
              <w:rPr>
                <w:rFonts w:ascii="Garamond" w:hAnsi="Garamond"/>
              </w:rPr>
              <w:t>Выбор активной гражданской позиции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9C5324">
              <w:t>Старшая вожатая</w:t>
            </w:r>
          </w:p>
          <w:p w:rsidR="00813006" w:rsidRPr="004171CD" w:rsidRDefault="00813006" w:rsidP="00E3610A">
            <w:r>
              <w:t>Классные руководители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13006" w:rsidP="00E3610A">
            <w: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Мир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Почтовый ящик ко «Дню святого Валентина»</w:t>
            </w:r>
            <w:r w:rsidR="00813006">
              <w:t>.</w:t>
            </w:r>
          </w:p>
          <w:p w:rsidR="002D07C5" w:rsidRPr="004171CD" w:rsidRDefault="00813006" w:rsidP="00E3610A">
            <w:r>
              <w:t>История празднования Дня святого Валентина.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1 – </w:t>
            </w:r>
            <w:r w:rsidR="00813006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813006" w:rsidP="00110BAF">
            <w:pPr>
              <w:jc w:val="center"/>
            </w:pPr>
            <w:r>
              <w:rPr>
                <w:rFonts w:ascii="Garamond" w:hAnsi="Garamond"/>
              </w:rPr>
              <w:t>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813006" w:rsidP="00813006">
            <w:r>
              <w:rPr>
                <w:rFonts w:ascii="Garamond" w:hAnsi="Garamond"/>
              </w:rPr>
              <w:t>Развитие творческого потенциала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 w:rsidRPr="009C5324">
              <w:t>Старшая вожатая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13006" w:rsidP="00E3610A">
            <w: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81863" w:rsidRDefault="002D07C5" w:rsidP="00E3610A">
            <w:r w:rsidRPr="00081863">
              <w:t>Я - человек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7E2126">
              <w:t>Мероприятие «Что мы Родиной зовём, дом в котором мы живём»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13006" w:rsidP="00E3610A">
            <w:r>
              <w:t>1 - 9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110BAF">
            <w:pPr>
              <w:jc w:val="center"/>
            </w:pPr>
            <w:r w:rsidRPr="0048696D">
              <w:rPr>
                <w:rFonts w:ascii="Garamond" w:hAnsi="Garamond"/>
              </w:rP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140646">
            <w:r w:rsidRPr="00F43D4C">
              <w:t>Укрепление традиций школы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13006" w:rsidP="009E520F">
            <w:r>
              <w:t xml:space="preserve">Старшая </w:t>
            </w:r>
            <w:r w:rsidR="002D07C5">
              <w:t>вожатая</w:t>
            </w:r>
          </w:p>
          <w:p w:rsidR="00813006" w:rsidRDefault="00813006" w:rsidP="009E520F">
            <w:r>
              <w:t>Классные руководители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13006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 </w:t>
            </w:r>
            <w:r w:rsidR="00813006">
              <w:t>Собрание актива</w:t>
            </w:r>
            <w:r w:rsidRPr="003F11C2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81863" w:rsidRDefault="00813006" w:rsidP="00081863">
            <w:r>
              <w:t>Анализ</w:t>
            </w:r>
            <w:r w:rsidR="002D07C5" w:rsidRPr="00081863">
              <w:t xml:space="preserve"> патриотической и спортивной деятельности, посвященной</w:t>
            </w:r>
            <w:r>
              <w:t xml:space="preserve"> Дню  Защитника</w:t>
            </w:r>
            <w:r w:rsidR="002D07C5" w:rsidRPr="00081863">
              <w:t xml:space="preserve"> Отечества.</w:t>
            </w:r>
          </w:p>
          <w:p w:rsidR="002D07C5" w:rsidRPr="004171CD" w:rsidRDefault="002D07C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13006" w:rsidP="00E3610A">
            <w:r>
              <w:t>7</w:t>
            </w:r>
            <w:r w:rsidR="002D07C5">
              <w:t xml:space="preserve"> – </w:t>
            </w:r>
            <w: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E065F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  <w:lang w:val="en-US"/>
              </w:rPr>
            </w:pPr>
            <w:r w:rsidRPr="0048696D">
              <w:rPr>
                <w:rFonts w:ascii="Garamond" w:hAnsi="Garamond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 w:rsidRPr="009C5324">
              <w:t>Старшая вожатая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13006" w:rsidP="00E3610A">
            <w:r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Собрание актива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81863" w:rsidRDefault="002D07C5" w:rsidP="00081863">
            <w:r>
              <w:t>Организаторская деятельность</w:t>
            </w:r>
            <w:r w:rsidR="00813006">
              <w:t xml:space="preserve">. Областной проект по созданию </w:t>
            </w:r>
            <w:r w:rsidR="00C74936">
              <w:t>виртуального музея детского общественного движения.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13006" w:rsidP="00E3610A">
            <w:r>
              <w:t>7 – 9</w:t>
            </w:r>
            <w:r w:rsidR="002D07C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06B18" w:rsidRDefault="002D07C5" w:rsidP="00EE23E2">
            <w:pPr>
              <w:jc w:val="center"/>
            </w:pPr>
            <w:r w:rsidRPr="00006B18">
              <w:t>Разработка занятия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F43D4C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 w:rsidRPr="009C5324">
              <w:t>Старшая вожатая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047FC1" w:rsidP="00E3610A">
            <w:r>
              <w:t>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140646" w:rsidP="00E3610A">
            <w:r w:rsidRPr="000A0D57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047FC1" w:rsidP="00081863">
            <w:r>
              <w:t>День здоровья «Защитники Отечества-защитники здоровья».</w:t>
            </w:r>
          </w:p>
          <w:p w:rsidR="00735AE1" w:rsidRDefault="00735AE1" w:rsidP="00081863">
            <w:r>
              <w:t>Общешкольный олимпийский урок «Олимпиада в Сочи 2014».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047FC1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047FC1" w:rsidP="00110BAF">
            <w:pPr>
              <w:jc w:val="center"/>
            </w:pPr>
            <w:r>
              <w:t>приказ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140646" w:rsidP="002D07C5">
            <w:pPr>
              <w:jc w:val="center"/>
            </w:pPr>
            <w: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140646" w:rsidP="00E3610A">
            <w:r>
              <w:t>Старшая вожатая</w:t>
            </w:r>
          </w:p>
          <w:p w:rsidR="00140646" w:rsidRDefault="00140646" w:rsidP="00E3610A">
            <w:r>
              <w:t>Учитель физкультуры</w:t>
            </w:r>
          </w:p>
          <w:p w:rsidR="00140646" w:rsidRDefault="00140646" w:rsidP="00E3610A"/>
          <w:p w:rsidR="00140646" w:rsidRDefault="00140646" w:rsidP="00E3610A"/>
          <w:p w:rsidR="00140646" w:rsidRDefault="00140646" w:rsidP="00E3610A"/>
          <w:p w:rsidR="00140646" w:rsidRPr="009C5324" w:rsidRDefault="00140646" w:rsidP="00E3610A"/>
        </w:tc>
      </w:tr>
      <w:tr w:rsidR="002D07C5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74936" w:rsidRPr="00047FC1" w:rsidRDefault="002D07C5" w:rsidP="00C74936">
            <w:pPr>
              <w:jc w:val="center"/>
              <w:rPr>
                <w:b/>
                <w:u w:val="single"/>
              </w:rPr>
            </w:pPr>
            <w:r w:rsidRPr="00047FC1">
              <w:rPr>
                <w:b/>
                <w:u w:val="single"/>
              </w:rPr>
              <w:t>Март</w:t>
            </w:r>
            <w:r w:rsidR="00C74936" w:rsidRPr="00047FC1">
              <w:rPr>
                <w:u w:val="single"/>
              </w:rPr>
              <w:t xml:space="preserve"> </w:t>
            </w:r>
            <w:r w:rsidR="00047FC1" w:rsidRPr="00047FC1">
              <w:rPr>
                <w:b/>
                <w:u w:val="single"/>
              </w:rPr>
              <w:t>«Весна идет</w:t>
            </w:r>
            <w:proofErr w:type="gramStart"/>
            <w:r w:rsidR="00047FC1" w:rsidRPr="00047FC1">
              <w:rPr>
                <w:b/>
                <w:u w:val="single"/>
              </w:rPr>
              <w:t xml:space="preserve"> ,</w:t>
            </w:r>
            <w:proofErr w:type="gramEnd"/>
            <w:r w:rsidR="00047FC1" w:rsidRPr="00047FC1">
              <w:rPr>
                <w:b/>
                <w:u w:val="single"/>
              </w:rPr>
              <w:t xml:space="preserve"> весне дорогу!»</w:t>
            </w:r>
          </w:p>
          <w:p w:rsidR="00C74936" w:rsidRPr="00C74936" w:rsidRDefault="00C74936" w:rsidP="00C74936">
            <w:pPr>
              <w:jc w:val="center"/>
              <w:rPr>
                <w:b/>
              </w:rPr>
            </w:pPr>
            <w:r w:rsidRPr="00C74936">
              <w:rPr>
                <w:b/>
              </w:rPr>
              <w:t>Спешит, спешит уже весна,</w:t>
            </w:r>
          </w:p>
          <w:p w:rsidR="00C74936" w:rsidRPr="00C74936" w:rsidRDefault="00C74936" w:rsidP="00C74936">
            <w:pPr>
              <w:jc w:val="center"/>
              <w:rPr>
                <w:b/>
              </w:rPr>
            </w:pPr>
            <w:r w:rsidRPr="00C74936">
              <w:rPr>
                <w:b/>
              </w:rPr>
              <w:t>Разгонит тучи-облака</w:t>
            </w:r>
          </w:p>
          <w:p w:rsidR="00C74936" w:rsidRPr="00C74936" w:rsidRDefault="00C74936" w:rsidP="00C74936">
            <w:pPr>
              <w:jc w:val="center"/>
              <w:rPr>
                <w:b/>
              </w:rPr>
            </w:pPr>
            <w:r w:rsidRPr="00C74936">
              <w:rPr>
                <w:b/>
              </w:rPr>
              <w:t xml:space="preserve"> И даст простор небесному светилу…</w:t>
            </w:r>
          </w:p>
          <w:p w:rsidR="002D07C5" w:rsidRDefault="00C74936" w:rsidP="00C74936">
            <w:pPr>
              <w:jc w:val="center"/>
              <w:rPr>
                <w:b/>
              </w:rPr>
            </w:pPr>
            <w:r w:rsidRPr="00C74936">
              <w:rPr>
                <w:b/>
              </w:rPr>
              <w:t>Как оттепели сердцу милы!</w:t>
            </w:r>
          </w:p>
          <w:p w:rsidR="00C74936" w:rsidRPr="004171CD" w:rsidRDefault="00C74936" w:rsidP="00E3610A">
            <w:pPr>
              <w:jc w:val="center"/>
              <w:rPr>
                <w:b/>
              </w:rPr>
            </w:pP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E0B9F" w:rsidRDefault="002D07C5" w:rsidP="00E3610A">
            <w:r>
              <w:t xml:space="preserve">Традиционные </w:t>
            </w:r>
            <w:r w:rsidR="00B30EEA">
              <w:t>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AE0B9F">
            <w:r w:rsidRPr="007E2126">
              <w:t xml:space="preserve"> </w:t>
            </w:r>
            <w:r w:rsidR="00B30EEA">
              <w:t xml:space="preserve">Конкурсно - развлекательная  программа </w:t>
            </w:r>
            <w:r w:rsidRPr="007E2126">
              <w:t>«И улыбка, без сомнения</w:t>
            </w:r>
            <w:r w:rsidR="00B30EEA">
              <w:t>,</w:t>
            </w:r>
            <w:r w:rsidRPr="007E2126">
              <w:t xml:space="preserve"> вдруг коснётся Ваших глаз»</w:t>
            </w:r>
            <w:r>
              <w:t xml:space="preserve">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1 – </w:t>
            </w:r>
            <w:r w:rsidR="00B30EEA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B30EEA" w:rsidP="00750F67">
            <w:pPr>
              <w:tabs>
                <w:tab w:val="left" w:pos="2280"/>
              </w:tabs>
              <w:jc w:val="center"/>
            </w:pPr>
            <w:r w:rsidRPr="00F43D4C">
              <w:t>П</w:t>
            </w:r>
            <w:r>
              <w:t>риказ,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2D07C5" w:rsidP="00750F67">
            <w:pPr>
              <w:tabs>
                <w:tab w:val="left" w:pos="2280"/>
              </w:tabs>
              <w:jc w:val="center"/>
            </w:pPr>
            <w:r w:rsidRPr="00F43D4C">
              <w:t xml:space="preserve">Укрепление традиций школы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9C5324">
              <w:t>Старшая вожатая</w:t>
            </w:r>
          </w:p>
          <w:p w:rsidR="00B30EEA" w:rsidRPr="004171CD" w:rsidRDefault="00B30EEA" w:rsidP="00E3610A">
            <w:r>
              <w:t>Классные руководители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E0B9F" w:rsidRDefault="002D07C5" w:rsidP="00E3610A">
            <w:r>
              <w:t xml:space="preserve">Мир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Выпуск стенгазет н</w:t>
            </w:r>
            <w:r w:rsidR="00052DF1">
              <w:t xml:space="preserve">а тему «Женщина-музыка, </w:t>
            </w:r>
            <w:r w:rsidR="00052DF1">
              <w:lastRenderedPageBreak/>
              <w:t xml:space="preserve">женщина-свет </w:t>
            </w:r>
            <w:r>
              <w:t>»</w:t>
            </w:r>
            <w:r w:rsidR="002072F7">
              <w:t>.</w:t>
            </w:r>
          </w:p>
          <w:p w:rsidR="002D07C5" w:rsidRDefault="002072F7" w:rsidP="00E3610A">
            <w:r>
              <w:rPr>
                <w:sz w:val="22"/>
                <w:szCs w:val="22"/>
              </w:rPr>
              <w:t>Выставка рисунков «Нам  мама улыбается».</w:t>
            </w:r>
          </w:p>
          <w:p w:rsidR="00052DF1" w:rsidRDefault="00052DF1" w:rsidP="00E3610A">
            <w:r>
              <w:rPr>
                <w:sz w:val="22"/>
                <w:szCs w:val="22"/>
              </w:rPr>
              <w:t>Литературная гостиная «Ты лишь одна такая на Земле».</w:t>
            </w:r>
          </w:p>
          <w:p w:rsidR="00052DF1" w:rsidRPr="004171CD" w:rsidRDefault="00052DF1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052DF1" w:rsidP="00E3610A">
            <w:r>
              <w:lastRenderedPageBreak/>
              <w:t>5</w:t>
            </w:r>
            <w:r w:rsidR="002D07C5">
              <w:t xml:space="preserve"> –</w:t>
            </w:r>
            <w:r w:rsidR="002072F7">
              <w:t xml:space="preserve"> 9</w:t>
            </w:r>
          </w:p>
          <w:p w:rsidR="00052DF1" w:rsidRDefault="00052DF1" w:rsidP="00E3610A"/>
          <w:p w:rsidR="00052DF1" w:rsidRDefault="00052DF1" w:rsidP="00E3610A">
            <w:r>
              <w:t>1-4</w:t>
            </w:r>
          </w:p>
          <w:p w:rsidR="002D07C5" w:rsidRDefault="00052DF1" w:rsidP="00E3610A">
            <w:r>
              <w:t>1-9</w:t>
            </w:r>
          </w:p>
          <w:p w:rsidR="002D07C5" w:rsidRDefault="002D07C5" w:rsidP="00E3610A"/>
          <w:p w:rsidR="002D07C5" w:rsidRDefault="002D07C5" w:rsidP="00E3610A"/>
          <w:p w:rsidR="002D07C5" w:rsidRPr="004171CD" w:rsidRDefault="002D07C5" w:rsidP="00E3610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2D07C5" w:rsidP="00750F67">
            <w:pPr>
              <w:tabs>
                <w:tab w:val="left" w:pos="2280"/>
              </w:tabs>
              <w:jc w:val="center"/>
            </w:pPr>
            <w:r w:rsidRPr="00F43D4C">
              <w:lastRenderedPageBreak/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2072F7" w:rsidP="00750F67">
            <w:pPr>
              <w:tabs>
                <w:tab w:val="left" w:pos="2280"/>
              </w:tabs>
              <w:jc w:val="center"/>
            </w:pPr>
            <w:r>
              <w:t xml:space="preserve">Развитие </w:t>
            </w:r>
            <w:r>
              <w:lastRenderedPageBreak/>
              <w:t>творческого потенциала</w:t>
            </w:r>
            <w:r w:rsidR="002D07C5" w:rsidRPr="00F43D4C"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072F7" w:rsidP="00AE0B9F">
            <w:r>
              <w:lastRenderedPageBreak/>
              <w:t>С</w:t>
            </w:r>
            <w:r w:rsidR="002D07C5">
              <w:t>т</w:t>
            </w:r>
            <w:r>
              <w:t>аршая</w:t>
            </w:r>
            <w:r w:rsidR="002D07C5">
              <w:t xml:space="preserve"> вожатая</w:t>
            </w:r>
          </w:p>
          <w:p w:rsidR="002D07C5" w:rsidRDefault="002072F7" w:rsidP="007A1555">
            <w:r>
              <w:lastRenderedPageBreak/>
              <w:t xml:space="preserve">Классные руководители 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lastRenderedPageBreak/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E0B9F" w:rsidRDefault="00052DF1" w:rsidP="00E3610A">
            <w:r>
              <w:t>Традиционные 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6478F1" w:rsidP="00AE0B9F">
            <w:r>
              <w:t>Праздничное мероприятие «Веселая Масленица!»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052DF1" w:rsidP="00E3610A">
            <w:r>
              <w:t>1 – 9</w:t>
            </w:r>
            <w:r w:rsidR="002D07C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6478F1" w:rsidP="00052DF1">
            <w:pPr>
              <w:tabs>
                <w:tab w:val="left" w:pos="22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052DF1">
              <w:rPr>
                <w:rFonts w:ascii="Garamond" w:hAnsi="Garamond"/>
              </w:rPr>
              <w:t>Приказ,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6478F1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Укрепление традиций школы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BA3129">
            <w:r w:rsidRPr="009C5324">
              <w:t>Старшая вожатая</w:t>
            </w:r>
          </w:p>
          <w:p w:rsidR="002D07C5" w:rsidRPr="004171CD" w:rsidRDefault="00052DF1" w:rsidP="00BA3129">
            <w:r>
              <w:t>Классные руководители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A7611" w:rsidRDefault="006478F1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AE0B9F">
            <w:r>
              <w:t xml:space="preserve"> Неделя пятёрки.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6478F1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E065F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  <w:lang w:val="en-US"/>
              </w:rPr>
            </w:pPr>
            <w:r w:rsidRPr="0048696D">
              <w:rPr>
                <w:rFonts w:ascii="Garamond" w:hAnsi="Garamond"/>
              </w:rPr>
              <w:t>П</w:t>
            </w:r>
            <w:r w:rsidR="006478F1">
              <w:rPr>
                <w:rFonts w:ascii="Garamond" w:hAnsi="Garamond"/>
              </w:rPr>
              <w:t>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6478F1" w:rsidP="006478F1">
            <w:pPr>
              <w:tabs>
                <w:tab w:val="left" w:pos="22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Развитие творческого потенциала</w:t>
            </w:r>
            <w:r w:rsidR="002D07C5" w:rsidRPr="0048696D">
              <w:rPr>
                <w:rFonts w:ascii="Garamond" w:hAnsi="Garamond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A53F79">
            <w:r w:rsidRPr="009C5324">
              <w:t>Старшая вожатая</w:t>
            </w:r>
          </w:p>
          <w:p w:rsidR="002D07C5" w:rsidRPr="009C5324" w:rsidRDefault="002D07C5" w:rsidP="00BA3129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6478F1" w:rsidP="00E3610A">
            <w: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53F79" w:rsidRDefault="006478F1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7E2126">
              <w:t>Цикл классных часов профориентационного направления</w:t>
            </w:r>
          </w:p>
          <w:p w:rsidR="002D07C5" w:rsidRPr="004171CD" w:rsidRDefault="002D07C5" w:rsidP="00E3610A">
            <w:r w:rsidRPr="00FD3D2A">
              <w:t>Сюжетно-ролевая игра «Моя будущая профессия»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557AA9" w:rsidP="00E3610A">
            <w:r>
              <w:t>8</w:t>
            </w:r>
            <w:r w:rsidR="006478F1">
              <w:t>-9</w:t>
            </w:r>
          </w:p>
          <w:p w:rsidR="002D07C5" w:rsidRDefault="002D07C5" w:rsidP="00E3610A"/>
          <w:p w:rsidR="002D07C5" w:rsidRPr="004171CD" w:rsidRDefault="00557AA9" w:rsidP="00E3610A">
            <w:r>
              <w:t>5-7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557AA9" w:rsidP="002D07C5">
            <w:pPr>
              <w:jc w:val="center"/>
            </w:pPr>
            <w:r>
              <w:rPr>
                <w:rFonts w:ascii="Garamond" w:hAnsi="Garamond"/>
              </w:rPr>
              <w:t>П</w:t>
            </w:r>
            <w:r w:rsidR="002D07C5" w:rsidRPr="0048696D">
              <w:rPr>
                <w:rFonts w:ascii="Garamond" w:hAnsi="Garamond"/>
              </w:rPr>
              <w:t>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48696D">
              <w:rPr>
                <w:rFonts w:ascii="Garamond" w:hAnsi="Garamond"/>
              </w:rPr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B07C6D">
            <w:r w:rsidRPr="009C5324">
              <w:t>Старшая вожатая</w:t>
            </w:r>
          </w:p>
          <w:p w:rsidR="002D07C5" w:rsidRDefault="00557AA9" w:rsidP="00B07C6D">
            <w:r>
              <w:t>Классные</w:t>
            </w:r>
            <w:r w:rsidR="002D07C5">
              <w:t xml:space="preserve"> руководители 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57AA9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53F79" w:rsidRDefault="002D07C5" w:rsidP="00E3610A">
            <w:r>
              <w:t>Собрание актива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B07C6D" w:rsidRDefault="00557AA9" w:rsidP="00E3610A">
            <w:r>
              <w:t>Учимся дискутировать.</w:t>
            </w:r>
            <w:r w:rsidR="002D07C5" w:rsidRPr="00B07C6D"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557AA9" w:rsidP="00E3610A">
            <w:r>
              <w:t>7 - 9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06B18" w:rsidRDefault="002D07C5" w:rsidP="00EE23E2">
            <w:pPr>
              <w:jc w:val="center"/>
            </w:pPr>
            <w:r w:rsidRPr="00006B18">
              <w:t>Разработка занятия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EE23E2">
            <w:r w:rsidRPr="00F43D4C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583478">
            <w:r w:rsidRPr="009C5324">
              <w:t>Старшая вожатая</w:t>
            </w:r>
          </w:p>
          <w:p w:rsidR="002D07C5" w:rsidRDefault="002D07C5" w:rsidP="00B07C6D"/>
          <w:p w:rsidR="00557AA9" w:rsidRPr="009C5324" w:rsidRDefault="00557AA9" w:rsidP="00B07C6D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57AA9" w:rsidP="00E3610A">
            <w:r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53F79" w:rsidRDefault="00557AA9" w:rsidP="00E3610A">
            <w:r>
              <w:t>Живи, З</w:t>
            </w:r>
            <w:r w:rsidR="002D07C5">
              <w:t>емля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924D0F">
            <w:r>
              <w:t>Акция</w:t>
            </w:r>
            <w:r w:rsidRPr="00924D0F">
              <w:t xml:space="preserve"> «Укрась кусочек планеты»</w:t>
            </w:r>
          </w:p>
          <w:p w:rsidR="002D07C5" w:rsidRPr="00A275DF" w:rsidRDefault="002D07C5" w:rsidP="00924D0F">
            <w:r w:rsidRPr="00A275DF">
              <w:t>Всеми</w:t>
            </w:r>
            <w:r w:rsidR="00557AA9">
              <w:t>рный день ВОДЫ «Вода – это жизнь</w:t>
            </w:r>
            <w:r w:rsidRPr="00A275DF">
              <w:t>»</w:t>
            </w:r>
          </w:p>
          <w:p w:rsidR="002D07C5" w:rsidRPr="004171CD" w:rsidRDefault="002D07C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57AA9" w:rsidP="00E3610A">
            <w:r>
              <w:t>1 – 9</w:t>
            </w:r>
            <w:r w:rsidR="002D07C5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D07C5" w:rsidRDefault="002D07C5" w:rsidP="002D07C5">
            <w:pPr>
              <w:jc w:val="center"/>
              <w:rPr>
                <w:lang w:val="en-US"/>
              </w:rPr>
            </w:pPr>
            <w:r w:rsidRPr="007E64E5">
              <w:t>Положение</w:t>
            </w:r>
            <w:r>
              <w:t>, отчёт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2D07C5">
            <w:pPr>
              <w:jc w:val="center"/>
            </w:pPr>
            <w:r w:rsidRPr="0048696D">
              <w:rPr>
                <w:rFonts w:ascii="Garamond" w:hAnsi="Garamond"/>
              </w:rPr>
              <w:t>Выбор активной гражданской позиции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F8" w:rsidRDefault="000625F8" w:rsidP="000625F8">
            <w:r w:rsidRPr="009C5324">
              <w:t>Старшая вожатая</w:t>
            </w:r>
          </w:p>
          <w:p w:rsidR="000625F8" w:rsidRDefault="000625F8" w:rsidP="000625F8">
            <w:r>
              <w:t xml:space="preserve">Классные руководители </w:t>
            </w:r>
          </w:p>
          <w:p w:rsidR="002D07C5" w:rsidRPr="004171CD" w:rsidRDefault="002D07C5" w:rsidP="000625F8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557AA9" w:rsidP="00E3610A">
            <w:r>
              <w:t>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0625F8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557AA9" w:rsidP="00E3610A">
            <w:r>
              <w:t>Областной конкурс «Традиции моей семьи»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557AA9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557AA9" w:rsidRDefault="00557AA9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557AA9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Развитие творческого потенциала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9" w:rsidRDefault="00557AA9" w:rsidP="00557AA9">
            <w:r w:rsidRPr="009C5324">
              <w:t>Старшая вожатая</w:t>
            </w:r>
          </w:p>
          <w:p w:rsidR="00557AA9" w:rsidRDefault="00557AA9" w:rsidP="00557AA9">
            <w:r>
              <w:t xml:space="preserve">Классные руководители </w:t>
            </w:r>
          </w:p>
          <w:p w:rsidR="002D07C5" w:rsidRPr="004171CD" w:rsidRDefault="002D07C5" w:rsidP="00E3610A"/>
        </w:tc>
      </w:tr>
      <w:tr w:rsidR="002D07C5" w:rsidRPr="00CD3624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7C5" w:rsidRDefault="002D07C5" w:rsidP="00E3610A">
            <w:pPr>
              <w:jc w:val="center"/>
              <w:rPr>
                <w:b/>
                <w:u w:val="single"/>
              </w:rPr>
            </w:pPr>
            <w:r w:rsidRPr="000625F8">
              <w:rPr>
                <w:b/>
                <w:u w:val="single"/>
              </w:rPr>
              <w:t>Апрель</w:t>
            </w:r>
            <w:r w:rsidR="00D830FB">
              <w:rPr>
                <w:b/>
                <w:u w:val="single"/>
              </w:rPr>
              <w:t xml:space="preserve"> «С улыбкой по жизни».</w:t>
            </w:r>
          </w:p>
          <w:p w:rsidR="00CD3624" w:rsidRPr="00CD3624" w:rsidRDefault="00CD3624" w:rsidP="00CD3624">
            <w:pPr>
              <w:jc w:val="center"/>
              <w:rPr>
                <w:b/>
              </w:rPr>
            </w:pPr>
            <w:r w:rsidRPr="00CD3624">
              <w:rPr>
                <w:b/>
              </w:rPr>
              <w:t>Просыпайтесь, детвора,</w:t>
            </w:r>
          </w:p>
          <w:p w:rsidR="00CD3624" w:rsidRPr="00CD3624" w:rsidRDefault="00CD3624" w:rsidP="00CD3624">
            <w:pPr>
              <w:jc w:val="center"/>
              <w:rPr>
                <w:b/>
              </w:rPr>
            </w:pPr>
            <w:r w:rsidRPr="00CD3624">
              <w:rPr>
                <w:b/>
              </w:rPr>
              <w:t>Всем давно вставать пора!</w:t>
            </w:r>
          </w:p>
          <w:p w:rsidR="00CD3624" w:rsidRPr="00CD3624" w:rsidRDefault="00CD3624" w:rsidP="00CD3624">
            <w:pPr>
              <w:jc w:val="center"/>
              <w:rPr>
                <w:b/>
              </w:rPr>
            </w:pPr>
            <w:r w:rsidRPr="00CD3624">
              <w:rPr>
                <w:b/>
              </w:rPr>
              <w:t>За окном апрель лучится,</w:t>
            </w:r>
          </w:p>
          <w:p w:rsidR="00CD3624" w:rsidRPr="00CD3624" w:rsidRDefault="00CD3624" w:rsidP="00CD3624">
            <w:pPr>
              <w:jc w:val="center"/>
              <w:rPr>
                <w:b/>
              </w:rPr>
            </w:pPr>
            <w:r w:rsidRPr="00CD3624">
              <w:rPr>
                <w:b/>
              </w:rPr>
              <w:t>И капелью в дверь стучится,</w:t>
            </w:r>
          </w:p>
          <w:p w:rsidR="00CD3624" w:rsidRPr="00CD3624" w:rsidRDefault="00CD3624" w:rsidP="00CD3624">
            <w:pPr>
              <w:jc w:val="center"/>
              <w:rPr>
                <w:b/>
              </w:rPr>
            </w:pPr>
            <w:r>
              <w:rPr>
                <w:b/>
              </w:rPr>
              <w:t>И, конечно же</w:t>
            </w:r>
            <w:r w:rsidRPr="00CD3624">
              <w:rPr>
                <w:b/>
              </w:rPr>
              <w:t>, сегодня</w:t>
            </w:r>
          </w:p>
          <w:p w:rsidR="00D830FB" w:rsidRPr="00CD3624" w:rsidRDefault="00CD3624" w:rsidP="00CD3624">
            <w:pPr>
              <w:jc w:val="center"/>
              <w:rPr>
                <w:b/>
              </w:rPr>
            </w:pPr>
            <w:r w:rsidRPr="00CD3624">
              <w:rPr>
                <w:b/>
              </w:rPr>
              <w:t xml:space="preserve"> Что-то доброе случится!</w:t>
            </w:r>
          </w:p>
          <w:p w:rsidR="00735AE1" w:rsidRPr="00A46B04" w:rsidRDefault="00735AE1" w:rsidP="00E3610A">
            <w:pPr>
              <w:jc w:val="center"/>
              <w:rPr>
                <w:b/>
                <w:u w:val="single"/>
              </w:rPr>
            </w:pP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lastRenderedPageBreak/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735AE1" w:rsidP="00E3610A">
            <w:r>
              <w:t>Традиционные дела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735AE1" w:rsidP="00924D0F">
            <w:r>
              <w:t>День Юмора</w:t>
            </w:r>
            <w:r w:rsidR="00D830FB">
              <w:t xml:space="preserve"> «Мы к Вам заехали на час».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1 – </w:t>
            </w:r>
            <w:r w:rsidR="00735AE1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750F67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D07C5" w:rsidRDefault="002D07C5" w:rsidP="00750F67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2D07C5" w:rsidRPr="002D07C5" w:rsidRDefault="002D07C5" w:rsidP="00750F67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</w:p>
          <w:p w:rsidR="002D07C5" w:rsidRPr="009C5324" w:rsidRDefault="002D07C5" w:rsidP="00750F67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735AE1" w:rsidP="00752852">
            <w:r>
              <w:t>С</w:t>
            </w:r>
            <w:r w:rsidR="002D07C5">
              <w:t>т</w:t>
            </w:r>
            <w:r>
              <w:t>аршая</w:t>
            </w:r>
            <w:r w:rsidR="002D07C5">
              <w:t xml:space="preserve"> вожатая</w:t>
            </w:r>
          </w:p>
          <w:p w:rsidR="002D07C5" w:rsidRDefault="002D07C5" w:rsidP="00E3610A"/>
          <w:p w:rsidR="00D830FB" w:rsidRDefault="00D830FB" w:rsidP="00E3610A"/>
          <w:p w:rsidR="00D830FB" w:rsidRDefault="00D830FB" w:rsidP="00E3610A"/>
          <w:p w:rsidR="00D830FB" w:rsidRDefault="00D830FB" w:rsidP="00E3610A"/>
          <w:p w:rsidR="00D830FB" w:rsidRPr="004171CD" w:rsidRDefault="00D830FB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B85E33" w:rsidRDefault="002D07C5" w:rsidP="00E3610A">
            <w:r w:rsidRPr="00B85E33">
              <w:t xml:space="preserve">Мир </w:t>
            </w:r>
            <w:proofErr w:type="gramStart"/>
            <w:r w:rsidRPr="00B85E33">
              <w:t>прекрасного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B85E33">
            <w:r w:rsidRPr="007E2126">
              <w:t>Мероприятие «Человек и Вселенная»</w:t>
            </w:r>
            <w:r w:rsidR="00D830FB">
              <w:t>, посвященное Дню Космонавтики.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192AA2" w:rsidP="00E3610A">
            <w:r>
              <w:t>1</w:t>
            </w:r>
            <w:r w:rsidR="002D07C5">
              <w:t xml:space="preserve"> – </w:t>
            </w:r>
            <w: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2D07C5">
            <w:pPr>
              <w:jc w:val="center"/>
            </w:pPr>
            <w:r w:rsidRPr="007E64E5"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D07C5" w:rsidRDefault="002D07C5" w:rsidP="002D07C5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2D07C5" w:rsidRDefault="002D07C5" w:rsidP="00752852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192AA2" w:rsidP="00752852">
            <w:r>
              <w:t>Старшая</w:t>
            </w:r>
            <w:r w:rsidR="002D07C5">
              <w:t xml:space="preserve"> вожатая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20967" w:rsidRDefault="002D07C5" w:rsidP="00E3610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B85E33" w:rsidRDefault="00D830FB" w:rsidP="00E3610A">
            <w:r>
              <w:t>Интеллектуалы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20967" w:rsidRDefault="00D830FB" w:rsidP="00B85E33">
            <w:r>
              <w:t>Предметная неделя математики.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D830FB" w:rsidP="00E3610A">
            <w:r>
              <w:t>1</w:t>
            </w:r>
            <w:r w:rsidR="002D07C5">
              <w:t xml:space="preserve"> – </w:t>
            </w:r>
            <w:r w:rsidR="00192AA2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B" w:rsidRDefault="002D07C5" w:rsidP="00750F67">
            <w:pPr>
              <w:jc w:val="center"/>
            </w:pPr>
            <w:r w:rsidRPr="007E64E5">
              <w:t>Положение</w:t>
            </w:r>
            <w:r w:rsidR="00D830FB">
              <w:t>,</w:t>
            </w:r>
          </w:p>
          <w:p w:rsidR="002D07C5" w:rsidRDefault="00D830FB" w:rsidP="00750F67">
            <w:pPr>
              <w:jc w:val="center"/>
            </w:pPr>
            <w:r>
              <w:t>план,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D07C5" w:rsidRDefault="002D07C5" w:rsidP="00750F67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2D07C5" w:rsidRDefault="002D07C5" w:rsidP="00750F67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D830FB" w:rsidP="00752852">
            <w:r>
              <w:t>Учитель математики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20967" w:rsidRDefault="002D07C5" w:rsidP="00E3610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 </w:t>
            </w:r>
            <w:r w:rsidRPr="000A7611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D830FB" w:rsidP="00B85E33">
            <w:r>
              <w:t>Весенний кросс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1 – </w:t>
            </w:r>
            <w:r w:rsidR="00192AA2"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D830FB" w:rsidP="00D830FB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192AA2" w:rsidP="00752852">
            <w:r>
              <w:t xml:space="preserve">Учитель </w:t>
            </w:r>
            <w:r w:rsidR="002D07C5">
              <w:t>физкультуры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20967" w:rsidRDefault="002D07C5" w:rsidP="00E3610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E3610A">
            <w:r>
              <w:t>Традиционные дела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52852" w:rsidRDefault="00CD3624" w:rsidP="00752852">
            <w:r>
              <w:t>Общий День Рождения.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CD3624" w:rsidRDefault="00CD3624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Положение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CD3624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Укрепление традиций школы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E3610A">
            <w:r>
              <w:t>Старшая вожатая</w:t>
            </w:r>
          </w:p>
          <w:p w:rsidR="00CD3624" w:rsidRPr="004171CD" w:rsidRDefault="00CD3624" w:rsidP="00E3610A">
            <w:r>
              <w:t>Классные руководители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CD3624" w:rsidRDefault="00CD3624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E3610A">
            <w:r>
              <w:t>Живи, Земля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B85E33">
            <w:r>
              <w:t>Неделя экологии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750F67">
            <w:pPr>
              <w:jc w:val="center"/>
            </w:pPr>
            <w:r>
              <w:t>Приказ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750F67">
            <w:r>
              <w:t>Развитие творческого потенциала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AA72B7">
            <w:r>
              <w:t>Учитель экологии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720967" w:rsidRDefault="002D07C5" w:rsidP="00E3610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Собрание актива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B85E33" w:rsidRDefault="002D07C5" w:rsidP="00B85E33">
            <w:r>
              <w:t>Коммуникативные навыки и умения</w:t>
            </w:r>
            <w:r w:rsidRPr="00B85E33"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E3610A">
            <w:r>
              <w:t>7 - 9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06B18" w:rsidRDefault="002D07C5" w:rsidP="00EE23E2">
            <w:pPr>
              <w:jc w:val="center"/>
            </w:pPr>
            <w:r w:rsidRPr="00006B18">
              <w:t>Разработка занятия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D07C5" w:rsidP="00EE23E2">
            <w:r w:rsidRPr="00F43D4C">
              <w:t>Расширение гражданских прав учащихся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B85E33">
            <w:r w:rsidRPr="009C5324">
              <w:t>Старшая вожатая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33B02" w:rsidRDefault="00CD3624" w:rsidP="00E3610A">
            <w:r>
              <w:t>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3F11C2" w:rsidRDefault="002D07C5" w:rsidP="00E3610A">
            <w:r w:rsidRPr="00B85E33">
              <w:t xml:space="preserve">Мир </w:t>
            </w:r>
            <w:proofErr w:type="gramStart"/>
            <w:r w:rsidRPr="00B85E33">
              <w:t>прекрасного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33B02" w:rsidRDefault="002D07C5" w:rsidP="00B85E33">
            <w:r w:rsidRPr="00133B02">
              <w:t xml:space="preserve">Всемирный день здоровья. Спортивные игры. </w:t>
            </w:r>
            <w:r w:rsidR="00CD3624">
              <w:t>Календарь здоровой семьи.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E3610A">
            <w:r>
              <w:t>1 - 9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2D07C5" w:rsidP="00750F67">
            <w:pPr>
              <w:tabs>
                <w:tab w:val="left" w:pos="2280"/>
              </w:tabs>
              <w:jc w:val="center"/>
            </w:pPr>
            <w:r w:rsidRPr="00F43D4C">
              <w:t xml:space="preserve">положение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2D07C5" w:rsidP="00750F67">
            <w:pPr>
              <w:tabs>
                <w:tab w:val="left" w:pos="2280"/>
              </w:tabs>
              <w:jc w:val="center"/>
            </w:pPr>
            <w:r w:rsidRPr="00F43D4C"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52852">
            <w:r w:rsidRPr="009C5324">
              <w:t>Старшая вожатая</w:t>
            </w:r>
          </w:p>
          <w:p w:rsidR="002D07C5" w:rsidRDefault="00CD3624" w:rsidP="00372A63">
            <w:r>
              <w:t xml:space="preserve">Классные руководители </w:t>
            </w:r>
          </w:p>
          <w:p w:rsidR="00CD3624" w:rsidRDefault="00CD3624" w:rsidP="00372A63">
            <w:r>
              <w:t>Учитель физкультуры</w:t>
            </w:r>
          </w:p>
          <w:p w:rsidR="002D07C5" w:rsidRPr="009C5324" w:rsidRDefault="002D07C5" w:rsidP="00752852"/>
        </w:tc>
      </w:tr>
      <w:tr w:rsidR="002D07C5" w:rsidRPr="004171CD" w:rsidTr="002C779E">
        <w:trPr>
          <w:trHeight w:val="454"/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46B04" w:rsidRDefault="00A46B04" w:rsidP="00E3610A">
            <w:pPr>
              <w:jc w:val="center"/>
              <w:rPr>
                <w:b/>
                <w:u w:val="single"/>
              </w:rPr>
            </w:pPr>
          </w:p>
          <w:p w:rsidR="00A46B04" w:rsidRDefault="00A46B04" w:rsidP="00E3610A">
            <w:pPr>
              <w:jc w:val="center"/>
              <w:rPr>
                <w:b/>
                <w:u w:val="single"/>
              </w:rPr>
            </w:pPr>
          </w:p>
          <w:p w:rsidR="00A46B04" w:rsidRDefault="00A46B04" w:rsidP="00E3610A">
            <w:pPr>
              <w:jc w:val="center"/>
              <w:rPr>
                <w:b/>
                <w:u w:val="single"/>
              </w:rPr>
            </w:pPr>
          </w:p>
          <w:p w:rsidR="00A46B04" w:rsidRDefault="00A46B04" w:rsidP="00E3610A">
            <w:pPr>
              <w:jc w:val="center"/>
              <w:rPr>
                <w:b/>
                <w:u w:val="single"/>
              </w:rPr>
            </w:pPr>
          </w:p>
          <w:p w:rsidR="00A46B04" w:rsidRDefault="00A46B04" w:rsidP="00E3610A">
            <w:pPr>
              <w:jc w:val="center"/>
              <w:rPr>
                <w:b/>
                <w:u w:val="single"/>
              </w:rPr>
            </w:pPr>
          </w:p>
          <w:p w:rsidR="002D07C5" w:rsidRPr="00DD1C75" w:rsidRDefault="002D07C5" w:rsidP="00E3610A">
            <w:pPr>
              <w:jc w:val="center"/>
              <w:rPr>
                <w:b/>
                <w:u w:val="single"/>
              </w:rPr>
            </w:pPr>
            <w:r w:rsidRPr="00DD1C75">
              <w:rPr>
                <w:b/>
                <w:u w:val="single"/>
              </w:rPr>
              <w:t>Май</w:t>
            </w:r>
            <w:r w:rsidR="00DD1C75" w:rsidRPr="00DD1C75">
              <w:rPr>
                <w:b/>
                <w:u w:val="single"/>
              </w:rPr>
              <w:t xml:space="preserve"> «Пламя памяти».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Салют в День Победы 9-го мая —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Волшебная радуга ярких огней!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У мира и счастья — дорога прямая,</w:t>
            </w:r>
          </w:p>
          <w:p w:rsid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Давайте идти будем только по ней!</w:t>
            </w:r>
          </w:p>
          <w:p w:rsidR="00DD1C75" w:rsidRPr="004171CD" w:rsidRDefault="00DD1C75" w:rsidP="00DD1C75">
            <w:pPr>
              <w:jc w:val="center"/>
              <w:rPr>
                <w:b/>
              </w:rPr>
            </w:pP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lastRenderedPageBreak/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 xml:space="preserve">Традиционные </w:t>
            </w:r>
            <w:r w:rsidR="00A466C2">
              <w:t>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133B02" w:rsidRDefault="00A466C2" w:rsidP="00133B02">
            <w:r>
              <w:t>Праздник</w:t>
            </w:r>
            <w:r w:rsidR="002D07C5" w:rsidRPr="00133B02">
              <w:t xml:space="preserve"> «Прощай начальная школа»</w:t>
            </w:r>
            <w:r>
              <w:t>.</w:t>
            </w:r>
          </w:p>
          <w:p w:rsidR="002D07C5" w:rsidRPr="007E2126" w:rsidRDefault="002D07C5" w:rsidP="00641DA7">
            <w:r w:rsidRPr="007E2126">
              <w:t>Последний звонок «Бригантина поднимает паруса»</w:t>
            </w:r>
            <w:r w:rsidR="00A466C2">
              <w:t>.</w:t>
            </w:r>
          </w:p>
          <w:p w:rsidR="002D07C5" w:rsidRPr="004171CD" w:rsidRDefault="002D07C5" w:rsidP="007A1555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A466C2" w:rsidP="00E3610A">
            <w:r>
              <w:t>1 – 9</w:t>
            </w:r>
          </w:p>
          <w:p w:rsidR="002D07C5" w:rsidRPr="004171CD" w:rsidRDefault="002D07C5" w:rsidP="00E3610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A466C2" w:rsidP="00A466C2">
            <w:pPr>
              <w:tabs>
                <w:tab w:val="left" w:pos="2280"/>
              </w:tabs>
            </w:pPr>
            <w:r>
              <w:t xml:space="preserve">      Приказ</w:t>
            </w:r>
            <w:r w:rsidR="002D07C5" w:rsidRPr="00F43D4C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F43D4C" w:rsidRDefault="002D07C5" w:rsidP="00750F67">
            <w:pPr>
              <w:tabs>
                <w:tab w:val="left" w:pos="2280"/>
              </w:tabs>
              <w:jc w:val="center"/>
            </w:pPr>
            <w:r w:rsidRPr="00F43D4C">
              <w:t xml:space="preserve">Укрепление традиций школы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A466C2" w:rsidP="00641DA7">
            <w:r>
              <w:t xml:space="preserve">Старшая </w:t>
            </w:r>
            <w:r w:rsidR="002D07C5">
              <w:t>вожатая</w:t>
            </w:r>
          </w:p>
          <w:p w:rsidR="002D07C5" w:rsidRDefault="00A466C2" w:rsidP="00133B02">
            <w:r>
              <w:t xml:space="preserve">Классные  руководители 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641DA7" w:rsidRDefault="00A466C2" w:rsidP="00E3610A">
            <w:r>
              <w:t>Собрание актива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2" w:rsidRPr="00CD2B21" w:rsidRDefault="00A466C2" w:rsidP="00A466C2">
            <w:r w:rsidRPr="00CD2B21">
              <w:t>О деятельности шефского сектора с младшими школьниками.</w:t>
            </w:r>
            <w:r>
              <w:t xml:space="preserve"> Организация и проведение мероприятий с младшими школьниками. Отчет о проделанной работе. Презентация проектов.</w:t>
            </w:r>
          </w:p>
          <w:p w:rsidR="002D07C5" w:rsidRPr="00A466C2" w:rsidRDefault="002D07C5" w:rsidP="00E3610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A466C2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E" w:rsidRDefault="00A466C2" w:rsidP="00A466C2">
            <w:r>
              <w:t xml:space="preserve">      Протокол,</w:t>
            </w:r>
          </w:p>
          <w:p w:rsidR="002D07C5" w:rsidRDefault="002C779E" w:rsidP="00A466C2">
            <w:r>
              <w:t xml:space="preserve">        </w:t>
            </w:r>
            <w:r w:rsidR="00A466C2">
              <w:t>проект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D07C5" w:rsidRDefault="002D07C5" w:rsidP="00750F67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>Р</w:t>
            </w:r>
            <w:r>
              <w:rPr>
                <w:rFonts w:ascii="Garamond" w:hAnsi="Garamond"/>
              </w:rPr>
              <w:t>азвитие творческого потенциала</w:t>
            </w:r>
          </w:p>
          <w:p w:rsidR="002D07C5" w:rsidRDefault="002D07C5" w:rsidP="00750F67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AA72B7">
            <w:r w:rsidRPr="009C5324">
              <w:t>Старшая вожатая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A466C2" w:rsidP="00E3610A">
            <w: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641DA7" w:rsidRDefault="002C779E" w:rsidP="00E3610A">
            <w:r>
              <w:t>Традиционные дела.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 xml:space="preserve">Участие в праздновании Дня Победы. </w:t>
            </w:r>
            <w:r w:rsidR="00A466C2">
              <w:t>Митинг.</w:t>
            </w:r>
          </w:p>
          <w:p w:rsidR="00A466C2" w:rsidRDefault="00A466C2" w:rsidP="00E3610A">
            <w:r>
              <w:t>Акция «Обелиск».</w:t>
            </w:r>
          </w:p>
          <w:p w:rsidR="00A466C2" w:rsidRDefault="00A466C2" w:rsidP="00E3610A">
            <w:r>
              <w:t>Трудовой десант-уборка у памятника.</w:t>
            </w:r>
          </w:p>
          <w:p w:rsidR="002C779E" w:rsidRPr="007E2126" w:rsidRDefault="002C779E" w:rsidP="00E3610A">
            <w:r>
              <w:t>Акция «Подарок ветерану».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C779E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E065F" w:rsidRDefault="002C779E" w:rsidP="002E065F">
            <w:pPr>
              <w:tabs>
                <w:tab w:val="left" w:pos="2280"/>
              </w:tabs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 xml:space="preserve"> </w:t>
            </w:r>
            <w:r w:rsidR="002C779E">
              <w:rPr>
                <w:rFonts w:ascii="Garamond" w:hAnsi="Garamond"/>
              </w:rPr>
              <w:t>Выбор активной гражданской позиции.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372A63">
            <w:r w:rsidRPr="009C5324">
              <w:t>Старшая вожатая</w:t>
            </w:r>
          </w:p>
          <w:p w:rsidR="002C779E" w:rsidRDefault="002C779E" w:rsidP="00372A63">
            <w:r>
              <w:t>Классные руководители</w:t>
            </w:r>
          </w:p>
          <w:p w:rsidR="002D07C5" w:rsidRPr="009C5324" w:rsidRDefault="002D07C5" w:rsidP="00AA72B7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C779E" w:rsidP="00E3610A">
            <w:r>
              <w:t>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3F11C2" w:rsidRDefault="002C779E" w:rsidP="00E3610A">
            <w:r w:rsidRPr="00641DA7">
              <w:t>За здоровый образ жизни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A72B7" w:rsidRDefault="002C779E" w:rsidP="00E3610A">
            <w:r>
              <w:t>Турслет.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C779E" w:rsidP="00E3610A">
            <w: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006B18" w:rsidRDefault="002C779E" w:rsidP="00EE23E2">
            <w:pPr>
              <w:jc w:val="center"/>
            </w:pPr>
            <w:r>
              <w:t>Приказ,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2C779E" w:rsidP="00EE23E2">
            <w:r>
              <w:t>Развитие ЗОЖ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E" w:rsidRDefault="002C779E" w:rsidP="002C779E">
            <w:r w:rsidRPr="009C5324">
              <w:t>Старшая вожатая</w:t>
            </w:r>
          </w:p>
          <w:p w:rsidR="002C779E" w:rsidRDefault="002C779E" w:rsidP="002C779E">
            <w:r>
              <w:t>Классные руководители</w:t>
            </w:r>
          </w:p>
          <w:p w:rsidR="002D07C5" w:rsidRPr="009C5324" w:rsidRDefault="002C779E" w:rsidP="00AA72B7">
            <w:r>
              <w:t>Учитель физкультуры и ОБЖ</w:t>
            </w: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47F8D" w:rsidP="00E3610A">
            <w:r>
              <w:t>Собрание актива.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47F8D" w:rsidP="00E3610A">
            <w:r>
              <w:t xml:space="preserve">Подведение итогов работы </w:t>
            </w:r>
            <w:r w:rsidR="002D07C5">
              <w:t>за год. Анкетирование по планированию на следующий год. Утверждение плана работы на летние каникулы.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47F8D" w:rsidP="00E3610A">
            <w:r>
              <w:t>7-9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E065F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  <w:lang w:val="en-US"/>
              </w:rPr>
            </w:pPr>
            <w:r w:rsidRPr="0048696D">
              <w:rPr>
                <w:rFonts w:ascii="Garamond" w:hAnsi="Garamond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8696D" w:rsidRDefault="002D07C5" w:rsidP="002E065F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 w:rsidRPr="0048696D">
              <w:rPr>
                <w:rFonts w:ascii="Garamond" w:hAnsi="Garamond"/>
              </w:rPr>
              <w:t xml:space="preserve">Расширение гражданских прав учащихся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A74B8E">
            <w:r w:rsidRPr="009C5324">
              <w:t>Старшая вожатая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2D07C5" w:rsidP="00E3610A">
            <w:r>
              <w:t>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847F8D" w:rsidP="00E3610A">
            <w:r>
              <w:t>Традиционные 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8D" w:rsidRDefault="00847F8D" w:rsidP="00847F8D">
            <w:r>
              <w:t xml:space="preserve">День Пионерии. </w:t>
            </w:r>
          </w:p>
          <w:p w:rsidR="00847F8D" w:rsidRDefault="00847F8D" w:rsidP="00847F8D">
            <w:r>
              <w:t>Дробь барабанов, горны трубят,</w:t>
            </w:r>
          </w:p>
          <w:p w:rsidR="00847F8D" w:rsidRDefault="00847F8D" w:rsidP="00847F8D">
            <w:r>
              <w:t>Всех пионеров зовут на парад.</w:t>
            </w:r>
          </w:p>
          <w:p w:rsidR="00847F8D" w:rsidRDefault="00847F8D" w:rsidP="00847F8D">
            <w:r>
              <w:lastRenderedPageBreak/>
              <w:t>Красные галстуки мы одеваем,</w:t>
            </w:r>
          </w:p>
          <w:p w:rsidR="00847F8D" w:rsidRDefault="00847F8D" w:rsidP="00847F8D">
            <w:r>
              <w:t>День пионерии мы отмечаем.</w:t>
            </w:r>
          </w:p>
          <w:p w:rsidR="00847F8D" w:rsidRDefault="00847F8D" w:rsidP="00847F8D">
            <w:r>
              <w:t>Тимуры и нынче меж нами живут,</w:t>
            </w:r>
          </w:p>
          <w:p w:rsidR="00847F8D" w:rsidRDefault="00847F8D" w:rsidP="00847F8D">
            <w:r>
              <w:t>Мы им отдаём пионерский салют,</w:t>
            </w:r>
          </w:p>
          <w:p w:rsidR="00847F8D" w:rsidRDefault="00847F8D" w:rsidP="00847F8D">
            <w:r>
              <w:t>Мы дело продолжим героев-отцов,</w:t>
            </w:r>
          </w:p>
          <w:p w:rsidR="00847F8D" w:rsidRDefault="00847F8D" w:rsidP="00847F8D">
            <w:r>
              <w:t xml:space="preserve">Ведь клич пионера «Всегда будь готов!»! </w:t>
            </w:r>
          </w:p>
          <w:p w:rsidR="002D07C5" w:rsidRPr="00744C7F" w:rsidRDefault="002D07C5" w:rsidP="00847F8D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847F8D" w:rsidRDefault="00735AE1" w:rsidP="00E3610A">
            <w:r>
              <w:lastRenderedPageBreak/>
              <w:t>5</w:t>
            </w:r>
            <w:r w:rsidR="00847F8D">
              <w:t>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847F8D" w:rsidP="00847F8D">
            <w:r>
              <w:t xml:space="preserve">         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2D07C5" w:rsidRDefault="00735AE1" w:rsidP="00750F67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Укрепление традиций школы</w:t>
            </w:r>
          </w:p>
          <w:p w:rsidR="002D07C5" w:rsidRDefault="002D07C5" w:rsidP="00750F67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744C7F">
            <w:r w:rsidRPr="009C5324">
              <w:lastRenderedPageBreak/>
              <w:t>Старшая вожатая</w:t>
            </w:r>
          </w:p>
          <w:p w:rsidR="002D07C5" w:rsidRPr="004171CD" w:rsidRDefault="002D07C5" w:rsidP="00E3610A"/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E3610A">
            <w:r>
              <w:lastRenderedPageBreak/>
              <w:t>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E3610A">
            <w:r>
              <w:t>Традиционные праздники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E3610A">
            <w:r>
              <w:t>День семьи</w:t>
            </w:r>
            <w:r w:rsidR="006B1230">
              <w:t>. Семейная игра-конкурс «Мы в цепи одно звено».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CD3624" w:rsidP="00E3610A">
            <w:r>
              <w:t>1-9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750F67">
            <w:pPr>
              <w:jc w:val="center"/>
            </w:pPr>
            <w:r>
              <w:t xml:space="preserve">Положение, </w:t>
            </w:r>
          </w:p>
          <w:p w:rsidR="00CD3624" w:rsidRDefault="00CD3624" w:rsidP="00750F67">
            <w:pPr>
              <w:jc w:val="center"/>
            </w:pPr>
            <w:r>
              <w:t>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0" w:rsidRPr="002D07C5" w:rsidRDefault="006B1230" w:rsidP="006B1230">
            <w:pPr>
              <w:tabs>
                <w:tab w:val="left" w:pos="22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Укрепление традиций школы</w:t>
            </w:r>
          </w:p>
          <w:p w:rsidR="002D07C5" w:rsidRDefault="002D07C5" w:rsidP="00750F67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CD3624" w:rsidP="00E3610A">
            <w:r>
              <w:t>Старшая вожатая</w:t>
            </w:r>
          </w:p>
          <w:p w:rsidR="00CD3624" w:rsidRPr="004171CD" w:rsidRDefault="00CD3624" w:rsidP="00E3610A">
            <w:r>
              <w:t>Классные руководители</w:t>
            </w:r>
          </w:p>
        </w:tc>
      </w:tr>
      <w:tr w:rsidR="002D07C5" w:rsidRPr="004171CD" w:rsidTr="002C779E">
        <w:trPr>
          <w:jc w:val="center"/>
        </w:trPr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75" w:rsidRPr="00DD1C75" w:rsidRDefault="002D07C5" w:rsidP="00DD1C75">
            <w:pPr>
              <w:jc w:val="center"/>
              <w:rPr>
                <w:u w:val="single"/>
              </w:rPr>
            </w:pPr>
            <w:r w:rsidRPr="00DD1C75">
              <w:rPr>
                <w:b/>
                <w:u w:val="single"/>
              </w:rPr>
              <w:t>Июнь</w:t>
            </w:r>
            <w:r w:rsidR="00B83294" w:rsidRPr="00DD1C75">
              <w:rPr>
                <w:b/>
                <w:u w:val="single"/>
              </w:rPr>
              <w:t>-Июль</w:t>
            </w:r>
            <w:r w:rsidR="00DD1C75" w:rsidRPr="00DD1C75">
              <w:rPr>
                <w:u w:val="single"/>
              </w:rPr>
              <w:t xml:space="preserve"> </w:t>
            </w:r>
            <w:r w:rsidR="00DD1C75" w:rsidRPr="00DD1C75">
              <w:rPr>
                <w:b/>
                <w:u w:val="single"/>
              </w:rPr>
              <w:t>«Лето-это маленька</w:t>
            </w:r>
            <w:r w:rsidR="00DD1C75">
              <w:rPr>
                <w:b/>
                <w:u w:val="single"/>
              </w:rPr>
              <w:t>я</w:t>
            </w:r>
            <w:r w:rsidR="00DD1C75" w:rsidRPr="00DD1C75">
              <w:rPr>
                <w:b/>
                <w:u w:val="single"/>
              </w:rPr>
              <w:t xml:space="preserve"> жизнь».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 xml:space="preserve">Пришла чудесная пора, 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Рада лету детвора.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Каникулы начинаются –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Дети в лагерь собираются.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 xml:space="preserve">Лагерь в школе открывается, 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«Республика Детства» он называется.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А детство – это радость!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А детство – это смех!</w:t>
            </w:r>
          </w:p>
          <w:p w:rsidR="00DD1C75" w:rsidRPr="00DD1C7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И дети очень рады,</w:t>
            </w:r>
          </w:p>
          <w:p w:rsidR="002D07C5" w:rsidRDefault="00DD1C75" w:rsidP="00DD1C75">
            <w:pPr>
              <w:jc w:val="center"/>
              <w:rPr>
                <w:b/>
              </w:rPr>
            </w:pPr>
            <w:r w:rsidRPr="00DD1C75">
              <w:rPr>
                <w:b/>
              </w:rPr>
              <w:t>Что он собрал здесь всех.</w:t>
            </w:r>
          </w:p>
          <w:p w:rsidR="00B83294" w:rsidRPr="009B4498" w:rsidRDefault="00B83294" w:rsidP="00372A63">
            <w:pPr>
              <w:jc w:val="center"/>
              <w:rPr>
                <w:b/>
              </w:rPr>
            </w:pPr>
          </w:p>
        </w:tc>
      </w:tr>
      <w:tr w:rsidR="002D07C5" w:rsidRPr="004171CD" w:rsidTr="002C779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4171CD" w:rsidRDefault="00B83294" w:rsidP="00E3610A">
            <w:r>
              <w:t>Затейники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2D07C5" w:rsidP="00E3610A">
            <w:r w:rsidRPr="00A275DF">
              <w:t>Работа детского оздоровительного лагеря</w:t>
            </w:r>
            <w:r w:rsidR="00B83294">
              <w:t xml:space="preserve"> с дневным пребыванием </w:t>
            </w:r>
            <w:proofErr w:type="gramStart"/>
            <w:r w:rsidR="00B83294">
              <w:t xml:space="preserve">( </w:t>
            </w:r>
            <w:proofErr w:type="gramEnd"/>
            <w:r w:rsidR="00B83294">
              <w:t>2 смены).</w:t>
            </w:r>
          </w:p>
          <w:p w:rsidR="002C779E" w:rsidRDefault="002C779E" w:rsidP="00E3610A">
            <w:r>
              <w:t>Огородные хлопоты.</w:t>
            </w:r>
          </w:p>
          <w:p w:rsidR="002C779E" w:rsidRDefault="002C779E" w:rsidP="00E3610A">
            <w:r>
              <w:t>Трудовая бригада.</w:t>
            </w:r>
          </w:p>
          <w:p w:rsidR="002C779E" w:rsidRPr="00A275DF" w:rsidRDefault="002C779E" w:rsidP="00E3610A">
            <w:r>
              <w:t>Дворовая практика.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A275DF" w:rsidRDefault="00B83294" w:rsidP="00E3610A">
            <w:r>
              <w:t>2-9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B83294" w:rsidP="006C3C35">
            <w:r>
              <w:t>Приказ, программа работы.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Pr="009C5324" w:rsidRDefault="00B83294" w:rsidP="006C3C35">
            <w:r>
              <w:t>Активный отдых и оздоровление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5" w:rsidRDefault="00B83294" w:rsidP="006C3C35">
            <w:r>
              <w:t>Директор</w:t>
            </w:r>
            <w:r w:rsidR="002C779E">
              <w:t xml:space="preserve"> лагеря</w:t>
            </w:r>
            <w:r>
              <w:t xml:space="preserve">, </w:t>
            </w:r>
            <w:r w:rsidR="002C779E">
              <w:t>в</w:t>
            </w:r>
            <w:r>
              <w:t>ожатые детского оздоровительного лагеря</w:t>
            </w:r>
          </w:p>
          <w:p w:rsidR="002D07C5" w:rsidRDefault="00847F8D" w:rsidP="00E3610A">
            <w:r>
              <w:t>Учитель технологии</w:t>
            </w:r>
          </w:p>
          <w:p w:rsidR="00847F8D" w:rsidRPr="004171CD" w:rsidRDefault="00847F8D" w:rsidP="00E3610A">
            <w:r>
              <w:t>Руководитель дворовой практики</w:t>
            </w:r>
          </w:p>
        </w:tc>
      </w:tr>
    </w:tbl>
    <w:p w:rsidR="00A50A97" w:rsidRDefault="00A50A97"/>
    <w:sectPr w:rsidR="00A50A97" w:rsidSect="006665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4A5"/>
    <w:multiLevelType w:val="hybridMultilevel"/>
    <w:tmpl w:val="BEC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ABD"/>
    <w:multiLevelType w:val="hybridMultilevel"/>
    <w:tmpl w:val="AAC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0B3A"/>
    <w:multiLevelType w:val="hybridMultilevel"/>
    <w:tmpl w:val="F01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19F2"/>
    <w:multiLevelType w:val="hybridMultilevel"/>
    <w:tmpl w:val="E1B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2757"/>
    <w:multiLevelType w:val="hybridMultilevel"/>
    <w:tmpl w:val="4D24BD6A"/>
    <w:lvl w:ilvl="0" w:tplc="8EDE7C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0E72FD0"/>
    <w:multiLevelType w:val="hybridMultilevel"/>
    <w:tmpl w:val="F260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E3A87"/>
    <w:multiLevelType w:val="hybridMultilevel"/>
    <w:tmpl w:val="C10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D4F21"/>
    <w:multiLevelType w:val="hybridMultilevel"/>
    <w:tmpl w:val="C224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0568E"/>
    <w:multiLevelType w:val="hybridMultilevel"/>
    <w:tmpl w:val="BE5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376AA"/>
    <w:multiLevelType w:val="hybridMultilevel"/>
    <w:tmpl w:val="664A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5AF9"/>
    <w:multiLevelType w:val="hybridMultilevel"/>
    <w:tmpl w:val="0456C5D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C0FE3"/>
    <w:multiLevelType w:val="hybridMultilevel"/>
    <w:tmpl w:val="EC2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6096"/>
    <w:multiLevelType w:val="hybridMultilevel"/>
    <w:tmpl w:val="317A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6514"/>
    <w:rsid w:val="00006B18"/>
    <w:rsid w:val="000130AA"/>
    <w:rsid w:val="00046FC2"/>
    <w:rsid w:val="00047FC1"/>
    <w:rsid w:val="00052DF1"/>
    <w:rsid w:val="00057A55"/>
    <w:rsid w:val="000625F8"/>
    <w:rsid w:val="00064AC2"/>
    <w:rsid w:val="0007506E"/>
    <w:rsid w:val="00081863"/>
    <w:rsid w:val="000A0D57"/>
    <w:rsid w:val="000A1959"/>
    <w:rsid w:val="000A7611"/>
    <w:rsid w:val="000E1DAF"/>
    <w:rsid w:val="00110BAF"/>
    <w:rsid w:val="00130E5B"/>
    <w:rsid w:val="00133B02"/>
    <w:rsid w:val="00140646"/>
    <w:rsid w:val="00192AA2"/>
    <w:rsid w:val="001C1550"/>
    <w:rsid w:val="001C3326"/>
    <w:rsid w:val="001F62F0"/>
    <w:rsid w:val="002072F7"/>
    <w:rsid w:val="00226991"/>
    <w:rsid w:val="00256360"/>
    <w:rsid w:val="00257D17"/>
    <w:rsid w:val="002C779E"/>
    <w:rsid w:val="002D07C5"/>
    <w:rsid w:val="002D5A00"/>
    <w:rsid w:val="002E065F"/>
    <w:rsid w:val="003150EC"/>
    <w:rsid w:val="00372A63"/>
    <w:rsid w:val="00387894"/>
    <w:rsid w:val="003F71EA"/>
    <w:rsid w:val="00467395"/>
    <w:rsid w:val="004A33BD"/>
    <w:rsid w:val="004B6922"/>
    <w:rsid w:val="004D6535"/>
    <w:rsid w:val="004E02B7"/>
    <w:rsid w:val="004E7899"/>
    <w:rsid w:val="005178CA"/>
    <w:rsid w:val="00534176"/>
    <w:rsid w:val="00557AA9"/>
    <w:rsid w:val="005604A1"/>
    <w:rsid w:val="005717C3"/>
    <w:rsid w:val="00583478"/>
    <w:rsid w:val="00584789"/>
    <w:rsid w:val="00595B4A"/>
    <w:rsid w:val="005C2FAB"/>
    <w:rsid w:val="00641DA7"/>
    <w:rsid w:val="006478F1"/>
    <w:rsid w:val="00666514"/>
    <w:rsid w:val="00685737"/>
    <w:rsid w:val="006B1230"/>
    <w:rsid w:val="006C3C35"/>
    <w:rsid w:val="006C4B33"/>
    <w:rsid w:val="0071036A"/>
    <w:rsid w:val="00720967"/>
    <w:rsid w:val="00726AE5"/>
    <w:rsid w:val="00735AE1"/>
    <w:rsid w:val="00744C7F"/>
    <w:rsid w:val="00750F67"/>
    <w:rsid w:val="00752852"/>
    <w:rsid w:val="00753EDD"/>
    <w:rsid w:val="00770D7E"/>
    <w:rsid w:val="007A1555"/>
    <w:rsid w:val="007E64E5"/>
    <w:rsid w:val="00813006"/>
    <w:rsid w:val="008274CB"/>
    <w:rsid w:val="00832964"/>
    <w:rsid w:val="00847F8D"/>
    <w:rsid w:val="008675F8"/>
    <w:rsid w:val="00874515"/>
    <w:rsid w:val="008C7797"/>
    <w:rsid w:val="00915050"/>
    <w:rsid w:val="00924D0F"/>
    <w:rsid w:val="009B4498"/>
    <w:rsid w:val="009C30D8"/>
    <w:rsid w:val="009E520F"/>
    <w:rsid w:val="00A275DF"/>
    <w:rsid w:val="00A466C2"/>
    <w:rsid w:val="00A46B04"/>
    <w:rsid w:val="00A50A97"/>
    <w:rsid w:val="00A53F79"/>
    <w:rsid w:val="00A70AE4"/>
    <w:rsid w:val="00A74B8E"/>
    <w:rsid w:val="00A878BA"/>
    <w:rsid w:val="00AA72B7"/>
    <w:rsid w:val="00AE0B9F"/>
    <w:rsid w:val="00AE5CA6"/>
    <w:rsid w:val="00B05A1F"/>
    <w:rsid w:val="00B07C6D"/>
    <w:rsid w:val="00B30EEA"/>
    <w:rsid w:val="00B60667"/>
    <w:rsid w:val="00B83294"/>
    <w:rsid w:val="00B85E33"/>
    <w:rsid w:val="00BA3129"/>
    <w:rsid w:val="00BB20E1"/>
    <w:rsid w:val="00BD1604"/>
    <w:rsid w:val="00BE698C"/>
    <w:rsid w:val="00C31909"/>
    <w:rsid w:val="00C47A3D"/>
    <w:rsid w:val="00C74936"/>
    <w:rsid w:val="00C75C7A"/>
    <w:rsid w:val="00CA5D85"/>
    <w:rsid w:val="00CB0BB1"/>
    <w:rsid w:val="00CB1F85"/>
    <w:rsid w:val="00CB6E34"/>
    <w:rsid w:val="00CD2B21"/>
    <w:rsid w:val="00CD3624"/>
    <w:rsid w:val="00CE073A"/>
    <w:rsid w:val="00D16390"/>
    <w:rsid w:val="00D41E68"/>
    <w:rsid w:val="00D830FB"/>
    <w:rsid w:val="00D975A1"/>
    <w:rsid w:val="00DA13D6"/>
    <w:rsid w:val="00DD1C75"/>
    <w:rsid w:val="00E00F2F"/>
    <w:rsid w:val="00E3610A"/>
    <w:rsid w:val="00EE23E2"/>
    <w:rsid w:val="00EF5C99"/>
    <w:rsid w:val="00F4212F"/>
    <w:rsid w:val="00F43D4C"/>
    <w:rsid w:val="00F82301"/>
    <w:rsid w:val="00FA38A4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36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9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36A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036A"/>
    <w:pPr>
      <w:ind w:left="720"/>
      <w:contextualSpacing/>
    </w:pPr>
  </w:style>
  <w:style w:type="paragraph" w:styleId="a6">
    <w:name w:val="Normal (Web)"/>
    <w:basedOn w:val="a"/>
    <w:rsid w:val="00584789"/>
    <w:pPr>
      <w:spacing w:before="40" w:after="40"/>
    </w:pPr>
    <w:rPr>
      <w:sz w:val="20"/>
      <w:szCs w:val="20"/>
    </w:rPr>
  </w:style>
  <w:style w:type="character" w:styleId="a7">
    <w:name w:val="Emphasis"/>
    <w:basedOn w:val="a0"/>
    <w:uiPriority w:val="20"/>
    <w:qFormat/>
    <w:rsid w:val="00557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00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52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53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и Елена</cp:lastModifiedBy>
  <cp:revision>29</cp:revision>
  <dcterms:created xsi:type="dcterms:W3CDTF">2012-01-24T18:30:00Z</dcterms:created>
  <dcterms:modified xsi:type="dcterms:W3CDTF">2014-01-12T18:06:00Z</dcterms:modified>
</cp:coreProperties>
</file>