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0AFB3" w14:textId="0B8D5685" w:rsidR="00EE12B9" w:rsidRPr="00EE12B9" w:rsidRDefault="00CE6E0F">
      <w:pPr>
        <w:rPr>
          <w:rFonts w:ascii="Times New Roman" w:hAnsi="Times New Roman" w:cs="Times New Roman"/>
          <w:i/>
          <w:sz w:val="28"/>
          <w:szCs w:val="28"/>
        </w:rPr>
      </w:pPr>
      <w:r w:rsidRPr="00EE12B9">
        <w:rPr>
          <w:i/>
        </w:rPr>
        <w:t xml:space="preserve">  </w:t>
      </w:r>
      <w:r w:rsidRPr="00EE12B9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5120EE" w:rsidRPr="00EE12B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E12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5120EE" w:rsidRPr="00EE12B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E12B9" w:rsidRPr="00EE12B9">
        <w:rPr>
          <w:rFonts w:ascii="Times New Roman" w:hAnsi="Times New Roman" w:cs="Times New Roman"/>
          <w:i/>
          <w:sz w:val="28"/>
          <w:szCs w:val="28"/>
        </w:rPr>
        <w:t>Тихонова Анна Анатольевна</w:t>
      </w:r>
    </w:p>
    <w:p w14:paraId="55A8BE74" w14:textId="483CE9E8" w:rsidR="00EE12B9" w:rsidRDefault="00EE1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ГБОУ школа № 555 «Белогорье», Санкт-Петербург</w:t>
      </w:r>
    </w:p>
    <w:p w14:paraId="156FF981" w14:textId="77777777" w:rsidR="00EE12B9" w:rsidRDefault="00EE12B9">
      <w:pPr>
        <w:rPr>
          <w:rFonts w:ascii="Times New Roman" w:hAnsi="Times New Roman" w:cs="Times New Roman"/>
          <w:sz w:val="28"/>
          <w:szCs w:val="28"/>
        </w:rPr>
      </w:pPr>
    </w:p>
    <w:p w14:paraId="4D587781" w14:textId="63E64EF5" w:rsidR="00CE0F3B" w:rsidRPr="00EE12B9" w:rsidRDefault="00EE1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120EE" w:rsidRPr="00EE12B9">
        <w:rPr>
          <w:rFonts w:ascii="Times New Roman" w:hAnsi="Times New Roman" w:cs="Times New Roman"/>
          <w:sz w:val="28"/>
          <w:szCs w:val="28"/>
        </w:rPr>
        <w:t xml:space="preserve"> </w:t>
      </w:r>
      <w:r w:rsidR="00CE6E0F" w:rsidRPr="00EE12B9">
        <w:rPr>
          <w:rFonts w:ascii="Times New Roman" w:hAnsi="Times New Roman" w:cs="Times New Roman"/>
          <w:b/>
          <w:sz w:val="28"/>
          <w:szCs w:val="28"/>
        </w:rPr>
        <w:t>Театр как образовательный ресурс</w:t>
      </w:r>
    </w:p>
    <w:p w14:paraId="55ED601C" w14:textId="77777777" w:rsidR="00CE6E0F" w:rsidRPr="00EE12B9" w:rsidRDefault="00CE6E0F">
      <w:pPr>
        <w:rPr>
          <w:rFonts w:ascii="Times New Roman" w:hAnsi="Times New Roman" w:cs="Times New Roman"/>
          <w:b/>
          <w:sz w:val="28"/>
          <w:szCs w:val="28"/>
        </w:rPr>
      </w:pPr>
    </w:p>
    <w:p w14:paraId="0E8D009F" w14:textId="25851DA4" w:rsidR="00CE6E0F" w:rsidRPr="00EE12B9" w:rsidRDefault="007C39CD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1.</w:t>
      </w:r>
      <w:r w:rsidR="00EE12B9" w:rsidRPr="00EE12B9">
        <w:rPr>
          <w:rFonts w:ascii="Times New Roman" w:hAnsi="Times New Roman" w:cs="Times New Roman"/>
          <w:sz w:val="28"/>
          <w:szCs w:val="28"/>
        </w:rPr>
        <w:t>Возможность интеграции</w:t>
      </w:r>
      <w:r w:rsidRPr="00EE12B9">
        <w:rPr>
          <w:rFonts w:ascii="Times New Roman" w:hAnsi="Times New Roman" w:cs="Times New Roman"/>
          <w:sz w:val="28"/>
          <w:szCs w:val="28"/>
        </w:rPr>
        <w:t xml:space="preserve"> предметов гуманитарного цикла </w:t>
      </w:r>
      <w:r w:rsidR="00EE12B9" w:rsidRPr="00EE12B9">
        <w:rPr>
          <w:rFonts w:ascii="Times New Roman" w:hAnsi="Times New Roman" w:cs="Times New Roman"/>
          <w:sz w:val="28"/>
          <w:szCs w:val="28"/>
        </w:rPr>
        <w:t>на основе</w:t>
      </w:r>
      <w:r w:rsidRPr="00EE12B9">
        <w:rPr>
          <w:rFonts w:ascii="Times New Roman" w:hAnsi="Times New Roman" w:cs="Times New Roman"/>
          <w:sz w:val="28"/>
          <w:szCs w:val="28"/>
        </w:rPr>
        <w:t xml:space="preserve"> синтетичности </w:t>
      </w:r>
      <w:r w:rsidR="00EE12B9" w:rsidRPr="00EE12B9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Pr="00EE12B9">
        <w:rPr>
          <w:rFonts w:ascii="Times New Roman" w:hAnsi="Times New Roman" w:cs="Times New Roman"/>
          <w:sz w:val="28"/>
          <w:szCs w:val="28"/>
        </w:rPr>
        <w:t>театра.</w:t>
      </w:r>
    </w:p>
    <w:p w14:paraId="525D7D32" w14:textId="77777777" w:rsidR="007C39CD" w:rsidRPr="00EE12B9" w:rsidRDefault="007C39CD">
      <w:pPr>
        <w:rPr>
          <w:rFonts w:ascii="Times New Roman" w:hAnsi="Times New Roman" w:cs="Times New Roman"/>
          <w:sz w:val="28"/>
          <w:szCs w:val="28"/>
        </w:rPr>
      </w:pPr>
    </w:p>
    <w:p w14:paraId="6798D229" w14:textId="0DC53E8D" w:rsidR="00CE6E0F" w:rsidRPr="00EE12B9" w:rsidRDefault="00CE6E0F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Десятилетиями школа получала заказ на некого «среднего» человека, способного в большей мере к воспроизводству, а не к творчеству. В результате такого подхода терялась яркая личность, имеющая свой неповторимый почерк. Как верно было отмечено М.Г.Боровик</w:t>
      </w:r>
      <w:r w:rsidR="009E05F6" w:rsidRPr="00EE12B9">
        <w:rPr>
          <w:rFonts w:ascii="Times New Roman" w:hAnsi="Times New Roman" w:cs="Times New Roman"/>
          <w:sz w:val="28"/>
          <w:szCs w:val="28"/>
        </w:rPr>
        <w:t>:</w:t>
      </w:r>
      <w:r w:rsidRPr="00EE12B9">
        <w:rPr>
          <w:rFonts w:ascii="Times New Roman" w:hAnsi="Times New Roman" w:cs="Times New Roman"/>
          <w:sz w:val="28"/>
          <w:szCs w:val="28"/>
        </w:rPr>
        <w:t xml:space="preserve"> «…целостного представления о мире у детей нет. Мы искусственно разрываем то, что в ходе исторического процесса, развития </w:t>
      </w:r>
      <w:r w:rsidR="00EE12B9" w:rsidRPr="00EE12B9">
        <w:rPr>
          <w:rFonts w:ascii="Times New Roman" w:hAnsi="Times New Roman" w:cs="Times New Roman"/>
          <w:sz w:val="28"/>
          <w:szCs w:val="28"/>
        </w:rPr>
        <w:t>мысли,</w:t>
      </w:r>
      <w:r w:rsidRPr="00EE12B9">
        <w:rPr>
          <w:rFonts w:ascii="Times New Roman" w:hAnsi="Times New Roman" w:cs="Times New Roman"/>
          <w:sz w:val="28"/>
          <w:szCs w:val="28"/>
        </w:rPr>
        <w:t xml:space="preserve"> и сознания человека представляло неразрывный процесс». Возможность интеграции предметов гумани</w:t>
      </w:r>
      <w:r w:rsidR="007C39CD" w:rsidRPr="00EE12B9">
        <w:rPr>
          <w:rFonts w:ascii="Times New Roman" w:hAnsi="Times New Roman" w:cs="Times New Roman"/>
          <w:sz w:val="28"/>
          <w:szCs w:val="28"/>
        </w:rPr>
        <w:t xml:space="preserve">тарного цикла (музыки, изобразительного искусства, </w:t>
      </w:r>
      <w:r w:rsidRPr="00EE12B9">
        <w:rPr>
          <w:rFonts w:ascii="Times New Roman" w:hAnsi="Times New Roman" w:cs="Times New Roman"/>
          <w:sz w:val="28"/>
          <w:szCs w:val="28"/>
        </w:rPr>
        <w:t xml:space="preserve">истории, литературы) при изучении </w:t>
      </w:r>
      <w:r w:rsidR="002A52CE" w:rsidRPr="00EE12B9">
        <w:rPr>
          <w:rFonts w:ascii="Times New Roman" w:hAnsi="Times New Roman" w:cs="Times New Roman"/>
          <w:sz w:val="28"/>
          <w:szCs w:val="28"/>
        </w:rPr>
        <w:t>драматических произведений вытекает из самой природы театра. Синтез был присущ уже античному театру. В «Поэтике» Аристотеля при перечислении основных частей трагедии рядом стоят «сценическая обстановка», «словесное выражение» и «музыкальная композиция». И далее через всю историю тетра проходит этот союз на сцене литературы, изобразительного искусства и музыки. Театр синтетичен по своей природе, он немыслим вне контакта с другими искусствами, поэтому, изучая лишь текст драматического произведения, мы не поймем его природы, а значит, не сможем и прочесть скрытое за словами.</w:t>
      </w:r>
    </w:p>
    <w:p w14:paraId="6CC3576B" w14:textId="77777777" w:rsidR="002A52CE" w:rsidRPr="00EE12B9" w:rsidRDefault="002A52CE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Использование на уроке литературы смежных искусств и посещение театральных постановок (или знакомство с телеверсиями спектаклей)</w:t>
      </w:r>
      <w:r w:rsidR="007C39CD" w:rsidRPr="00EE12B9">
        <w:rPr>
          <w:rFonts w:ascii="Times New Roman" w:hAnsi="Times New Roman" w:cs="Times New Roman"/>
          <w:sz w:val="28"/>
          <w:szCs w:val="28"/>
        </w:rPr>
        <w:t xml:space="preserve"> способствует развитию ассоциативного и эмоционально-образного мышления, расширяет представление школьников об искусстве, о специфике различных видов искусства, развитию художественного вкуса, эмоциональной восприимчивости.</w:t>
      </w:r>
    </w:p>
    <w:p w14:paraId="1CFD8CA0" w14:textId="77777777" w:rsidR="007C39CD" w:rsidRPr="00EE12B9" w:rsidRDefault="007C39CD">
      <w:pPr>
        <w:rPr>
          <w:rFonts w:ascii="Times New Roman" w:hAnsi="Times New Roman" w:cs="Times New Roman"/>
          <w:sz w:val="28"/>
          <w:szCs w:val="28"/>
        </w:rPr>
      </w:pPr>
    </w:p>
    <w:p w14:paraId="46088734" w14:textId="659A1CD4" w:rsidR="007C39CD" w:rsidRPr="00EE12B9" w:rsidRDefault="007C39CD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2. Х</w:t>
      </w:r>
      <w:r w:rsidR="00E77A11" w:rsidRPr="00EE12B9">
        <w:rPr>
          <w:rFonts w:ascii="Times New Roman" w:hAnsi="Times New Roman" w:cs="Times New Roman"/>
          <w:sz w:val="28"/>
          <w:szCs w:val="28"/>
        </w:rPr>
        <w:t xml:space="preserve">удожественное развитие учащихся </w:t>
      </w:r>
      <w:r w:rsidR="000C7FDE" w:rsidRPr="00EE12B9">
        <w:rPr>
          <w:rFonts w:ascii="Times New Roman" w:hAnsi="Times New Roman" w:cs="Times New Roman"/>
          <w:sz w:val="28"/>
          <w:szCs w:val="28"/>
        </w:rPr>
        <w:t>через комплекс литератур</w:t>
      </w:r>
      <w:r w:rsidR="00EE12B9" w:rsidRPr="00EE12B9">
        <w:rPr>
          <w:rFonts w:ascii="Times New Roman" w:hAnsi="Times New Roman" w:cs="Times New Roman"/>
          <w:sz w:val="28"/>
          <w:szCs w:val="28"/>
        </w:rPr>
        <w:t>а</w:t>
      </w:r>
      <w:r w:rsidR="000C7FDE" w:rsidRPr="00EE12B9">
        <w:rPr>
          <w:rFonts w:ascii="Times New Roman" w:hAnsi="Times New Roman" w:cs="Times New Roman"/>
          <w:sz w:val="28"/>
          <w:szCs w:val="28"/>
        </w:rPr>
        <w:t>-театр.</w:t>
      </w:r>
    </w:p>
    <w:p w14:paraId="5037AEC1" w14:textId="77777777" w:rsidR="007C39CD" w:rsidRPr="00EE12B9" w:rsidRDefault="007C39CD">
      <w:pPr>
        <w:rPr>
          <w:rFonts w:ascii="Times New Roman" w:hAnsi="Times New Roman" w:cs="Times New Roman"/>
          <w:sz w:val="28"/>
          <w:szCs w:val="28"/>
        </w:rPr>
      </w:pPr>
    </w:p>
    <w:p w14:paraId="03380C4A" w14:textId="77777777" w:rsidR="007C39CD" w:rsidRPr="00EE12B9" w:rsidRDefault="007C39CD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Для художественного развития ребенка необходимо сочетание трех видов деятельности</w:t>
      </w:r>
      <w:r w:rsidR="009E05F6" w:rsidRPr="00EE12B9">
        <w:rPr>
          <w:rFonts w:ascii="Times New Roman" w:hAnsi="Times New Roman" w:cs="Times New Roman"/>
          <w:sz w:val="28"/>
          <w:szCs w:val="28"/>
        </w:rPr>
        <w:t>:</w:t>
      </w:r>
      <w:r w:rsidRPr="00EE12B9">
        <w:rPr>
          <w:rFonts w:ascii="Times New Roman" w:hAnsi="Times New Roman" w:cs="Times New Roman"/>
          <w:sz w:val="28"/>
          <w:szCs w:val="28"/>
        </w:rPr>
        <w:t xml:space="preserve"> знакомство с произведениями искусства, приобретение искусствоведческих знаний и собственно творчество.</w:t>
      </w:r>
    </w:p>
    <w:p w14:paraId="183C351F" w14:textId="76458D4B" w:rsidR="007C39CD" w:rsidRPr="00EE12B9" w:rsidRDefault="007C39CD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«Искусство – вид человеческой деятельности, которая в системе эмоционально-художественных образов создает целостную картину мира</w:t>
      </w:r>
      <w:r w:rsidR="009E05F6" w:rsidRPr="00EE12B9">
        <w:rPr>
          <w:rFonts w:ascii="Times New Roman" w:hAnsi="Times New Roman" w:cs="Times New Roman"/>
          <w:sz w:val="28"/>
          <w:szCs w:val="28"/>
        </w:rPr>
        <w:t xml:space="preserve"> в единстве мысли и чувства</w:t>
      </w:r>
      <w:r w:rsidR="00EE12B9" w:rsidRPr="00EE12B9">
        <w:rPr>
          <w:rFonts w:ascii="Times New Roman" w:hAnsi="Times New Roman" w:cs="Times New Roman"/>
          <w:sz w:val="28"/>
          <w:szCs w:val="28"/>
        </w:rPr>
        <w:t>» (</w:t>
      </w:r>
      <w:r w:rsidR="009E05F6" w:rsidRPr="00EE12B9">
        <w:rPr>
          <w:rFonts w:ascii="Times New Roman" w:hAnsi="Times New Roman" w:cs="Times New Roman"/>
          <w:sz w:val="28"/>
          <w:szCs w:val="28"/>
        </w:rPr>
        <w:t>с.4-5) Практически все обучение в школе строится на развитии мысли, логики. Не делаем ли мы этим детей «недоразвитыми» духовно, эмоционально?</w:t>
      </w:r>
    </w:p>
    <w:p w14:paraId="58CEAF9E" w14:textId="77777777" w:rsidR="009E05F6" w:rsidRPr="00EE12B9" w:rsidRDefault="009E05F6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 xml:space="preserve">Кроме знаний необходимы опыт деятельности и опыт переживаний. Если обучение – знакомство с уже решенными задачами, то творчество – решение нерешенных. Выход за пределы учебника создает ситуацию, в которой </w:t>
      </w:r>
      <w:r w:rsidRPr="00EE12B9">
        <w:rPr>
          <w:rFonts w:ascii="Times New Roman" w:hAnsi="Times New Roman" w:cs="Times New Roman"/>
          <w:sz w:val="28"/>
          <w:szCs w:val="28"/>
        </w:rPr>
        <w:lastRenderedPageBreak/>
        <w:t>заинтересованность порождает творчество и желание углубиться в изучаемый предмет одновременно.</w:t>
      </w:r>
    </w:p>
    <w:p w14:paraId="0C342A93" w14:textId="77777777" w:rsidR="00E77A11" w:rsidRPr="00EE12B9" w:rsidRDefault="00E77A11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Мало прочитать драматическое произведение, надо «прочувствовать» его, суметь увидеть за словами действия, а за действиями – чувства и идеи.</w:t>
      </w:r>
      <w:r w:rsidR="000C7FDE" w:rsidRPr="00EE12B9">
        <w:rPr>
          <w:rFonts w:ascii="Times New Roman" w:hAnsi="Times New Roman" w:cs="Times New Roman"/>
          <w:sz w:val="28"/>
          <w:szCs w:val="28"/>
        </w:rPr>
        <w:t xml:space="preserve"> Умение творчески воспринимать и анализировать систему образов, созданных писателем, - это «важнейшая составляющая часть литературной подготовленности школьников, без развития их потенциальных творческих способностей преподавание литературы может быть сведено лишь к накоплению информации,…выработке технических навыков».</w:t>
      </w:r>
    </w:p>
    <w:p w14:paraId="48520BA4" w14:textId="77777777" w:rsidR="00E77A11" w:rsidRPr="00EE12B9" w:rsidRDefault="00E77A11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Необходимым условием развития человека является деятельность, в процессе которой не только усваиваются знания, но и формируется опыт, развиваются творческие способности. Возможность «примерить» на себя роль актера, костюмера, декоратора…позволяет не только получить знания о жанре драмы и особенностях театрального воплощения, но и пережить события вместе с персонажами, реализовать себя в различных видах деятельности.</w:t>
      </w:r>
    </w:p>
    <w:p w14:paraId="0E955BF0" w14:textId="77777777" w:rsidR="00B576A7" w:rsidRPr="00EE12B9" w:rsidRDefault="00B576A7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Преподавателю необходимо искать пути включения в единый образовательный и воспитательный процесс огромного эстетического и общеразвивающего потенциала искусств. Курс литературы дает основание для создания комплекса литература-театр, ведь он предполагает изучение многих произведений мировой и отечественной драматургии, в равной мере принадлежащих как искусству слова, так и искусству сцены. Этот комплекс может стать своего рода педагогическим приемом, способным усовершенствовать процесс постижения школьниками литературы и искусства в их художественной специфике.</w:t>
      </w:r>
    </w:p>
    <w:p w14:paraId="12F4B2FF" w14:textId="77777777" w:rsidR="000C7FDE" w:rsidRPr="00EE12B9" w:rsidRDefault="000C7FDE">
      <w:pPr>
        <w:rPr>
          <w:rFonts w:ascii="Times New Roman" w:hAnsi="Times New Roman" w:cs="Times New Roman"/>
          <w:sz w:val="28"/>
          <w:szCs w:val="28"/>
        </w:rPr>
      </w:pPr>
    </w:p>
    <w:p w14:paraId="5083ABF0" w14:textId="77777777" w:rsidR="000C7FDE" w:rsidRPr="00EE12B9" w:rsidRDefault="000C7FDE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3. Виды деятельности при изучении драматического произведения.</w:t>
      </w:r>
    </w:p>
    <w:p w14:paraId="66680514" w14:textId="77777777" w:rsidR="000C7FDE" w:rsidRPr="00EE12B9" w:rsidRDefault="000C7FDE">
      <w:pPr>
        <w:rPr>
          <w:rFonts w:ascii="Times New Roman" w:hAnsi="Times New Roman" w:cs="Times New Roman"/>
          <w:sz w:val="28"/>
          <w:szCs w:val="28"/>
        </w:rPr>
      </w:pPr>
    </w:p>
    <w:p w14:paraId="3F97C9E0" w14:textId="77777777" w:rsidR="00E824BC" w:rsidRPr="00EE12B9" w:rsidRDefault="000C7FDE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Главные трудности, которые возникают при изучении драматического произведения, - это выявление авторской позиции, понимание конфликта, который ведет все действие, и изменение героев в течение пьесы.</w:t>
      </w:r>
      <w:r w:rsidR="00E824BC" w:rsidRPr="00EE12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868A6" w14:textId="77777777" w:rsidR="000C7FDE" w:rsidRPr="00EE12B9" w:rsidRDefault="00E824BC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Сопереживание герою, вплоть до отождествления с ним характерно для детского восприятия. Необходимо приблизить школьников к художественному замыслу автора. При чтении произведения особое внимание стоит уделить афише, жанру, ремаркам – всем подсказкам, которые, как крошки из сказки, позволяют «услышать» авторский голос. Например, можно попытаться по именам разделить героев на «положительных» и «отрицательных» (а после прочтения или просмотра вернуться к своему первому впечатлению).</w:t>
      </w:r>
    </w:p>
    <w:p w14:paraId="52436CB7" w14:textId="191DBD7F" w:rsidR="00E824BC" w:rsidRPr="00EE12B9" w:rsidRDefault="00E824BC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 xml:space="preserve">При знакомстве с постановкой по мотивам известного произведения можно </w:t>
      </w:r>
      <w:r w:rsidR="00ED53B4" w:rsidRPr="00EE12B9">
        <w:rPr>
          <w:rFonts w:ascii="Times New Roman" w:hAnsi="Times New Roman" w:cs="Times New Roman"/>
          <w:sz w:val="28"/>
          <w:szCs w:val="28"/>
        </w:rPr>
        <w:t xml:space="preserve">сравнить сам список персонажей: кто </w:t>
      </w:r>
      <w:r w:rsidR="00EE12B9" w:rsidRPr="00EE12B9">
        <w:rPr>
          <w:rFonts w:ascii="Times New Roman" w:hAnsi="Times New Roman" w:cs="Times New Roman"/>
          <w:sz w:val="28"/>
          <w:szCs w:val="28"/>
        </w:rPr>
        <w:t>исчез,</w:t>
      </w:r>
      <w:r w:rsidR="00ED53B4" w:rsidRPr="00EE12B9">
        <w:rPr>
          <w:rFonts w:ascii="Times New Roman" w:hAnsi="Times New Roman" w:cs="Times New Roman"/>
          <w:sz w:val="28"/>
          <w:szCs w:val="28"/>
        </w:rPr>
        <w:t xml:space="preserve"> и кто был добавлен, и главное – зачем. Своих учеников я водила на спектакль «Датская история», основой сюжета которого послужила сказка Андерсена.</w:t>
      </w:r>
    </w:p>
    <w:p w14:paraId="7FAE7C19" w14:textId="77777777" w:rsidR="00ED53B4" w:rsidRPr="00EE12B9" w:rsidRDefault="00ED53B4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 xml:space="preserve">Какие новые действующие лица появились? Какое значение они имеют? Что без них не смогло бы произойти? Как изменились главные герои? Чем отличаются окончания сказки и пьесы? </w:t>
      </w:r>
    </w:p>
    <w:p w14:paraId="63DBC031" w14:textId="24FB6643" w:rsidR="00ED53B4" w:rsidRPr="00EE12B9" w:rsidRDefault="00ED53B4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lastRenderedPageBreak/>
        <w:t>Уже читая список действующих лиц перед началом</w:t>
      </w:r>
      <w:r w:rsidR="00EE12B9">
        <w:rPr>
          <w:rFonts w:ascii="Times New Roman" w:hAnsi="Times New Roman" w:cs="Times New Roman"/>
          <w:sz w:val="28"/>
          <w:szCs w:val="28"/>
        </w:rPr>
        <w:t>,</w:t>
      </w:r>
      <w:r w:rsidRPr="00EE12B9">
        <w:rPr>
          <w:rFonts w:ascii="Times New Roman" w:hAnsi="Times New Roman" w:cs="Times New Roman"/>
          <w:sz w:val="28"/>
          <w:szCs w:val="28"/>
        </w:rPr>
        <w:t xml:space="preserve"> спектакля ребята обратили внимание на появившихся отца и подругу главного героя. Именно эти персонажи </w:t>
      </w:r>
      <w:r w:rsidR="00710014" w:rsidRPr="00EE12B9">
        <w:rPr>
          <w:rFonts w:ascii="Times New Roman" w:hAnsi="Times New Roman" w:cs="Times New Roman"/>
          <w:sz w:val="28"/>
          <w:szCs w:val="28"/>
        </w:rPr>
        <w:t>кардинально поменяли  финал сказки.</w:t>
      </w:r>
    </w:p>
    <w:p w14:paraId="00691469" w14:textId="77777777" w:rsidR="00710014" w:rsidRPr="00EE12B9" w:rsidRDefault="00710014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Конфликт в произведении можно «прочитать» не только из слов персонажей, здесь помощниками выступают и музыкальное, и хореографическое оформление. Дикие утки танцуют рок-н-ролл, домашние маршируют под духовой оркестр, а главный герой и его подруга  проделывают балетные па.</w:t>
      </w:r>
    </w:p>
    <w:p w14:paraId="5A40B63E" w14:textId="77777777" w:rsidR="00710014" w:rsidRPr="00EE12B9" w:rsidRDefault="00724954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 xml:space="preserve">Изменение персонажей позволяют ясно увидеть их костюмы: утята из желтых «пушистиков» переодеваются в </w:t>
      </w:r>
      <w:r w:rsidR="00C36710" w:rsidRPr="00EE12B9">
        <w:rPr>
          <w:rFonts w:ascii="Times New Roman" w:hAnsi="Times New Roman" w:cs="Times New Roman"/>
          <w:sz w:val="28"/>
          <w:szCs w:val="28"/>
        </w:rPr>
        <w:t xml:space="preserve">серую </w:t>
      </w:r>
      <w:r w:rsidRPr="00EE12B9">
        <w:rPr>
          <w:rFonts w:ascii="Times New Roman" w:hAnsi="Times New Roman" w:cs="Times New Roman"/>
          <w:sz w:val="28"/>
          <w:szCs w:val="28"/>
        </w:rPr>
        <w:t>школьную форму, а потом в рабочие комбинезоны.</w:t>
      </w:r>
    </w:p>
    <w:p w14:paraId="7F9C47E8" w14:textId="77777777" w:rsidR="00724954" w:rsidRPr="00EE12B9" w:rsidRDefault="00724954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Наш герой стряхивает с себя серый бесформенный плащ и предстает перед нами в белоснежном строгом костюме.</w:t>
      </w:r>
    </w:p>
    <w:p w14:paraId="297F8046" w14:textId="77777777" w:rsidR="00724954" w:rsidRPr="00EE12B9" w:rsidRDefault="00724954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Не только текст, произнесенный со сцены, но весь комплекс воздействия на зрителя должен быть не только прочувствован, но и осознан. На уроке-обсуждении спектакля должны быть заданы вопросы о костюмах, световом и музыкальн</w:t>
      </w:r>
      <w:r w:rsidR="00C36710" w:rsidRPr="00EE12B9">
        <w:rPr>
          <w:rFonts w:ascii="Times New Roman" w:hAnsi="Times New Roman" w:cs="Times New Roman"/>
          <w:sz w:val="28"/>
          <w:szCs w:val="28"/>
        </w:rPr>
        <w:t>о</w:t>
      </w:r>
      <w:r w:rsidRPr="00EE12B9">
        <w:rPr>
          <w:rFonts w:ascii="Times New Roman" w:hAnsi="Times New Roman" w:cs="Times New Roman"/>
          <w:sz w:val="28"/>
          <w:szCs w:val="28"/>
        </w:rPr>
        <w:t>м решении, роли декораций и отдельных значимых предметов на сцене.</w:t>
      </w:r>
    </w:p>
    <w:p w14:paraId="1B68D3F9" w14:textId="77777777" w:rsidR="00724954" w:rsidRPr="00EE12B9" w:rsidRDefault="00C36710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Для выявления ключевых сцен ученикам предлагается создать афишу к спектаклю.</w:t>
      </w:r>
    </w:p>
    <w:p w14:paraId="1F98C96E" w14:textId="07A6BF22" w:rsidR="00C36710" w:rsidRPr="00EE12B9" w:rsidRDefault="00C36710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Какие герои своими поступками и характером особенно вас заинтересовали? В какой сцене происходят самые важные события пьесы? В каком эпизоде герой полностью раскрываетс</w:t>
      </w:r>
      <w:r w:rsidR="00EE12B9" w:rsidRPr="00EE12B9">
        <w:rPr>
          <w:rFonts w:ascii="Times New Roman" w:hAnsi="Times New Roman" w:cs="Times New Roman"/>
          <w:sz w:val="28"/>
          <w:szCs w:val="28"/>
        </w:rPr>
        <w:t>я (</w:t>
      </w:r>
      <w:r w:rsidRPr="00EE12B9">
        <w:rPr>
          <w:rFonts w:ascii="Times New Roman" w:hAnsi="Times New Roman" w:cs="Times New Roman"/>
          <w:sz w:val="28"/>
          <w:szCs w:val="28"/>
        </w:rPr>
        <w:t>или раскрывается с неожиданной стороны)?</w:t>
      </w:r>
    </w:p>
    <w:p w14:paraId="43744FDC" w14:textId="77777777" w:rsidR="00C36710" w:rsidRPr="00EE12B9" w:rsidRDefault="00C36710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 xml:space="preserve">Выбор эпизода – это выбор темы, идеи спектакля. Но важно и правильное оформление. Надо подсказать, какую информацию должна содержать афиша, как можно изобразить героев (в нашем случае – люди это будут или птицы), </w:t>
      </w:r>
      <w:r w:rsidR="003E054B" w:rsidRPr="00EE12B9">
        <w:rPr>
          <w:rFonts w:ascii="Times New Roman" w:hAnsi="Times New Roman" w:cs="Times New Roman"/>
          <w:sz w:val="28"/>
          <w:szCs w:val="28"/>
        </w:rPr>
        <w:t>как выбор цвета или расположения предметов по отношению друг к другу укажет на основной конфликт или на характер персонажа.</w:t>
      </w:r>
    </w:p>
    <w:p w14:paraId="60288F06" w14:textId="77777777" w:rsidR="00CF1209" w:rsidRPr="00EE12B9" w:rsidRDefault="003E054B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Интересна и работа с рецензиями. Учимся их писать на основе уже существующих. Находим в прессе или в интернете рецензии на спектакль, спорим или соглашаемся</w:t>
      </w:r>
      <w:r w:rsidR="00CF1209" w:rsidRPr="00EE12B9">
        <w:rPr>
          <w:rFonts w:ascii="Times New Roman" w:hAnsi="Times New Roman" w:cs="Times New Roman"/>
          <w:sz w:val="28"/>
          <w:szCs w:val="28"/>
        </w:rPr>
        <w:t xml:space="preserve"> с автором (мнение автора рецензии-собственное мнение-аргументы). Здесь важно суметь найти и кратко пересказать чужую точку зрения, а также подобрать собственные доказательства, опровергающие или подтверждающие</w:t>
      </w:r>
      <w:r w:rsidR="001120BA" w:rsidRPr="00EE12B9">
        <w:rPr>
          <w:rFonts w:ascii="Times New Roman" w:hAnsi="Times New Roman" w:cs="Times New Roman"/>
          <w:sz w:val="28"/>
          <w:szCs w:val="28"/>
        </w:rPr>
        <w:t xml:space="preserve"> эту мысль.</w:t>
      </w:r>
    </w:p>
    <w:p w14:paraId="0F03CCCC" w14:textId="77777777" w:rsidR="001120BA" w:rsidRPr="00EE12B9" w:rsidRDefault="001120BA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Написание самостоятельной рецензии хорошо проводить при изучении публицистического стиля речи. Надо лишь, чтобы кроме примет стиля ученики отразили в работе, как идея спектакля воплощается и через актерскую игру, и через музыкальное оформление, и через декорации, и через костюмы. Я, например, просто пишу на доске цветными мелками: костюмы, актеры, декорации, музыка, танец. Чтобы ребята, пока пишут, не забывали о том, что спектакль – это не только слова.</w:t>
      </w:r>
    </w:p>
    <w:p w14:paraId="1FD46C01" w14:textId="77777777" w:rsidR="001120BA" w:rsidRPr="00EE12B9" w:rsidRDefault="00090C68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Итоговой работой может служить и сочинение-рассуждение</w:t>
      </w:r>
      <w:r w:rsidR="001120BA" w:rsidRPr="00EE12B9">
        <w:rPr>
          <w:rFonts w:ascii="Times New Roman" w:hAnsi="Times New Roman" w:cs="Times New Roman"/>
          <w:sz w:val="28"/>
          <w:szCs w:val="28"/>
        </w:rPr>
        <w:t xml:space="preserve"> </w:t>
      </w:r>
      <w:r w:rsidRPr="00EE12B9">
        <w:rPr>
          <w:rFonts w:ascii="Times New Roman" w:hAnsi="Times New Roman" w:cs="Times New Roman"/>
          <w:sz w:val="28"/>
          <w:szCs w:val="28"/>
        </w:rPr>
        <w:t xml:space="preserve">(ответ на проблемный опрос). В случае с «Датской историей» мной были предложены темы: «Какой уткой лучше быть: дикой или домашней?» и «Почему так тяжело быть непохожим на других?» По большому счету, именно эти </w:t>
      </w:r>
      <w:r w:rsidRPr="00EE12B9">
        <w:rPr>
          <w:rFonts w:ascii="Times New Roman" w:hAnsi="Times New Roman" w:cs="Times New Roman"/>
          <w:sz w:val="28"/>
          <w:szCs w:val="28"/>
        </w:rPr>
        <w:lastRenderedPageBreak/>
        <w:t>вопросы решает главный герой, и ученикам дается возможность «влезть в его шкуру» и решить их для себя, выйдя за рамки и сказки, и пьесы.</w:t>
      </w:r>
    </w:p>
    <w:p w14:paraId="33401730" w14:textId="22FF1FFE" w:rsidR="00090C68" w:rsidRPr="00EE12B9" w:rsidRDefault="00090C68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В целом, процесс осмысления замысла идет о</w:t>
      </w:r>
      <w:r w:rsidR="00EE12B9">
        <w:rPr>
          <w:rFonts w:ascii="Times New Roman" w:hAnsi="Times New Roman" w:cs="Times New Roman"/>
          <w:sz w:val="28"/>
          <w:szCs w:val="28"/>
        </w:rPr>
        <w:t>т</w:t>
      </w:r>
      <w:r w:rsidRPr="00EE12B9">
        <w:rPr>
          <w:rFonts w:ascii="Times New Roman" w:hAnsi="Times New Roman" w:cs="Times New Roman"/>
          <w:sz w:val="28"/>
          <w:szCs w:val="28"/>
        </w:rPr>
        <w:t xml:space="preserve"> первоначального, преимущественно интуитивного</w:t>
      </w:r>
      <w:r w:rsidR="000C6688" w:rsidRPr="00EE12B9">
        <w:rPr>
          <w:rFonts w:ascii="Times New Roman" w:hAnsi="Times New Roman" w:cs="Times New Roman"/>
          <w:sz w:val="28"/>
          <w:szCs w:val="28"/>
        </w:rPr>
        <w:t>,</w:t>
      </w:r>
      <w:r w:rsidRPr="00EE12B9">
        <w:rPr>
          <w:rFonts w:ascii="Times New Roman" w:hAnsi="Times New Roman" w:cs="Times New Roman"/>
          <w:sz w:val="28"/>
          <w:szCs w:val="28"/>
        </w:rPr>
        <w:t xml:space="preserve"> впечатления через анализ этих впечатлений к новому уровню обобщения, более осознанному. Все творческие задания направлены на то, чтобы ученики могли реализовать свой потенциал в различных типах деятельности: рисовании, сочинительстве, перевоплощении в образ. Расширяются границы</w:t>
      </w:r>
      <w:r w:rsidR="000C6688" w:rsidRPr="00EE12B9">
        <w:rPr>
          <w:rFonts w:ascii="Times New Roman" w:hAnsi="Times New Roman" w:cs="Times New Roman"/>
          <w:sz w:val="28"/>
          <w:szCs w:val="28"/>
        </w:rPr>
        <w:t xml:space="preserve"> </w:t>
      </w:r>
      <w:r w:rsidRPr="00EE12B9">
        <w:rPr>
          <w:rFonts w:ascii="Times New Roman" w:hAnsi="Times New Roman" w:cs="Times New Roman"/>
          <w:sz w:val="28"/>
          <w:szCs w:val="28"/>
        </w:rPr>
        <w:t>не только п</w:t>
      </w:r>
      <w:r w:rsidR="000C6688" w:rsidRPr="00EE12B9">
        <w:rPr>
          <w:rFonts w:ascii="Times New Roman" w:hAnsi="Times New Roman" w:cs="Times New Roman"/>
          <w:sz w:val="28"/>
          <w:szCs w:val="28"/>
        </w:rPr>
        <w:t>рименения своих способностей, но</w:t>
      </w:r>
      <w:r w:rsidRPr="00EE12B9">
        <w:rPr>
          <w:rFonts w:ascii="Times New Roman" w:hAnsi="Times New Roman" w:cs="Times New Roman"/>
          <w:sz w:val="28"/>
          <w:szCs w:val="28"/>
        </w:rPr>
        <w:t xml:space="preserve"> и взглядов</w:t>
      </w:r>
      <w:r w:rsidR="000C6688" w:rsidRPr="00EE12B9">
        <w:rPr>
          <w:rFonts w:ascii="Times New Roman" w:hAnsi="Times New Roman" w:cs="Times New Roman"/>
          <w:sz w:val="28"/>
          <w:szCs w:val="28"/>
        </w:rPr>
        <w:t xml:space="preserve"> на мир и на себя.</w:t>
      </w:r>
    </w:p>
    <w:p w14:paraId="3CC66873" w14:textId="77777777" w:rsidR="000C6688" w:rsidRPr="00EE12B9" w:rsidRDefault="000C6688">
      <w:pPr>
        <w:rPr>
          <w:rFonts w:ascii="Times New Roman" w:hAnsi="Times New Roman" w:cs="Times New Roman"/>
          <w:sz w:val="28"/>
          <w:szCs w:val="28"/>
        </w:rPr>
      </w:pPr>
    </w:p>
    <w:p w14:paraId="22A1DFB7" w14:textId="77777777" w:rsidR="000C6688" w:rsidRPr="00EE12B9" w:rsidRDefault="000C6688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4. Ресурсы города в помощь педагогам.</w:t>
      </w:r>
    </w:p>
    <w:p w14:paraId="37104473" w14:textId="77777777" w:rsidR="000C6688" w:rsidRPr="00EE12B9" w:rsidRDefault="000C6688">
      <w:pPr>
        <w:rPr>
          <w:rFonts w:ascii="Times New Roman" w:hAnsi="Times New Roman" w:cs="Times New Roman"/>
          <w:sz w:val="28"/>
          <w:szCs w:val="28"/>
        </w:rPr>
      </w:pPr>
    </w:p>
    <w:p w14:paraId="46036D11" w14:textId="77777777" w:rsidR="00EE12B9" w:rsidRPr="00EE12B9" w:rsidRDefault="000C6688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>Наш город способен предоставить множество дополнительных ресурсов по приобщению ребят и театральному искусству.</w:t>
      </w:r>
    </w:p>
    <w:p w14:paraId="09806A52" w14:textId="5940CDA0" w:rsidR="00EE12B9" w:rsidRPr="00EE12B9" w:rsidRDefault="000C6688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 xml:space="preserve"> Библиотеки проводят лекционные занятия для </w:t>
      </w:r>
      <w:r w:rsidR="00EE12B9" w:rsidRPr="00EE12B9">
        <w:rPr>
          <w:rFonts w:ascii="Times New Roman" w:hAnsi="Times New Roman" w:cs="Times New Roman"/>
          <w:sz w:val="28"/>
          <w:szCs w:val="28"/>
        </w:rPr>
        <w:t>школьников по основам этикета (</w:t>
      </w:r>
      <w:r w:rsidRPr="00EE12B9">
        <w:rPr>
          <w:rFonts w:ascii="Times New Roman" w:hAnsi="Times New Roman" w:cs="Times New Roman"/>
          <w:sz w:val="28"/>
          <w:szCs w:val="28"/>
        </w:rPr>
        <w:t>в том числе, поведение в театре).</w:t>
      </w:r>
    </w:p>
    <w:p w14:paraId="05240A7B" w14:textId="5E3B0E1E" w:rsidR="00EE12B9" w:rsidRPr="00EE12B9" w:rsidRDefault="000C6688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 xml:space="preserve"> Прекрасный Музей театрального</w:t>
      </w:r>
      <w:r w:rsidR="008B00E4">
        <w:rPr>
          <w:rFonts w:ascii="Times New Roman" w:hAnsi="Times New Roman" w:cs="Times New Roman"/>
          <w:sz w:val="28"/>
          <w:szCs w:val="28"/>
        </w:rPr>
        <w:t xml:space="preserve"> и музыкального</w:t>
      </w:r>
      <w:r w:rsidRPr="00EE12B9">
        <w:rPr>
          <w:rFonts w:ascii="Times New Roman" w:hAnsi="Times New Roman" w:cs="Times New Roman"/>
          <w:sz w:val="28"/>
          <w:szCs w:val="28"/>
        </w:rPr>
        <w:t xml:space="preserve"> искусства расскажет об истории театра, познакомит с коллекциями афиш и костюмов.</w:t>
      </w:r>
    </w:p>
    <w:p w14:paraId="154329FD" w14:textId="77777777" w:rsidR="00CA41CB" w:rsidRDefault="000C6688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 xml:space="preserve"> Театр Буфф</w:t>
      </w:r>
      <w:r w:rsidR="00CA41CB">
        <w:rPr>
          <w:rFonts w:ascii="Times New Roman" w:hAnsi="Times New Roman" w:cs="Times New Roman"/>
          <w:sz w:val="28"/>
          <w:szCs w:val="28"/>
        </w:rPr>
        <w:t xml:space="preserve"> в рамах проекта «Большая Регата» проводит интерактивное путешествие по театру с выполнением заданий на знание театральных терминов.</w:t>
      </w:r>
    </w:p>
    <w:p w14:paraId="2D11021B" w14:textId="7A2D53DA" w:rsidR="00EE12B9" w:rsidRDefault="00CA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ТЮЗ проводи</w:t>
      </w:r>
      <w:r w:rsidR="000C6688" w:rsidRPr="00EE12B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праздники первого посещения театра</w:t>
      </w:r>
      <w:r w:rsidR="000C6688" w:rsidRPr="00EE12B9">
        <w:rPr>
          <w:rFonts w:ascii="Times New Roman" w:hAnsi="Times New Roman" w:cs="Times New Roman"/>
          <w:sz w:val="28"/>
          <w:szCs w:val="28"/>
        </w:rPr>
        <w:t>, знакомя с раб</w:t>
      </w:r>
      <w:r>
        <w:rPr>
          <w:rFonts w:ascii="Times New Roman" w:hAnsi="Times New Roman" w:cs="Times New Roman"/>
          <w:sz w:val="28"/>
          <w:szCs w:val="28"/>
        </w:rPr>
        <w:t>отой тех, кто создает спектакль</w:t>
      </w:r>
      <w:r w:rsidR="000C6688" w:rsidRPr="00EE12B9">
        <w:rPr>
          <w:rFonts w:ascii="Times New Roman" w:hAnsi="Times New Roman" w:cs="Times New Roman"/>
          <w:sz w:val="28"/>
          <w:szCs w:val="28"/>
        </w:rPr>
        <w:t xml:space="preserve"> и кого мы не видим на сцене.</w:t>
      </w:r>
    </w:p>
    <w:p w14:paraId="37F6D745" w14:textId="0AE07A43" w:rsidR="00CA41CB" w:rsidRPr="00EE12B9" w:rsidRDefault="0044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CA41CB">
        <w:rPr>
          <w:rFonts w:ascii="Times New Roman" w:hAnsi="Times New Roman" w:cs="Times New Roman"/>
          <w:sz w:val="28"/>
          <w:szCs w:val="28"/>
        </w:rPr>
        <w:t>еатр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41CB">
        <w:rPr>
          <w:rFonts w:ascii="Times New Roman" w:hAnsi="Times New Roman" w:cs="Times New Roman"/>
          <w:sz w:val="28"/>
          <w:szCs w:val="28"/>
        </w:rPr>
        <w:t xml:space="preserve"> «Балтийский Дом» </w:t>
      </w:r>
      <w:r>
        <w:rPr>
          <w:rFonts w:ascii="Times New Roman" w:hAnsi="Times New Roman" w:cs="Times New Roman"/>
          <w:sz w:val="28"/>
          <w:szCs w:val="28"/>
        </w:rPr>
        <w:t>существует клуб «Территория театра», где проводятся творческие мастерские и театральные мастер-классы. Детям рассказывают об истории театра, ставят с ними мини-спектакль и позволяют вволю попримерять театральные костюмы.</w:t>
      </w:r>
    </w:p>
    <w:p w14:paraId="061EC8DF" w14:textId="60BF1FB3" w:rsidR="000C6688" w:rsidRDefault="007F7DC5">
      <w:pPr>
        <w:rPr>
          <w:rFonts w:ascii="Times New Roman" w:hAnsi="Times New Roman" w:cs="Times New Roman"/>
          <w:sz w:val="28"/>
          <w:szCs w:val="28"/>
        </w:rPr>
      </w:pPr>
      <w:r w:rsidRPr="00EE12B9">
        <w:rPr>
          <w:rFonts w:ascii="Times New Roman" w:hAnsi="Times New Roman" w:cs="Times New Roman"/>
          <w:sz w:val="28"/>
          <w:szCs w:val="28"/>
        </w:rPr>
        <w:t xml:space="preserve"> Множество театральных кружков и студий позволяют</w:t>
      </w:r>
      <w:r w:rsidR="004448DB">
        <w:rPr>
          <w:rFonts w:ascii="Times New Roman" w:hAnsi="Times New Roman" w:cs="Times New Roman"/>
          <w:sz w:val="28"/>
          <w:szCs w:val="28"/>
        </w:rPr>
        <w:t>,</w:t>
      </w:r>
      <w:r w:rsidRPr="00EE12B9">
        <w:rPr>
          <w:rFonts w:ascii="Times New Roman" w:hAnsi="Times New Roman" w:cs="Times New Roman"/>
          <w:sz w:val="28"/>
          <w:szCs w:val="28"/>
        </w:rPr>
        <w:t xml:space="preserve"> если и не выбрать профессию, то проявить свои творческие способности и стать не только человеком разумн</w:t>
      </w:r>
      <w:r w:rsidR="00EE12B9" w:rsidRPr="00EE12B9">
        <w:rPr>
          <w:rFonts w:ascii="Times New Roman" w:hAnsi="Times New Roman" w:cs="Times New Roman"/>
          <w:sz w:val="28"/>
          <w:szCs w:val="28"/>
        </w:rPr>
        <w:t>ым, но и человеком чувствующим,</w:t>
      </w:r>
      <w:r w:rsidRPr="00EE12B9">
        <w:rPr>
          <w:rFonts w:ascii="Times New Roman" w:hAnsi="Times New Roman" w:cs="Times New Roman"/>
          <w:sz w:val="28"/>
          <w:szCs w:val="28"/>
        </w:rPr>
        <w:t xml:space="preserve"> человеком творящим.</w:t>
      </w:r>
    </w:p>
    <w:p w14:paraId="1F2FFB2F" w14:textId="77777777" w:rsidR="004448DB" w:rsidRDefault="004448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07B264C" w14:textId="629A42B7" w:rsidR="00EE12B9" w:rsidRDefault="00EE1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5D74BD97" w14:textId="7BD0698B" w:rsidR="00EE12B9" w:rsidRDefault="00325BE3" w:rsidP="00325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Аристотель. Об искусстве поэзии. - М., 1957.</w:t>
      </w:r>
    </w:p>
    <w:p w14:paraId="2A939BE5" w14:textId="2810C7EF" w:rsidR="00325BE3" w:rsidRDefault="00325BE3" w:rsidP="00325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 М.Г. Интеграция предметов гуманитарного цикла в 8 и 9 классах с углубленным изучением литературы. – Л.,1990.</w:t>
      </w:r>
    </w:p>
    <w:p w14:paraId="72AC99F5" w14:textId="21BF12A6" w:rsidR="00325BE3" w:rsidRPr="00325BE3" w:rsidRDefault="00325BE3" w:rsidP="00325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Квятковский Е.В., Гуревич А.М., Сараскин Л.И. О системе критериев литературно-художественной подготовленности школьников // Советская педагогика № 10, 1982.</w:t>
      </w:r>
    </w:p>
    <w:p w14:paraId="2C50CF40" w14:textId="3DB5633B" w:rsidR="00325BE3" w:rsidRPr="00325BE3" w:rsidRDefault="00325BE3" w:rsidP="00325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Чухман Е.К. Введение: О теоретических и дидактических основах художественного образования // Театр и образование: сборник научных трудов. – М., 1992.</w:t>
      </w:r>
    </w:p>
    <w:sectPr w:rsidR="00325BE3" w:rsidRPr="00325BE3" w:rsidSect="003D1B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276"/>
    <w:multiLevelType w:val="hybridMultilevel"/>
    <w:tmpl w:val="7ADA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65"/>
    <w:rsid w:val="00090C68"/>
    <w:rsid w:val="000C6688"/>
    <w:rsid w:val="000C7FDE"/>
    <w:rsid w:val="001120BA"/>
    <w:rsid w:val="002A52CE"/>
    <w:rsid w:val="00325BE3"/>
    <w:rsid w:val="003D1B47"/>
    <w:rsid w:val="003E054B"/>
    <w:rsid w:val="004448DB"/>
    <w:rsid w:val="005120EE"/>
    <w:rsid w:val="00710014"/>
    <w:rsid w:val="00724954"/>
    <w:rsid w:val="007C39CD"/>
    <w:rsid w:val="007F7DC5"/>
    <w:rsid w:val="008B00E4"/>
    <w:rsid w:val="009E05F6"/>
    <w:rsid w:val="00B576A7"/>
    <w:rsid w:val="00C36710"/>
    <w:rsid w:val="00CA41CB"/>
    <w:rsid w:val="00CE0F3B"/>
    <w:rsid w:val="00CE6E0F"/>
    <w:rsid w:val="00CF1209"/>
    <w:rsid w:val="00E65665"/>
    <w:rsid w:val="00E77A11"/>
    <w:rsid w:val="00E824BC"/>
    <w:rsid w:val="00ED53B4"/>
    <w:rsid w:val="00E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C5D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Тихонова</dc:creator>
  <cp:lastModifiedBy>A</cp:lastModifiedBy>
  <cp:revision>5</cp:revision>
  <dcterms:created xsi:type="dcterms:W3CDTF">2014-05-05T12:28:00Z</dcterms:created>
  <dcterms:modified xsi:type="dcterms:W3CDTF">2014-05-06T06:44:00Z</dcterms:modified>
</cp:coreProperties>
</file>