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91" w:rsidRPr="006D7FF8" w:rsidRDefault="003A54E5" w:rsidP="00FB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План-конспект открытого урока на тему «Жизнь на разных материках»</w:t>
      </w:r>
    </w:p>
    <w:p w:rsidR="0030462E" w:rsidRPr="006D7FF8" w:rsidRDefault="003A54E5" w:rsidP="00304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Предмет «Природоведение»</w:t>
      </w:r>
    </w:p>
    <w:p w:rsidR="003A54E5" w:rsidRPr="006D7FF8" w:rsidRDefault="003A54E5" w:rsidP="00FB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Класс: 5</w:t>
      </w:r>
    </w:p>
    <w:p w:rsidR="003A54E5" w:rsidRPr="006D7FF8" w:rsidRDefault="003A54E5" w:rsidP="00FB5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D7FF8">
        <w:rPr>
          <w:rFonts w:ascii="Times New Roman" w:hAnsi="Times New Roman" w:cs="Times New Roman"/>
          <w:sz w:val="24"/>
          <w:szCs w:val="24"/>
        </w:rPr>
        <w:t>Уджаева</w:t>
      </w:r>
      <w:proofErr w:type="spellEnd"/>
      <w:r w:rsidRPr="006D7FF8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3A54E5" w:rsidRPr="006D7FF8" w:rsidRDefault="003A54E5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A4D" w:rsidRDefault="006D7FF8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цели</w:t>
      </w:r>
      <w:r w:rsidR="00605A4D">
        <w:rPr>
          <w:rFonts w:ascii="Times New Roman" w:hAnsi="Times New Roman" w:cs="Times New Roman"/>
          <w:sz w:val="24"/>
          <w:szCs w:val="24"/>
        </w:rPr>
        <w:t>:</w:t>
      </w:r>
    </w:p>
    <w:p w:rsidR="00605A4D" w:rsidRPr="00605A4D" w:rsidRDefault="003A54E5" w:rsidP="00605A4D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A4D">
        <w:rPr>
          <w:rFonts w:ascii="Times New Roman" w:hAnsi="Times New Roman" w:cs="Times New Roman"/>
          <w:sz w:val="24"/>
          <w:szCs w:val="24"/>
        </w:rPr>
        <w:t>осознание и осмысление материала о расти</w:t>
      </w:r>
      <w:r w:rsidR="00FB5BF4" w:rsidRPr="00605A4D">
        <w:rPr>
          <w:rFonts w:ascii="Times New Roman" w:hAnsi="Times New Roman" w:cs="Times New Roman"/>
          <w:sz w:val="24"/>
          <w:szCs w:val="24"/>
        </w:rPr>
        <w:t xml:space="preserve">тельном и животном мире Земли, </w:t>
      </w:r>
    </w:p>
    <w:p w:rsidR="00605A4D" w:rsidRPr="00605A4D" w:rsidRDefault="00FB5BF4" w:rsidP="00605A4D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A4D">
        <w:rPr>
          <w:rFonts w:ascii="Times New Roman" w:hAnsi="Times New Roman" w:cs="Times New Roman"/>
          <w:sz w:val="24"/>
          <w:szCs w:val="24"/>
        </w:rPr>
        <w:t>обобщить и систематизировать знания о биологическом разнообразии живой природы,  отработ</w:t>
      </w:r>
      <w:r w:rsidR="00605A4D" w:rsidRPr="00605A4D">
        <w:rPr>
          <w:rFonts w:ascii="Times New Roman" w:hAnsi="Times New Roman" w:cs="Times New Roman"/>
          <w:sz w:val="24"/>
          <w:szCs w:val="24"/>
        </w:rPr>
        <w:t>ат</w:t>
      </w:r>
      <w:r w:rsidRPr="00605A4D">
        <w:rPr>
          <w:rFonts w:ascii="Times New Roman" w:hAnsi="Times New Roman" w:cs="Times New Roman"/>
          <w:sz w:val="24"/>
          <w:szCs w:val="24"/>
        </w:rPr>
        <w:t>ь навыки работы с тек</w:t>
      </w:r>
      <w:r w:rsidR="00605A4D" w:rsidRPr="00605A4D">
        <w:rPr>
          <w:rFonts w:ascii="Times New Roman" w:hAnsi="Times New Roman" w:cs="Times New Roman"/>
          <w:sz w:val="24"/>
          <w:szCs w:val="24"/>
        </w:rPr>
        <w:t>стом;</w:t>
      </w:r>
    </w:p>
    <w:p w:rsidR="003A54E5" w:rsidRPr="00605A4D" w:rsidRDefault="00FB5BF4" w:rsidP="00605A4D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A4D">
        <w:rPr>
          <w:rFonts w:ascii="Times New Roman" w:hAnsi="Times New Roman" w:cs="Times New Roman"/>
          <w:sz w:val="24"/>
          <w:szCs w:val="24"/>
        </w:rPr>
        <w:t>добиться усвоения учащимися понятий «биологическое разнообразие», «</w:t>
      </w:r>
      <w:r w:rsidR="00605A4D" w:rsidRPr="00605A4D">
        <w:rPr>
          <w:rFonts w:ascii="Times New Roman" w:hAnsi="Times New Roman" w:cs="Times New Roman"/>
          <w:sz w:val="24"/>
          <w:szCs w:val="24"/>
        </w:rPr>
        <w:t>эндемичные виды</w:t>
      </w:r>
      <w:r w:rsidRPr="00605A4D">
        <w:rPr>
          <w:rFonts w:ascii="Times New Roman" w:hAnsi="Times New Roman" w:cs="Times New Roman"/>
          <w:sz w:val="24"/>
          <w:szCs w:val="24"/>
        </w:rPr>
        <w:t>»</w:t>
      </w:r>
      <w:r w:rsidR="008D6CF9">
        <w:rPr>
          <w:rFonts w:ascii="Times New Roman" w:hAnsi="Times New Roman" w:cs="Times New Roman"/>
          <w:sz w:val="24"/>
          <w:szCs w:val="24"/>
        </w:rPr>
        <w:t>, «экология».</w:t>
      </w:r>
    </w:p>
    <w:p w:rsidR="006D7FF8" w:rsidRDefault="006D7FF8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цели:</w:t>
      </w:r>
    </w:p>
    <w:p w:rsidR="00605A4D" w:rsidRPr="00605A4D" w:rsidRDefault="00605A4D" w:rsidP="00605A4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A4D">
        <w:rPr>
          <w:rFonts w:ascii="Times New Roman" w:hAnsi="Times New Roman" w:cs="Times New Roman"/>
          <w:sz w:val="24"/>
          <w:szCs w:val="24"/>
        </w:rPr>
        <w:t>формирование умений анализировать, устанавливать причинно-следственные связи,</w:t>
      </w:r>
    </w:p>
    <w:p w:rsidR="006D7FF8" w:rsidRPr="00605A4D" w:rsidRDefault="00605A4D" w:rsidP="00605A4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</w:t>
      </w:r>
      <w:r w:rsidR="006D7FF8" w:rsidRPr="00605A4D">
        <w:rPr>
          <w:rFonts w:ascii="Times New Roman" w:hAnsi="Times New Roman" w:cs="Times New Roman"/>
          <w:sz w:val="24"/>
          <w:szCs w:val="24"/>
        </w:rPr>
        <w:t xml:space="preserve"> обобщать и синтезировать знания</w:t>
      </w:r>
      <w:r w:rsidRPr="00605A4D">
        <w:rPr>
          <w:rFonts w:ascii="Times New Roman" w:hAnsi="Times New Roman" w:cs="Times New Roman"/>
          <w:sz w:val="24"/>
          <w:szCs w:val="24"/>
        </w:rPr>
        <w:t>;</w:t>
      </w:r>
    </w:p>
    <w:p w:rsidR="00605A4D" w:rsidRPr="00605A4D" w:rsidRDefault="00605A4D" w:rsidP="00605A4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тренировка памяти;</w:t>
      </w:r>
    </w:p>
    <w:p w:rsidR="00605A4D" w:rsidRPr="00605A4D" w:rsidRDefault="00605A4D" w:rsidP="00605A4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A4D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605A4D">
        <w:rPr>
          <w:rFonts w:ascii="Times New Roman" w:hAnsi="Times New Roman" w:cs="Times New Roman"/>
          <w:sz w:val="24"/>
          <w:szCs w:val="24"/>
        </w:rPr>
        <w:t xml:space="preserve"> ассоц</w:t>
      </w:r>
      <w:r>
        <w:rPr>
          <w:rFonts w:ascii="Times New Roman" w:hAnsi="Times New Roman" w:cs="Times New Roman"/>
          <w:sz w:val="24"/>
          <w:szCs w:val="24"/>
        </w:rPr>
        <w:t>иативного мышления, воображения.</w:t>
      </w:r>
    </w:p>
    <w:p w:rsidR="006D7FF8" w:rsidRDefault="006D7FF8" w:rsidP="006D7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цели:</w:t>
      </w:r>
    </w:p>
    <w:p w:rsidR="006D7FF8" w:rsidRPr="006D7FF8" w:rsidRDefault="006D7FF8" w:rsidP="006D7FF8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личностных качеств, обеспечивающих успешность исполнительской и творческой деятельности;</w:t>
      </w:r>
    </w:p>
    <w:p w:rsidR="006D7FF8" w:rsidRPr="006D7FF8" w:rsidRDefault="006D7FF8" w:rsidP="006D7FF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личностных качеств, обеспечивающих успешность существования и деятельности в ученическом коллективе;</w:t>
      </w:r>
    </w:p>
    <w:p w:rsidR="006D7FF8" w:rsidRPr="006D7FF8" w:rsidRDefault="006D7FF8" w:rsidP="006D7FF8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воспитание бережного отношение к природе, осознания важности сохранения биологического разнообразия видов на планете.</w:t>
      </w:r>
    </w:p>
    <w:p w:rsidR="006D7FF8" w:rsidRDefault="006D7FF8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F8" w:rsidRPr="006D7FF8" w:rsidRDefault="006D7FF8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цель: совершенствование навыков работы с интерактивной доской</w:t>
      </w:r>
      <w:r w:rsidR="0060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(создание</w:t>
      </w:r>
      <w:r w:rsidR="003A577E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>
        <w:rPr>
          <w:rFonts w:ascii="Times New Roman" w:hAnsi="Times New Roman" w:cs="Times New Roman"/>
          <w:sz w:val="24"/>
          <w:szCs w:val="24"/>
        </w:rPr>
        <w:t>, работа с аудио- и видеофайлами)</w:t>
      </w:r>
    </w:p>
    <w:p w:rsidR="003A54E5" w:rsidRPr="006D7FF8" w:rsidRDefault="003A54E5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E5" w:rsidRPr="006D7FF8" w:rsidRDefault="003A54E5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FF8">
        <w:rPr>
          <w:rFonts w:ascii="Times New Roman" w:hAnsi="Times New Roman" w:cs="Times New Roman"/>
          <w:sz w:val="24"/>
          <w:szCs w:val="24"/>
        </w:rPr>
        <w:t>Задачи: помочь учащимся в  осознании и осмыслении  материала о биоразнообразии животного и растительного мира на разных материках Земли, способствовать умению школьников находить необходимые сведения  в тексте учебной статьи и других источниках информации, развивать у детей эстетическое отношение к объектам живой природы, воспитывать  позитивному отношению к учебе, взаимодействию  в  парной работе,  создание комфортной атмосферы между участниками образовательного процесса</w:t>
      </w:r>
      <w:proofErr w:type="gramEnd"/>
    </w:p>
    <w:p w:rsidR="003A54E5" w:rsidRPr="006D7FF8" w:rsidRDefault="003A54E5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E5" w:rsidRPr="006D7FF8" w:rsidRDefault="003A54E5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FF8">
        <w:rPr>
          <w:rFonts w:ascii="Times New Roman" w:hAnsi="Times New Roman" w:cs="Times New Roman"/>
          <w:sz w:val="24"/>
          <w:szCs w:val="24"/>
        </w:rPr>
        <w:t>Оборудование: учебник, рабочая тетрадь</w:t>
      </w:r>
      <w:r w:rsidR="0030462E">
        <w:rPr>
          <w:rFonts w:ascii="Times New Roman" w:hAnsi="Times New Roman" w:cs="Times New Roman"/>
          <w:sz w:val="24"/>
          <w:szCs w:val="24"/>
        </w:rPr>
        <w:t>, учебные карточки, мультимедийная презентация, проектор, интерактивная доска.</w:t>
      </w:r>
      <w:proofErr w:type="gramEnd"/>
    </w:p>
    <w:p w:rsidR="00FB5BF4" w:rsidRPr="006D7FF8" w:rsidRDefault="00FB5BF4" w:rsidP="00FB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BF4" w:rsidRPr="006D7FF8" w:rsidRDefault="00FB5BF4" w:rsidP="00304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Ход урока</w:t>
      </w:r>
    </w:p>
    <w:p w:rsidR="00FB5BF4" w:rsidRDefault="00FB5BF4" w:rsidP="00FB5B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6D7FF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7FF8">
        <w:rPr>
          <w:rFonts w:ascii="Times New Roman" w:hAnsi="Times New Roman" w:cs="Times New Roman"/>
          <w:sz w:val="24"/>
          <w:szCs w:val="24"/>
        </w:rPr>
        <w:t>омент</w:t>
      </w:r>
    </w:p>
    <w:p w:rsidR="0030462E" w:rsidRPr="006D7FF8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30462E" w:rsidP="00FB5B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FB5BF4" w:rsidRDefault="00FB5BF4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Игра по парам «Откуда вы родом?»</w:t>
      </w:r>
      <w:r w:rsidR="0030462E">
        <w:rPr>
          <w:rFonts w:ascii="Times New Roman" w:hAnsi="Times New Roman" w:cs="Times New Roman"/>
          <w:sz w:val="24"/>
          <w:szCs w:val="24"/>
        </w:rPr>
        <w:t xml:space="preserve">. </w:t>
      </w:r>
      <w:r w:rsidRPr="006D7FF8">
        <w:rPr>
          <w:rFonts w:ascii="Times New Roman" w:hAnsi="Times New Roman" w:cs="Times New Roman"/>
          <w:sz w:val="24"/>
          <w:szCs w:val="24"/>
        </w:rPr>
        <w:t>Игра предполагает использование ранее полученных знаний о происхождении растений и животных. Учащие</w:t>
      </w:r>
      <w:r w:rsidR="0030462E">
        <w:rPr>
          <w:rFonts w:ascii="Times New Roman" w:hAnsi="Times New Roman" w:cs="Times New Roman"/>
          <w:sz w:val="24"/>
          <w:szCs w:val="24"/>
        </w:rPr>
        <w:t>с</w:t>
      </w:r>
      <w:r w:rsidRPr="006D7FF8">
        <w:rPr>
          <w:rFonts w:ascii="Times New Roman" w:hAnsi="Times New Roman" w:cs="Times New Roman"/>
          <w:sz w:val="24"/>
          <w:szCs w:val="24"/>
        </w:rPr>
        <w:t xml:space="preserve">я </w:t>
      </w:r>
      <w:r w:rsidR="0030462E">
        <w:rPr>
          <w:rFonts w:ascii="Times New Roman" w:hAnsi="Times New Roman" w:cs="Times New Roman"/>
          <w:sz w:val="24"/>
          <w:szCs w:val="24"/>
        </w:rPr>
        <w:t>получают карточки с заданием – распределить группы животных и растений по материкам. Класс выполняе</w:t>
      </w:r>
      <w:r w:rsidRPr="006D7FF8">
        <w:rPr>
          <w:rFonts w:ascii="Times New Roman" w:hAnsi="Times New Roman" w:cs="Times New Roman"/>
          <w:sz w:val="24"/>
          <w:szCs w:val="24"/>
        </w:rPr>
        <w:t>т з</w:t>
      </w:r>
      <w:r w:rsidR="0030462E">
        <w:rPr>
          <w:rFonts w:ascii="Times New Roman" w:hAnsi="Times New Roman" w:cs="Times New Roman"/>
          <w:sz w:val="24"/>
          <w:szCs w:val="24"/>
        </w:rPr>
        <w:t>адания, однако результат частично отрицательный, поскольку о</w:t>
      </w:r>
      <w:r w:rsidRPr="006D7FF8">
        <w:rPr>
          <w:rFonts w:ascii="Times New Roman" w:hAnsi="Times New Roman" w:cs="Times New Roman"/>
          <w:sz w:val="24"/>
          <w:szCs w:val="24"/>
        </w:rPr>
        <w:t>щущается нехватка знаний.</w:t>
      </w:r>
      <w:r w:rsidR="0030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62E" w:rsidRPr="006D7FF8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FB5BF4" w:rsidP="00FB5B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 xml:space="preserve">Изучение нового материала. </w:t>
      </w:r>
    </w:p>
    <w:p w:rsidR="00FB5BF4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Показ презентации, параллельно р</w:t>
      </w:r>
      <w:r w:rsidR="00FB5BF4" w:rsidRPr="006D7FF8">
        <w:rPr>
          <w:rFonts w:ascii="Times New Roman" w:hAnsi="Times New Roman" w:cs="Times New Roman"/>
          <w:sz w:val="24"/>
          <w:szCs w:val="24"/>
        </w:rPr>
        <w:t>абота с учебником</w:t>
      </w:r>
      <w:r>
        <w:rPr>
          <w:rFonts w:ascii="Times New Roman" w:hAnsi="Times New Roman" w:cs="Times New Roman"/>
          <w:sz w:val="24"/>
          <w:szCs w:val="24"/>
        </w:rPr>
        <w:t xml:space="preserve"> (Природоведение. 5 класс.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 Плешаков, Н.И. Сонин., М., Дрофа,2007) – стр.28-29 «Жизнь на разных материках»</w:t>
      </w:r>
      <w:r w:rsidR="00FB5BF4" w:rsidRPr="006D7FF8">
        <w:rPr>
          <w:rFonts w:ascii="Times New Roman" w:hAnsi="Times New Roman" w:cs="Times New Roman"/>
          <w:sz w:val="24"/>
          <w:szCs w:val="24"/>
        </w:rPr>
        <w:t>, заполнение таблицы</w:t>
      </w:r>
      <w:proofErr w:type="gramEnd"/>
    </w:p>
    <w:p w:rsidR="0030462E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Pr="006D7FF8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BF4" w:rsidRPr="006D7FF8" w:rsidRDefault="0030462E" w:rsidP="0030462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на разных материках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6"/>
        <w:gridCol w:w="2957"/>
        <w:gridCol w:w="2958"/>
      </w:tblGrid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Название материка</w:t>
            </w: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Представители растительного мира, особенности строения и жизнедеятельности</w:t>
            </w: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животного мира,</w:t>
            </w:r>
          </w:p>
          <w:p w:rsidR="00FB5BF4" w:rsidRPr="006D7FF8" w:rsidRDefault="00FB5BF4" w:rsidP="00FB5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</w:t>
            </w: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F4" w:rsidRPr="006D7FF8" w:rsidTr="00FB5BF4">
        <w:tc>
          <w:tcPr>
            <w:tcW w:w="3190" w:type="dxa"/>
          </w:tcPr>
          <w:p w:rsidR="00FB5BF4" w:rsidRPr="006D7FF8" w:rsidRDefault="00FB5BF4" w:rsidP="00FB5BF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B5BF4" w:rsidRPr="006D7FF8" w:rsidRDefault="00FB5BF4" w:rsidP="00FB5B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BF4" w:rsidRPr="006D7FF8" w:rsidRDefault="00FB5BF4" w:rsidP="00FB5B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FB5BF4" w:rsidP="00FB5B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  <w:r w:rsidR="0030462E">
        <w:rPr>
          <w:rFonts w:ascii="Times New Roman" w:hAnsi="Times New Roman" w:cs="Times New Roman"/>
          <w:sz w:val="24"/>
          <w:szCs w:val="24"/>
        </w:rPr>
        <w:t>.</w:t>
      </w:r>
    </w:p>
    <w:p w:rsidR="00FB5BF4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с рабочей тетрадью (Естествознание.5 класс.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 Плешаков, Н.И. Сонин, М., Дрофа, 2013) – «Жизнь на разных материках» №1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69, №2  стр.70</w:t>
      </w:r>
      <w:r w:rsidR="00C77387">
        <w:rPr>
          <w:rFonts w:ascii="Times New Roman" w:hAnsi="Times New Roman" w:cs="Times New Roman"/>
          <w:sz w:val="24"/>
          <w:szCs w:val="24"/>
        </w:rPr>
        <w:t>.</w:t>
      </w:r>
    </w:p>
    <w:p w:rsidR="00C77387" w:rsidRDefault="00C77387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 работ.</w:t>
      </w:r>
    </w:p>
    <w:p w:rsidR="0030462E" w:rsidRPr="0030462E" w:rsidRDefault="0030462E" w:rsidP="0030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62E" w:rsidRDefault="00FB5BF4" w:rsidP="006C70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F8">
        <w:rPr>
          <w:rFonts w:ascii="Times New Roman" w:hAnsi="Times New Roman" w:cs="Times New Roman"/>
          <w:sz w:val="24"/>
          <w:szCs w:val="24"/>
        </w:rPr>
        <w:t>Рефлексия</w:t>
      </w:r>
    </w:p>
    <w:p w:rsidR="0030462E" w:rsidRPr="00AA5A56" w:rsidRDefault="00B90E11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A56">
        <w:rPr>
          <w:rFonts w:ascii="Times New Roman" w:hAnsi="Times New Roman" w:cs="Times New Roman"/>
          <w:sz w:val="24"/>
          <w:szCs w:val="24"/>
        </w:rPr>
        <w:t>Игра по группам</w:t>
      </w:r>
      <w:r w:rsidR="0030462E" w:rsidRPr="00AA5A56">
        <w:rPr>
          <w:rFonts w:ascii="Times New Roman" w:hAnsi="Times New Roman" w:cs="Times New Roman"/>
          <w:sz w:val="24"/>
          <w:szCs w:val="24"/>
        </w:rPr>
        <w:t xml:space="preserve">. </w:t>
      </w:r>
      <w:r w:rsidR="006C704A" w:rsidRPr="00AA5A56">
        <w:rPr>
          <w:rFonts w:ascii="Times New Roman" w:hAnsi="Times New Roman" w:cs="Times New Roman"/>
          <w:bCs/>
          <w:sz w:val="24"/>
          <w:szCs w:val="24"/>
        </w:rPr>
        <w:t>«Экологический кодекс жителей Земли»</w:t>
      </w:r>
      <w:r w:rsidR="00AA5A56" w:rsidRPr="00AA5A56">
        <w:rPr>
          <w:rFonts w:ascii="Times New Roman" w:hAnsi="Times New Roman" w:cs="Times New Roman"/>
          <w:bCs/>
          <w:sz w:val="24"/>
          <w:szCs w:val="24"/>
        </w:rPr>
        <w:t xml:space="preserve"> (если останется время)</w:t>
      </w:r>
    </w:p>
    <w:p w:rsidR="006C704A" w:rsidRPr="00AA5A56" w:rsidRDefault="006C704A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56">
        <w:rPr>
          <w:rFonts w:ascii="Times New Roman" w:hAnsi="Times New Roman" w:cs="Times New Roman"/>
          <w:sz w:val="24"/>
          <w:szCs w:val="24"/>
        </w:rPr>
        <w:t>У</w:t>
      </w:r>
      <w:r w:rsidR="00A70589" w:rsidRPr="00AA5A56">
        <w:rPr>
          <w:rFonts w:ascii="Times New Roman" w:hAnsi="Times New Roman" w:cs="Times New Roman"/>
          <w:sz w:val="24"/>
          <w:szCs w:val="24"/>
        </w:rPr>
        <w:t>чащимся</w:t>
      </w:r>
      <w:r w:rsidRPr="00AA5A56">
        <w:rPr>
          <w:rFonts w:ascii="Times New Roman" w:hAnsi="Times New Roman" w:cs="Times New Roman"/>
          <w:sz w:val="24"/>
          <w:szCs w:val="24"/>
        </w:rPr>
        <w:t xml:space="preserve"> предлагается провести «мозговой штурм» и совместно выработать «Экологический кодекс жителя Земли». На пе</w:t>
      </w:r>
      <w:bookmarkStart w:id="0" w:name="_GoBack"/>
      <w:bookmarkEnd w:id="0"/>
      <w:r w:rsidRPr="00AA5A56">
        <w:rPr>
          <w:rFonts w:ascii="Times New Roman" w:hAnsi="Times New Roman" w:cs="Times New Roman"/>
          <w:sz w:val="24"/>
          <w:szCs w:val="24"/>
        </w:rPr>
        <w:t>рвом этапе фиксируются все предложения, сколь «неудачными» они бы не казались. Затем каждое из них оценивается участниками, выстраивается порядок положений Кодекса, «шлифуются» формулировки. В конце Кодекс обсуждается и дополняется участниками.</w:t>
      </w:r>
    </w:p>
    <w:p w:rsidR="0030462E" w:rsidRPr="00AA5A56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F8" w:rsidRPr="00AA5A56" w:rsidRDefault="00FB5BF4" w:rsidP="006D7F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56">
        <w:rPr>
          <w:rFonts w:ascii="Times New Roman" w:hAnsi="Times New Roman" w:cs="Times New Roman"/>
          <w:sz w:val="24"/>
          <w:szCs w:val="24"/>
        </w:rPr>
        <w:t>Домашнее задание: учебник – стр.28-29 «Жизнь на разных материках», в рабочей тетради - №3-5 стр.70-71</w:t>
      </w:r>
      <w:r w:rsidR="006D7FF8" w:rsidRPr="00AA5A56">
        <w:rPr>
          <w:rFonts w:ascii="Times New Roman" w:hAnsi="Times New Roman" w:cs="Times New Roman"/>
          <w:sz w:val="24"/>
          <w:szCs w:val="24"/>
        </w:rPr>
        <w:t>.</w:t>
      </w:r>
    </w:p>
    <w:p w:rsidR="0030462E" w:rsidRPr="00AA5A56" w:rsidRDefault="0030462E" w:rsidP="003046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FF8" w:rsidRPr="00AA5A56" w:rsidRDefault="006D7FF8" w:rsidP="006D7F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56">
        <w:rPr>
          <w:rFonts w:ascii="Times New Roman" w:hAnsi="Times New Roman" w:cs="Times New Roman"/>
          <w:sz w:val="24"/>
          <w:szCs w:val="24"/>
        </w:rPr>
        <w:t>Озвучивание оценок за урок.</w:t>
      </w:r>
    </w:p>
    <w:p w:rsidR="008D6CF9" w:rsidRPr="00AA5A56" w:rsidRDefault="008D6CF9" w:rsidP="008D6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CF9" w:rsidRPr="00AA5A56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AA5A56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AA5A56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AA5A56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AA5A56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«Откуда вы родом?»</w:t>
      </w: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Распределите животные и растения по месту происхождения.</w:t>
      </w:r>
      <w:r w:rsidR="00975D2F">
        <w:rPr>
          <w:rFonts w:ascii="Times New Roman" w:hAnsi="Times New Roman" w:cs="Times New Roman"/>
          <w:sz w:val="24"/>
          <w:szCs w:val="24"/>
        </w:rPr>
        <w:t xml:space="preserve"> Если вам встретятся незнакомые животные или растения – выделите их в тексте ручкой.</w:t>
      </w: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B919DC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Животные: Овцебык, амурский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r w:rsidR="00B919DC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B919DC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B919DC">
        <w:rPr>
          <w:rFonts w:ascii="Times New Roman" w:hAnsi="Times New Roman" w:cs="Times New Roman"/>
          <w:sz w:val="24"/>
          <w:szCs w:val="24"/>
        </w:rPr>
        <w:t>ев</w:t>
      </w:r>
      <w:proofErr w:type="spellEnd"/>
      <w:r w:rsidR="00B919DC">
        <w:rPr>
          <w:rFonts w:ascii="Times New Roman" w:hAnsi="Times New Roman" w:cs="Times New Roman"/>
          <w:sz w:val="24"/>
          <w:szCs w:val="24"/>
        </w:rPr>
        <w:t>, индийский слон, императорский пингвин, вомбата</w:t>
      </w:r>
      <w:r>
        <w:rPr>
          <w:rFonts w:ascii="Times New Roman" w:hAnsi="Times New Roman" w:cs="Times New Roman"/>
          <w:sz w:val="24"/>
          <w:szCs w:val="24"/>
        </w:rPr>
        <w:t xml:space="preserve">, байкальская нерпа, кенгуру, </w:t>
      </w:r>
      <w:r w:rsidR="00B919DC">
        <w:rPr>
          <w:rFonts w:ascii="Times New Roman" w:hAnsi="Times New Roman" w:cs="Times New Roman"/>
          <w:sz w:val="24"/>
          <w:szCs w:val="24"/>
        </w:rPr>
        <w:t xml:space="preserve">нильский крокодил </w:t>
      </w:r>
      <w:r w:rsidR="00975D2F">
        <w:rPr>
          <w:rFonts w:ascii="Times New Roman" w:hAnsi="Times New Roman" w:cs="Times New Roman"/>
          <w:sz w:val="24"/>
          <w:szCs w:val="24"/>
        </w:rPr>
        <w:t>, манул, ирбис, большая панда, степной орел, горный баран, джейран, зубр</w:t>
      </w:r>
      <w:r w:rsidR="00B919DC">
        <w:rPr>
          <w:rFonts w:ascii="Times New Roman" w:hAnsi="Times New Roman" w:cs="Times New Roman"/>
          <w:sz w:val="24"/>
          <w:szCs w:val="24"/>
        </w:rPr>
        <w:t>.</w:t>
      </w: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Тюльпан, эдельвейс, рис, </w:t>
      </w:r>
      <w:r w:rsidR="00975D2F">
        <w:rPr>
          <w:rFonts w:ascii="Times New Roman" w:hAnsi="Times New Roman" w:cs="Times New Roman"/>
          <w:sz w:val="24"/>
          <w:szCs w:val="24"/>
        </w:rPr>
        <w:t xml:space="preserve">ландыш, секвойя, маис, эвкалипт, </w:t>
      </w:r>
      <w:proofErr w:type="spellStart"/>
      <w:r w:rsidR="00B919DC">
        <w:rPr>
          <w:rFonts w:ascii="Times New Roman" w:hAnsi="Times New Roman" w:cs="Times New Roman"/>
          <w:sz w:val="24"/>
          <w:szCs w:val="24"/>
        </w:rPr>
        <w:t>хинна</w:t>
      </w:r>
      <w:proofErr w:type="spellEnd"/>
      <w:r w:rsidR="00B9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9DC">
        <w:rPr>
          <w:rFonts w:ascii="Times New Roman" w:hAnsi="Times New Roman" w:cs="Times New Roman"/>
          <w:sz w:val="24"/>
          <w:szCs w:val="24"/>
        </w:rPr>
        <w:t>тамриск</w:t>
      </w:r>
      <w:proofErr w:type="spellEnd"/>
      <w:r w:rsidR="00B919DC">
        <w:rPr>
          <w:rFonts w:ascii="Times New Roman" w:hAnsi="Times New Roman" w:cs="Times New Roman"/>
          <w:sz w:val="24"/>
          <w:szCs w:val="24"/>
        </w:rPr>
        <w:t>, росянка, секвойя, страстоцвет.</w:t>
      </w:r>
      <w:proofErr w:type="gramEnd"/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Континенты:</w:t>
      </w:r>
    </w:p>
    <w:p w:rsid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Евразия</w:t>
      </w:r>
    </w:p>
    <w:p w:rsidR="00975D2F" w:rsidRDefault="00975D2F" w:rsidP="00975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975D2F" w:rsidRPr="00975D2F" w:rsidRDefault="00975D2F" w:rsidP="0097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975D2F" w:rsidRPr="00975D2F" w:rsidRDefault="00975D2F" w:rsidP="0097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</w:t>
      </w:r>
    </w:p>
    <w:p w:rsidR="00975D2F" w:rsidRPr="00975D2F" w:rsidRDefault="00975D2F" w:rsidP="0097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Австралия</w:t>
      </w:r>
    </w:p>
    <w:p w:rsidR="00975D2F" w:rsidRPr="00975D2F" w:rsidRDefault="00975D2F" w:rsidP="0097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Pr="008D6CF9" w:rsidRDefault="008D6CF9" w:rsidP="008D6C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</w:t>
      </w: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2F" w:rsidRDefault="00975D2F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«Экологический кодекс жителя Земли»</w:t>
      </w:r>
    </w:p>
    <w:p w:rsidR="008D6CF9" w:rsidRP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Подумайте и совместно напишите 2-3 правила «Экологического кодекса жителя Земли»</w:t>
      </w:r>
      <w:r w:rsidR="001C3611">
        <w:rPr>
          <w:rFonts w:ascii="Times New Roman" w:hAnsi="Times New Roman" w:cs="Times New Roman"/>
          <w:sz w:val="24"/>
          <w:szCs w:val="24"/>
        </w:rPr>
        <w:t>, которые, на ваш взгляд, необходимы для сохранения биологического разнообразия живой природы  на планете.</w:t>
      </w: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2F" w:rsidRDefault="00975D2F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F9" w:rsidRDefault="008D6CF9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8D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Pr="006D7FF8" w:rsidRDefault="007B5675" w:rsidP="007B56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Pr="006D7FF8" w:rsidRDefault="007B5675" w:rsidP="007B567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Жизнь на разных материках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6"/>
        <w:gridCol w:w="2957"/>
        <w:gridCol w:w="2958"/>
      </w:tblGrid>
      <w:tr w:rsidR="007B5675" w:rsidRPr="006D7FF8" w:rsidTr="000F0C7F">
        <w:tc>
          <w:tcPr>
            <w:tcW w:w="2936" w:type="dxa"/>
          </w:tcPr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Название материка</w:t>
            </w: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Представители растительного мира, особенности строения и жизнедеятельности</w:t>
            </w: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животного мира,</w:t>
            </w:r>
          </w:p>
          <w:p w:rsidR="007B5675" w:rsidRPr="006D7FF8" w:rsidRDefault="007B5675" w:rsidP="00E252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</w:t>
            </w: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F8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6D7FF8" w:rsidRDefault="007B5675" w:rsidP="007B56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75" w:rsidRPr="006D7FF8" w:rsidTr="000F0C7F">
        <w:tc>
          <w:tcPr>
            <w:tcW w:w="2936" w:type="dxa"/>
          </w:tcPr>
          <w:p w:rsidR="007B5675" w:rsidRDefault="007B5675" w:rsidP="007B56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75" w:rsidRPr="007B5675" w:rsidRDefault="007B5675" w:rsidP="007B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B5675" w:rsidRPr="006D7FF8" w:rsidRDefault="007B5675" w:rsidP="00E252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C7F" w:rsidRDefault="000F0C7F" w:rsidP="000F0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«Экологический кодекс жителя Земли»</w:t>
      </w:r>
    </w:p>
    <w:p w:rsidR="000F0C7F" w:rsidRPr="008D6CF9" w:rsidRDefault="000F0C7F" w:rsidP="000F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Подумайте и совместно напишите 2-3 правила «Экологического кодекса жителя Земли», которые, на ваш взгляд, необходимы для сохранения биологического разнообразия живой природы  на планете.</w:t>
      </w:r>
    </w:p>
    <w:p w:rsidR="000F0C7F" w:rsidRDefault="000F0C7F" w:rsidP="000F0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675" w:rsidRDefault="007B5675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«Откуда вы родом?»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Распределите животные и растения по месту происхождения. Если вам встретятся незнакомые животные или растения – выделите их в тексте ручкой.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B919DC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Животные: Овцебык, амурский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индийский слон, императорский пингвин, вомбата, байкальская нерпа, кенгуру, нильский крокодил , манул, ирбис, большая панда, степной орел, горный баран, джейран, зубр.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Тюльпан, эдельвейс, рис, ландыш, секвойя, маис, эвкалипт,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тамриск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росянка, секвойя, страстоцвет.</w:t>
      </w:r>
      <w:proofErr w:type="gramEnd"/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Континенты:</w:t>
      </w:r>
    </w:p>
    <w:p w:rsidR="0083638E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Евразия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83638E" w:rsidRP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975D2F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83638E" w:rsidRP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975D2F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975D2F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Австралия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975D2F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8D6CF9" w:rsidRDefault="0083638E" w:rsidP="0083638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</w:t>
      </w:r>
    </w:p>
    <w:p w:rsidR="0083638E" w:rsidRDefault="0083638E" w:rsidP="00836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8E" w:rsidRPr="008D6CF9" w:rsidRDefault="0083638E" w:rsidP="007B5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38E" w:rsidRPr="008D6CF9" w:rsidSect="008D6C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055"/>
    <w:multiLevelType w:val="hybridMultilevel"/>
    <w:tmpl w:val="F15C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72B4"/>
    <w:multiLevelType w:val="hybridMultilevel"/>
    <w:tmpl w:val="010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B95"/>
    <w:multiLevelType w:val="hybridMultilevel"/>
    <w:tmpl w:val="F378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3368"/>
    <w:multiLevelType w:val="hybridMultilevel"/>
    <w:tmpl w:val="029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643D"/>
    <w:multiLevelType w:val="hybridMultilevel"/>
    <w:tmpl w:val="0294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62155"/>
    <w:multiLevelType w:val="hybridMultilevel"/>
    <w:tmpl w:val="E4EE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07582"/>
    <w:multiLevelType w:val="hybridMultilevel"/>
    <w:tmpl w:val="010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D3B8A"/>
    <w:multiLevelType w:val="hybridMultilevel"/>
    <w:tmpl w:val="2E2C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546B5"/>
    <w:multiLevelType w:val="hybridMultilevel"/>
    <w:tmpl w:val="C33C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57801"/>
    <w:multiLevelType w:val="hybridMultilevel"/>
    <w:tmpl w:val="2BB8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21A9"/>
    <w:multiLevelType w:val="hybridMultilevel"/>
    <w:tmpl w:val="2BB6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91"/>
    <w:rsid w:val="000F0C7F"/>
    <w:rsid w:val="001325A1"/>
    <w:rsid w:val="001C3611"/>
    <w:rsid w:val="0030462E"/>
    <w:rsid w:val="003A54E5"/>
    <w:rsid w:val="003A577E"/>
    <w:rsid w:val="00493FFE"/>
    <w:rsid w:val="005D5454"/>
    <w:rsid w:val="00605A4D"/>
    <w:rsid w:val="006C704A"/>
    <w:rsid w:val="006D7FF8"/>
    <w:rsid w:val="0077256D"/>
    <w:rsid w:val="007B5675"/>
    <w:rsid w:val="0083638E"/>
    <w:rsid w:val="0089792A"/>
    <w:rsid w:val="008D6CF9"/>
    <w:rsid w:val="00975D2F"/>
    <w:rsid w:val="009B6991"/>
    <w:rsid w:val="00A3581E"/>
    <w:rsid w:val="00A70589"/>
    <w:rsid w:val="00AA5A56"/>
    <w:rsid w:val="00B90E11"/>
    <w:rsid w:val="00B919DC"/>
    <w:rsid w:val="00C77387"/>
    <w:rsid w:val="00CB5FF8"/>
    <w:rsid w:val="00E96A77"/>
    <w:rsid w:val="00F75691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F4"/>
    <w:pPr>
      <w:ind w:left="720"/>
      <w:contextualSpacing/>
    </w:pPr>
  </w:style>
  <w:style w:type="table" w:styleId="a4">
    <w:name w:val="Table Grid"/>
    <w:basedOn w:val="a1"/>
    <w:uiPriority w:val="59"/>
    <w:rsid w:val="00FB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C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FF8"/>
  </w:style>
  <w:style w:type="paragraph" w:styleId="a6">
    <w:name w:val="Balloon Text"/>
    <w:basedOn w:val="a"/>
    <w:link w:val="a7"/>
    <w:uiPriority w:val="99"/>
    <w:semiHidden/>
    <w:unhideWhenUsed/>
    <w:rsid w:val="0083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2013-01-29T04:14:00Z</cp:lastPrinted>
  <dcterms:created xsi:type="dcterms:W3CDTF">2013-01-28T14:02:00Z</dcterms:created>
  <dcterms:modified xsi:type="dcterms:W3CDTF">2013-02-06T07:08:00Z</dcterms:modified>
</cp:coreProperties>
</file>