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B" w:rsidRDefault="007E32BE">
      <w:r>
        <w:t>1.ковер</w:t>
      </w:r>
    </w:p>
    <w:p w:rsidR="007E32BE" w:rsidRDefault="007E32BE">
      <w:r>
        <w:t>татами</w:t>
      </w:r>
    </w:p>
    <w:p w:rsidR="007E32BE" w:rsidRDefault="007E32BE">
      <w:r>
        <w:t>корт</w:t>
      </w:r>
    </w:p>
    <w:p w:rsidR="007E32BE" w:rsidRDefault="007E32BE">
      <w:r>
        <w:t>каток</w:t>
      </w:r>
    </w:p>
    <w:p w:rsidR="007E32BE" w:rsidRDefault="007E32BE">
      <w:r>
        <w:t>клюшка</w:t>
      </w:r>
    </w:p>
    <w:p w:rsidR="007E32BE" w:rsidRDefault="007E32BE">
      <w:r>
        <w:t>мяч</w:t>
      </w:r>
    </w:p>
    <w:p w:rsidR="007E32BE" w:rsidRDefault="007E32BE">
      <w:r>
        <w:t>экипировка</w:t>
      </w:r>
    </w:p>
    <w:p w:rsidR="007E32BE" w:rsidRDefault="007E32BE">
      <w:r>
        <w:t>лунка</w:t>
      </w:r>
    </w:p>
    <w:p w:rsidR="007E32BE" w:rsidRDefault="007E32BE">
      <w:r>
        <w:t>ракетка</w:t>
      </w:r>
    </w:p>
    <w:p w:rsidR="007E32BE" w:rsidRDefault="007E32BE">
      <w:r>
        <w:t>ворота.</w:t>
      </w:r>
    </w:p>
    <w:p w:rsidR="007E32BE" w:rsidRDefault="007E32BE">
      <w:r>
        <w:t>2.Хоккей</w:t>
      </w:r>
    </w:p>
    <w:p w:rsidR="007E32BE" w:rsidRDefault="007E32BE">
      <w:r>
        <w:t>Футбол</w:t>
      </w:r>
    </w:p>
    <w:p w:rsidR="007E32BE" w:rsidRDefault="007E32BE">
      <w:r>
        <w:t>бокс</w:t>
      </w:r>
    </w:p>
    <w:p w:rsidR="007E32BE" w:rsidRDefault="007E32BE">
      <w:r>
        <w:t>бильярд</w:t>
      </w:r>
    </w:p>
    <w:p w:rsidR="007E32BE" w:rsidRDefault="007E32BE">
      <w:r>
        <w:t>биатлон</w:t>
      </w:r>
    </w:p>
    <w:p w:rsidR="007E32BE" w:rsidRDefault="007E32BE">
      <w:r>
        <w:t>баскетбол</w:t>
      </w:r>
    </w:p>
    <w:p w:rsidR="007E32BE" w:rsidRDefault="007E32BE">
      <w:r>
        <w:t>лыжные гонки</w:t>
      </w:r>
    </w:p>
    <w:p w:rsidR="007E32BE" w:rsidRDefault="007E32BE">
      <w:r>
        <w:t>теннис</w:t>
      </w:r>
    </w:p>
    <w:p w:rsidR="007E32BE" w:rsidRDefault="007E32BE">
      <w:r>
        <w:t>гольф</w:t>
      </w:r>
    </w:p>
    <w:p w:rsidR="007E32BE" w:rsidRDefault="007E32BE">
      <w:proofErr w:type="spellStart"/>
      <w:r>
        <w:t>багментон</w:t>
      </w:r>
      <w:proofErr w:type="spellEnd"/>
      <w:r>
        <w:t>.</w:t>
      </w:r>
    </w:p>
    <w:p w:rsidR="007E32BE" w:rsidRDefault="007E32BE">
      <w:r>
        <w:t>3.конькобежный спорт</w:t>
      </w:r>
    </w:p>
    <w:p w:rsidR="007E32BE" w:rsidRDefault="007E32BE">
      <w:r>
        <w:t>вольная борьба</w:t>
      </w:r>
    </w:p>
    <w:p w:rsidR="007E32BE" w:rsidRDefault="007E32BE">
      <w:r>
        <w:t>крикет</w:t>
      </w:r>
    </w:p>
    <w:p w:rsidR="007E32BE" w:rsidRDefault="007E32BE">
      <w:r>
        <w:t>шорт-трек</w:t>
      </w:r>
    </w:p>
    <w:p w:rsidR="007E32BE" w:rsidRDefault="007E32BE">
      <w:r>
        <w:t>велосипедный спорт</w:t>
      </w:r>
    </w:p>
    <w:p w:rsidR="007E32BE" w:rsidRDefault="007E32BE">
      <w:r>
        <w:t>санный спорт</w:t>
      </w:r>
    </w:p>
    <w:p w:rsidR="007E32BE" w:rsidRDefault="007E32BE">
      <w:proofErr w:type="spellStart"/>
      <w:r>
        <w:t>фектование</w:t>
      </w:r>
      <w:proofErr w:type="spellEnd"/>
    </w:p>
    <w:p w:rsidR="007E32BE" w:rsidRDefault="007E32BE">
      <w:r>
        <w:t>рыбалка</w:t>
      </w:r>
    </w:p>
    <w:p w:rsidR="007E32BE" w:rsidRDefault="007E32BE">
      <w:r>
        <w:t>хоккей на траве</w:t>
      </w:r>
    </w:p>
    <w:p w:rsidR="007E32BE" w:rsidRDefault="007E32BE">
      <w:r>
        <w:lastRenderedPageBreak/>
        <w:t>стрельба из лука.</w:t>
      </w:r>
    </w:p>
    <w:p w:rsidR="007E32BE" w:rsidRDefault="007E32BE">
      <w:r>
        <w:t>4.бенди</w:t>
      </w:r>
    </w:p>
    <w:p w:rsidR="007E32BE" w:rsidRDefault="007E32BE">
      <w:r>
        <w:t>бобслей</w:t>
      </w:r>
    </w:p>
    <w:p w:rsidR="007E32BE" w:rsidRDefault="007E32BE">
      <w:r>
        <w:t>шахматы</w:t>
      </w:r>
    </w:p>
    <w:p w:rsidR="007E32BE" w:rsidRDefault="007E32BE">
      <w:r>
        <w:t>танцы спортивные</w:t>
      </w:r>
    </w:p>
    <w:p w:rsidR="007E32BE" w:rsidRDefault="007E32BE">
      <w:r>
        <w:t>легкая атлетика</w:t>
      </w:r>
    </w:p>
    <w:p w:rsidR="007E32BE" w:rsidRDefault="007E32BE">
      <w:r>
        <w:t>американский футбол</w:t>
      </w:r>
    </w:p>
    <w:p w:rsidR="007E32BE" w:rsidRDefault="007E32BE">
      <w:r>
        <w:t>акробатика</w:t>
      </w:r>
    </w:p>
    <w:p w:rsidR="007E32BE" w:rsidRDefault="007E32BE">
      <w:r>
        <w:t>гимнастика</w:t>
      </w:r>
    </w:p>
    <w:p w:rsidR="007E32BE" w:rsidRDefault="007E32BE">
      <w:r>
        <w:t>дзюдо</w:t>
      </w:r>
    </w:p>
    <w:p w:rsidR="007E32BE" w:rsidRDefault="007E32BE">
      <w:proofErr w:type="spellStart"/>
      <w:r>
        <w:t>кикбоксинг</w:t>
      </w:r>
      <w:proofErr w:type="spellEnd"/>
      <w:r>
        <w:t>.</w:t>
      </w:r>
    </w:p>
    <w:p w:rsidR="007E32BE" w:rsidRDefault="007E32BE">
      <w:r>
        <w:t>5.перчатки</w:t>
      </w:r>
    </w:p>
    <w:p w:rsidR="007E32BE" w:rsidRDefault="00B404F6">
      <w:r>
        <w:t>кий</w:t>
      </w:r>
    </w:p>
    <w:p w:rsidR="00B404F6" w:rsidRDefault="00B404F6">
      <w:r>
        <w:t>щетка</w:t>
      </w:r>
    </w:p>
    <w:p w:rsidR="00B404F6" w:rsidRDefault="00B404F6">
      <w:r>
        <w:t>шайба</w:t>
      </w:r>
    </w:p>
    <w:p w:rsidR="00B404F6" w:rsidRDefault="00B404F6">
      <w:proofErr w:type="spellStart"/>
      <w:r>
        <w:t>кимано</w:t>
      </w:r>
      <w:proofErr w:type="spellEnd"/>
    </w:p>
    <w:p w:rsidR="00B404F6" w:rsidRDefault="00B404F6">
      <w:r>
        <w:t>бутсы</w:t>
      </w:r>
    </w:p>
    <w:p w:rsidR="00B404F6" w:rsidRDefault="00B404F6">
      <w:r>
        <w:t>груша</w:t>
      </w:r>
    </w:p>
    <w:p w:rsidR="00B404F6" w:rsidRDefault="00B404F6">
      <w:proofErr w:type="spellStart"/>
      <w:r>
        <w:t>валанчик</w:t>
      </w:r>
      <w:proofErr w:type="spellEnd"/>
    </w:p>
    <w:p w:rsidR="00B404F6" w:rsidRDefault="00B404F6">
      <w:r>
        <w:t>блок</w:t>
      </w:r>
    </w:p>
    <w:p w:rsidR="00B404F6" w:rsidRDefault="00B404F6">
      <w:r>
        <w:t>пас.</w:t>
      </w:r>
    </w:p>
    <w:p w:rsidR="00B404F6" w:rsidRDefault="00B404F6">
      <w:r>
        <w:t>Психодиагностика - оперативно-слуховой памяти спортсмена т.е. как спортсмен слышит установку тренера.</w:t>
      </w:r>
      <w:r w:rsidR="001D5A98">
        <w:t xml:space="preserve"> </w:t>
      </w:r>
      <w:r>
        <w:t>Как эта установка доходит до кратковременной памяти и как эта установка доходит до долговременной памяти и остается там.</w:t>
      </w:r>
    </w:p>
    <w:p w:rsidR="001D5A98" w:rsidRDefault="00B404F6">
      <w:r>
        <w:t>Спортсмен должен запомнить эту установку и правильно выполнить.</w:t>
      </w:r>
    </w:p>
    <w:p w:rsidR="00B404F6" w:rsidRDefault="00B404F6">
      <w:r>
        <w:t>Возраст спортсменов от 17лет  и старше.</w:t>
      </w:r>
    </w:p>
    <w:p w:rsidR="00B404F6" w:rsidRDefault="00B404F6">
      <w:r>
        <w:t>Если спортсмен запомнил 8 слов - норма оперативно-слуховой памяти,</w:t>
      </w:r>
      <w:r w:rsidR="001D5A98">
        <w:t xml:space="preserve"> </w:t>
      </w:r>
      <w:r>
        <w:t>если 9 слов выше нормы и если 10 слов высокий уровень памяти. Если ниже 8 -ниже нормы-7 слов,</w:t>
      </w:r>
      <w:r w:rsidR="001D5A98">
        <w:t xml:space="preserve"> </w:t>
      </w:r>
      <w:r>
        <w:t>если ниже 7-низкий уровень.</w:t>
      </w:r>
    </w:p>
    <w:p w:rsidR="007E32BE" w:rsidRDefault="001D5A98">
      <w:r>
        <w:t>Психологическая разработка Кузнецовой Ю.М. - Психодиагностика оперативно-слуховой памяти спортсмена.</w:t>
      </w:r>
    </w:p>
    <w:sectPr w:rsidR="007E32BE" w:rsidSect="00E4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2BE"/>
    <w:rsid w:val="001D5A98"/>
    <w:rsid w:val="007E32BE"/>
    <w:rsid w:val="00B404F6"/>
    <w:rsid w:val="00E4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2014-03-03T10:13:00Z</dcterms:created>
  <dcterms:modified xsi:type="dcterms:W3CDTF">2014-03-03T10:35:00Z</dcterms:modified>
</cp:coreProperties>
</file>