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1" w:rsidRPr="00EE48A1" w:rsidRDefault="00EE48A1" w:rsidP="00EE48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6-м классе. Тема: "Неопределенные</w:t>
      </w:r>
      <w:r w:rsidRPr="00EE4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местоимения" </w:t>
      </w:r>
    </w:p>
    <w:p w:rsidR="00EE48A1" w:rsidRPr="00EE48A1" w:rsidRDefault="00EE48A1" w:rsidP="00EE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A1" w:rsidRPr="00EE48A1" w:rsidRDefault="00EE48A1" w:rsidP="00EE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730C" w:rsidRDefault="00EE48A1" w:rsidP="00EE4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учащихся с </w:t>
      </w:r>
      <w:r w:rsidR="00EE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неопределенных местоимений и их </w:t>
      </w: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</w:t>
      </w:r>
      <w:r w:rsidR="00EE7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санием .</w:t>
      </w:r>
    </w:p>
    <w:p w:rsidR="00EE48A1" w:rsidRPr="00EE48A1" w:rsidRDefault="00EE730C" w:rsidP="00EE4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E48A1"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умения различать отрицательные и неопределённые местоимения. </w:t>
      </w:r>
    </w:p>
    <w:p w:rsidR="00EE48A1" w:rsidRPr="00EE48A1" w:rsidRDefault="00EE48A1" w:rsidP="00EE4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анализировать, сопоставлять, делать выводы. </w:t>
      </w:r>
    </w:p>
    <w:p w:rsidR="00EE48A1" w:rsidRPr="00EE48A1" w:rsidRDefault="00EE48A1" w:rsidP="00EE4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богатстве русского языка.</w:t>
      </w:r>
    </w:p>
    <w:p w:rsidR="00EE48A1" w:rsidRPr="00EE48A1" w:rsidRDefault="00EE48A1" w:rsidP="00EE4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интерес к родному языку.</w:t>
      </w:r>
    </w:p>
    <w:p w:rsidR="00EE48A1" w:rsidRPr="00EE48A1" w:rsidRDefault="00EE48A1" w:rsidP="00EE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EE4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</w:t>
      </w:r>
    </w:p>
    <w:p w:rsidR="00EE48A1" w:rsidRDefault="00EE48A1" w:rsidP="00EE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r w:rsidRPr="00EE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деятельности: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частично-поисковый</w:t>
      </w:r>
    </w:p>
    <w:p w:rsidR="00EE48A1" w:rsidRDefault="00EE48A1" w:rsidP="00EE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E730C" w:rsidRDefault="00EE730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 урока.</w:t>
      </w:r>
    </w:p>
    <w:p w:rsidR="00EE730C" w:rsidRDefault="00EE730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Фронтальный опрос.</w:t>
      </w:r>
    </w:p>
    <w:p w:rsidR="00EE730C" w:rsidRDefault="00EE730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выражение:</w:t>
      </w:r>
    </w:p>
    <w:p w:rsidR="00EE730C" w:rsidRPr="00315CC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15C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Я заменить могу любые части речи, </w:t>
      </w:r>
    </w:p>
    <w:p w:rsidR="00517128" w:rsidRPr="00315CC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15C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Взвалив обязанности их себе на плечи.</w:t>
      </w:r>
    </w:p>
    <w:p w:rsidR="0051712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какой части речи вы можете услышать такой монолог?</w:t>
      </w:r>
    </w:p>
    <w:p w:rsidR="0051712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называется местоимением?</w:t>
      </w:r>
    </w:p>
    <w:p w:rsidR="0051712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части речи могут заменять местоимения?</w:t>
      </w:r>
    </w:p>
    <w:p w:rsidR="00517128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разряды местоимений вы уже знаете? (личные, возвратное, притяжательные, вопросительные, относительные,</w:t>
      </w:r>
      <w:r w:rsidR="0031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отрицательные)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Перечислите все личные местоимения. Когда к личным местоимениям 3-го лица прибавляется Н?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Перечислите все притяжательные местоимения. На какие вопросы они отвечают?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-Приведите примеры вопросительных местоимений?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чего служат относительные местоимения?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CC8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315CC8" w:rsidRPr="0031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"Четвертый лишний"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он, она, оно, я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я, ты они, он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мы, он, но, вы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ты, к , от, за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мне, мни, мну, мнём</w:t>
      </w:r>
    </w:p>
    <w:p w:rsidR="00315CC8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15CC8" w:rsidRPr="0031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и исправьте ошибки.</w:t>
      </w:r>
      <w:r w:rsidR="0031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Запишите получившиеся предложения.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огородах  много травы наросло.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Он хвастун: все время хвалит самого его.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Мы с ими давно дружим.</w:t>
      </w: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547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иду в гости к ему.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Мы  играем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евоными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игрушками.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54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Замените  выделенные слова фразеологизмами с местоимением себя.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хитрый и скрытный.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устроилось без особых усилий.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Наездник не скоро опомнился после того, как упал с лошади.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Читай молча.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болезни мальчик плохо выглядит.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7D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на себя не похож, себе на уме, пришёл в себя, про себя, само собой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Цифровой диктант. Определите разряд местоимений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 </w:t>
      </w:r>
      <w:r w:rsidR="000B6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отрицательное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="000B6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притяжательное.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</w:t>
      </w:r>
      <w:r w:rsidR="000B6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личное</w:t>
      </w:r>
    </w:p>
    <w:p w:rsid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="000B6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относительное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Скучен день до вечера, коли делать нечего.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Своя рубашка ближе к телу.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Будет тебе белка, будет и свисток.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и на нашей улице праздник.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 сердце варится- в лице не утаится.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Ничто не вечно под Луной.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Поживешь - увидишь, да и мне скажешь.</w:t>
      </w:r>
    </w:p>
    <w:p w:rsidR="000B6185" w:rsidRDefault="000B6185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 уж и лениться -то  лень.</w:t>
      </w:r>
    </w:p>
    <w:p w:rsidR="000B6185" w:rsidRDefault="00033626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Говорил день до вечера, а слушать нечего.</w:t>
      </w:r>
    </w:p>
    <w:p w:rsidR="00033626" w:rsidRDefault="00033626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 1, 2, 3, 4, 2, 1, 3, 3, 1.</w:t>
      </w:r>
    </w:p>
    <w:p w:rsidR="00033626" w:rsidRDefault="00033626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33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нового материала.</w:t>
      </w:r>
    </w:p>
    <w:p w:rsidR="00033626" w:rsidRDefault="00033626" w:rsidP="00033626">
      <w:pPr>
        <w:pStyle w:val="a3"/>
      </w:pPr>
      <w:r>
        <w:t xml:space="preserve"> Прочитайте выразительно стихотворение. Назовите местоимения. Такие местоимения называются неопределенными.</w:t>
      </w:r>
    </w:p>
    <w:p w:rsidR="00033626" w:rsidRDefault="00033626" w:rsidP="00033626">
      <w:pPr>
        <w:pStyle w:val="a3"/>
        <w:rPr>
          <w:rStyle w:val="a4"/>
        </w:rPr>
      </w:pPr>
      <w:r>
        <w:t>Три черных собаки на чём-то сидели,</w:t>
      </w:r>
      <w:r>
        <w:br/>
        <w:t>Три чёрных собаки на что-то глядели,</w:t>
      </w:r>
      <w:r>
        <w:br/>
        <w:t>Три чёрных собаки увидели что-то,</w:t>
      </w:r>
      <w:r>
        <w:br/>
        <w:t>Три черных собаки вскочили с чего-то,</w:t>
      </w:r>
      <w:r>
        <w:br/>
        <w:t>Три черных собаки к чему-то подкрались,</w:t>
      </w:r>
      <w:r>
        <w:br/>
        <w:t>Три черных собаки за чем-то погнались,</w:t>
      </w:r>
      <w:r>
        <w:br/>
        <w:t>Но кто-то ни капельки не растерялся,</w:t>
      </w:r>
      <w:r>
        <w:br/>
        <w:t>Вильнул кое-чем и на что-то взобрался.</w:t>
      </w:r>
      <w:r>
        <w:br/>
      </w:r>
      <w:r>
        <w:rPr>
          <w:rStyle w:val="a4"/>
        </w:rPr>
        <w:t>(</w:t>
      </w:r>
      <w:proofErr w:type="spellStart"/>
      <w:r>
        <w:rPr>
          <w:rStyle w:val="a4"/>
        </w:rPr>
        <w:t>А.Хургин</w:t>
      </w:r>
      <w:proofErr w:type="spellEnd"/>
      <w:r>
        <w:rPr>
          <w:rStyle w:val="a4"/>
        </w:rPr>
        <w:t>)</w:t>
      </w:r>
    </w:p>
    <w:p w:rsidR="00033626" w:rsidRDefault="00033626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 xml:space="preserve">А сейчас вы самостоятельно познакомитесь с особенностями местоимений этого разряда, прочитав параграф 128 </w:t>
      </w:r>
      <w:r w:rsidR="00E60A61">
        <w:rPr>
          <w:rStyle w:val="a4"/>
          <w:i w:val="0"/>
        </w:rPr>
        <w:t xml:space="preserve"> и сделав конспект , пользуясь алгоритмом.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Алгоритм.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1. На что указывают неопределенные местоимения? Приведите несколько примеров.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2. Как образуются неопределенные местоимения?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 xml:space="preserve">3. Как пишутся местоимения с частицами то, либо, </w:t>
      </w:r>
      <w:proofErr w:type="spellStart"/>
      <w:r>
        <w:rPr>
          <w:rStyle w:val="a4"/>
          <w:i w:val="0"/>
        </w:rPr>
        <w:t>нибудь</w:t>
      </w:r>
      <w:proofErr w:type="spellEnd"/>
      <w:r>
        <w:rPr>
          <w:rStyle w:val="a4"/>
          <w:i w:val="0"/>
        </w:rPr>
        <w:t>, кое?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4. Когда  неопределенные местоимения пишутся раздельно с частицей кое?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5. Какими членами предложения могут быть неопределенные местоимения?</w:t>
      </w:r>
    </w:p>
    <w:p w:rsidR="00E60A61" w:rsidRPr="00E60A61" w:rsidRDefault="00E60A61" w:rsidP="00033626">
      <w:pPr>
        <w:pStyle w:val="a3"/>
        <w:rPr>
          <w:rStyle w:val="a4"/>
          <w:b/>
          <w:i w:val="0"/>
        </w:rPr>
      </w:pPr>
      <w:r w:rsidRPr="00E60A61">
        <w:rPr>
          <w:rStyle w:val="a4"/>
          <w:b/>
          <w:i w:val="0"/>
        </w:rPr>
        <w:t>8.</w:t>
      </w:r>
      <w:r>
        <w:rPr>
          <w:rStyle w:val="a4"/>
          <w:i w:val="0"/>
        </w:rPr>
        <w:t xml:space="preserve"> </w:t>
      </w:r>
      <w:r w:rsidRPr="00E60A61">
        <w:rPr>
          <w:rStyle w:val="a4"/>
          <w:b/>
          <w:i w:val="0"/>
        </w:rPr>
        <w:t>Закрепление материала.</w:t>
      </w:r>
    </w:p>
    <w:p w:rsidR="00E60A61" w:rsidRDefault="00E60A61" w:rsidP="00033626">
      <w:pPr>
        <w:pStyle w:val="a3"/>
        <w:rPr>
          <w:rStyle w:val="a4"/>
          <w:i w:val="0"/>
        </w:rPr>
      </w:pPr>
      <w:r>
        <w:rPr>
          <w:rStyle w:val="a4"/>
          <w:i w:val="0"/>
        </w:rPr>
        <w:t>Выполнение упр.672.</w:t>
      </w:r>
      <w:r>
        <w:rPr>
          <w:rStyle w:val="a4"/>
          <w:i w:val="0"/>
        </w:rPr>
        <w:br/>
        <w:t xml:space="preserve"> </w:t>
      </w:r>
    </w:p>
    <w:p w:rsidR="00E60A61" w:rsidRPr="005A39DF" w:rsidRDefault="00E60A61" w:rsidP="00E60A6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Запишите неопределенные и отрицательные местоимения в две колонки, графически обозначая условия написания.</w:t>
      </w:r>
    </w:p>
    <w:p w:rsidR="00E60A61" w:rsidRDefault="00E60A61" w:rsidP="00E60A6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Беседовал кое с кем, ничем не интересуется, что-то зазвенело, кое-кого не было, не боялись никаких препятствий, кто-нибудь встретит, никто не замечает, ни у кого не вызывал восхищения, к кому-то принесли, нечего раздражаться, ни с кем не менялся ролями</w:t>
      </w:r>
      <w:r w:rsidR="005A3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DF" w:rsidRDefault="005A39DF" w:rsidP="005A39DF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DF" w:rsidRPr="005A39DF" w:rsidRDefault="005A39DF" w:rsidP="005A39DF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5A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урока.</w:t>
      </w:r>
    </w:p>
    <w:p w:rsidR="005A39DF" w:rsidRPr="005A39DF" w:rsidRDefault="005A39DF" w:rsidP="005A39DF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5A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 параграф 128 упр.673</w:t>
      </w:r>
    </w:p>
    <w:p w:rsidR="00E60A61" w:rsidRPr="00033626" w:rsidRDefault="00E60A61" w:rsidP="00033626">
      <w:pPr>
        <w:pStyle w:val="a3"/>
      </w:pPr>
    </w:p>
    <w:p w:rsidR="00033626" w:rsidRPr="00033626" w:rsidRDefault="00033626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7DAC" w:rsidRP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7DAC" w:rsidRPr="00547DAC" w:rsidRDefault="00547DAC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CC8" w:rsidRP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CC8" w:rsidRDefault="00315CC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128" w:rsidRPr="00EE730C" w:rsidRDefault="00517128" w:rsidP="00EE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17128" w:rsidRPr="00EE730C" w:rsidSect="0047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C93"/>
    <w:multiLevelType w:val="multilevel"/>
    <w:tmpl w:val="4658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3D81"/>
    <w:multiLevelType w:val="multilevel"/>
    <w:tmpl w:val="89F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48A1"/>
    <w:rsid w:val="00033626"/>
    <w:rsid w:val="000B6185"/>
    <w:rsid w:val="00315CC8"/>
    <w:rsid w:val="00471371"/>
    <w:rsid w:val="00517128"/>
    <w:rsid w:val="00547DAC"/>
    <w:rsid w:val="005A39DF"/>
    <w:rsid w:val="00E60A61"/>
    <w:rsid w:val="00EE48A1"/>
    <w:rsid w:val="00E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1"/>
  </w:style>
  <w:style w:type="paragraph" w:styleId="1">
    <w:name w:val="heading 1"/>
    <w:basedOn w:val="a"/>
    <w:link w:val="10"/>
    <w:uiPriority w:val="9"/>
    <w:qFormat/>
    <w:rsid w:val="00EE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33626"/>
    <w:rPr>
      <w:i/>
      <w:iCs/>
    </w:rPr>
  </w:style>
  <w:style w:type="paragraph" w:styleId="a5">
    <w:name w:val="List Paragraph"/>
    <w:basedOn w:val="a"/>
    <w:uiPriority w:val="34"/>
    <w:qFormat/>
    <w:rsid w:val="00E60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2014-04-21T09:51:00Z</dcterms:created>
  <dcterms:modified xsi:type="dcterms:W3CDTF">2014-04-21T11:39:00Z</dcterms:modified>
</cp:coreProperties>
</file>