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104E1E" w:rsidRDefault="00104E1E" w:rsidP="00104E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4E1E" w:rsidRDefault="00104E1E" w:rsidP="00104E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4E1E" w:rsidRDefault="00104E1E" w:rsidP="00104E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4E1E" w:rsidRDefault="00B508AD" w:rsidP="00104E1E">
      <w:pPr>
        <w:jc w:val="center"/>
        <w:rPr>
          <w:rFonts w:ascii="Times New Roman" w:hAnsi="Times New Roman" w:cs="Times New Roman"/>
          <w:sz w:val="52"/>
          <w:szCs w:val="52"/>
        </w:rPr>
      </w:pPr>
      <w:r w:rsidRPr="00B508AD">
        <w:rPr>
          <w:rFonts w:ascii="Times New Roman" w:hAnsi="Times New Roman" w:cs="Times New Roman"/>
          <w:sz w:val="52"/>
          <w:szCs w:val="52"/>
        </w:rPr>
        <w:t>Доклад на тему: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B508AD" w:rsidRPr="00B508AD" w:rsidRDefault="00B508AD" w:rsidP="00104E1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</w:t>
      </w:r>
      <w:r w:rsidRPr="00B508AD">
        <w:rPr>
          <w:rFonts w:ascii="Times New Roman" w:hAnsi="Times New Roman" w:cs="Times New Roman"/>
          <w:sz w:val="52"/>
          <w:szCs w:val="52"/>
        </w:rPr>
        <w:t>Аналитическая деятельность педагога :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B508AD">
        <w:rPr>
          <w:rFonts w:ascii="Times New Roman" w:hAnsi="Times New Roman" w:cs="Times New Roman"/>
          <w:sz w:val="52"/>
          <w:szCs w:val="52"/>
        </w:rPr>
        <w:t>содержание, результаты, пути совершенствования.»</w:t>
      </w: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B508AD" w:rsidRPr="00104E1E" w:rsidRDefault="00104E1E" w:rsidP="00404B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B508AD" w:rsidRPr="00104E1E">
        <w:rPr>
          <w:rFonts w:ascii="Times New Roman" w:hAnsi="Times New Roman" w:cs="Times New Roman"/>
          <w:sz w:val="32"/>
          <w:szCs w:val="32"/>
        </w:rPr>
        <w:t>Учитель-дефектолог:  Елистратова Л.В.</w:t>
      </w:r>
    </w:p>
    <w:p w:rsidR="00B508AD" w:rsidRDefault="00B508AD" w:rsidP="00404B40">
      <w:pPr>
        <w:rPr>
          <w:rFonts w:ascii="Times New Roman" w:hAnsi="Times New Roman" w:cs="Times New Roman"/>
          <w:sz w:val="28"/>
          <w:szCs w:val="28"/>
        </w:rPr>
      </w:pPr>
    </w:p>
    <w:p w:rsidR="009E08D9" w:rsidRDefault="00750515" w:rsidP="00404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D6D4B">
        <w:rPr>
          <w:rFonts w:ascii="Times New Roman" w:hAnsi="Times New Roman" w:cs="Times New Roman"/>
          <w:sz w:val="28"/>
          <w:szCs w:val="28"/>
        </w:rPr>
        <w:t>7 «В»</w:t>
      </w:r>
      <w:r w:rsidR="00901588">
        <w:rPr>
          <w:rFonts w:ascii="Times New Roman" w:hAnsi="Times New Roman" w:cs="Times New Roman"/>
          <w:sz w:val="28"/>
          <w:szCs w:val="28"/>
        </w:rPr>
        <w:t xml:space="preserve"> класс обучается по программе «Особый ребёнок». Его состав </w:t>
      </w:r>
      <w:r w:rsidR="007D6D4B">
        <w:rPr>
          <w:rFonts w:ascii="Times New Roman" w:hAnsi="Times New Roman" w:cs="Times New Roman"/>
          <w:sz w:val="28"/>
          <w:szCs w:val="28"/>
        </w:rPr>
        <w:t xml:space="preserve"> неоднороден по возрасту, способностям и степени сформированности учебных навыков. Но для всех учеников характерна недостаточность всех уровней мыслительной деятельности, различные нарушения памяти, восприятия, что вызывает большие затруднения в усвоении учебного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D6D4B">
        <w:rPr>
          <w:rFonts w:ascii="Times New Roman" w:hAnsi="Times New Roman" w:cs="Times New Roman"/>
          <w:sz w:val="28"/>
          <w:szCs w:val="28"/>
        </w:rPr>
        <w:t>е меньшие затруднения в учебе вызывают нарушения эмоционально-волевой сферы: у детей</w:t>
      </w:r>
      <w:r>
        <w:rPr>
          <w:rFonts w:ascii="Times New Roman" w:hAnsi="Times New Roman" w:cs="Times New Roman"/>
          <w:sz w:val="28"/>
          <w:szCs w:val="28"/>
        </w:rPr>
        <w:t xml:space="preserve"> с умеренной степенью умственной отсталости очень слабая мотивация учебной деятельности и при работе на уроке без специальных коррекционных упражнений и действий со стороны учителя они не в состоянии целенаправленно, до конца выполнять даже простейшие задания.</w:t>
      </w:r>
      <w:r w:rsidR="00AA01BC">
        <w:rPr>
          <w:rFonts w:ascii="Times New Roman" w:hAnsi="Times New Roman" w:cs="Times New Roman"/>
          <w:sz w:val="28"/>
          <w:szCs w:val="28"/>
        </w:rPr>
        <w:t xml:space="preserve"> Уроки в классе «Особый ребёнок» должны способствовать решению основных задач, стоящих перед школой:</w:t>
      </w:r>
      <w:r w:rsidR="00404B40">
        <w:rPr>
          <w:rFonts w:ascii="Times New Roman" w:hAnsi="Times New Roman" w:cs="Times New Roman"/>
          <w:sz w:val="28"/>
          <w:szCs w:val="28"/>
        </w:rPr>
        <w:br/>
        <w:t>1) о</w:t>
      </w:r>
      <w:r w:rsidR="00AA01BC" w:rsidRPr="00404B40">
        <w:rPr>
          <w:rFonts w:ascii="Times New Roman" w:hAnsi="Times New Roman" w:cs="Times New Roman"/>
          <w:sz w:val="28"/>
          <w:szCs w:val="28"/>
        </w:rPr>
        <w:t>казывать всестороннюю педагогическую поддержку ребёнку с ОВЗ;</w:t>
      </w:r>
      <w:r w:rsidR="00404B40">
        <w:rPr>
          <w:rFonts w:ascii="Times New Roman" w:hAnsi="Times New Roman" w:cs="Times New Roman"/>
          <w:sz w:val="28"/>
          <w:szCs w:val="28"/>
        </w:rPr>
        <w:br/>
        <w:t>2) с</w:t>
      </w:r>
      <w:r w:rsidR="00404B40" w:rsidRPr="00404B40">
        <w:rPr>
          <w:rFonts w:ascii="Times New Roman" w:hAnsi="Times New Roman" w:cs="Times New Roman"/>
          <w:sz w:val="28"/>
          <w:szCs w:val="28"/>
        </w:rPr>
        <w:t>пособствовать социальной адаптации аномально развивающегося ребёнка.</w:t>
      </w:r>
    </w:p>
    <w:p w:rsidR="00AA01BC" w:rsidRDefault="00404B40" w:rsidP="00404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8D9">
        <w:rPr>
          <w:rFonts w:ascii="Times New Roman" w:hAnsi="Times New Roman" w:cs="Times New Roman"/>
          <w:sz w:val="28"/>
          <w:szCs w:val="28"/>
        </w:rPr>
        <w:t xml:space="preserve">  </w:t>
      </w:r>
      <w:r w:rsidR="00CE2F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Однако недостаточность сенсомоторной сферы, особенности познавательной деятельности, несформированность первоначальных языковых обобщений делают преподавание уроков в этом классе предельно сложными.</w:t>
      </w:r>
      <w:r w:rsidR="009E08D9">
        <w:rPr>
          <w:rFonts w:ascii="Times New Roman" w:hAnsi="Times New Roman" w:cs="Times New Roman"/>
          <w:sz w:val="28"/>
          <w:szCs w:val="28"/>
        </w:rPr>
        <w:t xml:space="preserve"> </w:t>
      </w:r>
      <w:r w:rsidR="001E6D42">
        <w:rPr>
          <w:rFonts w:ascii="Times New Roman" w:hAnsi="Times New Roman" w:cs="Times New Roman"/>
          <w:sz w:val="28"/>
          <w:szCs w:val="28"/>
        </w:rPr>
        <w:t>Обучающиеся с выраженной умственной отсталостью развития нуждаются в индивидуально дифференцированном и личностно ориентированном подходах в системе обучения в образовательном учреждении. Учителю необходимо учитывать, что динамика овладения разными видами деятельности крайне низка. Поэтому  программа</w:t>
      </w:r>
      <w:r w:rsidR="00CE2FC7">
        <w:rPr>
          <w:rFonts w:ascii="Times New Roman" w:hAnsi="Times New Roman" w:cs="Times New Roman"/>
          <w:sz w:val="28"/>
          <w:szCs w:val="28"/>
        </w:rPr>
        <w:t xml:space="preserve"> «Особый ребёнок» </w:t>
      </w:r>
      <w:r w:rsidR="001E6D42">
        <w:rPr>
          <w:rFonts w:ascii="Times New Roman" w:hAnsi="Times New Roman" w:cs="Times New Roman"/>
          <w:sz w:val="28"/>
          <w:szCs w:val="28"/>
        </w:rPr>
        <w:t xml:space="preserve">составлена таким образом, что расширение </w:t>
      </w:r>
      <w:r w:rsidR="00CE2FC7">
        <w:rPr>
          <w:rFonts w:ascii="Times New Roman" w:hAnsi="Times New Roman" w:cs="Times New Roman"/>
          <w:sz w:val="28"/>
          <w:szCs w:val="28"/>
        </w:rPr>
        <w:t>объёма изучаемого содержания и увеличение степени его сложности происходит очень медленно и ограниченно.</w:t>
      </w:r>
      <w:r w:rsidR="001E6D42">
        <w:rPr>
          <w:rFonts w:ascii="Times New Roman" w:hAnsi="Times New Roman" w:cs="Times New Roman"/>
          <w:sz w:val="28"/>
          <w:szCs w:val="28"/>
        </w:rPr>
        <w:t xml:space="preserve"> </w:t>
      </w:r>
      <w:r w:rsidR="00CE2FC7">
        <w:rPr>
          <w:rFonts w:ascii="Times New Roman" w:hAnsi="Times New Roman" w:cs="Times New Roman"/>
          <w:sz w:val="28"/>
          <w:szCs w:val="28"/>
        </w:rPr>
        <w:t xml:space="preserve">Изучаемый материал в течение всех лет обучения постоянно повторяется в различных предметно-практических и игровых ситуациях. Следовательно, </w:t>
      </w:r>
      <w:r w:rsidR="009E08D9">
        <w:rPr>
          <w:rFonts w:ascii="Times New Roman" w:hAnsi="Times New Roman" w:cs="Times New Roman"/>
          <w:sz w:val="28"/>
          <w:szCs w:val="28"/>
        </w:rPr>
        <w:t xml:space="preserve"> при подготовке к урокам</w:t>
      </w:r>
      <w:r w:rsidR="00CE2FC7">
        <w:rPr>
          <w:rFonts w:ascii="Times New Roman" w:hAnsi="Times New Roman" w:cs="Times New Roman"/>
          <w:sz w:val="28"/>
          <w:szCs w:val="28"/>
        </w:rPr>
        <w:t>, учителю</w:t>
      </w:r>
      <w:r w:rsidR="009E08D9">
        <w:rPr>
          <w:rFonts w:ascii="Times New Roman" w:hAnsi="Times New Roman" w:cs="Times New Roman"/>
          <w:sz w:val="28"/>
          <w:szCs w:val="28"/>
        </w:rPr>
        <w:t xml:space="preserve"> необходимо соблюдать ряд специальных требований:</w:t>
      </w:r>
    </w:p>
    <w:p w:rsidR="009E08D9" w:rsidRDefault="009E08D9" w:rsidP="009E08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Замедленность темпа обучения, что соответствует замедленности протекания психических процессов;</w:t>
      </w:r>
    </w:p>
    <w:p w:rsidR="009E08D9" w:rsidRDefault="009E08D9" w:rsidP="009E08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Упрощение структуры ЗУН в соответствии с психофизическими возможностями ученика; </w:t>
      </w:r>
    </w:p>
    <w:p w:rsidR="009E08D9" w:rsidRDefault="009E08D9" w:rsidP="009E08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повторности при обучении на всех этапах и звеньях урока;</w:t>
      </w:r>
    </w:p>
    <w:p w:rsidR="001E6D42" w:rsidRDefault="009E08D9" w:rsidP="009E08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опора на чувственный опыт ребёнка, что обусловлено конкретностью его мышления;</w:t>
      </w:r>
    </w:p>
    <w:p w:rsidR="00782CB3" w:rsidRDefault="00782CB3" w:rsidP="00782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E08D9" w:rsidRPr="00782CB3">
        <w:rPr>
          <w:rFonts w:ascii="Times New Roman" w:hAnsi="Times New Roman" w:cs="Times New Roman"/>
          <w:sz w:val="28"/>
          <w:szCs w:val="28"/>
        </w:rPr>
        <w:t>аксимальная опора на практическую деятельность и опыт ученика</w:t>
      </w:r>
      <w:r w:rsidR="001E6D42" w:rsidRPr="00782CB3">
        <w:rPr>
          <w:rFonts w:ascii="Times New Roman" w:hAnsi="Times New Roman" w:cs="Times New Roman"/>
          <w:sz w:val="28"/>
          <w:szCs w:val="28"/>
        </w:rPr>
        <w:t>.</w:t>
      </w:r>
    </w:p>
    <w:p w:rsidR="002F5616" w:rsidRPr="002F5616" w:rsidRDefault="00782CB3" w:rsidP="002F561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7" w:hanging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82CB3">
        <w:rPr>
          <w:rFonts w:ascii="Times New Roman" w:hAnsi="Times New Roman" w:cs="Times New Roman"/>
          <w:sz w:val="28"/>
          <w:szCs w:val="28"/>
        </w:rPr>
        <w:t>Так как в классе находятся дети разны</w:t>
      </w:r>
      <w:r w:rsidR="00A51B50">
        <w:rPr>
          <w:rFonts w:ascii="Times New Roman" w:hAnsi="Times New Roman" w:cs="Times New Roman"/>
          <w:sz w:val="28"/>
          <w:szCs w:val="28"/>
        </w:rPr>
        <w:t>е по уровню своих возможностей</w:t>
      </w:r>
      <w:r w:rsidRPr="00782CB3">
        <w:rPr>
          <w:rFonts w:ascii="Times New Roman" w:hAnsi="Times New Roman" w:cs="Times New Roman"/>
          <w:sz w:val="28"/>
          <w:szCs w:val="28"/>
        </w:rPr>
        <w:t>, поэтому практически невозможно определить тот минимум знаний, умений и навыков, который возможно было бы сформировать у учащихся всего класса. Индивидуальный и дифференцируемый подход – это основа организации обучения в классе «Особый ребёнок».</w:t>
      </w:r>
      <w:r>
        <w:rPr>
          <w:rFonts w:ascii="Times New Roman" w:hAnsi="Times New Roman" w:cs="Times New Roman"/>
          <w:sz w:val="28"/>
          <w:szCs w:val="28"/>
        </w:rPr>
        <w:t xml:space="preserve"> Эти трудности осложняют определение и выставление балла при проверке и оценивании знаний учащихся данного класса. При оценки учащихся поурочным баллом, педагог руководствуется Положением «О едином орфографическом режиме», принятом в школе – интернате.</w:t>
      </w:r>
      <w:r w:rsidR="002F5616" w:rsidRPr="002F5616">
        <w:rPr>
          <w:rFonts w:ascii="Times New Roman" w:hAnsi="Times New Roman" w:cs="Times New Roman"/>
          <w:sz w:val="24"/>
          <w:szCs w:val="24"/>
        </w:rPr>
        <w:t xml:space="preserve"> </w:t>
      </w:r>
      <w:r w:rsidR="002F5616" w:rsidRPr="002F5616">
        <w:rPr>
          <w:rFonts w:ascii="Times New Roman" w:hAnsi="Times New Roman" w:cs="Times New Roman"/>
          <w:sz w:val="28"/>
          <w:szCs w:val="28"/>
        </w:rPr>
        <w:t xml:space="preserve">Так как невозможно с максимальной точностью "примерить" к ребёнку с интеллектуальным недоразвитием нормированные стандарты, то при организации итоговой (контрольной) проверки знаний умственно отсталого школьника следует исходить  из </w:t>
      </w:r>
    </w:p>
    <w:p w:rsidR="002F5616" w:rsidRPr="002F5616" w:rsidRDefault="002F5616" w:rsidP="002F561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7" w:hanging="33"/>
        <w:rPr>
          <w:rFonts w:ascii="Times New Roman" w:hAnsi="Times New Roman" w:cs="Times New Roman"/>
          <w:sz w:val="28"/>
          <w:szCs w:val="28"/>
        </w:rPr>
      </w:pPr>
      <w:r w:rsidRPr="002F5616">
        <w:rPr>
          <w:rFonts w:ascii="Times New Roman" w:hAnsi="Times New Roman" w:cs="Times New Roman"/>
          <w:sz w:val="28"/>
          <w:szCs w:val="28"/>
        </w:rPr>
        <w:t xml:space="preserve">достигнутого ими  минимального уровня, и из возможных оценок выбрать такую, которая стимулировала бы его учебную и практическую деятельность. </w:t>
      </w:r>
    </w:p>
    <w:p w:rsidR="00A51B50" w:rsidRDefault="00782CB3" w:rsidP="00782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Критерии оценок:</w:t>
      </w:r>
      <w:r>
        <w:rPr>
          <w:rFonts w:ascii="Times New Roman" w:hAnsi="Times New Roman" w:cs="Times New Roman"/>
          <w:sz w:val="28"/>
          <w:szCs w:val="28"/>
        </w:rPr>
        <w:br/>
        <w:t xml:space="preserve">«5» - </w:t>
      </w:r>
      <w:r w:rsidR="002F5616">
        <w:rPr>
          <w:rFonts w:ascii="Times New Roman" w:hAnsi="Times New Roman" w:cs="Times New Roman"/>
          <w:sz w:val="28"/>
          <w:szCs w:val="28"/>
        </w:rPr>
        <w:t xml:space="preserve">выше 65 % заданий; </w:t>
      </w:r>
      <w:r>
        <w:rPr>
          <w:rFonts w:ascii="Times New Roman" w:hAnsi="Times New Roman" w:cs="Times New Roman"/>
          <w:sz w:val="28"/>
          <w:szCs w:val="28"/>
        </w:rPr>
        <w:t>ответ по наводящим вопросам, но правильный</w:t>
      </w:r>
      <w:r w:rsidR="00A51B50">
        <w:rPr>
          <w:rFonts w:ascii="Times New Roman" w:hAnsi="Times New Roman" w:cs="Times New Roman"/>
          <w:sz w:val="28"/>
          <w:szCs w:val="28"/>
        </w:rPr>
        <w:t>, наводящих вопросов мало;</w:t>
      </w:r>
      <w:r w:rsidR="002F5616">
        <w:rPr>
          <w:rFonts w:ascii="Times New Roman" w:hAnsi="Times New Roman" w:cs="Times New Roman"/>
          <w:sz w:val="28"/>
          <w:szCs w:val="28"/>
        </w:rPr>
        <w:t xml:space="preserve"> </w:t>
      </w:r>
      <w:r w:rsidR="00A51B50">
        <w:rPr>
          <w:rFonts w:ascii="Times New Roman" w:hAnsi="Times New Roman" w:cs="Times New Roman"/>
          <w:sz w:val="28"/>
          <w:szCs w:val="28"/>
        </w:rPr>
        <w:br/>
        <w:t xml:space="preserve">«4» - </w:t>
      </w:r>
      <w:r w:rsidR="002F5616">
        <w:rPr>
          <w:rFonts w:ascii="Times New Roman" w:hAnsi="Times New Roman" w:cs="Times New Roman"/>
          <w:sz w:val="28"/>
          <w:szCs w:val="28"/>
        </w:rPr>
        <w:t xml:space="preserve">от 50 % до 60 % заданий; </w:t>
      </w:r>
      <w:r w:rsidR="00A51B50">
        <w:rPr>
          <w:rFonts w:ascii="Times New Roman" w:hAnsi="Times New Roman" w:cs="Times New Roman"/>
          <w:sz w:val="28"/>
          <w:szCs w:val="28"/>
        </w:rPr>
        <w:t>ученик отвечает в основном правильно, но допускает негрубые ошибки и исправляет их с помощью учителя;</w:t>
      </w:r>
      <w:r w:rsidR="00A51B50">
        <w:rPr>
          <w:rFonts w:ascii="Times New Roman" w:hAnsi="Times New Roman" w:cs="Times New Roman"/>
          <w:sz w:val="28"/>
          <w:szCs w:val="28"/>
        </w:rPr>
        <w:br/>
        <w:t xml:space="preserve">«3» - </w:t>
      </w:r>
      <w:r w:rsidR="002F5616">
        <w:rPr>
          <w:rFonts w:ascii="Times New Roman" w:hAnsi="Times New Roman" w:cs="Times New Roman"/>
          <w:sz w:val="28"/>
          <w:szCs w:val="28"/>
        </w:rPr>
        <w:t xml:space="preserve">от 35% до 50 % заданий;  ученик </w:t>
      </w:r>
      <w:r w:rsidR="00A51B50">
        <w:rPr>
          <w:rFonts w:ascii="Times New Roman" w:hAnsi="Times New Roman" w:cs="Times New Roman"/>
          <w:sz w:val="28"/>
          <w:szCs w:val="28"/>
        </w:rPr>
        <w:t>допускает грубые ошибки;</w:t>
      </w:r>
      <w:r w:rsidR="00A51B50">
        <w:rPr>
          <w:rFonts w:ascii="Times New Roman" w:hAnsi="Times New Roman" w:cs="Times New Roman"/>
          <w:sz w:val="28"/>
          <w:szCs w:val="28"/>
        </w:rPr>
        <w:br/>
        <w:t>«2» - допускает грубые ошибки, не исправляет с помощью учителя.</w:t>
      </w:r>
    </w:p>
    <w:p w:rsidR="00142348" w:rsidRDefault="00A51B50" w:rsidP="00782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этим учителя классов «Особый ребёнок» осуществляют последовательный мониторинг развити</w:t>
      </w:r>
      <w:r w:rsidR="008C1E52">
        <w:rPr>
          <w:rFonts w:ascii="Times New Roman" w:hAnsi="Times New Roman" w:cs="Times New Roman"/>
          <w:sz w:val="28"/>
          <w:szCs w:val="28"/>
        </w:rPr>
        <w:t xml:space="preserve">я психических процессов воспитанников, прослеживают и фиксируют динамику их обученности и уровень социальной адаптации. Мониторинг качества образования является механизмом контроля и оценки качества образования и позволяет получить данные, характеризующие подготовку школьников на промежуточных и завершающих этапах школьного образования. </w:t>
      </w:r>
      <w:r w:rsidR="00142348">
        <w:rPr>
          <w:rFonts w:ascii="Times New Roman" w:hAnsi="Times New Roman" w:cs="Times New Roman"/>
          <w:sz w:val="28"/>
          <w:szCs w:val="28"/>
        </w:rPr>
        <w:t>При создании системы оценки и анализа качества образовательных достижений учащихся учитывался ряд условий:</w:t>
      </w:r>
    </w:p>
    <w:p w:rsidR="00142348" w:rsidRDefault="00142348" w:rsidP="001423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усвоения умственно отсталыми обучающимися учебного материала определяется их индивидуальными психофизиологическими различиями;</w:t>
      </w:r>
    </w:p>
    <w:p w:rsidR="00142348" w:rsidRDefault="00142348" w:rsidP="001423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системе специального образования отсутствует государственный образовательный стандарт для школьников с умеренной и тяжёлой умственной отсталостью, т. е. отсутствует эталон для сравнения результатов обучения конкретного школьника;</w:t>
      </w:r>
    </w:p>
    <w:p w:rsidR="00CE3ECA" w:rsidRDefault="00142348" w:rsidP="00CE3E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Ведущими принципами организации образовательного процесса в специал</w:t>
      </w:r>
      <w:r w:rsidR="00CE3EC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школе</w:t>
      </w:r>
      <w:r w:rsidR="00CE3ECA">
        <w:rPr>
          <w:rFonts w:ascii="Times New Roman" w:hAnsi="Times New Roman" w:cs="Times New Roman"/>
          <w:sz w:val="28"/>
          <w:szCs w:val="28"/>
        </w:rPr>
        <w:t xml:space="preserve"> являются принципы единства диагностики и коррекции, коррекционной направленности обучения, а основная цель специальной школы заключается в создании условий для социальной  адаптации воспитанников. </w:t>
      </w:r>
    </w:p>
    <w:p w:rsidR="00876046" w:rsidRDefault="00876046" w:rsidP="00CE3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3ECA">
        <w:rPr>
          <w:rFonts w:ascii="Times New Roman" w:hAnsi="Times New Roman" w:cs="Times New Roman"/>
          <w:sz w:val="28"/>
          <w:szCs w:val="28"/>
        </w:rPr>
        <w:t>Мониторинг реализуется учителем в рамках педагогического взаимодействия «учитель-ученик» и обеспечивает отслеживание образовательных достижений и развития индивидуальных способностей каждого обучающегося. На основе анализа результатов индивидуального мониторинга  учитель определяет зону его актуального и  ближайшего развития, подбирает адекватные методы и приёмы коррекции и обучения, помогающие воспитаннику найти своё поле деятельности и получить возможность саморазвиваться</w:t>
      </w:r>
      <w:r>
        <w:rPr>
          <w:rFonts w:ascii="Times New Roman" w:hAnsi="Times New Roman" w:cs="Times New Roman"/>
          <w:sz w:val="28"/>
          <w:szCs w:val="28"/>
        </w:rPr>
        <w:t>, самореализовываться.</w:t>
      </w:r>
    </w:p>
    <w:p w:rsidR="00C52438" w:rsidRDefault="00876046" w:rsidP="00C524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отслеживания уровня усвоения программного материала обучающимися данного класса</w:t>
      </w:r>
      <w:r w:rsidR="007E11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разработаны листы мониторинга (бланки), в которых отражаются общеучебные навыки, параметры (уровни их усвоения) динамика обученности школьников в течение учебного года. В ходе мониторинга своевременно выявляются трудности конкретного ученика, испытываемые им в учебной деятельности, и разрабатываются коррекционные планы.</w:t>
      </w:r>
      <w:r w:rsidR="006C3FDD">
        <w:rPr>
          <w:rFonts w:ascii="Times New Roman" w:hAnsi="Times New Roman" w:cs="Times New Roman"/>
          <w:sz w:val="28"/>
          <w:szCs w:val="28"/>
        </w:rPr>
        <w:br/>
        <w:t xml:space="preserve">    Лист мониторинга по основным предметам представлен в виде карт</w:t>
      </w:r>
      <w:r w:rsidR="007E1189">
        <w:rPr>
          <w:rFonts w:ascii="Times New Roman" w:hAnsi="Times New Roman" w:cs="Times New Roman"/>
          <w:sz w:val="28"/>
          <w:szCs w:val="28"/>
        </w:rPr>
        <w:t xml:space="preserve"> усвоения учебной программы. Они</w:t>
      </w:r>
      <w:r w:rsidR="006C3FDD">
        <w:rPr>
          <w:rFonts w:ascii="Times New Roman" w:hAnsi="Times New Roman" w:cs="Times New Roman"/>
          <w:sz w:val="28"/>
          <w:szCs w:val="28"/>
        </w:rPr>
        <w:t xml:space="preserve"> заполняется учителем один раз в полугодие.</w:t>
      </w:r>
    </w:p>
    <w:p w:rsidR="00C202D1" w:rsidRPr="00B3286C" w:rsidRDefault="00C202D1" w:rsidP="00C202D1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286C">
        <w:rPr>
          <w:rFonts w:ascii="Times New Roman" w:hAnsi="Times New Roman"/>
          <w:sz w:val="28"/>
          <w:szCs w:val="28"/>
        </w:rPr>
        <w:t xml:space="preserve">Такая методика мониторинговых исследований показывает общую картину действия всех факторов, влияющих на обучение, направления, нуждающиеся в более детальном исследовании, проста в применении, наглядна и является хорошим инструментом для отслеживания эффективности профильного обучения. </w:t>
      </w:r>
    </w:p>
    <w:p w:rsidR="00C202D1" w:rsidRPr="00B3286C" w:rsidRDefault="00C202D1" w:rsidP="00C202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286C">
        <w:rPr>
          <w:rFonts w:ascii="Times New Roman" w:hAnsi="Times New Roman"/>
          <w:sz w:val="28"/>
          <w:szCs w:val="28"/>
        </w:rPr>
        <w:t>Результаты последних лет свидетельствуют о работоспособности этой системы в коррекционных школах, которые успешно внедряют эту инновационную технологию.</w:t>
      </w:r>
    </w:p>
    <w:p w:rsidR="00C52438" w:rsidRDefault="00C52438" w:rsidP="00C202D1">
      <w:pPr>
        <w:shd w:val="clear" w:color="auto" w:fill="FFFFFF"/>
        <w:tabs>
          <w:tab w:val="left" w:pos="3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2438" w:rsidRDefault="00C52438" w:rsidP="00C524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58F" w:rsidRDefault="004F358F" w:rsidP="004F358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52438" w:rsidRPr="00446CB7" w:rsidRDefault="004F358F" w:rsidP="004F358F">
      <w:pPr>
        <w:shd w:val="clear" w:color="auto" w:fill="FFFFFF"/>
        <w:spacing w:after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C52438" w:rsidRPr="00446CB7">
        <w:rPr>
          <w:rFonts w:ascii="Times New Roman" w:hAnsi="Times New Roman"/>
          <w:color w:val="000000"/>
          <w:sz w:val="32"/>
          <w:szCs w:val="32"/>
        </w:rPr>
        <w:t>Обученность учащихся 7 «в» класса</w:t>
      </w: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6CB7">
        <w:rPr>
          <w:rFonts w:ascii="Times New Roman" w:hAnsi="Times New Roman"/>
          <w:b/>
          <w:i/>
          <w:sz w:val="24"/>
          <w:szCs w:val="24"/>
        </w:rPr>
        <w:t>1.</w:t>
      </w:r>
      <w:r w:rsidRPr="00446CB7">
        <w:rPr>
          <w:rFonts w:ascii="Times New Roman" w:hAnsi="Times New Roman"/>
          <w:sz w:val="24"/>
          <w:szCs w:val="24"/>
        </w:rPr>
        <w:t xml:space="preserve"> </w:t>
      </w:r>
      <w:r w:rsidRPr="00446CB7">
        <w:rPr>
          <w:rFonts w:ascii="Times New Roman" w:hAnsi="Times New Roman"/>
          <w:b/>
          <w:bCs/>
          <w:i/>
          <w:color w:val="000000"/>
          <w:sz w:val="24"/>
          <w:szCs w:val="24"/>
        </w:rPr>
        <w:t>Сформированность общеучебных умений</w:t>
      </w:r>
    </w:p>
    <w:p w:rsidR="00C52438" w:rsidRPr="00446CB7" w:rsidRDefault="00C52438" w:rsidP="00C52438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446CB7">
        <w:rPr>
          <w:rFonts w:ascii="Times New Roman" w:hAnsi="Times New Roman"/>
          <w:color w:val="000000"/>
          <w:sz w:val="20"/>
          <w:szCs w:val="20"/>
        </w:rPr>
        <w:t>Мониторинг выявляет:</w:t>
      </w:r>
    </w:p>
    <w:p w:rsidR="00C52438" w:rsidRPr="00446CB7" w:rsidRDefault="00C52438" w:rsidP="00C5243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46CB7">
        <w:rPr>
          <w:rFonts w:ascii="Times New Roman" w:hAnsi="Times New Roman"/>
          <w:color w:val="000000"/>
          <w:sz w:val="20"/>
          <w:szCs w:val="20"/>
        </w:rPr>
        <w:t>качество знаний, умений и навыков школьника;</w:t>
      </w:r>
    </w:p>
    <w:p w:rsidR="00C52438" w:rsidRPr="00446CB7" w:rsidRDefault="00C52438" w:rsidP="00C5243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46CB7">
        <w:rPr>
          <w:rFonts w:ascii="Times New Roman" w:hAnsi="Times New Roman"/>
          <w:color w:val="000000"/>
          <w:sz w:val="20"/>
          <w:szCs w:val="20"/>
        </w:rPr>
        <w:t>уровень развития познавательных способностей ребенка.</w:t>
      </w:r>
    </w:p>
    <w:p w:rsidR="00C52438" w:rsidRPr="00446CB7" w:rsidRDefault="00C52438" w:rsidP="00C52438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46CB7">
        <w:rPr>
          <w:rFonts w:ascii="Times New Roman" w:hAnsi="Times New Roman"/>
          <w:b/>
          <w:bCs/>
          <w:color w:val="000000"/>
          <w:sz w:val="20"/>
          <w:szCs w:val="20"/>
        </w:rPr>
        <w:t>Оценка сформированности общеучебных умений</w:t>
      </w:r>
    </w:p>
    <w:tbl>
      <w:tblPr>
        <w:tblpPr w:leftFromText="180" w:rightFromText="180" w:vertAnchor="text" w:horzAnchor="margin" w:tblpY="47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709"/>
        <w:gridCol w:w="850"/>
        <w:gridCol w:w="851"/>
        <w:gridCol w:w="708"/>
        <w:gridCol w:w="993"/>
        <w:gridCol w:w="708"/>
        <w:gridCol w:w="709"/>
        <w:gridCol w:w="992"/>
        <w:gridCol w:w="851"/>
      </w:tblGrid>
      <w:tr w:rsidR="00C52438" w:rsidRPr="00446CB7" w:rsidTr="00EE5230">
        <w:trPr>
          <w:cantSplit/>
          <w:trHeight w:val="2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8" w:rsidRPr="00446CB7" w:rsidRDefault="00C52438" w:rsidP="00EE52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  <w:p w:rsidR="00C52438" w:rsidRPr="00446CB7" w:rsidRDefault="00C52438" w:rsidP="00EE52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5"/>
              </w:numPr>
              <w:tabs>
                <w:tab w:val="left" w:pos="305"/>
              </w:tabs>
              <w:spacing w:after="0" w:line="240" w:lineRule="auto"/>
              <w:ind w:left="0" w:firstLine="0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Механическое умение читать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5"/>
              </w:numPr>
              <w:tabs>
                <w:tab w:val="left" w:pos="305"/>
              </w:tabs>
              <w:spacing w:after="0" w:line="240" w:lineRule="auto"/>
              <w:ind w:left="0" w:firstLine="0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Умение осмысленно читать и понимать прочитанное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5"/>
              </w:numPr>
              <w:tabs>
                <w:tab w:val="left" w:pos="305"/>
              </w:tabs>
              <w:spacing w:after="0" w:line="240" w:lineRule="auto"/>
              <w:ind w:left="0" w:firstLine="0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Арифметические счетно-расчетные умения и навыки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5"/>
              </w:numPr>
              <w:tabs>
                <w:tab w:val="left" w:pos="305"/>
              </w:tabs>
              <w:spacing w:after="0" w:line="240" w:lineRule="auto"/>
              <w:ind w:left="0" w:firstLine="0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Умение рисовать, чертить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5"/>
              </w:numPr>
              <w:tabs>
                <w:tab w:val="left" w:pos="305"/>
              </w:tabs>
              <w:spacing w:after="0" w:line="240" w:lineRule="auto"/>
              <w:ind w:left="0" w:firstLine="0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 xml:space="preserve">Соотносить результат своей деятельности с  </w:t>
            </w:r>
          </w:p>
          <w:p w:rsidR="00C52438" w:rsidRPr="00446CB7" w:rsidRDefault="00C52438" w:rsidP="00EE5230">
            <w:pPr>
              <w:pStyle w:val="a3"/>
              <w:tabs>
                <w:tab w:val="left" w:pos="305"/>
              </w:tabs>
              <w:ind w:left="0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образцом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EE5230">
            <w:pPr>
              <w:pStyle w:val="a3"/>
              <w:tabs>
                <w:tab w:val="left" w:pos="305"/>
              </w:tabs>
              <w:ind w:left="0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6. Монологическая речь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EE5230">
            <w:pPr>
              <w:pStyle w:val="a3"/>
              <w:tabs>
                <w:tab w:val="left" w:pos="305"/>
              </w:tabs>
              <w:ind w:left="0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7. Умение выделять главную мысль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5"/>
              </w:numPr>
              <w:tabs>
                <w:tab w:val="left" w:pos="305"/>
              </w:tabs>
              <w:spacing w:after="0" w:line="240" w:lineRule="auto"/>
              <w:ind w:left="0" w:firstLine="0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 xml:space="preserve">Пересказывать текст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5"/>
              </w:numPr>
              <w:tabs>
                <w:tab w:val="left" w:pos="305"/>
              </w:tabs>
              <w:spacing w:after="0" w:line="240" w:lineRule="auto"/>
              <w:ind w:left="0" w:firstLine="0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 xml:space="preserve">Доводить начатое дело до конца </w:t>
            </w:r>
          </w:p>
        </w:tc>
      </w:tr>
      <w:tr w:rsidR="00C52438" w:rsidRPr="00446CB7" w:rsidTr="00EE5230">
        <w:trPr>
          <w:trHeight w:val="3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Валера Ф.</w:t>
            </w: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52438" w:rsidRPr="00446CB7" w:rsidTr="00EE5230">
        <w:trPr>
          <w:trHeight w:val="5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Наташа Б.</w:t>
            </w: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52438" w:rsidRPr="00446CB7" w:rsidTr="00EE5230">
        <w:trPr>
          <w:trHeight w:val="5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Паша О.</w:t>
            </w: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52438" w:rsidRPr="00446CB7" w:rsidTr="00EE5230">
        <w:trPr>
          <w:trHeight w:val="5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</w:tbl>
    <w:p w:rsidR="00C52438" w:rsidRPr="00446CB7" w:rsidRDefault="00C52438" w:rsidP="00C52438">
      <w:pPr>
        <w:shd w:val="clear" w:color="auto" w:fill="FFFFFF"/>
        <w:spacing w:after="0"/>
        <w:rPr>
          <w:rFonts w:ascii="Times New Roman" w:hAnsi="Times New Roman"/>
          <w:b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rPr>
          <w:rFonts w:ascii="Times New Roman" w:hAnsi="Times New Roman"/>
          <w:b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46CB7">
        <w:rPr>
          <w:rFonts w:ascii="Times New Roman" w:hAnsi="Times New Roman"/>
          <w:b/>
          <w:sz w:val="20"/>
          <w:szCs w:val="20"/>
        </w:rPr>
        <w:t xml:space="preserve">Усредненный график оценки </w:t>
      </w:r>
      <w:r w:rsidRPr="00446CB7">
        <w:rPr>
          <w:rFonts w:ascii="Times New Roman" w:hAnsi="Times New Roman"/>
          <w:b/>
          <w:bCs/>
          <w:color w:val="000000"/>
          <w:sz w:val="20"/>
          <w:szCs w:val="20"/>
        </w:rPr>
        <w:t>сформированности общеучебных умений</w:t>
      </w:r>
    </w:p>
    <w:p w:rsidR="00C52438" w:rsidRPr="00446CB7" w:rsidRDefault="00C20B42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20B42">
        <w:rPr>
          <w:rFonts w:ascii="Times New Roman" w:hAnsi="Times New Roman"/>
          <w:sz w:val="20"/>
          <w:szCs w:val="20"/>
        </w:rPr>
        <w:pict>
          <v:line id="_x0000_s1026" style="position:absolute;left:0;text-align:left;flip:y;z-index:251660288" from="30.45pt,46pt" to="30.45pt,113.2pt">
            <v:stroke endarrow="block"/>
          </v:line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27" style="position:absolute;left:0;text-align:left;z-index:251661312" from="12.45pt,65pt" to="30.45pt,65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28" style="position:absolute;left:0;text-align:left;z-index:251662336" from="12.45pt,52.55pt" to="30.45pt,52.55pt"/>
        </w:pict>
      </w:r>
      <w:r w:rsidRPr="00C20B42">
        <w:rPr>
          <w:rFonts w:ascii="Times New Roman" w:hAnsi="Times New Roman"/>
          <w:sz w:val="20"/>
          <w:szCs w:val="20"/>
        </w:rPr>
        <w:pict>
          <v:rect id="_x0000_s1029" style="position:absolute;left:0;text-align:left;margin-left:-10pt;margin-top:38.15pt;width:22.45pt;height:92.6pt;z-index:251663360" strokecolor="white" strokeweight=".25pt">
            <o:lock v:ext="edit" aspectratio="t"/>
            <v:textbox style="mso-next-textbox:#_x0000_s1029">
              <w:txbxContent>
                <w:p w:rsidR="00C52438" w:rsidRDefault="00C52438" w:rsidP="00C52438">
                  <w:r>
                    <w:t>5</w:t>
                  </w:r>
                </w:p>
                <w:p w:rsidR="00C52438" w:rsidRDefault="00C52438" w:rsidP="00C52438">
                  <w:r>
                    <w:t>432</w:t>
                  </w:r>
                </w:p>
                <w:p w:rsidR="00C52438" w:rsidRDefault="00C52438" w:rsidP="00C52438">
                  <w:r>
                    <w:t>1</w:t>
                  </w:r>
                </w:p>
              </w:txbxContent>
            </v:textbox>
          </v:rect>
        </w:pict>
      </w:r>
      <w:r w:rsidRPr="00C20B42">
        <w:rPr>
          <w:rFonts w:ascii="Times New Roman" w:hAnsi="Times New Roman"/>
          <w:sz w:val="20"/>
          <w:szCs w:val="20"/>
        </w:rPr>
        <w:pict>
          <v:rect id="_x0000_s1030" style="position:absolute;left:0;text-align:left;margin-left:-12.65pt;margin-top:5.85pt;width:76.1pt;height:31.45pt;z-index:251664384" stroked="f">
            <v:textbox style="mso-next-textbox:#_x0000_s1030">
              <w:txbxContent>
                <w:p w:rsidR="00C52438" w:rsidRDefault="00C52438" w:rsidP="00C52438">
                  <w:pPr>
                    <w:jc w:val="center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Оценка в баллах</w:t>
                  </w:r>
                </w:p>
              </w:txbxContent>
            </v:textbox>
          </v:rect>
        </w:pict>
      </w: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rPr>
          <w:rFonts w:ascii="Times New Roman" w:hAnsi="Times New Roman"/>
          <w:b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ind w:left="1134"/>
        <w:rPr>
          <w:rFonts w:ascii="Times New Roman" w:hAnsi="Times New Roman"/>
          <w:b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rPr>
          <w:rFonts w:ascii="Times New Roman" w:hAnsi="Times New Roman"/>
          <w:b/>
          <w:sz w:val="20"/>
          <w:szCs w:val="20"/>
        </w:rPr>
      </w:pPr>
    </w:p>
    <w:p w:rsidR="00C52438" w:rsidRPr="00446CB7" w:rsidRDefault="00C20B42" w:rsidP="00C52438">
      <w:pPr>
        <w:shd w:val="clear" w:color="auto" w:fill="FFFFFF"/>
        <w:spacing w:after="0"/>
        <w:rPr>
          <w:rFonts w:ascii="Times New Roman" w:hAnsi="Times New Roman"/>
          <w:b/>
          <w:sz w:val="20"/>
          <w:szCs w:val="20"/>
        </w:rPr>
      </w:pPr>
      <w:r w:rsidRPr="00C20B42">
        <w:rPr>
          <w:rFonts w:ascii="Times New Roman" w:hAnsi="Times New Roman"/>
          <w:sz w:val="20"/>
          <w:szCs w:val="20"/>
        </w:rPr>
        <w:pict>
          <v:line id="_x0000_s1031" style="position:absolute;z-index:251665408" from="12.45pt,5.45pt" to="30.45pt,5.45pt"/>
        </w:pict>
      </w:r>
      <w:r w:rsidR="00C52438" w:rsidRPr="00446CB7">
        <w:rPr>
          <w:rFonts w:ascii="Times New Roman" w:hAnsi="Times New Roman"/>
          <w:b/>
          <w:sz w:val="20"/>
          <w:szCs w:val="20"/>
        </w:rPr>
        <w:t xml:space="preserve">             </w:t>
      </w:r>
    </w:p>
    <w:p w:rsidR="00C52438" w:rsidRPr="00446CB7" w:rsidRDefault="00C20B42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20B42">
        <w:rPr>
          <w:rFonts w:ascii="Times New Roman" w:hAnsi="Times New Roman"/>
          <w:sz w:val="20"/>
          <w:szCs w:val="20"/>
        </w:rPr>
        <w:pict>
          <v:line id="_x0000_s1032" style="position:absolute;left:0;text-align:left;z-index:251666432" from="12.45pt,4.15pt" to="30.45pt,4.15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33" style="position:absolute;left:0;text-align:left;flip:y;z-index:251667456" from="30.45pt,27pt" to="441.15pt,27.25pt">
            <v:stroke endarrow="block"/>
          </v:line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34" style="position:absolute;left:0;text-align:left;z-index:251668480" from="12.45pt,18pt" to="30.45pt,18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35" style="position:absolute;left:0;text-align:left;z-index:251669504" from="30.45pt,8.8pt" to="30.45pt,26.8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36" style="position:absolute;left:0;text-align:left;z-index:251670528" from="63.45pt,18pt" to="63.45pt,36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37" style="position:absolute;left:0;text-align:left;z-index:251671552" from="337.95pt,18pt" to="337.95pt,36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38" style="position:absolute;left:0;text-align:left;z-index:251672576" from="97.95pt,18pt" to="97.95pt,36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39" style="position:absolute;left:0;text-align:left;z-index:251673600" from="132.45pt,18pt" to="132.45pt,36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40" style="position:absolute;left:0;text-align:left;z-index:251674624" from="200.7pt,18pt" to="200.7pt,36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41" style="position:absolute;left:0;text-align:left;z-index:251675648" from="166.2pt,18pt" to="166.2pt,36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42" style="position:absolute;left:0;text-align:left;z-index:251676672" from="304.2pt,18pt" to="304.2pt,36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43" style="position:absolute;left:0;text-align:left;z-index:251677696" from="270.45pt,18pt" to="270.45pt,36pt"/>
        </w:pict>
      </w:r>
      <w:r w:rsidRPr="00C20B42">
        <w:rPr>
          <w:rFonts w:ascii="Times New Roman" w:hAnsi="Times New Roman"/>
          <w:sz w:val="20"/>
          <w:szCs w:val="20"/>
        </w:rPr>
        <w:pict>
          <v:line id="_x0000_s1044" style="position:absolute;left:0;text-align:left;z-index:251678720" from="235.95pt,18pt" to="235.95pt,36pt"/>
        </w:pict>
      </w:r>
      <w:r w:rsidRPr="00C20B42">
        <w:rPr>
          <w:rFonts w:ascii="Times New Roman" w:hAnsi="Times New Roman"/>
          <w:sz w:val="20"/>
          <w:szCs w:val="20"/>
        </w:rPr>
        <w:pict>
          <v:rect id="_x0000_s1045" style="position:absolute;left:0;text-align:left;margin-left:371.65pt;margin-top:36.45pt;width:88.45pt;height:48.05pt;z-index:251679744" stroked="f">
            <v:textbox style="mso-next-textbox:#_x0000_s1045">
              <w:txbxContent>
                <w:p w:rsidR="00C52438" w:rsidRDefault="00C52438" w:rsidP="00C52438">
                  <w:pPr>
                    <w:jc w:val="center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Показатели общеучебных умений</w:t>
                  </w:r>
                </w:p>
              </w:txbxContent>
            </v:textbox>
          </v:rect>
        </w:pict>
      </w: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</w:p>
    <w:tbl>
      <w:tblPr>
        <w:tblW w:w="4977" w:type="dxa"/>
        <w:tblInd w:w="1118" w:type="dxa"/>
        <w:tblLook w:val="01E0"/>
      </w:tblPr>
      <w:tblGrid>
        <w:gridCol w:w="691"/>
        <w:gridCol w:w="772"/>
        <w:gridCol w:w="693"/>
        <w:gridCol w:w="637"/>
        <w:gridCol w:w="851"/>
        <w:gridCol w:w="694"/>
        <w:gridCol w:w="639"/>
      </w:tblGrid>
      <w:tr w:rsidR="00C52438" w:rsidRPr="00446CB7" w:rsidTr="00EE5230">
        <w:tc>
          <w:tcPr>
            <w:tcW w:w="691" w:type="dxa"/>
          </w:tcPr>
          <w:p w:rsidR="00C52438" w:rsidRPr="00446CB7" w:rsidRDefault="00C52438" w:rsidP="00C52438">
            <w:pPr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</w:tcPr>
          <w:p w:rsidR="00C52438" w:rsidRPr="00446CB7" w:rsidRDefault="00C52438" w:rsidP="00C52438">
            <w:pPr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C52438" w:rsidRPr="00446CB7" w:rsidRDefault="00C52438" w:rsidP="00C52438">
            <w:pPr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</w:tcPr>
          <w:p w:rsidR="00C52438" w:rsidRPr="00446CB7" w:rsidRDefault="00C52438" w:rsidP="00C52438">
            <w:pPr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52438" w:rsidRPr="00446CB7" w:rsidRDefault="00C52438" w:rsidP="00C52438">
            <w:pPr>
              <w:numPr>
                <w:ilvl w:val="0"/>
                <w:numId w:val="6"/>
              </w:numPr>
              <w:tabs>
                <w:tab w:val="left" w:pos="2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C52438" w:rsidRPr="00446CB7" w:rsidRDefault="00C52438" w:rsidP="00C52438">
            <w:pPr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</w:tcPr>
          <w:p w:rsidR="00C52438" w:rsidRPr="00446CB7" w:rsidRDefault="00C52438" w:rsidP="00C52438">
            <w:pPr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</w:p>
    <w:p w:rsidR="00C52438" w:rsidRPr="00713D65" w:rsidRDefault="00C52438" w:rsidP="00C52438">
      <w:p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</w:rPr>
      </w:pPr>
    </w:p>
    <w:p w:rsidR="00C52438" w:rsidRPr="00713D65" w:rsidRDefault="00C52438" w:rsidP="00C52438">
      <w:pPr>
        <w:spacing w:after="0"/>
        <w:rPr>
          <w:rFonts w:ascii="Times New Roman" w:hAnsi="Times New Roman"/>
        </w:rPr>
      </w:pPr>
      <w:r w:rsidRPr="00713D65">
        <w:rPr>
          <w:rFonts w:ascii="Times New Roman" w:hAnsi="Times New Roman"/>
        </w:rPr>
        <w:t>5 - в полном объёме (полностью)</w:t>
      </w:r>
    </w:p>
    <w:p w:rsidR="00C52438" w:rsidRPr="00713D65" w:rsidRDefault="00C52438" w:rsidP="00C52438">
      <w:pPr>
        <w:spacing w:after="0"/>
        <w:rPr>
          <w:rFonts w:ascii="Times New Roman" w:hAnsi="Times New Roman"/>
        </w:rPr>
      </w:pPr>
      <w:r w:rsidRPr="00713D65">
        <w:rPr>
          <w:rFonts w:ascii="Times New Roman" w:hAnsi="Times New Roman"/>
        </w:rPr>
        <w:t>4 - не в полной мере</w:t>
      </w:r>
    </w:p>
    <w:p w:rsidR="00C52438" w:rsidRPr="00713D65" w:rsidRDefault="00C52438" w:rsidP="00C52438">
      <w:pPr>
        <w:spacing w:after="0"/>
        <w:rPr>
          <w:rFonts w:ascii="Times New Roman" w:hAnsi="Times New Roman"/>
        </w:rPr>
      </w:pPr>
      <w:r w:rsidRPr="00713D65">
        <w:rPr>
          <w:rFonts w:ascii="Times New Roman" w:hAnsi="Times New Roman"/>
        </w:rPr>
        <w:t>3 – частично</w:t>
      </w:r>
    </w:p>
    <w:p w:rsidR="00C52438" w:rsidRPr="00713D65" w:rsidRDefault="00C52438" w:rsidP="00C52438">
      <w:pPr>
        <w:spacing w:after="0"/>
        <w:rPr>
          <w:rFonts w:ascii="Times New Roman" w:hAnsi="Times New Roman"/>
        </w:rPr>
      </w:pPr>
      <w:r w:rsidRPr="00713D65">
        <w:rPr>
          <w:rFonts w:ascii="Times New Roman" w:hAnsi="Times New Roman"/>
        </w:rPr>
        <w:t xml:space="preserve">2 - не сформированы </w:t>
      </w:r>
    </w:p>
    <w:p w:rsidR="00C52438" w:rsidRPr="00713D65" w:rsidRDefault="00C52438" w:rsidP="00C52438">
      <w:pPr>
        <w:spacing w:after="0"/>
        <w:rPr>
          <w:rFonts w:ascii="Times New Roman" w:hAnsi="Times New Roman"/>
        </w:rPr>
      </w:pPr>
      <w:r w:rsidRPr="00713D65">
        <w:rPr>
          <w:rFonts w:ascii="Times New Roman" w:hAnsi="Times New Roman"/>
        </w:rPr>
        <w:t xml:space="preserve">1 - отсутствуют </w:t>
      </w:r>
    </w:p>
    <w:p w:rsidR="00C52438" w:rsidRPr="00713D65" w:rsidRDefault="00C52438" w:rsidP="00C52438">
      <w:pPr>
        <w:spacing w:after="0"/>
        <w:rPr>
          <w:rFonts w:ascii="Times New Roman" w:hAnsi="Times New Roman"/>
        </w:rPr>
      </w:pPr>
    </w:p>
    <w:p w:rsidR="00C52438" w:rsidRPr="00713D65" w:rsidRDefault="00C52438" w:rsidP="00C52438">
      <w:pPr>
        <w:shd w:val="clear" w:color="auto" w:fill="FFFFFF"/>
        <w:tabs>
          <w:tab w:val="left" w:pos="285"/>
        </w:tabs>
        <w:spacing w:after="0"/>
        <w:rPr>
          <w:rFonts w:ascii="Times New Roman" w:hAnsi="Times New Roman"/>
          <w:b/>
          <w:bCs/>
          <w:i/>
          <w:color w:val="000000"/>
        </w:rPr>
      </w:pP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</w:p>
    <w:p w:rsidR="00C52438" w:rsidRPr="00446CB7" w:rsidRDefault="004F358F" w:rsidP="004F358F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0"/>
          <w:szCs w:val="20"/>
        </w:rPr>
        <w:lastRenderedPageBreak/>
        <w:t xml:space="preserve">                      </w:t>
      </w:r>
      <w:r w:rsidR="00C52438" w:rsidRPr="00446CB7">
        <w:rPr>
          <w:rFonts w:ascii="Times New Roman" w:hAnsi="Times New Roman"/>
          <w:b/>
          <w:bCs/>
          <w:i/>
          <w:color w:val="000000"/>
          <w:sz w:val="24"/>
          <w:szCs w:val="24"/>
        </w:rPr>
        <w:t>2. Сформированность базовых умений и навыков</w:t>
      </w:r>
    </w:p>
    <w:p w:rsidR="00C52438" w:rsidRPr="00446CB7" w:rsidRDefault="00C52438" w:rsidP="00C52438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446CB7">
        <w:rPr>
          <w:rFonts w:ascii="Times New Roman" w:hAnsi="Times New Roman"/>
          <w:color w:val="000000"/>
          <w:sz w:val="20"/>
          <w:szCs w:val="20"/>
        </w:rPr>
        <w:t>Мониторинг выявляет:</w:t>
      </w:r>
    </w:p>
    <w:p w:rsidR="00C52438" w:rsidRPr="00446CB7" w:rsidRDefault="00C52438" w:rsidP="00C52438">
      <w:pPr>
        <w:numPr>
          <w:ilvl w:val="0"/>
          <w:numId w:val="4"/>
        </w:numPr>
        <w:shd w:val="clear" w:color="auto" w:fill="FFFFFF"/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446CB7">
        <w:rPr>
          <w:rFonts w:ascii="Times New Roman" w:hAnsi="Times New Roman"/>
          <w:color w:val="000000"/>
          <w:sz w:val="20"/>
          <w:szCs w:val="20"/>
        </w:rPr>
        <w:t>качество умений и навыков школьника;</w:t>
      </w:r>
    </w:p>
    <w:p w:rsidR="00C52438" w:rsidRPr="00446CB7" w:rsidRDefault="00C52438" w:rsidP="00C52438">
      <w:pPr>
        <w:numPr>
          <w:ilvl w:val="0"/>
          <w:numId w:val="4"/>
        </w:numPr>
        <w:shd w:val="clear" w:color="auto" w:fill="FFFFFF"/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46CB7">
        <w:rPr>
          <w:rFonts w:ascii="Times New Roman" w:hAnsi="Times New Roman"/>
          <w:color w:val="000000"/>
          <w:sz w:val="20"/>
          <w:szCs w:val="20"/>
        </w:rPr>
        <w:t>умение использовать свои знания в учебной и практической деятельности</w:t>
      </w: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46CB7">
        <w:rPr>
          <w:rFonts w:ascii="Times New Roman" w:hAnsi="Times New Roman"/>
          <w:b/>
          <w:bCs/>
          <w:color w:val="000000"/>
          <w:sz w:val="20"/>
          <w:szCs w:val="20"/>
        </w:rPr>
        <w:t>Оценка сформированности базовых умений и навыков</w:t>
      </w: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0"/>
        <w:gridCol w:w="717"/>
        <w:gridCol w:w="787"/>
        <w:gridCol w:w="850"/>
        <w:gridCol w:w="709"/>
        <w:gridCol w:w="792"/>
        <w:gridCol w:w="844"/>
        <w:gridCol w:w="1291"/>
        <w:gridCol w:w="1291"/>
      </w:tblGrid>
      <w:tr w:rsidR="00C52438" w:rsidRPr="00446CB7" w:rsidTr="00EE5230">
        <w:trPr>
          <w:cantSplit/>
          <w:trHeight w:val="196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8" w:rsidRPr="00446CB7" w:rsidRDefault="00C52438" w:rsidP="00EE52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  <w:p w:rsidR="00C52438" w:rsidRPr="00446CB7" w:rsidRDefault="00C52438" w:rsidP="00EE52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jc w:val="center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Умение вести учебный диалог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jc w:val="center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Умение ставить вопросы, формулировать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jc w:val="center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Находить ошибки в своей и чужой учебной работе и устранять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jc w:val="center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Умение составлять алгоритм действия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jc w:val="center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Умение действовать по алгоритму, инструкции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jc w:val="center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Умение использовать знания и навыки в учебной ситуации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jc w:val="center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Составлять алгоритмы «переноса» знаний и умений в практико-бытовую 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438" w:rsidRPr="00446CB7" w:rsidRDefault="00C52438" w:rsidP="00C52438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jc w:val="center"/>
              <w:rPr>
                <w:bCs/>
                <w:color w:val="000000"/>
                <w:sz w:val="20"/>
              </w:rPr>
            </w:pPr>
            <w:r w:rsidRPr="00446CB7">
              <w:rPr>
                <w:bCs/>
                <w:color w:val="000000"/>
                <w:sz w:val="20"/>
              </w:rPr>
              <w:t>Оценивать свои и чужие действия по заданным критериям</w:t>
            </w:r>
          </w:p>
        </w:tc>
      </w:tr>
      <w:tr w:rsidR="00C52438" w:rsidRPr="00446CB7" w:rsidTr="00EE523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Валера Ф.</w:t>
            </w: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52438" w:rsidRPr="00446CB7" w:rsidTr="00EE523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Наташа Б.</w:t>
            </w: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52438" w:rsidRPr="00446CB7" w:rsidTr="00EE523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Паша О.</w:t>
            </w: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52438" w:rsidRPr="00446CB7" w:rsidTr="00EE523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Средний балл</w:t>
            </w:r>
          </w:p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38" w:rsidRPr="00446CB7" w:rsidRDefault="00C52438" w:rsidP="00EE5230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3,4</w:t>
            </w:r>
          </w:p>
        </w:tc>
      </w:tr>
    </w:tbl>
    <w:p w:rsidR="00C52438" w:rsidRPr="00446CB7" w:rsidRDefault="00C52438" w:rsidP="00C52438">
      <w:pPr>
        <w:spacing w:after="0"/>
        <w:rPr>
          <w:rFonts w:ascii="Times New Roman" w:hAnsi="Times New Roman"/>
          <w:sz w:val="20"/>
          <w:szCs w:val="20"/>
        </w:rPr>
      </w:pPr>
    </w:p>
    <w:p w:rsidR="00C52438" w:rsidRPr="00446CB7" w:rsidRDefault="00C52438" w:rsidP="00C52438">
      <w:pPr>
        <w:spacing w:after="0"/>
        <w:rPr>
          <w:rFonts w:ascii="Times New Roman" w:hAnsi="Times New Roman"/>
          <w:sz w:val="20"/>
          <w:szCs w:val="20"/>
        </w:rPr>
      </w:pP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46CB7">
        <w:rPr>
          <w:rFonts w:ascii="Times New Roman" w:hAnsi="Times New Roman"/>
          <w:b/>
          <w:sz w:val="20"/>
          <w:szCs w:val="20"/>
        </w:rPr>
        <w:t xml:space="preserve">Усредненный график оценки </w:t>
      </w:r>
      <w:r w:rsidRPr="00446CB7">
        <w:rPr>
          <w:rFonts w:ascii="Times New Roman" w:hAnsi="Times New Roman"/>
          <w:b/>
          <w:bCs/>
          <w:color w:val="000000"/>
          <w:sz w:val="20"/>
          <w:szCs w:val="20"/>
        </w:rPr>
        <w:t xml:space="preserve">сформированности </w:t>
      </w: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46CB7">
        <w:rPr>
          <w:rFonts w:ascii="Times New Roman" w:hAnsi="Times New Roman"/>
          <w:b/>
          <w:bCs/>
          <w:color w:val="000000"/>
          <w:sz w:val="20"/>
          <w:szCs w:val="20"/>
        </w:rPr>
        <w:t>умений и навыков</w:t>
      </w:r>
    </w:p>
    <w:p w:rsidR="00C52438" w:rsidRPr="00446CB7" w:rsidRDefault="00C20B42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20B42">
        <w:rPr>
          <w:rFonts w:ascii="Times New Roman" w:hAnsi="Times New Roman"/>
          <w:b/>
          <w:noProof/>
          <w:sz w:val="20"/>
          <w:szCs w:val="20"/>
        </w:rPr>
        <w:pict>
          <v:rect id="_x0000_s1063" style="position:absolute;left:0;text-align:left;margin-left:-12.65pt;margin-top:5.85pt;width:76.1pt;height:31.45pt;z-index:251698176" stroked="f">
            <v:textbox style="mso-next-textbox:#_x0000_s1063">
              <w:txbxContent>
                <w:p w:rsidR="00C52438" w:rsidRDefault="00C52438" w:rsidP="00C52438">
                  <w:pPr>
                    <w:jc w:val="center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Оценка в баллах</w:t>
                  </w:r>
                </w:p>
                <w:p w:rsidR="00C52438" w:rsidRPr="00C24C85" w:rsidRDefault="00C52438" w:rsidP="00C52438">
                  <w:pPr>
                    <w:jc w:val="center"/>
                    <w:rPr>
                      <w:i/>
                      <w:szCs w:val="24"/>
                    </w:rPr>
                  </w:pPr>
                </w:p>
              </w:txbxContent>
            </v:textbox>
          </v:rect>
        </w:pict>
      </w:r>
    </w:p>
    <w:p w:rsidR="00C52438" w:rsidRPr="00446CB7" w:rsidRDefault="00C52438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2438" w:rsidRPr="00446CB7" w:rsidRDefault="00C20B42" w:rsidP="00C52438">
      <w:pPr>
        <w:shd w:val="clear" w:color="auto" w:fill="FFFFFF"/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rect id="_x0000_s1061" style="position:absolute;margin-left:-10pt;margin-top:7.4pt;width:22.45pt;height:92.6pt;z-index:251696128" strokecolor="white" strokeweight=".25pt">
            <o:lock v:ext="edit" aspectratio="t"/>
            <v:textbox style="mso-next-textbox:#_x0000_s1061">
              <w:txbxContent>
                <w:p w:rsidR="00C52438" w:rsidRDefault="00C52438" w:rsidP="00C52438">
                  <w:r>
                    <w:t>5</w:t>
                  </w:r>
                </w:p>
                <w:p w:rsidR="00C52438" w:rsidRDefault="00C52438" w:rsidP="00C52438">
                  <w:r>
                    <w:t>432</w:t>
                  </w:r>
                </w:p>
                <w:p w:rsidR="00C52438" w:rsidRDefault="00C52438" w:rsidP="00C52438">
                  <w:r>
                    <w:t>1</w:t>
                  </w:r>
                </w:p>
              </w:txbxContent>
            </v:textbox>
          </v:rect>
        </w:pict>
      </w:r>
    </w:p>
    <w:p w:rsidR="00C52438" w:rsidRPr="00446CB7" w:rsidRDefault="00C20B42" w:rsidP="00C52438">
      <w:pPr>
        <w:shd w:val="clear" w:color="auto" w:fill="FFFFFF"/>
        <w:spacing w:after="0"/>
        <w:ind w:left="113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line id="_x0000_s1060" style="position:absolute;left:0;text-align:left;z-index:251695104" from="12.45pt,7.55pt" to="30.45pt,7.55p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line id="_x0000_s1046" style="position:absolute;left:0;text-align:left;flip:y;z-index:251680768" from="30.45pt,1pt" to="30.45pt,68.2pt">
            <v:stroke endarrow="block"/>
          </v:line>
        </w:pict>
      </w:r>
    </w:p>
    <w:p w:rsidR="00C52438" w:rsidRPr="00446CB7" w:rsidRDefault="00C20B42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line id="_x0000_s1051" style="position:absolute;left:0;text-align:left;z-index:251685888" from="12.45pt,5.75pt" to="30.45pt,5.75pt"/>
        </w:pict>
      </w:r>
    </w:p>
    <w:p w:rsidR="00C52438" w:rsidRPr="00446CB7" w:rsidRDefault="00C20B42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line id="_x0000_s1050" style="position:absolute;left:0;text-align:left;z-index:251684864" from="12.45pt,5.45pt" to="30.45pt,5.45pt"/>
        </w:pict>
      </w:r>
    </w:p>
    <w:p w:rsidR="00C52438" w:rsidRPr="00446CB7" w:rsidRDefault="00C20B42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line id="_x0000_s1049" style="position:absolute;left:0;text-align:left;z-index:251683840" from="12.45pt,4.15pt" to="30.45pt,4.15p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line id="_x0000_s1052" style="position:absolute;left:0;text-align:left;z-index:251686912" from="30.45pt,8.8pt" to="30.45pt,26.8pt"/>
        </w:pict>
      </w:r>
    </w:p>
    <w:p w:rsidR="00C52438" w:rsidRPr="00446CB7" w:rsidRDefault="00C20B42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line id="_x0000_s1048" style="position:absolute;left:0;text-align:left;z-index:251682816" from="12.45pt,3.75pt" to="30.45pt,3.75p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line id="_x0000_s1047" style="position:absolute;left:0;text-align:left;flip:y;z-index:251681792" from="30.45pt,12.75pt" to="441.15pt,13pt">
            <v:stroke endarrow="block"/>
          </v:line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line id="_x0000_s1058" style="position:absolute;left:0;text-align:left;z-index:251693056" from="270.45pt,3.75pt" to="270.45pt,21.75p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line id="_x0000_s1059" style="position:absolute;left:0;text-align:left;z-index:251694080" from="235.95pt,3.75pt" to="235.95pt,21.75p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line id="_x0000_s1056" style="position:absolute;left:0;text-align:left;z-index:251691008" from="200.7pt,3.75pt" to="200.7pt,21.75p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line id="_x0000_s1057" style="position:absolute;left:0;text-align:left;z-index:251692032" from="166.2pt,3.75pt" to="166.2pt,21.75p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line id="_x0000_s1055" style="position:absolute;left:0;text-align:left;z-index:251689984" from="132.45pt,3.75pt" to="132.45pt,21.75p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line id="_x0000_s1054" style="position:absolute;left:0;text-align:left;z-index:251688960" from="97.95pt,3.75pt" to="97.95pt,21.75p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line id="_x0000_s1053" style="position:absolute;left:0;text-align:left;z-index:251687936" from="63.45pt,3.75pt" to="63.45pt,21.75pt"/>
        </w:pict>
      </w:r>
    </w:p>
    <w:p w:rsidR="00C52438" w:rsidRPr="00446CB7" w:rsidRDefault="00C20B42" w:rsidP="00C524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C20B42">
        <w:rPr>
          <w:rFonts w:ascii="Times New Roman" w:hAnsi="Times New Roman"/>
          <w:bCs/>
          <w:noProof/>
          <w:color w:val="000000"/>
          <w:sz w:val="20"/>
          <w:szCs w:val="20"/>
        </w:rPr>
        <w:pict>
          <v:rect id="_x0000_s1062" style="position:absolute;left:0;text-align:left;margin-left:371.65pt;margin-top:7.95pt;width:88.45pt;height:96.55pt;z-index:251697152" stroked="f">
            <v:textbox style="mso-next-textbox:#_x0000_s1062">
              <w:txbxContent>
                <w:p w:rsidR="00C52438" w:rsidRPr="00C24C85" w:rsidRDefault="00C52438" w:rsidP="00C52438">
                  <w:pPr>
                    <w:jc w:val="center"/>
                    <w:rPr>
                      <w:i/>
                      <w:szCs w:val="24"/>
                    </w:rPr>
                  </w:pPr>
                  <w:r w:rsidRPr="00C24C85">
                    <w:rPr>
                      <w:i/>
                      <w:szCs w:val="24"/>
                    </w:rPr>
                    <w:t>Показате</w:t>
                  </w:r>
                  <w:r>
                    <w:rPr>
                      <w:i/>
                      <w:szCs w:val="24"/>
                    </w:rPr>
                    <w:t>ли базовых учебных умений и навыков</w:t>
                  </w:r>
                </w:p>
              </w:txbxContent>
            </v:textbox>
          </v:rect>
        </w:pict>
      </w:r>
    </w:p>
    <w:tbl>
      <w:tblPr>
        <w:tblW w:w="4977" w:type="dxa"/>
        <w:tblInd w:w="1118" w:type="dxa"/>
        <w:tblLook w:val="01E0"/>
      </w:tblPr>
      <w:tblGrid>
        <w:gridCol w:w="691"/>
        <w:gridCol w:w="772"/>
        <w:gridCol w:w="693"/>
        <w:gridCol w:w="637"/>
        <w:gridCol w:w="851"/>
        <w:gridCol w:w="694"/>
        <w:gridCol w:w="639"/>
      </w:tblGrid>
      <w:tr w:rsidR="00C52438" w:rsidRPr="00446CB7" w:rsidTr="00EE5230">
        <w:tc>
          <w:tcPr>
            <w:tcW w:w="691" w:type="dxa"/>
          </w:tcPr>
          <w:p w:rsidR="00C52438" w:rsidRPr="00446CB7" w:rsidRDefault="00C52438" w:rsidP="00C52438">
            <w:pPr>
              <w:numPr>
                <w:ilvl w:val="0"/>
                <w:numId w:val="8"/>
              </w:numPr>
              <w:tabs>
                <w:tab w:val="left" w:pos="3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</w:tcPr>
          <w:p w:rsidR="00C52438" w:rsidRPr="00446CB7" w:rsidRDefault="00C52438" w:rsidP="00C52438">
            <w:pPr>
              <w:numPr>
                <w:ilvl w:val="0"/>
                <w:numId w:val="8"/>
              </w:numPr>
              <w:tabs>
                <w:tab w:val="left" w:pos="3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C52438" w:rsidRPr="00446CB7" w:rsidRDefault="00C52438" w:rsidP="00C52438">
            <w:pPr>
              <w:numPr>
                <w:ilvl w:val="0"/>
                <w:numId w:val="8"/>
              </w:numPr>
              <w:tabs>
                <w:tab w:val="left" w:pos="3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</w:tcPr>
          <w:p w:rsidR="00C52438" w:rsidRPr="00446CB7" w:rsidRDefault="00C52438" w:rsidP="00C52438">
            <w:pPr>
              <w:numPr>
                <w:ilvl w:val="0"/>
                <w:numId w:val="8"/>
              </w:numPr>
              <w:tabs>
                <w:tab w:val="left" w:pos="3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52438" w:rsidRPr="00446CB7" w:rsidRDefault="00C52438" w:rsidP="00C52438">
            <w:pPr>
              <w:numPr>
                <w:ilvl w:val="0"/>
                <w:numId w:val="8"/>
              </w:numPr>
              <w:tabs>
                <w:tab w:val="left" w:pos="2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C52438" w:rsidRPr="00446CB7" w:rsidRDefault="00C52438" w:rsidP="00C52438">
            <w:pPr>
              <w:numPr>
                <w:ilvl w:val="0"/>
                <w:numId w:val="8"/>
              </w:numPr>
              <w:tabs>
                <w:tab w:val="left" w:pos="3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</w:tcPr>
          <w:p w:rsidR="00C52438" w:rsidRPr="00446CB7" w:rsidRDefault="00C52438" w:rsidP="00C52438">
            <w:pPr>
              <w:numPr>
                <w:ilvl w:val="0"/>
                <w:numId w:val="8"/>
              </w:numPr>
              <w:tabs>
                <w:tab w:val="left" w:pos="300"/>
              </w:tabs>
              <w:spacing w:after="0" w:line="240" w:lineRule="auto"/>
              <w:ind w:left="16" w:right="-30"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52438" w:rsidRPr="00446CB7" w:rsidRDefault="00C52438" w:rsidP="00C52438">
      <w:pPr>
        <w:spacing w:after="0"/>
        <w:rPr>
          <w:rFonts w:ascii="Times New Roman" w:hAnsi="Times New Roman"/>
          <w:sz w:val="20"/>
          <w:szCs w:val="20"/>
        </w:rPr>
      </w:pPr>
    </w:p>
    <w:p w:rsidR="00C52438" w:rsidRPr="00713D65" w:rsidRDefault="00C52438" w:rsidP="00C52438">
      <w:pPr>
        <w:spacing w:after="0"/>
        <w:rPr>
          <w:rFonts w:ascii="Times New Roman" w:hAnsi="Times New Roman"/>
          <w:sz w:val="24"/>
          <w:szCs w:val="24"/>
        </w:rPr>
      </w:pPr>
      <w:r w:rsidRPr="00713D65">
        <w:rPr>
          <w:rFonts w:ascii="Times New Roman" w:hAnsi="Times New Roman"/>
          <w:sz w:val="24"/>
          <w:szCs w:val="24"/>
        </w:rPr>
        <w:t>5 - в полном объёме (полностью)</w:t>
      </w:r>
    </w:p>
    <w:p w:rsidR="00C52438" w:rsidRPr="00713D65" w:rsidRDefault="00C52438" w:rsidP="00C52438">
      <w:pPr>
        <w:spacing w:after="0"/>
        <w:rPr>
          <w:rFonts w:ascii="Times New Roman" w:hAnsi="Times New Roman"/>
          <w:sz w:val="24"/>
          <w:szCs w:val="24"/>
        </w:rPr>
      </w:pPr>
      <w:r w:rsidRPr="00713D65">
        <w:rPr>
          <w:rFonts w:ascii="Times New Roman" w:hAnsi="Times New Roman"/>
          <w:sz w:val="24"/>
          <w:szCs w:val="24"/>
        </w:rPr>
        <w:t>4 - не в полной мере</w:t>
      </w:r>
    </w:p>
    <w:p w:rsidR="00C52438" w:rsidRPr="00713D65" w:rsidRDefault="00C52438" w:rsidP="00C52438">
      <w:pPr>
        <w:spacing w:after="0"/>
        <w:rPr>
          <w:rFonts w:ascii="Times New Roman" w:hAnsi="Times New Roman"/>
          <w:sz w:val="24"/>
          <w:szCs w:val="24"/>
        </w:rPr>
      </w:pPr>
      <w:r w:rsidRPr="00713D65">
        <w:rPr>
          <w:rFonts w:ascii="Times New Roman" w:hAnsi="Times New Roman"/>
          <w:sz w:val="24"/>
          <w:szCs w:val="24"/>
        </w:rPr>
        <w:t>3 – частично</w:t>
      </w:r>
    </w:p>
    <w:p w:rsidR="004F358F" w:rsidRDefault="00C52438" w:rsidP="004F358F">
      <w:pPr>
        <w:spacing w:after="0"/>
        <w:rPr>
          <w:rFonts w:ascii="Times New Roman" w:hAnsi="Times New Roman"/>
          <w:sz w:val="24"/>
          <w:szCs w:val="24"/>
        </w:rPr>
      </w:pPr>
      <w:r w:rsidRPr="00713D65">
        <w:rPr>
          <w:rFonts w:ascii="Times New Roman" w:hAnsi="Times New Roman"/>
          <w:sz w:val="24"/>
          <w:szCs w:val="24"/>
        </w:rPr>
        <w:t xml:space="preserve">2 - не сформированы </w:t>
      </w:r>
    </w:p>
    <w:p w:rsidR="004F358F" w:rsidRDefault="004F358F" w:rsidP="004F358F">
      <w:pPr>
        <w:spacing w:after="0"/>
        <w:rPr>
          <w:rFonts w:ascii="Times New Roman" w:hAnsi="Times New Roman"/>
          <w:sz w:val="24"/>
          <w:szCs w:val="24"/>
        </w:rPr>
      </w:pPr>
      <w:r w:rsidRPr="00713D65">
        <w:rPr>
          <w:rFonts w:ascii="Times New Roman" w:hAnsi="Times New Roman"/>
          <w:sz w:val="24"/>
          <w:szCs w:val="24"/>
        </w:rPr>
        <w:t xml:space="preserve">1 - отсутствуют </w:t>
      </w:r>
    </w:p>
    <w:p w:rsidR="004F358F" w:rsidRDefault="004F358F" w:rsidP="004F358F">
      <w:pPr>
        <w:spacing w:after="0"/>
        <w:rPr>
          <w:rFonts w:ascii="Times New Roman" w:hAnsi="Times New Roman"/>
          <w:sz w:val="24"/>
          <w:szCs w:val="24"/>
        </w:rPr>
      </w:pPr>
    </w:p>
    <w:p w:rsidR="004F358F" w:rsidRPr="00713D65" w:rsidRDefault="004F358F" w:rsidP="004F358F">
      <w:pPr>
        <w:spacing w:after="0"/>
        <w:rPr>
          <w:rFonts w:ascii="Times New Roman" w:hAnsi="Times New Roman"/>
          <w:sz w:val="24"/>
          <w:szCs w:val="24"/>
        </w:rPr>
      </w:pPr>
    </w:p>
    <w:p w:rsidR="004F358F" w:rsidRPr="00713D65" w:rsidRDefault="004F358F" w:rsidP="004F358F">
      <w:pPr>
        <w:spacing w:after="0"/>
        <w:rPr>
          <w:rFonts w:ascii="Times New Roman" w:hAnsi="Times New Roman"/>
          <w:sz w:val="24"/>
          <w:szCs w:val="24"/>
        </w:rPr>
      </w:pPr>
    </w:p>
    <w:p w:rsidR="00C52438" w:rsidRPr="00713D65" w:rsidRDefault="00C52438" w:rsidP="00C5243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574"/>
        <w:tblW w:w="977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26"/>
        <w:gridCol w:w="422"/>
        <w:gridCol w:w="421"/>
        <w:gridCol w:w="424"/>
        <w:gridCol w:w="429"/>
        <w:gridCol w:w="426"/>
        <w:gridCol w:w="14"/>
        <w:gridCol w:w="417"/>
        <w:gridCol w:w="425"/>
        <w:gridCol w:w="429"/>
        <w:gridCol w:w="571"/>
        <w:gridCol w:w="567"/>
        <w:gridCol w:w="567"/>
        <w:gridCol w:w="567"/>
        <w:gridCol w:w="567"/>
        <w:gridCol w:w="567"/>
        <w:gridCol w:w="567"/>
        <w:gridCol w:w="567"/>
      </w:tblGrid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hanging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Style w:val="a4"/>
                <w:rFonts w:ascii="Times New Roman" w:hAnsi="Times New Roman"/>
                <w:sz w:val="20"/>
                <w:szCs w:val="20"/>
                <w:lang w:val="en-US"/>
              </w:rPr>
              <w:lastRenderedPageBreak/>
              <w:t>I</w:t>
            </w:r>
            <w:r w:rsidRPr="00446CB7">
              <w:rPr>
                <w:rStyle w:val="a4"/>
                <w:rFonts w:ascii="Times New Roman" w:hAnsi="Times New Roman"/>
                <w:sz w:val="20"/>
                <w:szCs w:val="20"/>
              </w:rPr>
              <w:t xml:space="preserve"> Учебные умения</w:t>
            </w:r>
          </w:p>
        </w:tc>
        <w:tc>
          <w:tcPr>
            <w:tcW w:w="7926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446CB7">
              <w:rPr>
                <w:rStyle w:val="a4"/>
                <w:rFonts w:ascii="Times New Roman" w:hAnsi="Times New Roman"/>
                <w:sz w:val="20"/>
                <w:szCs w:val="20"/>
              </w:rPr>
              <w:t>Сформированы</w:t>
            </w:r>
          </w:p>
        </w:tc>
      </w:tr>
      <w:tr w:rsidR="00B3286C" w:rsidRPr="00446CB7" w:rsidTr="00125DD4">
        <w:trPr>
          <w:cantSplit/>
          <w:trHeight w:val="648"/>
          <w:tblCellSpacing w:w="7" w:type="dxa"/>
        </w:trPr>
        <w:tc>
          <w:tcPr>
            <w:tcW w:w="180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полугодие 2013-2014 уч. года</w:t>
            </w:r>
          </w:p>
        </w:tc>
        <w:tc>
          <w:tcPr>
            <w:tcW w:w="18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2-е полугодие 2013-2014 уч. года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cantSplit/>
          <w:trHeight w:val="1176"/>
          <w:tblCellSpacing w:w="7" w:type="dxa"/>
        </w:trPr>
        <w:tc>
          <w:tcPr>
            <w:tcW w:w="18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Бадаева Н.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Окунев П.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Фоменко В.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B3286C" w:rsidRPr="00446CB7" w:rsidRDefault="00B3286C" w:rsidP="00125DD4">
            <w:pPr>
              <w:spacing w:after="0"/>
              <w:ind w:right="113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B3286C" w:rsidRPr="00446CB7" w:rsidRDefault="00B3286C" w:rsidP="00125DD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B3286C" w:rsidRPr="00446CB7" w:rsidRDefault="00B3286C" w:rsidP="00125DD4">
            <w:pPr>
              <w:spacing w:after="0"/>
              <w:ind w:right="113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Бадаева Н.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Окунев П.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Фоменко В.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B3286C" w:rsidRPr="00446CB7" w:rsidRDefault="00B3286C" w:rsidP="00125DD4">
            <w:pPr>
              <w:spacing w:after="0"/>
              <w:ind w:right="113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597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1. Принимать или намечать учебную задачу, её конечную цель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314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2. Планировать результаты работы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3. Готовить рабочее место в соответствии с заданием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4. Планировать ход выполнения задания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5. Выполнять задание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6. Осуществлять самоконтроль и самооценку своей работы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нн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чч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6C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446CB7">
              <w:rPr>
                <w:rFonts w:ascii="Times New Roman" w:hAnsi="Times New Roman"/>
                <w:b/>
                <w:sz w:val="20"/>
                <w:szCs w:val="20"/>
              </w:rPr>
              <w:t xml:space="preserve"> Устные ответы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 xml:space="preserve">7. Односложные 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1D7B9B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8. Фразовая речь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нн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9. Описательный рассказ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чч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10. Повествовательный текст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чч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11. Рецензии ответа товарища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нн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чч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lastRenderedPageBreak/>
              <w:t>12. Участвовать в учебном диалоге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нн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13. Включаться в коллективное обсуждение проблем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F55173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b/>
                <w:sz w:val="20"/>
                <w:szCs w:val="20"/>
              </w:rPr>
            </w:pPr>
            <w:r w:rsidRPr="00446C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446CB7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учебником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14. Понимать и пересказывать прочитанное (после объяснения учителя)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F55173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нн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F55173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15. Находить нужную информацию в учебнике (по ранее изученному материалу)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F55173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нч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16. Самостоятельно проработать пункт или параграф учебника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F55173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F55173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чч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17. Выделять главное в тексте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Нн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18. Пользоваться иллюстративным и справочным материалом учебника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F55173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чч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F55173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86C" w:rsidRPr="00446CB7" w:rsidTr="00125DD4">
        <w:trPr>
          <w:trHeight w:val="112"/>
          <w:tblCellSpacing w:w="7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446CB7">
              <w:rPr>
                <w:rFonts w:ascii="Times New Roman" w:hAnsi="Times New Roman"/>
                <w:sz w:val="20"/>
                <w:szCs w:val="20"/>
              </w:rPr>
              <w:t>. Усваивать информацию со слов учителя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B3286C" w:rsidRPr="00F55173" w:rsidRDefault="00B3286C" w:rsidP="00125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чч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46CB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86C" w:rsidRPr="00446CB7" w:rsidRDefault="00B3286C" w:rsidP="00125DD4">
            <w:pPr>
              <w:spacing w:after="0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286C" w:rsidRPr="00446CB7" w:rsidRDefault="00B3286C" w:rsidP="00B3286C">
      <w:pPr>
        <w:spacing w:after="0"/>
        <w:rPr>
          <w:rStyle w:val="a4"/>
          <w:rFonts w:ascii="Times New Roman" w:hAnsi="Times New Roman"/>
          <w:sz w:val="20"/>
          <w:szCs w:val="20"/>
        </w:rPr>
      </w:pPr>
      <w:r w:rsidRPr="00446CB7">
        <w:rPr>
          <w:rStyle w:val="a4"/>
          <w:rFonts w:ascii="Times New Roman" w:hAnsi="Times New Roman"/>
          <w:sz w:val="20"/>
          <w:szCs w:val="20"/>
        </w:rPr>
        <w:t>Полностью</w:t>
      </w:r>
    </w:p>
    <w:p w:rsidR="00B3286C" w:rsidRPr="00446CB7" w:rsidRDefault="00B3286C" w:rsidP="00B3286C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446CB7">
        <w:rPr>
          <w:rStyle w:val="a4"/>
          <w:rFonts w:ascii="Times New Roman" w:hAnsi="Times New Roman"/>
          <w:sz w:val="20"/>
          <w:szCs w:val="20"/>
        </w:rPr>
        <w:t xml:space="preserve"> Частично</w:t>
      </w:r>
    </w:p>
    <w:p w:rsidR="00B3286C" w:rsidRPr="00446CB7" w:rsidRDefault="00B3286C" w:rsidP="00B3286C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446CB7">
        <w:rPr>
          <w:rStyle w:val="a4"/>
          <w:rFonts w:ascii="Times New Roman" w:hAnsi="Times New Roman"/>
          <w:sz w:val="20"/>
          <w:szCs w:val="20"/>
        </w:rPr>
        <w:t>Не  сформированы</w:t>
      </w:r>
    </w:p>
    <w:p w:rsidR="00C52438" w:rsidRPr="00446CB7" w:rsidRDefault="00C52438" w:rsidP="00C52438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B3286C" w:rsidRDefault="00B3286C" w:rsidP="00B3286C">
      <w:pPr>
        <w:spacing w:after="0"/>
        <w:rPr>
          <w:rFonts w:ascii="Times New Roman" w:hAnsi="Times New Roman"/>
          <w:sz w:val="20"/>
          <w:szCs w:val="20"/>
        </w:rPr>
      </w:pPr>
    </w:p>
    <w:p w:rsidR="00B3286C" w:rsidRPr="00B3286C" w:rsidRDefault="00B3286C" w:rsidP="00B3286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3286C">
        <w:rPr>
          <w:rFonts w:ascii="Times New Roman" w:hAnsi="Times New Roman"/>
          <w:b/>
          <w:i/>
          <w:sz w:val="28"/>
          <w:szCs w:val="28"/>
        </w:rPr>
        <w:t>Примерная карта индивидуальных достижений ученика.</w:t>
      </w:r>
    </w:p>
    <w:p w:rsidR="00B3286C" w:rsidRPr="00B3286C" w:rsidRDefault="00B3286C" w:rsidP="00B3286C">
      <w:pPr>
        <w:rPr>
          <w:rFonts w:ascii="Times New Roman" w:hAnsi="Times New Roman"/>
          <w:sz w:val="28"/>
          <w:szCs w:val="28"/>
        </w:rPr>
      </w:pPr>
      <w:r w:rsidRPr="00B3286C">
        <w:rPr>
          <w:rFonts w:ascii="Times New Roman" w:hAnsi="Times New Roman"/>
          <w:sz w:val="28"/>
          <w:szCs w:val="28"/>
        </w:rPr>
        <w:t>Данные обрабатываются в общую таблицу, анализируется общая картина сфо</w:t>
      </w:r>
      <w:r>
        <w:rPr>
          <w:rFonts w:ascii="Times New Roman" w:hAnsi="Times New Roman"/>
          <w:sz w:val="28"/>
          <w:szCs w:val="28"/>
        </w:rPr>
        <w:t>рмированности умений и навыков.</w:t>
      </w:r>
    </w:p>
    <w:p w:rsidR="00C52438" w:rsidRPr="00446CB7" w:rsidRDefault="00C52438" w:rsidP="00C52438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52438" w:rsidRPr="00446CB7" w:rsidRDefault="00C52438" w:rsidP="00C52438">
      <w:pPr>
        <w:spacing w:after="0"/>
        <w:ind w:right="-1" w:firstLine="540"/>
        <w:jc w:val="both"/>
        <w:rPr>
          <w:rFonts w:ascii="Times New Roman" w:hAnsi="Times New Roman"/>
          <w:sz w:val="20"/>
          <w:szCs w:val="20"/>
        </w:rPr>
      </w:pPr>
      <w:r w:rsidRPr="00446CB7">
        <w:rPr>
          <w:rFonts w:ascii="Times New Roman" w:hAnsi="Times New Roman"/>
          <w:sz w:val="20"/>
          <w:szCs w:val="20"/>
        </w:rPr>
        <w:t>.</w:t>
      </w:r>
    </w:p>
    <w:p w:rsidR="00C52438" w:rsidRPr="00B3286C" w:rsidRDefault="00C52438" w:rsidP="00C52438">
      <w:pPr>
        <w:spacing w:after="0"/>
        <w:rPr>
          <w:rFonts w:ascii="Times New Roman" w:hAnsi="Times New Roman"/>
          <w:sz w:val="28"/>
          <w:szCs w:val="28"/>
        </w:rPr>
      </w:pPr>
    </w:p>
    <w:p w:rsidR="00C52438" w:rsidRPr="00446CB7" w:rsidRDefault="00C52438" w:rsidP="00C52438">
      <w:pPr>
        <w:spacing w:after="0"/>
        <w:rPr>
          <w:rFonts w:ascii="Times New Roman" w:hAnsi="Times New Roman"/>
          <w:sz w:val="20"/>
          <w:szCs w:val="20"/>
        </w:rPr>
      </w:pPr>
    </w:p>
    <w:p w:rsidR="00C52438" w:rsidRPr="00446CB7" w:rsidRDefault="00C52438" w:rsidP="00C52438">
      <w:pPr>
        <w:spacing w:after="0"/>
        <w:rPr>
          <w:rFonts w:ascii="Times New Roman" w:hAnsi="Times New Roman"/>
          <w:sz w:val="20"/>
          <w:szCs w:val="20"/>
        </w:rPr>
      </w:pPr>
    </w:p>
    <w:p w:rsidR="00C52438" w:rsidRPr="00446CB7" w:rsidRDefault="00C52438" w:rsidP="00C52438">
      <w:pPr>
        <w:spacing w:after="0"/>
        <w:rPr>
          <w:rFonts w:ascii="Times New Roman" w:hAnsi="Times New Roman"/>
          <w:sz w:val="20"/>
          <w:szCs w:val="20"/>
        </w:rPr>
      </w:pPr>
    </w:p>
    <w:p w:rsidR="00C52438" w:rsidRPr="00446CB7" w:rsidRDefault="00C52438" w:rsidP="00C52438">
      <w:pPr>
        <w:spacing w:after="0"/>
        <w:rPr>
          <w:rFonts w:ascii="Times New Roman" w:hAnsi="Times New Roman"/>
          <w:sz w:val="20"/>
          <w:szCs w:val="20"/>
        </w:rPr>
      </w:pPr>
    </w:p>
    <w:p w:rsidR="00C52438" w:rsidRPr="00446CB7" w:rsidRDefault="00C52438" w:rsidP="00C52438">
      <w:pPr>
        <w:spacing w:after="0"/>
        <w:rPr>
          <w:rFonts w:ascii="Times New Roman" w:hAnsi="Times New Roman"/>
          <w:sz w:val="20"/>
          <w:szCs w:val="20"/>
        </w:rPr>
      </w:pPr>
    </w:p>
    <w:p w:rsidR="00C52438" w:rsidRPr="00446CB7" w:rsidRDefault="00C52438" w:rsidP="00C52438">
      <w:pPr>
        <w:spacing w:after="0"/>
        <w:rPr>
          <w:rFonts w:ascii="Times New Roman" w:hAnsi="Times New Roman"/>
          <w:sz w:val="20"/>
          <w:szCs w:val="20"/>
        </w:rPr>
      </w:pPr>
    </w:p>
    <w:p w:rsidR="00782CB3" w:rsidRPr="00CE3ECA" w:rsidRDefault="00782CB3" w:rsidP="00CE3ECA">
      <w:pPr>
        <w:rPr>
          <w:rFonts w:ascii="Times New Roman" w:hAnsi="Times New Roman" w:cs="Times New Roman"/>
          <w:sz w:val="28"/>
          <w:szCs w:val="28"/>
        </w:rPr>
      </w:pPr>
    </w:p>
    <w:p w:rsidR="009E08D9" w:rsidRPr="00782CB3" w:rsidRDefault="009E08D9" w:rsidP="00782CB3">
      <w:pPr>
        <w:rPr>
          <w:rFonts w:ascii="Times New Roman" w:hAnsi="Times New Roman" w:cs="Times New Roman"/>
          <w:sz w:val="28"/>
          <w:szCs w:val="28"/>
        </w:rPr>
      </w:pPr>
    </w:p>
    <w:sectPr w:rsidR="009E08D9" w:rsidRPr="00782CB3" w:rsidSect="0030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FA0"/>
    <w:multiLevelType w:val="hybridMultilevel"/>
    <w:tmpl w:val="DB9A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26660"/>
    <w:multiLevelType w:val="hybridMultilevel"/>
    <w:tmpl w:val="8EA4D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F749B"/>
    <w:multiLevelType w:val="hybridMultilevel"/>
    <w:tmpl w:val="3EDE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F5E63"/>
    <w:multiLevelType w:val="hybridMultilevel"/>
    <w:tmpl w:val="9A18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55734"/>
    <w:multiLevelType w:val="hybridMultilevel"/>
    <w:tmpl w:val="9A18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276AF"/>
    <w:multiLevelType w:val="hybridMultilevel"/>
    <w:tmpl w:val="AE768D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97398"/>
    <w:multiLevelType w:val="hybridMultilevel"/>
    <w:tmpl w:val="575C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D7330"/>
    <w:multiLevelType w:val="hybridMultilevel"/>
    <w:tmpl w:val="9B9296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D4B"/>
    <w:rsid w:val="00000116"/>
    <w:rsid w:val="00000257"/>
    <w:rsid w:val="00000DBA"/>
    <w:rsid w:val="00003609"/>
    <w:rsid w:val="00007ABB"/>
    <w:rsid w:val="00013F25"/>
    <w:rsid w:val="0001425C"/>
    <w:rsid w:val="00016475"/>
    <w:rsid w:val="00017517"/>
    <w:rsid w:val="00021FD0"/>
    <w:rsid w:val="00023450"/>
    <w:rsid w:val="000253B4"/>
    <w:rsid w:val="00025EFC"/>
    <w:rsid w:val="00032BEA"/>
    <w:rsid w:val="00033FC5"/>
    <w:rsid w:val="000359EF"/>
    <w:rsid w:val="00043133"/>
    <w:rsid w:val="00045266"/>
    <w:rsid w:val="00045B57"/>
    <w:rsid w:val="00050CAA"/>
    <w:rsid w:val="00051A3C"/>
    <w:rsid w:val="00051CE8"/>
    <w:rsid w:val="00052D61"/>
    <w:rsid w:val="000535D9"/>
    <w:rsid w:val="0005606C"/>
    <w:rsid w:val="00060BEB"/>
    <w:rsid w:val="00062819"/>
    <w:rsid w:val="00062D90"/>
    <w:rsid w:val="00063683"/>
    <w:rsid w:val="0006439A"/>
    <w:rsid w:val="00070912"/>
    <w:rsid w:val="00071C25"/>
    <w:rsid w:val="0007262B"/>
    <w:rsid w:val="00073163"/>
    <w:rsid w:val="00075F63"/>
    <w:rsid w:val="000775A2"/>
    <w:rsid w:val="0008613D"/>
    <w:rsid w:val="000861A7"/>
    <w:rsid w:val="000873F5"/>
    <w:rsid w:val="000901C2"/>
    <w:rsid w:val="00091FDD"/>
    <w:rsid w:val="00094942"/>
    <w:rsid w:val="00097BB6"/>
    <w:rsid w:val="000A36F2"/>
    <w:rsid w:val="000A3847"/>
    <w:rsid w:val="000A3EE3"/>
    <w:rsid w:val="000A4C12"/>
    <w:rsid w:val="000B0F03"/>
    <w:rsid w:val="000B197B"/>
    <w:rsid w:val="000B35CB"/>
    <w:rsid w:val="000B4AC6"/>
    <w:rsid w:val="000C2B0E"/>
    <w:rsid w:val="000C5BDD"/>
    <w:rsid w:val="000C76B6"/>
    <w:rsid w:val="000D163B"/>
    <w:rsid w:val="000D20C0"/>
    <w:rsid w:val="000D5B12"/>
    <w:rsid w:val="000E1A00"/>
    <w:rsid w:val="000E29CE"/>
    <w:rsid w:val="000E4EBB"/>
    <w:rsid w:val="000F3383"/>
    <w:rsid w:val="000F3941"/>
    <w:rsid w:val="000F44E0"/>
    <w:rsid w:val="00100440"/>
    <w:rsid w:val="00104E1E"/>
    <w:rsid w:val="001058EA"/>
    <w:rsid w:val="00105C06"/>
    <w:rsid w:val="00106ADE"/>
    <w:rsid w:val="001073CA"/>
    <w:rsid w:val="00111D35"/>
    <w:rsid w:val="001124DF"/>
    <w:rsid w:val="001133A0"/>
    <w:rsid w:val="00121264"/>
    <w:rsid w:val="001229B1"/>
    <w:rsid w:val="00122FF3"/>
    <w:rsid w:val="00125999"/>
    <w:rsid w:val="0013060E"/>
    <w:rsid w:val="00134807"/>
    <w:rsid w:val="00136CE5"/>
    <w:rsid w:val="001373B9"/>
    <w:rsid w:val="00137A8E"/>
    <w:rsid w:val="00141499"/>
    <w:rsid w:val="00142176"/>
    <w:rsid w:val="00142348"/>
    <w:rsid w:val="00143964"/>
    <w:rsid w:val="00150756"/>
    <w:rsid w:val="001558C6"/>
    <w:rsid w:val="00160311"/>
    <w:rsid w:val="00160E6D"/>
    <w:rsid w:val="00166159"/>
    <w:rsid w:val="0017602A"/>
    <w:rsid w:val="001828AB"/>
    <w:rsid w:val="0018559B"/>
    <w:rsid w:val="00185963"/>
    <w:rsid w:val="00186056"/>
    <w:rsid w:val="001869A7"/>
    <w:rsid w:val="00191D1F"/>
    <w:rsid w:val="00192B7B"/>
    <w:rsid w:val="00195A34"/>
    <w:rsid w:val="0019777A"/>
    <w:rsid w:val="00197DAF"/>
    <w:rsid w:val="001A0F27"/>
    <w:rsid w:val="001A1511"/>
    <w:rsid w:val="001A2DA5"/>
    <w:rsid w:val="001A4307"/>
    <w:rsid w:val="001A57C3"/>
    <w:rsid w:val="001B0C95"/>
    <w:rsid w:val="001B2E02"/>
    <w:rsid w:val="001B5ACC"/>
    <w:rsid w:val="001B7113"/>
    <w:rsid w:val="001B7955"/>
    <w:rsid w:val="001C44BB"/>
    <w:rsid w:val="001C4698"/>
    <w:rsid w:val="001C476B"/>
    <w:rsid w:val="001D04E0"/>
    <w:rsid w:val="001D160F"/>
    <w:rsid w:val="001D3C55"/>
    <w:rsid w:val="001D5855"/>
    <w:rsid w:val="001D7B4E"/>
    <w:rsid w:val="001D7B9B"/>
    <w:rsid w:val="001E4AE3"/>
    <w:rsid w:val="001E5103"/>
    <w:rsid w:val="001E6D42"/>
    <w:rsid w:val="001E79BE"/>
    <w:rsid w:val="001E7DBD"/>
    <w:rsid w:val="001F01F4"/>
    <w:rsid w:val="001F1DA6"/>
    <w:rsid w:val="001F4630"/>
    <w:rsid w:val="001F58C4"/>
    <w:rsid w:val="001F6590"/>
    <w:rsid w:val="001F6ACB"/>
    <w:rsid w:val="00202070"/>
    <w:rsid w:val="00203967"/>
    <w:rsid w:val="002051A9"/>
    <w:rsid w:val="00206E77"/>
    <w:rsid w:val="0020724A"/>
    <w:rsid w:val="0021536A"/>
    <w:rsid w:val="00216B36"/>
    <w:rsid w:val="00222C0A"/>
    <w:rsid w:val="00230220"/>
    <w:rsid w:val="002407C1"/>
    <w:rsid w:val="0024186A"/>
    <w:rsid w:val="0024474D"/>
    <w:rsid w:val="00250E22"/>
    <w:rsid w:val="00252FCD"/>
    <w:rsid w:val="0025346C"/>
    <w:rsid w:val="002566CD"/>
    <w:rsid w:val="00257355"/>
    <w:rsid w:val="002579BC"/>
    <w:rsid w:val="00264AD6"/>
    <w:rsid w:val="00265323"/>
    <w:rsid w:val="0026540B"/>
    <w:rsid w:val="00270108"/>
    <w:rsid w:val="00270298"/>
    <w:rsid w:val="00270311"/>
    <w:rsid w:val="00270BA0"/>
    <w:rsid w:val="00274125"/>
    <w:rsid w:val="00274CCB"/>
    <w:rsid w:val="00276586"/>
    <w:rsid w:val="00276997"/>
    <w:rsid w:val="00277EA0"/>
    <w:rsid w:val="00280A18"/>
    <w:rsid w:val="0028172E"/>
    <w:rsid w:val="0028244C"/>
    <w:rsid w:val="00283EF6"/>
    <w:rsid w:val="0028444E"/>
    <w:rsid w:val="00285355"/>
    <w:rsid w:val="002869A9"/>
    <w:rsid w:val="00287F4B"/>
    <w:rsid w:val="002910AE"/>
    <w:rsid w:val="00291125"/>
    <w:rsid w:val="00291888"/>
    <w:rsid w:val="0029348F"/>
    <w:rsid w:val="002A3A64"/>
    <w:rsid w:val="002A406E"/>
    <w:rsid w:val="002A50D5"/>
    <w:rsid w:val="002A66E1"/>
    <w:rsid w:val="002A6A78"/>
    <w:rsid w:val="002B0151"/>
    <w:rsid w:val="002B2CFF"/>
    <w:rsid w:val="002B446F"/>
    <w:rsid w:val="002B56C0"/>
    <w:rsid w:val="002C274C"/>
    <w:rsid w:val="002C40A3"/>
    <w:rsid w:val="002C5331"/>
    <w:rsid w:val="002C7086"/>
    <w:rsid w:val="002C7A49"/>
    <w:rsid w:val="002D0F54"/>
    <w:rsid w:val="002D2E1D"/>
    <w:rsid w:val="002D3D51"/>
    <w:rsid w:val="002D5788"/>
    <w:rsid w:val="002E011A"/>
    <w:rsid w:val="002E1AF2"/>
    <w:rsid w:val="002E24C1"/>
    <w:rsid w:val="002E317F"/>
    <w:rsid w:val="002E460B"/>
    <w:rsid w:val="002E47DA"/>
    <w:rsid w:val="002E5A35"/>
    <w:rsid w:val="002E66C7"/>
    <w:rsid w:val="002E78BF"/>
    <w:rsid w:val="002E7D53"/>
    <w:rsid w:val="002F0508"/>
    <w:rsid w:val="002F3BA8"/>
    <w:rsid w:val="002F5616"/>
    <w:rsid w:val="0030116F"/>
    <w:rsid w:val="00301851"/>
    <w:rsid w:val="00301FC7"/>
    <w:rsid w:val="0030424F"/>
    <w:rsid w:val="00304A90"/>
    <w:rsid w:val="003061FE"/>
    <w:rsid w:val="00307182"/>
    <w:rsid w:val="00313B62"/>
    <w:rsid w:val="00313D6E"/>
    <w:rsid w:val="00314C30"/>
    <w:rsid w:val="003209FD"/>
    <w:rsid w:val="003234D6"/>
    <w:rsid w:val="00323A3C"/>
    <w:rsid w:val="00325BA4"/>
    <w:rsid w:val="003269E3"/>
    <w:rsid w:val="003303B1"/>
    <w:rsid w:val="00330BC3"/>
    <w:rsid w:val="00330DB2"/>
    <w:rsid w:val="00334125"/>
    <w:rsid w:val="00334B8E"/>
    <w:rsid w:val="00335CB3"/>
    <w:rsid w:val="00337B94"/>
    <w:rsid w:val="00342D9D"/>
    <w:rsid w:val="00343722"/>
    <w:rsid w:val="00343B6F"/>
    <w:rsid w:val="003522DA"/>
    <w:rsid w:val="00353816"/>
    <w:rsid w:val="00366EAD"/>
    <w:rsid w:val="00367175"/>
    <w:rsid w:val="003676BD"/>
    <w:rsid w:val="00371112"/>
    <w:rsid w:val="003711EF"/>
    <w:rsid w:val="00372588"/>
    <w:rsid w:val="0037345D"/>
    <w:rsid w:val="00373B08"/>
    <w:rsid w:val="00374256"/>
    <w:rsid w:val="0037462B"/>
    <w:rsid w:val="00374F22"/>
    <w:rsid w:val="0038151B"/>
    <w:rsid w:val="00383530"/>
    <w:rsid w:val="00386100"/>
    <w:rsid w:val="003866F1"/>
    <w:rsid w:val="003943B7"/>
    <w:rsid w:val="003963CD"/>
    <w:rsid w:val="00396F8D"/>
    <w:rsid w:val="003A156D"/>
    <w:rsid w:val="003A3E45"/>
    <w:rsid w:val="003A4731"/>
    <w:rsid w:val="003A565D"/>
    <w:rsid w:val="003A5741"/>
    <w:rsid w:val="003B36B6"/>
    <w:rsid w:val="003B7EEC"/>
    <w:rsid w:val="003C09D5"/>
    <w:rsid w:val="003C2A68"/>
    <w:rsid w:val="003C3059"/>
    <w:rsid w:val="003C5407"/>
    <w:rsid w:val="003C6C81"/>
    <w:rsid w:val="003D03E7"/>
    <w:rsid w:val="003D053C"/>
    <w:rsid w:val="003D14D2"/>
    <w:rsid w:val="003D58F8"/>
    <w:rsid w:val="003E05CC"/>
    <w:rsid w:val="003E28B1"/>
    <w:rsid w:val="003E4250"/>
    <w:rsid w:val="003E5E02"/>
    <w:rsid w:val="003E6A45"/>
    <w:rsid w:val="003E70F7"/>
    <w:rsid w:val="003F1137"/>
    <w:rsid w:val="003F12A9"/>
    <w:rsid w:val="003F15DE"/>
    <w:rsid w:val="003F2522"/>
    <w:rsid w:val="003F494B"/>
    <w:rsid w:val="003F6B33"/>
    <w:rsid w:val="003F7E4F"/>
    <w:rsid w:val="004033C7"/>
    <w:rsid w:val="00404B40"/>
    <w:rsid w:val="00407B0A"/>
    <w:rsid w:val="004133F8"/>
    <w:rsid w:val="004171AA"/>
    <w:rsid w:val="0042058E"/>
    <w:rsid w:val="00421483"/>
    <w:rsid w:val="00421F23"/>
    <w:rsid w:val="00424D5C"/>
    <w:rsid w:val="00425C0E"/>
    <w:rsid w:val="00425ED7"/>
    <w:rsid w:val="00430447"/>
    <w:rsid w:val="0043103F"/>
    <w:rsid w:val="0043168F"/>
    <w:rsid w:val="00433569"/>
    <w:rsid w:val="004357F9"/>
    <w:rsid w:val="004358ED"/>
    <w:rsid w:val="004370D1"/>
    <w:rsid w:val="00441523"/>
    <w:rsid w:val="00441529"/>
    <w:rsid w:val="0044712B"/>
    <w:rsid w:val="00451810"/>
    <w:rsid w:val="00453432"/>
    <w:rsid w:val="00453A4A"/>
    <w:rsid w:val="0045509E"/>
    <w:rsid w:val="0045523D"/>
    <w:rsid w:val="00455C38"/>
    <w:rsid w:val="004569B0"/>
    <w:rsid w:val="00461682"/>
    <w:rsid w:val="00461715"/>
    <w:rsid w:val="00466DEA"/>
    <w:rsid w:val="00471DF8"/>
    <w:rsid w:val="004723F2"/>
    <w:rsid w:val="00472EEE"/>
    <w:rsid w:val="00480E8F"/>
    <w:rsid w:val="00483349"/>
    <w:rsid w:val="00484A01"/>
    <w:rsid w:val="00487F8D"/>
    <w:rsid w:val="00491C46"/>
    <w:rsid w:val="00492836"/>
    <w:rsid w:val="0049460C"/>
    <w:rsid w:val="004A04C2"/>
    <w:rsid w:val="004A2E29"/>
    <w:rsid w:val="004A5AB8"/>
    <w:rsid w:val="004A6EE4"/>
    <w:rsid w:val="004B20A4"/>
    <w:rsid w:val="004B2527"/>
    <w:rsid w:val="004C0213"/>
    <w:rsid w:val="004C0E5F"/>
    <w:rsid w:val="004C625F"/>
    <w:rsid w:val="004D1EAB"/>
    <w:rsid w:val="004D1EE4"/>
    <w:rsid w:val="004D3566"/>
    <w:rsid w:val="004D5389"/>
    <w:rsid w:val="004E0AD7"/>
    <w:rsid w:val="004E2307"/>
    <w:rsid w:val="004E29E7"/>
    <w:rsid w:val="004E4671"/>
    <w:rsid w:val="004F0FEC"/>
    <w:rsid w:val="004F216B"/>
    <w:rsid w:val="004F292A"/>
    <w:rsid w:val="004F358F"/>
    <w:rsid w:val="004F5EA7"/>
    <w:rsid w:val="004F6113"/>
    <w:rsid w:val="005047E5"/>
    <w:rsid w:val="00504F03"/>
    <w:rsid w:val="00506372"/>
    <w:rsid w:val="00514CB6"/>
    <w:rsid w:val="00517355"/>
    <w:rsid w:val="005211FF"/>
    <w:rsid w:val="0052254A"/>
    <w:rsid w:val="00522C25"/>
    <w:rsid w:val="0052417C"/>
    <w:rsid w:val="0052445E"/>
    <w:rsid w:val="00526CCD"/>
    <w:rsid w:val="00527056"/>
    <w:rsid w:val="005301F6"/>
    <w:rsid w:val="005304CF"/>
    <w:rsid w:val="005320F3"/>
    <w:rsid w:val="0053231A"/>
    <w:rsid w:val="005343EF"/>
    <w:rsid w:val="00536FAB"/>
    <w:rsid w:val="005374B3"/>
    <w:rsid w:val="00541047"/>
    <w:rsid w:val="005417D6"/>
    <w:rsid w:val="00542FE5"/>
    <w:rsid w:val="00544C50"/>
    <w:rsid w:val="00547213"/>
    <w:rsid w:val="00550BF7"/>
    <w:rsid w:val="0055103C"/>
    <w:rsid w:val="005522BC"/>
    <w:rsid w:val="0055261E"/>
    <w:rsid w:val="00553B4B"/>
    <w:rsid w:val="0055660B"/>
    <w:rsid w:val="0055725F"/>
    <w:rsid w:val="00560BC1"/>
    <w:rsid w:val="005630FD"/>
    <w:rsid w:val="00566A8A"/>
    <w:rsid w:val="005673C3"/>
    <w:rsid w:val="00567F18"/>
    <w:rsid w:val="00570C7A"/>
    <w:rsid w:val="005711AD"/>
    <w:rsid w:val="00573D4B"/>
    <w:rsid w:val="00575DDC"/>
    <w:rsid w:val="00577482"/>
    <w:rsid w:val="00577FC2"/>
    <w:rsid w:val="005832D8"/>
    <w:rsid w:val="00584E5D"/>
    <w:rsid w:val="00585B76"/>
    <w:rsid w:val="00591C8B"/>
    <w:rsid w:val="0059407A"/>
    <w:rsid w:val="00594F1C"/>
    <w:rsid w:val="00595C6C"/>
    <w:rsid w:val="005970F3"/>
    <w:rsid w:val="00597D95"/>
    <w:rsid w:val="005A3120"/>
    <w:rsid w:val="005B0649"/>
    <w:rsid w:val="005B1D27"/>
    <w:rsid w:val="005B2AFA"/>
    <w:rsid w:val="005B36AD"/>
    <w:rsid w:val="005B78FE"/>
    <w:rsid w:val="005B7E89"/>
    <w:rsid w:val="005C53B8"/>
    <w:rsid w:val="005C69C9"/>
    <w:rsid w:val="005C7103"/>
    <w:rsid w:val="005D2478"/>
    <w:rsid w:val="005D581C"/>
    <w:rsid w:val="005E634A"/>
    <w:rsid w:val="005E6684"/>
    <w:rsid w:val="005E6BF0"/>
    <w:rsid w:val="005F0B36"/>
    <w:rsid w:val="005F236E"/>
    <w:rsid w:val="005F2627"/>
    <w:rsid w:val="005F3894"/>
    <w:rsid w:val="005F4B0F"/>
    <w:rsid w:val="005F77C2"/>
    <w:rsid w:val="006004AF"/>
    <w:rsid w:val="0060061B"/>
    <w:rsid w:val="00611709"/>
    <w:rsid w:val="006138E0"/>
    <w:rsid w:val="00615C4F"/>
    <w:rsid w:val="00616D76"/>
    <w:rsid w:val="00622419"/>
    <w:rsid w:val="006255C6"/>
    <w:rsid w:val="006275C0"/>
    <w:rsid w:val="006318A6"/>
    <w:rsid w:val="0063291E"/>
    <w:rsid w:val="00636BA0"/>
    <w:rsid w:val="00643320"/>
    <w:rsid w:val="00644446"/>
    <w:rsid w:val="00646516"/>
    <w:rsid w:val="00650953"/>
    <w:rsid w:val="006528E4"/>
    <w:rsid w:val="006535FC"/>
    <w:rsid w:val="00655BB1"/>
    <w:rsid w:val="00656BAE"/>
    <w:rsid w:val="0066719F"/>
    <w:rsid w:val="00670357"/>
    <w:rsid w:val="00674CA7"/>
    <w:rsid w:val="006759AE"/>
    <w:rsid w:val="00676740"/>
    <w:rsid w:val="00681007"/>
    <w:rsid w:val="006854C3"/>
    <w:rsid w:val="00693E13"/>
    <w:rsid w:val="00694003"/>
    <w:rsid w:val="00695A72"/>
    <w:rsid w:val="0069690A"/>
    <w:rsid w:val="006A0E89"/>
    <w:rsid w:val="006A2B6E"/>
    <w:rsid w:val="006A3F9E"/>
    <w:rsid w:val="006A60F1"/>
    <w:rsid w:val="006B2EDE"/>
    <w:rsid w:val="006B336A"/>
    <w:rsid w:val="006B4898"/>
    <w:rsid w:val="006C1E3F"/>
    <w:rsid w:val="006C1F46"/>
    <w:rsid w:val="006C3FDD"/>
    <w:rsid w:val="006C58D0"/>
    <w:rsid w:val="006D1080"/>
    <w:rsid w:val="006D39A1"/>
    <w:rsid w:val="006D7100"/>
    <w:rsid w:val="006D751F"/>
    <w:rsid w:val="006D7C51"/>
    <w:rsid w:val="006E149F"/>
    <w:rsid w:val="006E1B62"/>
    <w:rsid w:val="006E393C"/>
    <w:rsid w:val="006E3CEE"/>
    <w:rsid w:val="006E67F3"/>
    <w:rsid w:val="006E7156"/>
    <w:rsid w:val="006F223A"/>
    <w:rsid w:val="006F2A70"/>
    <w:rsid w:val="006F33A9"/>
    <w:rsid w:val="006F3C1D"/>
    <w:rsid w:val="006F59DC"/>
    <w:rsid w:val="006F6391"/>
    <w:rsid w:val="0070110C"/>
    <w:rsid w:val="0070324F"/>
    <w:rsid w:val="00704FA1"/>
    <w:rsid w:val="00706377"/>
    <w:rsid w:val="00707490"/>
    <w:rsid w:val="007106BD"/>
    <w:rsid w:val="00710E16"/>
    <w:rsid w:val="007126AA"/>
    <w:rsid w:val="007129BA"/>
    <w:rsid w:val="00716B21"/>
    <w:rsid w:val="00726D1C"/>
    <w:rsid w:val="00727325"/>
    <w:rsid w:val="00727DB1"/>
    <w:rsid w:val="00732D02"/>
    <w:rsid w:val="00733DFC"/>
    <w:rsid w:val="00734362"/>
    <w:rsid w:val="00736F5A"/>
    <w:rsid w:val="007375B5"/>
    <w:rsid w:val="00741686"/>
    <w:rsid w:val="00741859"/>
    <w:rsid w:val="00742B0C"/>
    <w:rsid w:val="00742C78"/>
    <w:rsid w:val="00750515"/>
    <w:rsid w:val="00750C59"/>
    <w:rsid w:val="00751D76"/>
    <w:rsid w:val="00752555"/>
    <w:rsid w:val="00753464"/>
    <w:rsid w:val="00755667"/>
    <w:rsid w:val="00756BD4"/>
    <w:rsid w:val="00762772"/>
    <w:rsid w:val="00762DE1"/>
    <w:rsid w:val="00765DD8"/>
    <w:rsid w:val="00765F9F"/>
    <w:rsid w:val="00772D1C"/>
    <w:rsid w:val="0077334C"/>
    <w:rsid w:val="00780772"/>
    <w:rsid w:val="00782CB3"/>
    <w:rsid w:val="007837AF"/>
    <w:rsid w:val="0078537D"/>
    <w:rsid w:val="00785E0C"/>
    <w:rsid w:val="007860DE"/>
    <w:rsid w:val="00786407"/>
    <w:rsid w:val="0079123A"/>
    <w:rsid w:val="00791C9A"/>
    <w:rsid w:val="00792D21"/>
    <w:rsid w:val="0079577B"/>
    <w:rsid w:val="00797C0C"/>
    <w:rsid w:val="007A5E08"/>
    <w:rsid w:val="007A7C5A"/>
    <w:rsid w:val="007B7CF9"/>
    <w:rsid w:val="007D2A92"/>
    <w:rsid w:val="007D6D4B"/>
    <w:rsid w:val="007D7F8B"/>
    <w:rsid w:val="007E0DE0"/>
    <w:rsid w:val="007E1189"/>
    <w:rsid w:val="007E1B36"/>
    <w:rsid w:val="007E2499"/>
    <w:rsid w:val="007E3258"/>
    <w:rsid w:val="007E3653"/>
    <w:rsid w:val="007E447E"/>
    <w:rsid w:val="007E4BE7"/>
    <w:rsid w:val="007E4C74"/>
    <w:rsid w:val="007E549C"/>
    <w:rsid w:val="007E6E8C"/>
    <w:rsid w:val="007E6F38"/>
    <w:rsid w:val="007E6F3C"/>
    <w:rsid w:val="007F240F"/>
    <w:rsid w:val="007F36BE"/>
    <w:rsid w:val="007F54CD"/>
    <w:rsid w:val="007F6816"/>
    <w:rsid w:val="00800580"/>
    <w:rsid w:val="00800698"/>
    <w:rsid w:val="00803C8B"/>
    <w:rsid w:val="00806255"/>
    <w:rsid w:val="008063BE"/>
    <w:rsid w:val="008102C4"/>
    <w:rsid w:val="00810FF7"/>
    <w:rsid w:val="00812A96"/>
    <w:rsid w:val="00812C82"/>
    <w:rsid w:val="00816039"/>
    <w:rsid w:val="008216DF"/>
    <w:rsid w:val="00822C39"/>
    <w:rsid w:val="008265FE"/>
    <w:rsid w:val="00831153"/>
    <w:rsid w:val="00833844"/>
    <w:rsid w:val="0083543D"/>
    <w:rsid w:val="008372A0"/>
    <w:rsid w:val="008412E5"/>
    <w:rsid w:val="00841654"/>
    <w:rsid w:val="00843C06"/>
    <w:rsid w:val="00850703"/>
    <w:rsid w:val="00852D44"/>
    <w:rsid w:val="00853D28"/>
    <w:rsid w:val="00854061"/>
    <w:rsid w:val="00857633"/>
    <w:rsid w:val="0085766A"/>
    <w:rsid w:val="00862BBC"/>
    <w:rsid w:val="008642C5"/>
    <w:rsid w:val="008660EA"/>
    <w:rsid w:val="00867596"/>
    <w:rsid w:val="00870AF0"/>
    <w:rsid w:val="00871C02"/>
    <w:rsid w:val="00872A64"/>
    <w:rsid w:val="00874AB9"/>
    <w:rsid w:val="00876046"/>
    <w:rsid w:val="00876387"/>
    <w:rsid w:val="0087720E"/>
    <w:rsid w:val="00880028"/>
    <w:rsid w:val="00881248"/>
    <w:rsid w:val="008814C4"/>
    <w:rsid w:val="00882E59"/>
    <w:rsid w:val="00883044"/>
    <w:rsid w:val="0088732E"/>
    <w:rsid w:val="00894379"/>
    <w:rsid w:val="00896544"/>
    <w:rsid w:val="008A27B3"/>
    <w:rsid w:val="008A2AF7"/>
    <w:rsid w:val="008A503D"/>
    <w:rsid w:val="008A671D"/>
    <w:rsid w:val="008B12B1"/>
    <w:rsid w:val="008B2471"/>
    <w:rsid w:val="008B25C7"/>
    <w:rsid w:val="008B521B"/>
    <w:rsid w:val="008B681B"/>
    <w:rsid w:val="008B6904"/>
    <w:rsid w:val="008C0E53"/>
    <w:rsid w:val="008C1E52"/>
    <w:rsid w:val="008C2370"/>
    <w:rsid w:val="008C28CC"/>
    <w:rsid w:val="008C316D"/>
    <w:rsid w:val="008C6322"/>
    <w:rsid w:val="008D4E9D"/>
    <w:rsid w:val="008D7FCD"/>
    <w:rsid w:val="008E03AE"/>
    <w:rsid w:val="008E061D"/>
    <w:rsid w:val="008E06B8"/>
    <w:rsid w:val="008E1ED7"/>
    <w:rsid w:val="008E443C"/>
    <w:rsid w:val="008E5FE2"/>
    <w:rsid w:val="008E6147"/>
    <w:rsid w:val="008F0C44"/>
    <w:rsid w:val="008F4506"/>
    <w:rsid w:val="008F6C54"/>
    <w:rsid w:val="00901588"/>
    <w:rsid w:val="00905073"/>
    <w:rsid w:val="0091024D"/>
    <w:rsid w:val="0091466A"/>
    <w:rsid w:val="009167DB"/>
    <w:rsid w:val="00916A14"/>
    <w:rsid w:val="00917518"/>
    <w:rsid w:val="009205B0"/>
    <w:rsid w:val="00925588"/>
    <w:rsid w:val="00927C18"/>
    <w:rsid w:val="009302D3"/>
    <w:rsid w:val="009310BB"/>
    <w:rsid w:val="00931150"/>
    <w:rsid w:val="00931224"/>
    <w:rsid w:val="00931AB6"/>
    <w:rsid w:val="0093351F"/>
    <w:rsid w:val="00933581"/>
    <w:rsid w:val="00941C3B"/>
    <w:rsid w:val="00944637"/>
    <w:rsid w:val="00950A8A"/>
    <w:rsid w:val="0095269B"/>
    <w:rsid w:val="009554E0"/>
    <w:rsid w:val="00956CC9"/>
    <w:rsid w:val="00960367"/>
    <w:rsid w:val="00961E0D"/>
    <w:rsid w:val="009633E2"/>
    <w:rsid w:val="00972F58"/>
    <w:rsid w:val="00974445"/>
    <w:rsid w:val="00983511"/>
    <w:rsid w:val="009841AF"/>
    <w:rsid w:val="00985636"/>
    <w:rsid w:val="00986EE1"/>
    <w:rsid w:val="0098767E"/>
    <w:rsid w:val="009A03C6"/>
    <w:rsid w:val="009A0E4F"/>
    <w:rsid w:val="009A12C9"/>
    <w:rsid w:val="009A16CA"/>
    <w:rsid w:val="009A29BB"/>
    <w:rsid w:val="009A7115"/>
    <w:rsid w:val="009B009A"/>
    <w:rsid w:val="009B1495"/>
    <w:rsid w:val="009B374D"/>
    <w:rsid w:val="009B5CF6"/>
    <w:rsid w:val="009B6EC6"/>
    <w:rsid w:val="009B7224"/>
    <w:rsid w:val="009C12F6"/>
    <w:rsid w:val="009C16E8"/>
    <w:rsid w:val="009C64D7"/>
    <w:rsid w:val="009C6DE7"/>
    <w:rsid w:val="009D04E7"/>
    <w:rsid w:val="009D2434"/>
    <w:rsid w:val="009D3A8B"/>
    <w:rsid w:val="009D4431"/>
    <w:rsid w:val="009D4743"/>
    <w:rsid w:val="009D5305"/>
    <w:rsid w:val="009D5398"/>
    <w:rsid w:val="009D6EA4"/>
    <w:rsid w:val="009E08D9"/>
    <w:rsid w:val="009E0DC1"/>
    <w:rsid w:val="009E0EFF"/>
    <w:rsid w:val="009E1BAD"/>
    <w:rsid w:val="009E37B3"/>
    <w:rsid w:val="009F0AF7"/>
    <w:rsid w:val="009F25A4"/>
    <w:rsid w:val="009F5AF7"/>
    <w:rsid w:val="009F5BDC"/>
    <w:rsid w:val="00A0383B"/>
    <w:rsid w:val="00A04638"/>
    <w:rsid w:val="00A04AB6"/>
    <w:rsid w:val="00A12237"/>
    <w:rsid w:val="00A12AA2"/>
    <w:rsid w:val="00A14017"/>
    <w:rsid w:val="00A14454"/>
    <w:rsid w:val="00A14A84"/>
    <w:rsid w:val="00A150DE"/>
    <w:rsid w:val="00A22D82"/>
    <w:rsid w:val="00A27622"/>
    <w:rsid w:val="00A31E46"/>
    <w:rsid w:val="00A3296B"/>
    <w:rsid w:val="00A345DC"/>
    <w:rsid w:val="00A34DB0"/>
    <w:rsid w:val="00A40306"/>
    <w:rsid w:val="00A422D6"/>
    <w:rsid w:val="00A4410C"/>
    <w:rsid w:val="00A4577A"/>
    <w:rsid w:val="00A468A1"/>
    <w:rsid w:val="00A470DF"/>
    <w:rsid w:val="00A51B50"/>
    <w:rsid w:val="00A561A4"/>
    <w:rsid w:val="00A6273D"/>
    <w:rsid w:val="00A62E13"/>
    <w:rsid w:val="00A67D3C"/>
    <w:rsid w:val="00A67E01"/>
    <w:rsid w:val="00A707E4"/>
    <w:rsid w:val="00A76D88"/>
    <w:rsid w:val="00A77AF3"/>
    <w:rsid w:val="00A77D69"/>
    <w:rsid w:val="00A8016B"/>
    <w:rsid w:val="00A818DA"/>
    <w:rsid w:val="00A8236C"/>
    <w:rsid w:val="00A84D1C"/>
    <w:rsid w:val="00A85205"/>
    <w:rsid w:val="00A87004"/>
    <w:rsid w:val="00A8735F"/>
    <w:rsid w:val="00A87CDF"/>
    <w:rsid w:val="00A87CF3"/>
    <w:rsid w:val="00A90DDE"/>
    <w:rsid w:val="00A935FA"/>
    <w:rsid w:val="00A93723"/>
    <w:rsid w:val="00A95ED5"/>
    <w:rsid w:val="00A96C78"/>
    <w:rsid w:val="00AA01BC"/>
    <w:rsid w:val="00AA0B1D"/>
    <w:rsid w:val="00AA165A"/>
    <w:rsid w:val="00AA57B7"/>
    <w:rsid w:val="00AA6944"/>
    <w:rsid w:val="00AB0A30"/>
    <w:rsid w:val="00AB4C29"/>
    <w:rsid w:val="00AB6B88"/>
    <w:rsid w:val="00AC0AD3"/>
    <w:rsid w:val="00AC4021"/>
    <w:rsid w:val="00AC53EC"/>
    <w:rsid w:val="00AC64D8"/>
    <w:rsid w:val="00AC6FCE"/>
    <w:rsid w:val="00AD00D3"/>
    <w:rsid w:val="00AD164A"/>
    <w:rsid w:val="00AD1A49"/>
    <w:rsid w:val="00AD40CA"/>
    <w:rsid w:val="00AE05B6"/>
    <w:rsid w:val="00AE14AA"/>
    <w:rsid w:val="00AE179F"/>
    <w:rsid w:val="00AE4F6C"/>
    <w:rsid w:val="00AE52CC"/>
    <w:rsid w:val="00AE6268"/>
    <w:rsid w:val="00AE629E"/>
    <w:rsid w:val="00AF1FC2"/>
    <w:rsid w:val="00AF767A"/>
    <w:rsid w:val="00AF76FB"/>
    <w:rsid w:val="00B02020"/>
    <w:rsid w:val="00B022D5"/>
    <w:rsid w:val="00B025AA"/>
    <w:rsid w:val="00B076C7"/>
    <w:rsid w:val="00B0775B"/>
    <w:rsid w:val="00B07BA9"/>
    <w:rsid w:val="00B10555"/>
    <w:rsid w:val="00B1076C"/>
    <w:rsid w:val="00B15DB7"/>
    <w:rsid w:val="00B1775B"/>
    <w:rsid w:val="00B17C16"/>
    <w:rsid w:val="00B22A5B"/>
    <w:rsid w:val="00B2390E"/>
    <w:rsid w:val="00B23ECF"/>
    <w:rsid w:val="00B3286C"/>
    <w:rsid w:val="00B32F11"/>
    <w:rsid w:val="00B339CF"/>
    <w:rsid w:val="00B33BEB"/>
    <w:rsid w:val="00B33E0F"/>
    <w:rsid w:val="00B411EE"/>
    <w:rsid w:val="00B47296"/>
    <w:rsid w:val="00B50519"/>
    <w:rsid w:val="00B508AD"/>
    <w:rsid w:val="00B5146E"/>
    <w:rsid w:val="00B53A0D"/>
    <w:rsid w:val="00B615D4"/>
    <w:rsid w:val="00B67C6D"/>
    <w:rsid w:val="00B70552"/>
    <w:rsid w:val="00B76D63"/>
    <w:rsid w:val="00B8039D"/>
    <w:rsid w:val="00B806F8"/>
    <w:rsid w:val="00B81A45"/>
    <w:rsid w:val="00B8330E"/>
    <w:rsid w:val="00B84BDB"/>
    <w:rsid w:val="00B86991"/>
    <w:rsid w:val="00B87EB2"/>
    <w:rsid w:val="00B9255E"/>
    <w:rsid w:val="00B93566"/>
    <w:rsid w:val="00BA0C10"/>
    <w:rsid w:val="00BA1272"/>
    <w:rsid w:val="00BA12AB"/>
    <w:rsid w:val="00BA3CB6"/>
    <w:rsid w:val="00BA3E90"/>
    <w:rsid w:val="00BA6128"/>
    <w:rsid w:val="00BB1639"/>
    <w:rsid w:val="00BB1F84"/>
    <w:rsid w:val="00BB231B"/>
    <w:rsid w:val="00BB2425"/>
    <w:rsid w:val="00BB2FA4"/>
    <w:rsid w:val="00BB357C"/>
    <w:rsid w:val="00BB449C"/>
    <w:rsid w:val="00BB5A7B"/>
    <w:rsid w:val="00BC2D1C"/>
    <w:rsid w:val="00BC616E"/>
    <w:rsid w:val="00BD0FDF"/>
    <w:rsid w:val="00BD2CDB"/>
    <w:rsid w:val="00BD4988"/>
    <w:rsid w:val="00BD53CB"/>
    <w:rsid w:val="00BD5ED9"/>
    <w:rsid w:val="00BE1E50"/>
    <w:rsid w:val="00BE22F0"/>
    <w:rsid w:val="00BE2BA3"/>
    <w:rsid w:val="00BE481B"/>
    <w:rsid w:val="00BE4EDF"/>
    <w:rsid w:val="00BF0038"/>
    <w:rsid w:val="00BF0248"/>
    <w:rsid w:val="00BF10E2"/>
    <w:rsid w:val="00BF4C88"/>
    <w:rsid w:val="00BF4D3D"/>
    <w:rsid w:val="00BF52F6"/>
    <w:rsid w:val="00BF598F"/>
    <w:rsid w:val="00BF75BF"/>
    <w:rsid w:val="00C051A5"/>
    <w:rsid w:val="00C05CA2"/>
    <w:rsid w:val="00C10083"/>
    <w:rsid w:val="00C10AE4"/>
    <w:rsid w:val="00C123A9"/>
    <w:rsid w:val="00C13A48"/>
    <w:rsid w:val="00C13D71"/>
    <w:rsid w:val="00C15C22"/>
    <w:rsid w:val="00C17816"/>
    <w:rsid w:val="00C202D1"/>
    <w:rsid w:val="00C20B42"/>
    <w:rsid w:val="00C21B78"/>
    <w:rsid w:val="00C25A0B"/>
    <w:rsid w:val="00C26617"/>
    <w:rsid w:val="00C31E66"/>
    <w:rsid w:val="00C35785"/>
    <w:rsid w:val="00C36989"/>
    <w:rsid w:val="00C4022D"/>
    <w:rsid w:val="00C52438"/>
    <w:rsid w:val="00C52B22"/>
    <w:rsid w:val="00C544DA"/>
    <w:rsid w:val="00C558C2"/>
    <w:rsid w:val="00C57B0B"/>
    <w:rsid w:val="00C57E5B"/>
    <w:rsid w:val="00C622C5"/>
    <w:rsid w:val="00C62ADB"/>
    <w:rsid w:val="00C67D9C"/>
    <w:rsid w:val="00C67E11"/>
    <w:rsid w:val="00C713FE"/>
    <w:rsid w:val="00C7294C"/>
    <w:rsid w:val="00C742C3"/>
    <w:rsid w:val="00C757C0"/>
    <w:rsid w:val="00C75CE1"/>
    <w:rsid w:val="00C75F57"/>
    <w:rsid w:val="00C77858"/>
    <w:rsid w:val="00C84385"/>
    <w:rsid w:val="00C87A99"/>
    <w:rsid w:val="00C87F24"/>
    <w:rsid w:val="00C91272"/>
    <w:rsid w:val="00C91C45"/>
    <w:rsid w:val="00C92DA9"/>
    <w:rsid w:val="00C94F32"/>
    <w:rsid w:val="00C96AA6"/>
    <w:rsid w:val="00CA310B"/>
    <w:rsid w:val="00CA4C45"/>
    <w:rsid w:val="00CA6258"/>
    <w:rsid w:val="00CA7D66"/>
    <w:rsid w:val="00CB0208"/>
    <w:rsid w:val="00CB0A5A"/>
    <w:rsid w:val="00CB1981"/>
    <w:rsid w:val="00CB2706"/>
    <w:rsid w:val="00CB5498"/>
    <w:rsid w:val="00CC01DF"/>
    <w:rsid w:val="00CC1273"/>
    <w:rsid w:val="00CC14CA"/>
    <w:rsid w:val="00CC1C2D"/>
    <w:rsid w:val="00CC3871"/>
    <w:rsid w:val="00CC642F"/>
    <w:rsid w:val="00CC67DA"/>
    <w:rsid w:val="00CD4A6B"/>
    <w:rsid w:val="00CD5FAC"/>
    <w:rsid w:val="00CE09BD"/>
    <w:rsid w:val="00CE0C83"/>
    <w:rsid w:val="00CE2023"/>
    <w:rsid w:val="00CE2FC7"/>
    <w:rsid w:val="00CE3ECA"/>
    <w:rsid w:val="00CE6C15"/>
    <w:rsid w:val="00CF1170"/>
    <w:rsid w:val="00CF2672"/>
    <w:rsid w:val="00CF3B7B"/>
    <w:rsid w:val="00CF754D"/>
    <w:rsid w:val="00D02B9E"/>
    <w:rsid w:val="00D078C8"/>
    <w:rsid w:val="00D11872"/>
    <w:rsid w:val="00D2240D"/>
    <w:rsid w:val="00D227F1"/>
    <w:rsid w:val="00D22887"/>
    <w:rsid w:val="00D231F2"/>
    <w:rsid w:val="00D236DA"/>
    <w:rsid w:val="00D26313"/>
    <w:rsid w:val="00D3337A"/>
    <w:rsid w:val="00D34C9F"/>
    <w:rsid w:val="00D34E34"/>
    <w:rsid w:val="00D35A1E"/>
    <w:rsid w:val="00D36209"/>
    <w:rsid w:val="00D36AF5"/>
    <w:rsid w:val="00D450FD"/>
    <w:rsid w:val="00D474A6"/>
    <w:rsid w:val="00D50B15"/>
    <w:rsid w:val="00D520D8"/>
    <w:rsid w:val="00D53BE4"/>
    <w:rsid w:val="00D5550D"/>
    <w:rsid w:val="00D55F19"/>
    <w:rsid w:val="00D55F5D"/>
    <w:rsid w:val="00D57F9C"/>
    <w:rsid w:val="00D60C7F"/>
    <w:rsid w:val="00D62AE1"/>
    <w:rsid w:val="00D66330"/>
    <w:rsid w:val="00D66951"/>
    <w:rsid w:val="00D6707C"/>
    <w:rsid w:val="00D751EF"/>
    <w:rsid w:val="00D751F2"/>
    <w:rsid w:val="00D756CA"/>
    <w:rsid w:val="00D76906"/>
    <w:rsid w:val="00D76957"/>
    <w:rsid w:val="00D80849"/>
    <w:rsid w:val="00D80B62"/>
    <w:rsid w:val="00D83F59"/>
    <w:rsid w:val="00D9060E"/>
    <w:rsid w:val="00D90F42"/>
    <w:rsid w:val="00D951C8"/>
    <w:rsid w:val="00D9602B"/>
    <w:rsid w:val="00D96654"/>
    <w:rsid w:val="00D96E06"/>
    <w:rsid w:val="00DA127F"/>
    <w:rsid w:val="00DA2EBF"/>
    <w:rsid w:val="00DA4ACD"/>
    <w:rsid w:val="00DA6688"/>
    <w:rsid w:val="00DA6D73"/>
    <w:rsid w:val="00DB0BFA"/>
    <w:rsid w:val="00DB277E"/>
    <w:rsid w:val="00DB73CF"/>
    <w:rsid w:val="00DB7B41"/>
    <w:rsid w:val="00DC1666"/>
    <w:rsid w:val="00DC1C20"/>
    <w:rsid w:val="00DC65AE"/>
    <w:rsid w:val="00DC7970"/>
    <w:rsid w:val="00DD1422"/>
    <w:rsid w:val="00DD1BFD"/>
    <w:rsid w:val="00DD2ACE"/>
    <w:rsid w:val="00DD2B98"/>
    <w:rsid w:val="00DD661D"/>
    <w:rsid w:val="00DE416F"/>
    <w:rsid w:val="00DF1465"/>
    <w:rsid w:val="00DF3CE8"/>
    <w:rsid w:val="00DF7129"/>
    <w:rsid w:val="00E036D4"/>
    <w:rsid w:val="00E05763"/>
    <w:rsid w:val="00E0623B"/>
    <w:rsid w:val="00E07B66"/>
    <w:rsid w:val="00E10E3E"/>
    <w:rsid w:val="00E10E99"/>
    <w:rsid w:val="00E13054"/>
    <w:rsid w:val="00E134BA"/>
    <w:rsid w:val="00E1458F"/>
    <w:rsid w:val="00E15853"/>
    <w:rsid w:val="00E215CA"/>
    <w:rsid w:val="00E22526"/>
    <w:rsid w:val="00E25F75"/>
    <w:rsid w:val="00E26106"/>
    <w:rsid w:val="00E273B2"/>
    <w:rsid w:val="00E30FA5"/>
    <w:rsid w:val="00E320E7"/>
    <w:rsid w:val="00E3226F"/>
    <w:rsid w:val="00E33FE3"/>
    <w:rsid w:val="00E40D57"/>
    <w:rsid w:val="00E42C15"/>
    <w:rsid w:val="00E4309D"/>
    <w:rsid w:val="00E45221"/>
    <w:rsid w:val="00E46C41"/>
    <w:rsid w:val="00E47D82"/>
    <w:rsid w:val="00E57984"/>
    <w:rsid w:val="00E6455D"/>
    <w:rsid w:val="00E646AD"/>
    <w:rsid w:val="00E7191E"/>
    <w:rsid w:val="00E72588"/>
    <w:rsid w:val="00E73BD9"/>
    <w:rsid w:val="00E73EC2"/>
    <w:rsid w:val="00E75513"/>
    <w:rsid w:val="00E756EB"/>
    <w:rsid w:val="00E7583A"/>
    <w:rsid w:val="00E76754"/>
    <w:rsid w:val="00E769EF"/>
    <w:rsid w:val="00E8233F"/>
    <w:rsid w:val="00E8264A"/>
    <w:rsid w:val="00E82C7A"/>
    <w:rsid w:val="00E83D7F"/>
    <w:rsid w:val="00E87D34"/>
    <w:rsid w:val="00E90C14"/>
    <w:rsid w:val="00E90C84"/>
    <w:rsid w:val="00E92BE3"/>
    <w:rsid w:val="00E9437C"/>
    <w:rsid w:val="00E9559D"/>
    <w:rsid w:val="00E957C6"/>
    <w:rsid w:val="00E976F4"/>
    <w:rsid w:val="00EA3EDA"/>
    <w:rsid w:val="00EA4DCD"/>
    <w:rsid w:val="00EB2EDB"/>
    <w:rsid w:val="00EB3EF4"/>
    <w:rsid w:val="00EC1455"/>
    <w:rsid w:val="00EC4077"/>
    <w:rsid w:val="00EC4864"/>
    <w:rsid w:val="00EC6299"/>
    <w:rsid w:val="00ED111D"/>
    <w:rsid w:val="00ED25B2"/>
    <w:rsid w:val="00ED7811"/>
    <w:rsid w:val="00EE0695"/>
    <w:rsid w:val="00EE6B48"/>
    <w:rsid w:val="00EE7BDD"/>
    <w:rsid w:val="00EF15C6"/>
    <w:rsid w:val="00EF33BA"/>
    <w:rsid w:val="00EF4F6C"/>
    <w:rsid w:val="00EF69A1"/>
    <w:rsid w:val="00EF7395"/>
    <w:rsid w:val="00F00571"/>
    <w:rsid w:val="00F00E3F"/>
    <w:rsid w:val="00F04CD2"/>
    <w:rsid w:val="00F06141"/>
    <w:rsid w:val="00F07B47"/>
    <w:rsid w:val="00F133F6"/>
    <w:rsid w:val="00F13F29"/>
    <w:rsid w:val="00F14BA6"/>
    <w:rsid w:val="00F22F24"/>
    <w:rsid w:val="00F27569"/>
    <w:rsid w:val="00F30A06"/>
    <w:rsid w:val="00F31B53"/>
    <w:rsid w:val="00F32246"/>
    <w:rsid w:val="00F350AE"/>
    <w:rsid w:val="00F370B7"/>
    <w:rsid w:val="00F370C4"/>
    <w:rsid w:val="00F44372"/>
    <w:rsid w:val="00F44B63"/>
    <w:rsid w:val="00F503FC"/>
    <w:rsid w:val="00F548FF"/>
    <w:rsid w:val="00F54BC4"/>
    <w:rsid w:val="00F55173"/>
    <w:rsid w:val="00F554F9"/>
    <w:rsid w:val="00F55DDF"/>
    <w:rsid w:val="00F56462"/>
    <w:rsid w:val="00F6036B"/>
    <w:rsid w:val="00F6180F"/>
    <w:rsid w:val="00F6240D"/>
    <w:rsid w:val="00F63EAF"/>
    <w:rsid w:val="00F72763"/>
    <w:rsid w:val="00F732C1"/>
    <w:rsid w:val="00F73A06"/>
    <w:rsid w:val="00F778DB"/>
    <w:rsid w:val="00F845F1"/>
    <w:rsid w:val="00F86327"/>
    <w:rsid w:val="00F9245A"/>
    <w:rsid w:val="00F93758"/>
    <w:rsid w:val="00FA088B"/>
    <w:rsid w:val="00FA16B7"/>
    <w:rsid w:val="00FA179E"/>
    <w:rsid w:val="00FA7664"/>
    <w:rsid w:val="00FB0576"/>
    <w:rsid w:val="00FB341C"/>
    <w:rsid w:val="00FB4DB5"/>
    <w:rsid w:val="00FC00B1"/>
    <w:rsid w:val="00FC14CF"/>
    <w:rsid w:val="00FC2505"/>
    <w:rsid w:val="00FC30CE"/>
    <w:rsid w:val="00FC3652"/>
    <w:rsid w:val="00FC6C4E"/>
    <w:rsid w:val="00FD1A4D"/>
    <w:rsid w:val="00FD21B6"/>
    <w:rsid w:val="00FD27DA"/>
    <w:rsid w:val="00FD2FE3"/>
    <w:rsid w:val="00FD589D"/>
    <w:rsid w:val="00FD7BBB"/>
    <w:rsid w:val="00FE03B1"/>
    <w:rsid w:val="00FE3EB5"/>
    <w:rsid w:val="00FE59B2"/>
    <w:rsid w:val="00FF21EB"/>
    <w:rsid w:val="00FF235C"/>
    <w:rsid w:val="00FF4697"/>
    <w:rsid w:val="00FF56F2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1BC"/>
    <w:pPr>
      <w:ind w:left="720"/>
      <w:contextualSpacing/>
    </w:pPr>
  </w:style>
  <w:style w:type="character" w:styleId="a4">
    <w:name w:val="Strong"/>
    <w:basedOn w:val="a0"/>
    <w:qFormat/>
    <w:rsid w:val="00C524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Пользователь</cp:lastModifiedBy>
  <cp:revision>9</cp:revision>
  <cp:lastPrinted>2014-03-24T21:44:00Z</cp:lastPrinted>
  <dcterms:created xsi:type="dcterms:W3CDTF">2014-03-24T10:27:00Z</dcterms:created>
  <dcterms:modified xsi:type="dcterms:W3CDTF">2014-03-26T00:00:00Z</dcterms:modified>
</cp:coreProperties>
</file>