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2A" w:rsidRDefault="00EB7420" w:rsidP="0057332A">
      <w:pPr>
        <w:shd w:val="clear" w:color="auto" w:fill="FFFFFF"/>
        <w:spacing w:before="100" w:beforeAutospacing="1" w:after="100" w:afterAutospacing="1" w:line="36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5 марта 2014 г. </w:t>
      </w:r>
      <w:r w:rsidR="0007037B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Тема</w:t>
      </w:r>
      <w:proofErr w:type="gramStart"/>
      <w:r w:rsidR="0007037B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:</w:t>
      </w:r>
      <w:proofErr w:type="gramEnd"/>
      <w:r w:rsidR="0007037B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«Банкет-чай»</w:t>
      </w:r>
    </w:p>
    <w:p w:rsidR="0007037B" w:rsidRDefault="0007037B" w:rsidP="0057332A">
      <w:pPr>
        <w:shd w:val="clear" w:color="auto" w:fill="FFFFFF"/>
        <w:spacing w:before="100" w:beforeAutospacing="1" w:after="100" w:afterAutospacing="1" w:line="36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Вид занятия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:В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икторина</w:t>
      </w:r>
    </w:p>
    <w:p w:rsidR="0007037B" w:rsidRDefault="0007037B" w:rsidP="0057332A">
      <w:pPr>
        <w:shd w:val="clear" w:color="auto" w:fill="FFFFFF"/>
        <w:spacing w:before="100" w:beforeAutospacing="1" w:after="100" w:afterAutospacing="1" w:line="36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2 команды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:С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МЕЛЫЕ И ВАЖНЫЕ</w:t>
      </w:r>
    </w:p>
    <w:p w:rsidR="0007037B" w:rsidRDefault="0007037B" w:rsidP="0057332A">
      <w:pPr>
        <w:shd w:val="clear" w:color="auto" w:fill="FFFFFF"/>
        <w:spacing w:before="100" w:beforeAutospacing="1" w:after="100" w:afterAutospacing="1" w:line="36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Наш девиз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Чай не пьешь какая сила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</w:p>
    <w:p w:rsidR="0007037B" w:rsidRDefault="0007037B" w:rsidP="0057332A">
      <w:pPr>
        <w:shd w:val="clear" w:color="auto" w:fill="FFFFFF"/>
        <w:spacing w:before="100" w:beforeAutospacing="1" w:after="100" w:afterAutospacing="1" w:line="36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Чай попил – совсем ослаб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.</w:t>
      </w:r>
      <w:r w:rsidR="00EB7420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!!!!!!!!!</w:t>
      </w:r>
      <w:proofErr w:type="gramEnd"/>
    </w:p>
    <w:p w:rsidR="0007037B" w:rsidRDefault="0007037B" w:rsidP="0057332A">
      <w:pPr>
        <w:shd w:val="clear" w:color="auto" w:fill="FFFFFF"/>
        <w:spacing w:before="100" w:beforeAutospacing="1" w:after="100" w:afterAutospacing="1" w:line="36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Начало Викторины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:</w:t>
      </w:r>
      <w:proofErr w:type="gramEnd"/>
    </w:p>
    <w:p w:rsidR="0007037B" w:rsidRDefault="0007037B" w:rsidP="0057332A">
      <w:pPr>
        <w:shd w:val="clear" w:color="auto" w:fill="FFFFFF"/>
        <w:spacing w:before="100" w:beforeAutospacing="1" w:after="100" w:afterAutospacing="1" w:line="36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Вопросы:</w:t>
      </w:r>
    </w:p>
    <w:p w:rsidR="0007037B" w:rsidRDefault="0007037B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Что такое банкет – чай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?</w:t>
      </w:r>
      <w:r w:rsidR="002A58EE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(</w:t>
      </w:r>
      <w:proofErr w:type="gramEnd"/>
      <w:r w:rsidR="002A58EE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это вид банкета )</w:t>
      </w:r>
    </w:p>
    <w:p w:rsidR="0007037B" w:rsidRDefault="002A58EE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Кто является хозяйкой 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банкет-чая</w:t>
      </w:r>
      <w:proofErr w:type="spell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?(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женщина)</w:t>
      </w:r>
    </w:p>
    <w:p w:rsidR="002A58EE" w:rsidRDefault="002A58EE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Кто принимает участие на банкет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–ч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ае ? (женщины и могут и мужчины).</w:t>
      </w:r>
    </w:p>
    <w:p w:rsidR="002A58EE" w:rsidRDefault="002A58EE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В какое время проводят банкет-чай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(во второй половине дня, с 16 до 18 часов.</w:t>
      </w:r>
    </w:p>
    <w:p w:rsidR="002A58EE" w:rsidRDefault="002A58EE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Продолжительность времени банкета-чая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(не более 2 –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х</w:t>
      </w:r>
      <w:proofErr w:type="spell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часов).</w:t>
      </w:r>
    </w:p>
    <w:p w:rsidR="002A58EE" w:rsidRDefault="002A58EE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Какое количество участников участвует на 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банкете-чая</w:t>
      </w:r>
      <w:proofErr w:type="spellEnd"/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(6-12 человек, но может быть и больше 30-40 человек).</w:t>
      </w:r>
    </w:p>
    <w:p w:rsidR="002A58EE" w:rsidRDefault="00AF1514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Какая должна быть мебель на банкете чая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(столы круглые, овальные, стулья, 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полукресла</w:t>
      </w:r>
      <w:proofErr w:type="spell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, небольшие диваны).</w:t>
      </w:r>
    </w:p>
    <w:p w:rsidR="00AF1514" w:rsidRDefault="00AF1514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Какое должно быть белье на банкете-чае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(Тонкие цветные скатерти.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Белые скатерти, салфетки размером 35х35, сервировочные салфетки)</w:t>
      </w:r>
      <w:proofErr w:type="gramEnd"/>
    </w:p>
    <w:p w:rsidR="00AF1514" w:rsidRDefault="00AF1514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Какая должна быть посуда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(десертные тарелки, фруктовые приборы, чашки чайные, сахарницы, вилки для лимона, вазы для фруктов и кондитерских изделий, приборы для раскладывания).</w:t>
      </w:r>
    </w:p>
    <w:p w:rsidR="00AF1514" w:rsidRDefault="00AF1514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Какое количество официантов должно быть из расчета гостей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( 2 официанта на 8-10 гостей ).</w:t>
      </w:r>
    </w:p>
    <w:p w:rsidR="00AF1514" w:rsidRDefault="00AF1514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lastRenderedPageBreak/>
        <w:t xml:space="preserve">Какое меню должно быть на банкете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–ч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ае ?( сладкие блюда, мучные кондитерские изделия,(торты, пирожное, кексы, печенье,</w:t>
      </w:r>
      <w:r w:rsidR="00FC3247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пряники), пирожки</w:t>
      </w:r>
      <w:r w:rsidR="00FC3247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. Конфеты. Карамель, восточные сладости</w:t>
      </w:r>
      <w:proofErr w:type="gramStart"/>
      <w:r w:rsidR="00FC3247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)</w:t>
      </w:r>
      <w:proofErr w:type="gramEnd"/>
      <w:r w:rsidR="00FC3247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.</w:t>
      </w:r>
    </w:p>
    <w:p w:rsidR="00FC3247" w:rsidRDefault="00FC3247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Что такое чай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(это приятный  уникально ценный напиток ).</w:t>
      </w:r>
    </w:p>
    <w:p w:rsidR="00FC3247" w:rsidRDefault="00FC3247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Что является ценной продукцией чайного растения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(это молодые побеги ).</w:t>
      </w:r>
    </w:p>
    <w:p w:rsidR="00FC3247" w:rsidRDefault="00FC3247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Что является важными составными частями чайного листа ? (кофеин, танин, пектин, эфирные масла, пигменты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з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ольные элементы и 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т.д</w:t>
      </w:r>
      <w:proofErr w:type="spell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).</w:t>
      </w:r>
    </w:p>
    <w:p w:rsidR="00FC3247" w:rsidRDefault="00FC3247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Чай является жаждоутоляющим напитком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(да).</w:t>
      </w:r>
    </w:p>
    <w:p w:rsidR="00FC3247" w:rsidRDefault="00FC5494" w:rsidP="00FC5494">
      <w:pPr>
        <w:pStyle w:val="a5"/>
        <w:shd w:val="clear" w:color="auto" w:fill="FFFFFF"/>
        <w:spacing w:before="100" w:beforeAutospacing="1" w:after="100" w:afterAutospacing="1" w:line="360" w:lineRule="atLeast"/>
        <w:ind w:left="510"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Какими веществами  обусловлен  аромат чая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?(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обуславливается эфирными маслами).</w:t>
      </w:r>
    </w:p>
    <w:p w:rsidR="00FC5494" w:rsidRDefault="00FC5494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Что является источником минеральных веществ в чае ? (калий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ф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осфор. фтор, медь и 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тд</w:t>
      </w:r>
      <w:proofErr w:type="spell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).</w:t>
      </w:r>
    </w:p>
    <w:p w:rsidR="00FC5494" w:rsidRDefault="00FC5494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Какие различают виды чая </w:t>
      </w:r>
      <w:r w:rsidR="001D66A8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на мировом рынке</w:t>
      </w:r>
      <w:proofErr w:type="gramStart"/>
      <w:r w:rsidR="001D66A8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 w:rsidR="001D66A8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(байховый, прессованный, экстрагированный).</w:t>
      </w:r>
    </w:p>
    <w:p w:rsidR="001D66A8" w:rsidRDefault="001D66A8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Какие из этих чаев самые наиболее распространенные? (черный байховый чай).</w:t>
      </w:r>
    </w:p>
    <w:p w:rsidR="001D66A8" w:rsidRDefault="00821609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Назовите этапы производства черного байхового чая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 w:rsidR="005D2AF6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</w:t>
      </w:r>
      <w:proofErr w:type="spellStart"/>
      <w:r w:rsidR="005D2AF6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завяливание</w:t>
      </w:r>
      <w:proofErr w:type="spellEnd"/>
      <w:r w:rsidR="005D2AF6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, скручивание, ферментация. </w:t>
      </w:r>
      <w:proofErr w:type="gramStart"/>
      <w:r w:rsidR="005D2AF6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Сушка, сортировка, упаковка).</w:t>
      </w:r>
      <w:proofErr w:type="gramEnd"/>
    </w:p>
    <w:p w:rsidR="005D2AF6" w:rsidRDefault="005D2AF6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Как по качеству делится чай черный байховый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</w:t>
      </w:r>
      <w:r w:rsidR="00821609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на букет, высший, первый и второй  сорт)</w:t>
      </w:r>
    </w:p>
    <w:p w:rsidR="00821609" w:rsidRDefault="00821609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Чем отличается листовой чай от гранулированной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(по качеству и по внешнему виду.)</w:t>
      </w:r>
    </w:p>
    <w:p w:rsidR="00821609" w:rsidRDefault="00821609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Назовите страны произрастания чая ?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(Индия.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Китай.</w:t>
      </w:r>
      <w:r w:rsidR="003526AF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</w:t>
      </w:r>
      <w:proofErr w:type="gramStart"/>
      <w:r w:rsidR="003526AF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Грузия, Азербайджан, Краснодарский край).</w:t>
      </w:r>
      <w:proofErr w:type="gramEnd"/>
    </w:p>
    <w:p w:rsidR="003526AF" w:rsidRDefault="003526AF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Назовите ассортимент чая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(черный, зеленый, желтый.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Красный.)</w:t>
      </w:r>
      <w:proofErr w:type="gramEnd"/>
    </w:p>
    <w:p w:rsidR="00EB7420" w:rsidRDefault="003526AF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 w:rsidRPr="00EB7420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Чем отличается черный чай от зеленого</w:t>
      </w:r>
      <w:proofErr w:type="gramStart"/>
      <w:r w:rsidRPr="00EB7420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 w:rsidRPr="00EB7420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(по вкусу аромату, цвету настоя, окраске разваренного листа).</w:t>
      </w:r>
    </w:p>
    <w:p w:rsidR="00EB7420" w:rsidRDefault="00EB7420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Какие методы исследования применяют для определения качества чая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(органолептические и физико-химические методы).</w:t>
      </w:r>
    </w:p>
    <w:p w:rsidR="00EB7420" w:rsidRDefault="00EB7420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Какие основные органолептические показатели качества чая Вы знаете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(аромат и вкус, настой, цвет разваренного листа, внешний вид).</w:t>
      </w:r>
    </w:p>
    <w:p w:rsidR="00EB7420" w:rsidRDefault="00EB7420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lastRenderedPageBreak/>
        <w:t>Какие физико-химические показатели качества вы знаете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(массовая доля влаги, массовая доля металломагнитной примеси и 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т.д</w:t>
      </w:r>
      <w:proofErr w:type="spell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).</w:t>
      </w:r>
    </w:p>
    <w:p w:rsidR="003526AF" w:rsidRPr="00EB7420" w:rsidRDefault="003526AF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 w:rsidRPr="00EB7420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Как расфасовывают чаи</w:t>
      </w:r>
      <w:proofErr w:type="gramStart"/>
      <w:r w:rsidRPr="00EB7420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 w:rsidRPr="00EB7420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(коробки или в бумажные пакет, массой от 25 , 50. 75, 100, 125 до 500 грамм).</w:t>
      </w:r>
    </w:p>
    <w:p w:rsidR="003526AF" w:rsidRDefault="00EB7420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Как хранят и к</w:t>
      </w:r>
      <w:r w:rsidR="003526AF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акой срок хранения чая </w:t>
      </w:r>
      <w:proofErr w:type="gramStart"/>
      <w:r w:rsidR="003526AF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?(</w:t>
      </w:r>
      <w:proofErr w:type="gramEnd"/>
      <w:r w:rsidR="003526AF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храниться сухих чистых проветриваемых помещениях</w:t>
      </w: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при относительной влажности воздуха не выше 70% и гарантийный рок хранения 8 месяцев со дня его упаковки).</w:t>
      </w:r>
    </w:p>
    <w:p w:rsidR="00EB7420" w:rsidRDefault="00EB7420" w:rsidP="0007037B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Допускается ли плесень и затхлость в чае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(нет).</w:t>
      </w: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2.  История чая – рассказывает 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Коток</w:t>
      </w:r>
      <w:proofErr w:type="spell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Анастасия.</w:t>
      </w: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3. Как правильно заваривать чай – Захаров Константин.</w:t>
      </w: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4. 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Стихотворение про чай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Жданюк</w:t>
      </w:r>
      <w:proofErr w:type="spell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Любовь.</w:t>
      </w: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5 Презентация банкета-чая  (практического характера) – 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Берки</w:t>
      </w:r>
      <w:proofErr w:type="spell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Кристина, 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Маенкова</w:t>
      </w:r>
      <w:proofErr w:type="spell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Юлия, </w:t>
      </w:r>
      <w:proofErr w:type="spell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Пиманова</w:t>
      </w:r>
      <w:proofErr w:type="spell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Антонина.</w:t>
      </w: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(всех гостей пригашают  за стол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)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.</w:t>
      </w: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Приятного чаепития. </w:t>
      </w: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ВСЕМ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 !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!!!!! ВСЕМ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!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!!!! ВСЕМ</w:t>
      </w:r>
      <w:proofErr w:type="gramStart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 xml:space="preserve"> !</w:t>
      </w:r>
      <w:proofErr w:type="gramEnd"/>
      <w:r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!!!! СПАСИБО………….</w:t>
      </w: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691371" w:rsidRPr="00691371" w:rsidRDefault="00691371" w:rsidP="00691371">
      <w:pPr>
        <w:shd w:val="clear" w:color="auto" w:fill="FFFFFF"/>
        <w:spacing w:before="100" w:beforeAutospacing="1" w:after="100" w:afterAutospacing="1" w:line="360" w:lineRule="atLeast"/>
        <w:ind w:right="150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07037B" w:rsidRDefault="0007037B" w:rsidP="0057332A">
      <w:pPr>
        <w:shd w:val="clear" w:color="auto" w:fill="FFFFFF"/>
        <w:spacing w:before="100" w:beforeAutospacing="1" w:after="100" w:afterAutospacing="1" w:line="36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07037B" w:rsidRDefault="0007037B" w:rsidP="0057332A">
      <w:pPr>
        <w:shd w:val="clear" w:color="auto" w:fill="FFFFFF"/>
        <w:spacing w:before="100" w:beforeAutospacing="1" w:after="100" w:afterAutospacing="1" w:line="36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07037B" w:rsidRDefault="0007037B" w:rsidP="0057332A">
      <w:pPr>
        <w:shd w:val="clear" w:color="auto" w:fill="FFFFFF"/>
        <w:spacing w:before="100" w:beforeAutospacing="1" w:after="100" w:afterAutospacing="1" w:line="36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</w:p>
    <w:p w:rsidR="0057332A" w:rsidRPr="0057332A" w:rsidRDefault="0057332A" w:rsidP="0057332A">
      <w:pPr>
        <w:shd w:val="clear" w:color="auto" w:fill="FFFFFF"/>
        <w:spacing w:before="100" w:beforeAutospacing="1" w:after="100" w:afterAutospacing="1" w:line="360" w:lineRule="atLeast"/>
        <w:ind w:left="150" w:right="150"/>
        <w:jc w:val="center"/>
        <w:outlineLvl w:val="1"/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</w:pPr>
      <w:r w:rsidRPr="0057332A">
        <w:rPr>
          <w:rFonts w:ascii="Arial" w:eastAsia="Times New Roman" w:hAnsi="Arial" w:cs="Arial"/>
          <w:b/>
          <w:bCs/>
          <w:color w:val="26588E"/>
          <w:sz w:val="32"/>
          <w:szCs w:val="32"/>
          <w:lang w:eastAsia="ru-RU"/>
        </w:rPr>
        <w:t>Банкет-чай</w:t>
      </w:r>
    </w:p>
    <w:p w:rsidR="0057332A" w:rsidRPr="0057332A" w:rsidRDefault="0057332A" w:rsidP="0057332A">
      <w:pPr>
        <w:shd w:val="clear" w:color="auto" w:fill="FFFFFF"/>
        <w:spacing w:before="100" w:beforeAutospacing="1" w:after="100" w:afterAutospacing="1" w:line="280" w:lineRule="atLeast"/>
        <w:ind w:left="150" w:right="1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Банкет-чай — особая форма банкета, который обычно организует женщина, приглашая в основном женщин. Его продолжительность невелика — около 2 ч. Проводится, как правило, с 16 до 18 часов. Обслуживание банкета-чая желательно поручать официанткам, чтобы создать более непринужденную обстановку.</w:t>
      </w:r>
    </w:p>
    <w:p w:rsidR="0057332A" w:rsidRPr="0057332A" w:rsidRDefault="0057332A" w:rsidP="0057332A">
      <w:pPr>
        <w:shd w:val="clear" w:color="auto" w:fill="FFFFFF"/>
        <w:spacing w:before="100" w:beforeAutospacing="1" w:after="100" w:afterAutospacing="1" w:line="280" w:lineRule="atLeast"/>
        <w:ind w:left="150" w:right="1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 зале, где проводится банкет-чай, ставят круглые или овальные столы, стулья, кресла, диваны. Чайный стол ставят в центре зала. Если столов несколько, между ними должны быть достаточные проходы. Столы накрывают полотняными цветными скатертями светлых тонов с рисунком. Полотняные салфетки на столах — тех же тонов.</w:t>
      </w:r>
    </w:p>
    <w:p w:rsidR="0057332A" w:rsidRPr="0057332A" w:rsidRDefault="0057332A" w:rsidP="0057332A">
      <w:pPr>
        <w:shd w:val="clear" w:color="auto" w:fill="FFFFFF"/>
        <w:spacing w:before="100" w:beforeAutospacing="1" w:after="100" w:afterAutospacing="1" w:line="280" w:lineRule="atLeast"/>
        <w:ind w:left="150" w:right="1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При сервировке чайных столов используют десертные тарелки и приборы, фруктовые приборы, рюмки </w:t>
      </w:r>
      <w:proofErr w:type="spellStart"/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мадерные</w:t>
      </w:r>
      <w:proofErr w:type="spellEnd"/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и ликерные, чайные чашки, сахарницы и щипцы, лоточки для лимона, розетки для варенья, вазы для фруктов и кондитерских изделий, приборы для раскладки. Пепельницы подаются по просьбе гостей.</w:t>
      </w:r>
    </w:p>
    <w:p w:rsidR="0057332A" w:rsidRPr="0057332A" w:rsidRDefault="0057332A" w:rsidP="0057332A">
      <w:pPr>
        <w:shd w:val="clear" w:color="auto" w:fill="FFFFFF"/>
        <w:spacing w:before="100" w:beforeAutospacing="1" w:after="100" w:afterAutospacing="1" w:line="280" w:lineRule="atLeast"/>
        <w:ind w:left="150" w:right="1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При сервировке чайного стола для гостей ставят десертные тарелки, за ними — рюмки </w:t>
      </w:r>
      <w:proofErr w:type="spellStart"/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</w:t>
      </w:r>
      <w:proofErr w:type="spellEnd"/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мадеры емкостью 75 г; за рюмками кладут фруктовые приборы. Рядом с десертными тарелками — десертные ножи, вилку или ложку (в зависимости от </w:t>
      </w:r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десертного блюда). На десертные тарелки кладут салфетки, сложенные конвертом, валиком. Фруктовые тарелки ставят стопками по 4—6 шт.</w:t>
      </w:r>
    </w:p>
    <w:p w:rsidR="0057332A" w:rsidRPr="0057332A" w:rsidRDefault="0057332A" w:rsidP="0057332A">
      <w:pPr>
        <w:shd w:val="clear" w:color="auto" w:fill="FFFFFF"/>
        <w:spacing w:before="100" w:beforeAutospacing="1" w:after="100" w:afterAutospacing="1" w:line="280" w:lineRule="atLeast"/>
        <w:ind w:left="150" w:right="1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gramStart"/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 чаю на стол подают пирожки, торты, пирожные, бисквиты, кексы, печенье и т. п. Рекомендуется десертные, полусладкие вина, ликеры, ром.</w:t>
      </w:r>
      <w:proofErr w:type="gramEnd"/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Обычно на чайный стол слева от хозяйки ставят самовар на подносе, около самовара — чайник и чашки. Посередине стола ставят вазы с фруктами и цветами, а между ними — торты, нарезанные на порции, вазы с печеньем, вареньем, медом, шоколадный набор, конфеты, лимон.</w:t>
      </w:r>
    </w:p>
    <w:p w:rsidR="0057332A" w:rsidRPr="0057332A" w:rsidRDefault="0057332A" w:rsidP="0057332A">
      <w:pPr>
        <w:shd w:val="clear" w:color="auto" w:fill="FFFFFF"/>
        <w:spacing w:before="100" w:beforeAutospacing="1" w:after="100" w:afterAutospacing="1" w:line="280" w:lineRule="atLeast"/>
        <w:ind w:left="150" w:right="1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 желанию заказчика в меню могут быть включены некоторые виды закусок — ветчина, сыр, бутерброды или сэндвичи, маленькие слоеные пирожки с мясом.</w:t>
      </w:r>
    </w:p>
    <w:p w:rsidR="0057332A" w:rsidRPr="0057332A" w:rsidRDefault="0057332A" w:rsidP="0057332A">
      <w:pPr>
        <w:shd w:val="clear" w:color="auto" w:fill="FFFFFF"/>
        <w:spacing w:before="100" w:beforeAutospacing="1" w:after="100" w:afterAutospacing="1" w:line="280" w:lineRule="atLeast"/>
        <w:ind w:left="150" w:right="1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При обслуживании банкета-чая официантки, после того как гости разместятся за столом, предлагают им сладкие блюда и вина. Вслед за этим подготавливают горячие напитки. Убрав использованную посуду и поставив чистые тарелки и приборы, подают чай (кофе). На столе должны быть поставлены горячие сливки, молоко, лимон и т. д. Чашки, в которые наливают горячие напитки, стоят справа от десертных тарелок. После подачи горячих напитков гостям предлагают вино — мускат, кагор и ликеры. Если гость попросит вторую чашку чая, ее наливают на подсобном столе (можно наливать чай в ту же чашку, если в ней нет лимона).</w:t>
      </w:r>
    </w:p>
    <w:p w:rsidR="0057332A" w:rsidRPr="0057332A" w:rsidRDefault="0057332A" w:rsidP="0057332A">
      <w:pPr>
        <w:shd w:val="clear" w:color="auto" w:fill="FFFFFF"/>
        <w:spacing w:before="100" w:beforeAutospacing="1" w:after="100" w:afterAutospacing="1" w:line="280" w:lineRule="atLeast"/>
        <w:ind w:left="150" w:right="15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Чай может разливать и сама хозяйка из самовара. В этом случае при сервировке чашки размещают в перевернутом виде на боку, одна в одну, возле самовара, здесь же ставят блюдца. Официант передает чашки с налитым чаем гостям, сидящим </w:t>
      </w:r>
      <w:r w:rsidRPr="0057332A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вдали от хозяйки, приносит при необходимости чистую посуду. Перед тем как подать гостю, чашку ставят на блюдце ручкой влево, а с правой стороны за чашкой ручкой вправо или сбоку кладут чайную ложку.</w:t>
      </w:r>
    </w:p>
    <w:p w:rsidR="0057332A" w:rsidRPr="0057332A" w:rsidRDefault="0057332A" w:rsidP="006C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332A" w:rsidRPr="0057332A" w:rsidRDefault="0057332A" w:rsidP="006C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332A" w:rsidRDefault="0057332A" w:rsidP="006C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7332A" w:rsidSect="003D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9F3"/>
    <w:multiLevelType w:val="multilevel"/>
    <w:tmpl w:val="A928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D64A6"/>
    <w:multiLevelType w:val="multilevel"/>
    <w:tmpl w:val="F6C4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F7826"/>
    <w:multiLevelType w:val="multilevel"/>
    <w:tmpl w:val="502C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D0843"/>
    <w:multiLevelType w:val="multilevel"/>
    <w:tmpl w:val="D820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65F23"/>
    <w:multiLevelType w:val="hybridMultilevel"/>
    <w:tmpl w:val="B622CCA2"/>
    <w:lvl w:ilvl="0" w:tplc="DADA6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8C677B4"/>
    <w:multiLevelType w:val="multilevel"/>
    <w:tmpl w:val="3016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B2132"/>
    <w:multiLevelType w:val="multilevel"/>
    <w:tmpl w:val="8962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E0E21"/>
    <w:multiLevelType w:val="multilevel"/>
    <w:tmpl w:val="88AA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21"/>
    <w:rsid w:val="0007037B"/>
    <w:rsid w:val="000C3567"/>
    <w:rsid w:val="001D66A8"/>
    <w:rsid w:val="002A58EE"/>
    <w:rsid w:val="003526AF"/>
    <w:rsid w:val="003D711E"/>
    <w:rsid w:val="0057332A"/>
    <w:rsid w:val="005D2AF6"/>
    <w:rsid w:val="00680C07"/>
    <w:rsid w:val="00691371"/>
    <w:rsid w:val="006C4A21"/>
    <w:rsid w:val="006E2835"/>
    <w:rsid w:val="007A7435"/>
    <w:rsid w:val="00821609"/>
    <w:rsid w:val="00A32D8D"/>
    <w:rsid w:val="00AF1514"/>
    <w:rsid w:val="00EB7420"/>
    <w:rsid w:val="00FC3247"/>
    <w:rsid w:val="00FC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1E"/>
  </w:style>
  <w:style w:type="paragraph" w:styleId="2">
    <w:name w:val="heading 2"/>
    <w:basedOn w:val="a"/>
    <w:link w:val="20"/>
    <w:uiPriority w:val="9"/>
    <w:qFormat/>
    <w:rsid w:val="00573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A21"/>
  </w:style>
  <w:style w:type="character" w:styleId="a4">
    <w:name w:val="Strong"/>
    <w:basedOn w:val="a0"/>
    <w:uiPriority w:val="22"/>
    <w:qFormat/>
    <w:rsid w:val="006C4A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3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7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</dc:creator>
  <cp:keywords/>
  <dc:description/>
  <cp:lastModifiedBy> Apple</cp:lastModifiedBy>
  <cp:revision>9</cp:revision>
  <cp:lastPrinted>2014-03-03T17:03:00Z</cp:lastPrinted>
  <dcterms:created xsi:type="dcterms:W3CDTF">2014-03-01T16:17:00Z</dcterms:created>
  <dcterms:modified xsi:type="dcterms:W3CDTF">2014-03-28T12:03:00Z</dcterms:modified>
</cp:coreProperties>
</file>