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24" w:rsidRPr="002C7D89" w:rsidRDefault="008B6B0F" w:rsidP="002C7D89">
      <w:pPr>
        <w:pStyle w:val="a3"/>
        <w:rPr>
          <w:b/>
        </w:rPr>
      </w:pPr>
      <w:r w:rsidRPr="002C7D89">
        <w:rPr>
          <w:b/>
        </w:rPr>
        <w:t>ТЕСТ</w:t>
      </w:r>
    </w:p>
    <w:p w:rsidR="008B6B0F" w:rsidRPr="002C7D89" w:rsidRDefault="00C4694F" w:rsidP="002C7D89">
      <w:pPr>
        <w:pStyle w:val="a3"/>
        <w:rPr>
          <w:b/>
        </w:rPr>
      </w:pPr>
      <w:r>
        <w:rPr>
          <w:b/>
        </w:rPr>
        <w:t>По теме  45-46 «Значение диких животных и их охрана. Домашние животные</w:t>
      </w:r>
      <w:r w:rsidR="008B6B0F" w:rsidRPr="002C7D89">
        <w:rPr>
          <w:b/>
        </w:rPr>
        <w:t>»</w:t>
      </w:r>
    </w:p>
    <w:p w:rsidR="008B6B0F" w:rsidRPr="002C7D89" w:rsidRDefault="008B6B0F" w:rsidP="002C7D89">
      <w:pPr>
        <w:pStyle w:val="a3"/>
        <w:rPr>
          <w:b/>
        </w:rPr>
      </w:pPr>
      <w:r w:rsidRPr="002C7D89">
        <w:rPr>
          <w:b/>
        </w:rPr>
        <w:t>(природоведение, 5 класс</w:t>
      </w:r>
      <w:r w:rsidR="00F04705">
        <w:rPr>
          <w:b/>
        </w:rPr>
        <w:t xml:space="preserve">; учебник </w:t>
      </w:r>
      <w:proofErr w:type="spellStart"/>
      <w:r w:rsidR="00F04705">
        <w:rPr>
          <w:b/>
        </w:rPr>
        <w:t>Пакуловой</w:t>
      </w:r>
      <w:proofErr w:type="spellEnd"/>
      <w:r w:rsidR="00F04705">
        <w:rPr>
          <w:b/>
        </w:rPr>
        <w:t xml:space="preserve"> В.М. и др.</w:t>
      </w:r>
      <w:r w:rsidRPr="002C7D89">
        <w:rPr>
          <w:b/>
        </w:rPr>
        <w:t>)</w:t>
      </w:r>
    </w:p>
    <w:p w:rsidR="008B6B0F" w:rsidRPr="002C7D89" w:rsidRDefault="008B6B0F" w:rsidP="002C7D89">
      <w:pPr>
        <w:pStyle w:val="a3"/>
        <w:rPr>
          <w:b/>
        </w:rPr>
      </w:pPr>
      <w:r w:rsidRPr="002C7D89">
        <w:rPr>
          <w:b/>
        </w:rPr>
        <w:t>Составитель</w:t>
      </w:r>
      <w:proofErr w:type="gramStart"/>
      <w:r w:rsidRPr="002C7D89">
        <w:rPr>
          <w:b/>
        </w:rPr>
        <w:t xml:space="preserve"> :</w:t>
      </w:r>
      <w:proofErr w:type="gramEnd"/>
      <w:r w:rsidRPr="002C7D89">
        <w:rPr>
          <w:b/>
        </w:rPr>
        <w:t xml:space="preserve"> Чернышев Э.Н., учитель МБОУ СОШ №3 г</w:t>
      </w:r>
      <w:proofErr w:type="gramStart"/>
      <w:r w:rsidRPr="002C7D89">
        <w:rPr>
          <w:b/>
        </w:rPr>
        <w:t>.К</w:t>
      </w:r>
      <w:proofErr w:type="gramEnd"/>
      <w:r w:rsidRPr="002C7D89">
        <w:rPr>
          <w:b/>
        </w:rPr>
        <w:t>расный Сулин</w:t>
      </w:r>
    </w:p>
    <w:tbl>
      <w:tblPr>
        <w:tblStyle w:val="a4"/>
        <w:tblW w:w="0" w:type="auto"/>
        <w:tblLook w:val="04A0"/>
      </w:tblPr>
      <w:tblGrid>
        <w:gridCol w:w="422"/>
        <w:gridCol w:w="2253"/>
        <w:gridCol w:w="1988"/>
        <w:gridCol w:w="1968"/>
        <w:gridCol w:w="1560"/>
        <w:gridCol w:w="1380"/>
      </w:tblGrid>
      <w:tr w:rsidR="00632E13" w:rsidRPr="002C7D89" w:rsidTr="00A81269">
        <w:tc>
          <w:tcPr>
            <w:tcW w:w="442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№</w:t>
            </w:r>
          </w:p>
        </w:tc>
        <w:tc>
          <w:tcPr>
            <w:tcW w:w="2799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ВОПРОС, ЗАДАНИЕ</w:t>
            </w:r>
          </w:p>
        </w:tc>
        <w:tc>
          <w:tcPr>
            <w:tcW w:w="1591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А</w:t>
            </w:r>
          </w:p>
        </w:tc>
        <w:tc>
          <w:tcPr>
            <w:tcW w:w="1588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В</w:t>
            </w:r>
          </w:p>
        </w:tc>
        <w:tc>
          <w:tcPr>
            <w:tcW w:w="1582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С</w:t>
            </w:r>
          </w:p>
        </w:tc>
        <w:tc>
          <w:tcPr>
            <w:tcW w:w="1569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  <w:r w:rsidRPr="002C7D89">
              <w:rPr>
                <w:sz w:val="18"/>
                <w:szCs w:val="18"/>
              </w:rPr>
              <w:t>Правильный ответ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9" w:type="dxa"/>
          </w:tcPr>
          <w:p w:rsidR="008B6B0F" w:rsidRPr="002C7D89" w:rsidRDefault="00863DBD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Выбери  верное утверждение</w:t>
            </w:r>
          </w:p>
        </w:tc>
        <w:tc>
          <w:tcPr>
            <w:tcW w:w="1591" w:type="dxa"/>
          </w:tcPr>
          <w:p w:rsidR="008B6B0F" w:rsidRPr="002C7D89" w:rsidRDefault="00863DBD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Скотоводство является отраслью свиноводства</w:t>
            </w:r>
          </w:p>
        </w:tc>
        <w:tc>
          <w:tcPr>
            <w:tcW w:w="1588" w:type="dxa"/>
          </w:tcPr>
          <w:p w:rsidR="008B6B0F" w:rsidRPr="002C7D89" w:rsidRDefault="00863DBD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Животноводство является отраслью  скотоводства</w:t>
            </w:r>
          </w:p>
        </w:tc>
        <w:tc>
          <w:tcPr>
            <w:tcW w:w="1582" w:type="dxa"/>
          </w:tcPr>
          <w:p w:rsidR="008B6B0F" w:rsidRPr="002C7D89" w:rsidRDefault="00863DBD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Птицеводство является отраслью животноводства</w:t>
            </w:r>
          </w:p>
        </w:tc>
        <w:tc>
          <w:tcPr>
            <w:tcW w:w="1569" w:type="dxa"/>
          </w:tcPr>
          <w:p w:rsidR="008B6B0F" w:rsidRPr="002C7D89" w:rsidRDefault="00863DBD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99" w:type="dxa"/>
          </w:tcPr>
          <w:p w:rsidR="008B6B0F" w:rsidRPr="002C7D89" w:rsidRDefault="00775799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Ближайший дикий родственник домашней свиньи -</w:t>
            </w:r>
          </w:p>
        </w:tc>
        <w:tc>
          <w:tcPr>
            <w:tcW w:w="1591" w:type="dxa"/>
          </w:tcPr>
          <w:p w:rsidR="008B6B0F" w:rsidRPr="002C7D89" w:rsidRDefault="00775799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Дикий бык</w:t>
            </w:r>
          </w:p>
        </w:tc>
        <w:tc>
          <w:tcPr>
            <w:tcW w:w="1588" w:type="dxa"/>
          </w:tcPr>
          <w:p w:rsidR="008B6B0F" w:rsidRPr="002C7D89" w:rsidRDefault="00775799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Дикий кабан</w:t>
            </w:r>
          </w:p>
        </w:tc>
        <w:tc>
          <w:tcPr>
            <w:tcW w:w="1582" w:type="dxa"/>
          </w:tcPr>
          <w:p w:rsidR="008B6B0F" w:rsidRPr="002C7D89" w:rsidRDefault="00775799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Дикий </w:t>
            </w:r>
            <w:proofErr w:type="spellStart"/>
            <w:r>
              <w:rPr>
                <w:sz w:val="18"/>
                <w:szCs w:val="18"/>
              </w:rPr>
              <w:t>осел</w:t>
            </w:r>
            <w:proofErr w:type="spellEnd"/>
          </w:p>
        </w:tc>
        <w:tc>
          <w:tcPr>
            <w:tcW w:w="1569" w:type="dxa"/>
          </w:tcPr>
          <w:p w:rsidR="008B6B0F" w:rsidRPr="002C7D89" w:rsidRDefault="00775799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99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клетке животных организмов отсутствует …</w:t>
            </w:r>
          </w:p>
        </w:tc>
        <w:tc>
          <w:tcPr>
            <w:tcW w:w="1591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</w:t>
            </w:r>
          </w:p>
        </w:tc>
        <w:tc>
          <w:tcPr>
            <w:tcW w:w="1588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хлорофилл</w:t>
            </w:r>
          </w:p>
        </w:tc>
        <w:tc>
          <w:tcPr>
            <w:tcW w:w="1582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цитоплазма</w:t>
            </w:r>
          </w:p>
        </w:tc>
        <w:tc>
          <w:tcPr>
            <w:tcW w:w="1569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99" w:type="dxa"/>
          </w:tcPr>
          <w:p w:rsidR="008B6B0F" w:rsidRPr="002C7D89" w:rsidRDefault="00EF5AE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Органическое удобрение, получаемое из отходов животноводства, это -</w:t>
            </w:r>
          </w:p>
        </w:tc>
        <w:tc>
          <w:tcPr>
            <w:tcW w:w="1591" w:type="dxa"/>
          </w:tcPr>
          <w:p w:rsidR="008B6B0F" w:rsidRPr="002C7D89" w:rsidRDefault="00EF5AE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навоз</w:t>
            </w:r>
          </w:p>
        </w:tc>
        <w:tc>
          <w:tcPr>
            <w:tcW w:w="1588" w:type="dxa"/>
          </w:tcPr>
          <w:p w:rsidR="008B6B0F" w:rsidRPr="002C7D89" w:rsidRDefault="00EF5AE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шерсть</w:t>
            </w:r>
          </w:p>
        </w:tc>
        <w:tc>
          <w:tcPr>
            <w:tcW w:w="1582" w:type="dxa"/>
          </w:tcPr>
          <w:p w:rsidR="008B6B0F" w:rsidRPr="002C7D89" w:rsidRDefault="00EF5AE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целлюлоза</w:t>
            </w:r>
          </w:p>
        </w:tc>
        <w:tc>
          <w:tcPr>
            <w:tcW w:w="1569" w:type="dxa"/>
          </w:tcPr>
          <w:p w:rsidR="008B6B0F" w:rsidRPr="002C7D89" w:rsidRDefault="00EF5AE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99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Хлорофилл отсутствует…</w:t>
            </w:r>
          </w:p>
        </w:tc>
        <w:tc>
          <w:tcPr>
            <w:tcW w:w="1591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животной клетке</w:t>
            </w:r>
          </w:p>
        </w:tc>
        <w:tc>
          <w:tcPr>
            <w:tcW w:w="1588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растительной клетке</w:t>
            </w:r>
          </w:p>
        </w:tc>
        <w:tc>
          <w:tcPr>
            <w:tcW w:w="1582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зеленой клетке</w:t>
            </w:r>
          </w:p>
        </w:tc>
        <w:tc>
          <w:tcPr>
            <w:tcW w:w="1569" w:type="dxa"/>
          </w:tcPr>
          <w:p w:rsidR="008B6B0F" w:rsidRPr="002C7D89" w:rsidRDefault="008B6B0F" w:rsidP="008B6B0F">
            <w:pPr>
              <w:pStyle w:val="a3"/>
              <w:rPr>
                <w:sz w:val="18"/>
                <w:szCs w:val="18"/>
              </w:rPr>
            </w:pP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99" w:type="dxa"/>
          </w:tcPr>
          <w:p w:rsidR="008B6B0F" w:rsidRPr="002C7D89" w:rsidRDefault="00CC19A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Что </w:t>
            </w:r>
            <w:r w:rsidR="00863DBD">
              <w:rPr>
                <w:sz w:val="18"/>
                <w:szCs w:val="18"/>
              </w:rPr>
              <w:t xml:space="preserve"> является отраслью животноводства</w:t>
            </w:r>
            <w:proofErr w:type="gramStart"/>
            <w:r w:rsidR="00863DBD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8B6B0F" w:rsidRPr="002C7D89" w:rsidRDefault="00AC337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колбасной продукции</w:t>
            </w:r>
          </w:p>
        </w:tc>
        <w:tc>
          <w:tcPr>
            <w:tcW w:w="1588" w:type="dxa"/>
          </w:tcPr>
          <w:p w:rsidR="008B6B0F" w:rsidRPr="002C7D89" w:rsidRDefault="00CC19A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хлебопечение</w:t>
            </w:r>
          </w:p>
        </w:tc>
        <w:tc>
          <w:tcPr>
            <w:tcW w:w="1582" w:type="dxa"/>
          </w:tcPr>
          <w:p w:rsidR="008B6B0F" w:rsidRPr="002C7D89" w:rsidRDefault="00CC19A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овцеводство</w:t>
            </w:r>
          </w:p>
        </w:tc>
        <w:tc>
          <w:tcPr>
            <w:tcW w:w="1569" w:type="dxa"/>
          </w:tcPr>
          <w:p w:rsidR="008B6B0F" w:rsidRPr="002C7D89" w:rsidRDefault="00CC19A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99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Низкие температуры,  достаточное количество влаги, продолжительная зима, короткое лето…</w:t>
            </w:r>
          </w:p>
        </w:tc>
        <w:tc>
          <w:tcPr>
            <w:tcW w:w="1591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Характерны для леса</w:t>
            </w:r>
            <w:proofErr w:type="gramEnd"/>
          </w:p>
        </w:tc>
        <w:tc>
          <w:tcPr>
            <w:tcW w:w="1588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Характерны для степи</w:t>
            </w:r>
            <w:proofErr w:type="gramEnd"/>
          </w:p>
        </w:tc>
        <w:tc>
          <w:tcPr>
            <w:tcW w:w="1582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Характерны для тундры</w:t>
            </w:r>
            <w:proofErr w:type="gramEnd"/>
          </w:p>
        </w:tc>
        <w:tc>
          <w:tcPr>
            <w:tcW w:w="1569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99" w:type="dxa"/>
          </w:tcPr>
          <w:p w:rsidR="008B6B0F" w:rsidRPr="002C7D89" w:rsidRDefault="00C4694F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домашние животные имеют наибольшее значение</w:t>
            </w:r>
            <w:proofErr w:type="gramStart"/>
            <w:r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8B6B0F" w:rsidRPr="002C7D89" w:rsidRDefault="00C4694F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промышленные</w:t>
            </w:r>
          </w:p>
        </w:tc>
        <w:tc>
          <w:tcPr>
            <w:tcW w:w="1588" w:type="dxa"/>
          </w:tcPr>
          <w:p w:rsidR="008B6B0F" w:rsidRPr="002C7D89" w:rsidRDefault="00C4694F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сельскохозяйственные</w:t>
            </w:r>
          </w:p>
        </w:tc>
        <w:tc>
          <w:tcPr>
            <w:tcW w:w="1582" w:type="dxa"/>
          </w:tcPr>
          <w:p w:rsidR="008B6B0F" w:rsidRPr="002C7D89" w:rsidRDefault="00C4694F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Мясные и молочные</w:t>
            </w:r>
          </w:p>
        </w:tc>
        <w:tc>
          <w:tcPr>
            <w:tcW w:w="1569" w:type="dxa"/>
          </w:tcPr>
          <w:p w:rsidR="008B6B0F" w:rsidRPr="002C7D89" w:rsidRDefault="00C4694F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99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Амеба является</w:t>
            </w:r>
          </w:p>
        </w:tc>
        <w:tc>
          <w:tcPr>
            <w:tcW w:w="1591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Диким животным</w:t>
            </w:r>
          </w:p>
        </w:tc>
        <w:tc>
          <w:tcPr>
            <w:tcW w:w="1588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Позвоночным животным</w:t>
            </w:r>
          </w:p>
        </w:tc>
        <w:tc>
          <w:tcPr>
            <w:tcW w:w="1582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Беспозвоночным животным</w:t>
            </w:r>
          </w:p>
        </w:tc>
        <w:tc>
          <w:tcPr>
            <w:tcW w:w="1569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99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животной клетке нет…</w:t>
            </w:r>
          </w:p>
        </w:tc>
        <w:tc>
          <w:tcPr>
            <w:tcW w:w="1591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хлорофилла</w:t>
            </w:r>
          </w:p>
        </w:tc>
        <w:tc>
          <w:tcPr>
            <w:tcW w:w="1588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целлюлозы</w:t>
            </w:r>
          </w:p>
        </w:tc>
        <w:tc>
          <w:tcPr>
            <w:tcW w:w="1582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ядра</w:t>
            </w:r>
          </w:p>
        </w:tc>
        <w:tc>
          <w:tcPr>
            <w:tcW w:w="1569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F66146" w:rsidRPr="002C7D89" w:rsidTr="00A81269">
        <w:tc>
          <w:tcPr>
            <w:tcW w:w="442" w:type="dxa"/>
          </w:tcPr>
          <w:p w:rsidR="00F66146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99" w:type="dxa"/>
          </w:tcPr>
          <w:p w:rsidR="00F66146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Моржи, дельфины и тюлени живут…</w:t>
            </w:r>
          </w:p>
        </w:tc>
        <w:tc>
          <w:tcPr>
            <w:tcW w:w="1591" w:type="dxa"/>
          </w:tcPr>
          <w:p w:rsidR="00F66146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мокрой среде</w:t>
            </w:r>
          </w:p>
        </w:tc>
        <w:tc>
          <w:tcPr>
            <w:tcW w:w="1588" w:type="dxa"/>
          </w:tcPr>
          <w:p w:rsidR="00F66146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соленой среде</w:t>
            </w:r>
          </w:p>
        </w:tc>
        <w:tc>
          <w:tcPr>
            <w:tcW w:w="1582" w:type="dxa"/>
          </w:tcPr>
          <w:p w:rsidR="00F66146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морской среде</w:t>
            </w:r>
          </w:p>
        </w:tc>
        <w:tc>
          <w:tcPr>
            <w:tcW w:w="1569" w:type="dxa"/>
          </w:tcPr>
          <w:p w:rsidR="00F66146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799" w:type="dxa"/>
          </w:tcPr>
          <w:p w:rsidR="008B6B0F" w:rsidRPr="002C7D89" w:rsidRDefault="00632E13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Отрасль сельского хозяйства, которая </w:t>
            </w:r>
            <w:proofErr w:type="gramStart"/>
            <w:r>
              <w:rPr>
                <w:sz w:val="18"/>
                <w:szCs w:val="18"/>
              </w:rPr>
              <w:t>занимается разведением животных для получения животноводческой продукции  называется</w:t>
            </w:r>
            <w:proofErr w:type="gramEnd"/>
          </w:p>
        </w:tc>
        <w:tc>
          <w:tcPr>
            <w:tcW w:w="1591" w:type="dxa"/>
          </w:tcPr>
          <w:p w:rsidR="008B6B0F" w:rsidRPr="002C7D89" w:rsidRDefault="00632E13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скотоводство</w:t>
            </w:r>
          </w:p>
        </w:tc>
        <w:tc>
          <w:tcPr>
            <w:tcW w:w="1588" w:type="dxa"/>
          </w:tcPr>
          <w:p w:rsidR="008B6B0F" w:rsidRPr="002C7D89" w:rsidRDefault="00632E13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Производство продуктов питания</w:t>
            </w:r>
          </w:p>
        </w:tc>
        <w:tc>
          <w:tcPr>
            <w:tcW w:w="1582" w:type="dxa"/>
          </w:tcPr>
          <w:p w:rsidR="008B6B0F" w:rsidRPr="002C7D89" w:rsidRDefault="00632E13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животноводство</w:t>
            </w:r>
          </w:p>
        </w:tc>
        <w:tc>
          <w:tcPr>
            <w:tcW w:w="1569" w:type="dxa"/>
          </w:tcPr>
          <w:p w:rsidR="008B6B0F" w:rsidRPr="002C7D89" w:rsidRDefault="00632E13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C276FA" w:rsidRPr="002C7D89" w:rsidTr="00A81269">
        <w:tc>
          <w:tcPr>
            <w:tcW w:w="442" w:type="dxa"/>
          </w:tcPr>
          <w:p w:rsidR="00C276FA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799" w:type="dxa"/>
          </w:tcPr>
          <w:p w:rsidR="00C276FA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Бабочки, жуки, летучие мыши живут…</w:t>
            </w:r>
          </w:p>
        </w:tc>
        <w:tc>
          <w:tcPr>
            <w:tcW w:w="1591" w:type="dxa"/>
          </w:tcPr>
          <w:p w:rsidR="00C276FA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кислородной среде</w:t>
            </w:r>
          </w:p>
        </w:tc>
        <w:tc>
          <w:tcPr>
            <w:tcW w:w="1588" w:type="dxa"/>
          </w:tcPr>
          <w:p w:rsidR="00C276FA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воздушной среде</w:t>
            </w:r>
          </w:p>
        </w:tc>
        <w:tc>
          <w:tcPr>
            <w:tcW w:w="1582" w:type="dxa"/>
          </w:tcPr>
          <w:p w:rsidR="00C276FA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лесной среде</w:t>
            </w:r>
          </w:p>
        </w:tc>
        <w:tc>
          <w:tcPr>
            <w:tcW w:w="1569" w:type="dxa"/>
          </w:tcPr>
          <w:p w:rsidR="00C276FA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799" w:type="dxa"/>
          </w:tcPr>
          <w:p w:rsidR="008B6B0F" w:rsidRPr="002C7D89" w:rsidRDefault="002F52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Северный опоссум, окунь,  филин являются…</w:t>
            </w:r>
          </w:p>
        </w:tc>
        <w:tc>
          <w:tcPr>
            <w:tcW w:w="1591" w:type="dxa"/>
          </w:tcPr>
          <w:p w:rsidR="008B6B0F" w:rsidRPr="002C7D89" w:rsidRDefault="002F52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Беспозвоночными животными</w:t>
            </w:r>
          </w:p>
        </w:tc>
        <w:tc>
          <w:tcPr>
            <w:tcW w:w="1588" w:type="dxa"/>
          </w:tcPr>
          <w:p w:rsidR="008B6B0F" w:rsidRPr="002C7D89" w:rsidRDefault="002F52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Домашними животными</w:t>
            </w:r>
          </w:p>
        </w:tc>
        <w:tc>
          <w:tcPr>
            <w:tcW w:w="1582" w:type="dxa"/>
          </w:tcPr>
          <w:p w:rsidR="008B6B0F" w:rsidRPr="002C7D89" w:rsidRDefault="002F52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Позвоночными животными</w:t>
            </w:r>
          </w:p>
        </w:tc>
        <w:tc>
          <w:tcPr>
            <w:tcW w:w="1569" w:type="dxa"/>
          </w:tcPr>
          <w:p w:rsidR="008B6B0F" w:rsidRPr="002C7D89" w:rsidRDefault="002F52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799" w:type="dxa"/>
          </w:tcPr>
          <w:p w:rsidR="008B6B0F" w:rsidRPr="002C7D89" w:rsidRDefault="003D77BD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перевозки тяжестей используют…</w:t>
            </w:r>
          </w:p>
        </w:tc>
        <w:tc>
          <w:tcPr>
            <w:tcW w:w="1591" w:type="dxa"/>
          </w:tcPr>
          <w:p w:rsidR="008B6B0F" w:rsidRPr="002C7D89" w:rsidRDefault="003D77BD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</w:t>
            </w:r>
          </w:p>
        </w:tc>
        <w:tc>
          <w:tcPr>
            <w:tcW w:w="1588" w:type="dxa"/>
          </w:tcPr>
          <w:p w:rsidR="008B6B0F" w:rsidRPr="002C7D89" w:rsidRDefault="003D77BD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Свиней</w:t>
            </w:r>
          </w:p>
        </w:tc>
        <w:tc>
          <w:tcPr>
            <w:tcW w:w="1582" w:type="dxa"/>
          </w:tcPr>
          <w:p w:rsidR="008B6B0F" w:rsidRPr="002C7D89" w:rsidRDefault="003D77BD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лошадей</w:t>
            </w:r>
          </w:p>
        </w:tc>
        <w:tc>
          <w:tcPr>
            <w:tcW w:w="1569" w:type="dxa"/>
          </w:tcPr>
          <w:p w:rsidR="008B6B0F" w:rsidRPr="002C7D89" w:rsidRDefault="003D77BD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799" w:type="dxa"/>
          </w:tcPr>
          <w:p w:rsidR="008B6B0F" w:rsidRPr="002C7D89" w:rsidRDefault="006B30E2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Животные приобрели огромное многообразие в результате…</w:t>
            </w:r>
          </w:p>
        </w:tc>
        <w:tc>
          <w:tcPr>
            <w:tcW w:w="1591" w:type="dxa"/>
          </w:tcPr>
          <w:p w:rsidR="008B6B0F" w:rsidRPr="002C7D89" w:rsidRDefault="006B30E2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Приспособления к условиям обитания</w:t>
            </w:r>
          </w:p>
        </w:tc>
        <w:tc>
          <w:tcPr>
            <w:tcW w:w="1588" w:type="dxa"/>
          </w:tcPr>
          <w:p w:rsidR="008B6B0F" w:rsidRPr="002C7D89" w:rsidRDefault="006B30E2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Различного ухода за ними человеком</w:t>
            </w:r>
          </w:p>
        </w:tc>
        <w:tc>
          <w:tcPr>
            <w:tcW w:w="1582" w:type="dxa"/>
          </w:tcPr>
          <w:p w:rsidR="008B6B0F" w:rsidRPr="002C7D89" w:rsidRDefault="006B30E2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Питания различной пищей</w:t>
            </w:r>
          </w:p>
        </w:tc>
        <w:tc>
          <w:tcPr>
            <w:tcW w:w="1569" w:type="dxa"/>
          </w:tcPr>
          <w:p w:rsidR="008B6B0F" w:rsidRPr="002C7D89" w:rsidRDefault="006B30E2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799" w:type="dxa"/>
          </w:tcPr>
          <w:p w:rsidR="008B6B0F" w:rsidRPr="002C7D89" w:rsidRDefault="002F52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каком ответе названо беспозвоночное животное</w:t>
            </w:r>
            <w:proofErr w:type="gramStart"/>
            <w:r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8B6B0F" w:rsidRPr="002C7D89" w:rsidRDefault="002F52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саранча</w:t>
            </w:r>
          </w:p>
        </w:tc>
        <w:tc>
          <w:tcPr>
            <w:tcW w:w="1588" w:type="dxa"/>
          </w:tcPr>
          <w:p w:rsidR="008B6B0F" w:rsidRPr="002C7D89" w:rsidRDefault="002F52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Лягушка прудовая</w:t>
            </w:r>
          </w:p>
        </w:tc>
        <w:tc>
          <w:tcPr>
            <w:tcW w:w="1582" w:type="dxa"/>
          </w:tcPr>
          <w:p w:rsidR="008B6B0F" w:rsidRPr="002C7D89" w:rsidRDefault="002F52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Очковая змея</w:t>
            </w:r>
          </w:p>
        </w:tc>
        <w:tc>
          <w:tcPr>
            <w:tcW w:w="1569" w:type="dxa"/>
          </w:tcPr>
          <w:p w:rsidR="008B6B0F" w:rsidRPr="002C7D89" w:rsidRDefault="002F52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99" w:type="dxa"/>
          </w:tcPr>
          <w:p w:rsidR="008B6B0F" w:rsidRPr="002C7D89" w:rsidRDefault="00A67737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Шерсть, кожа, пух и т.п. являются…</w:t>
            </w:r>
          </w:p>
        </w:tc>
        <w:tc>
          <w:tcPr>
            <w:tcW w:w="1591" w:type="dxa"/>
          </w:tcPr>
          <w:p w:rsidR="008B6B0F" w:rsidRPr="002C7D89" w:rsidRDefault="00A67737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Продуктами питания</w:t>
            </w:r>
          </w:p>
        </w:tc>
        <w:tc>
          <w:tcPr>
            <w:tcW w:w="1588" w:type="dxa"/>
          </w:tcPr>
          <w:p w:rsidR="008B6B0F" w:rsidRPr="002C7D89" w:rsidRDefault="00A67737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Сырьем для промышленности</w:t>
            </w:r>
          </w:p>
        </w:tc>
        <w:tc>
          <w:tcPr>
            <w:tcW w:w="1582" w:type="dxa"/>
          </w:tcPr>
          <w:p w:rsidR="008B6B0F" w:rsidRPr="002C7D89" w:rsidRDefault="00A67737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Отходами животноводства</w:t>
            </w:r>
          </w:p>
        </w:tc>
        <w:tc>
          <w:tcPr>
            <w:tcW w:w="1569" w:type="dxa"/>
          </w:tcPr>
          <w:p w:rsidR="008B6B0F" w:rsidRPr="002C7D89" w:rsidRDefault="00A67737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799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Умеренная температура,  недостаточность влаги, пыльные бури,  короткая малоснежная  зима …</w:t>
            </w:r>
          </w:p>
        </w:tc>
        <w:tc>
          <w:tcPr>
            <w:tcW w:w="1591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факторы степи</w:t>
            </w:r>
          </w:p>
        </w:tc>
        <w:tc>
          <w:tcPr>
            <w:tcW w:w="1588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факторы тундры</w:t>
            </w:r>
          </w:p>
        </w:tc>
        <w:tc>
          <w:tcPr>
            <w:tcW w:w="1582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факторы леса</w:t>
            </w:r>
          </w:p>
        </w:tc>
        <w:tc>
          <w:tcPr>
            <w:tcW w:w="1569" w:type="dxa"/>
          </w:tcPr>
          <w:p w:rsidR="008B6B0F" w:rsidRPr="002C7D89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799" w:type="dxa"/>
          </w:tcPr>
          <w:p w:rsidR="008B6B0F" w:rsidRPr="002C7D89" w:rsidRDefault="000E3D1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Муфлоны и архары являются предками…</w:t>
            </w:r>
          </w:p>
        </w:tc>
        <w:tc>
          <w:tcPr>
            <w:tcW w:w="1591" w:type="dxa"/>
          </w:tcPr>
          <w:p w:rsidR="008B6B0F" w:rsidRPr="002C7D89" w:rsidRDefault="000E3D1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Домашних овец</w:t>
            </w:r>
          </w:p>
        </w:tc>
        <w:tc>
          <w:tcPr>
            <w:tcW w:w="1588" w:type="dxa"/>
          </w:tcPr>
          <w:p w:rsidR="008B6B0F" w:rsidRPr="002C7D89" w:rsidRDefault="000E3D1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Домашних коров</w:t>
            </w:r>
          </w:p>
        </w:tc>
        <w:tc>
          <w:tcPr>
            <w:tcW w:w="1582" w:type="dxa"/>
          </w:tcPr>
          <w:p w:rsidR="008B6B0F" w:rsidRPr="002C7D89" w:rsidRDefault="000E3D1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Домашнего скота</w:t>
            </w:r>
          </w:p>
        </w:tc>
        <w:tc>
          <w:tcPr>
            <w:tcW w:w="1569" w:type="dxa"/>
          </w:tcPr>
          <w:p w:rsidR="008B6B0F" w:rsidRPr="002C7D89" w:rsidRDefault="000E3D1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F66146" w:rsidRPr="002C7D89" w:rsidTr="00A81269">
        <w:tc>
          <w:tcPr>
            <w:tcW w:w="442" w:type="dxa"/>
          </w:tcPr>
          <w:p w:rsidR="00F66146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799" w:type="dxa"/>
          </w:tcPr>
          <w:p w:rsidR="00F66146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Какое животное нельзя встретить в тайге</w:t>
            </w:r>
            <w:proofErr w:type="gramStart"/>
            <w:r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F66146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жирафа</w:t>
            </w:r>
          </w:p>
        </w:tc>
        <w:tc>
          <w:tcPr>
            <w:tcW w:w="1588" w:type="dxa"/>
          </w:tcPr>
          <w:p w:rsidR="00F66146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Северного оленя</w:t>
            </w:r>
          </w:p>
        </w:tc>
        <w:tc>
          <w:tcPr>
            <w:tcW w:w="1582" w:type="dxa"/>
          </w:tcPr>
          <w:p w:rsidR="00F66146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Белую сову</w:t>
            </w:r>
          </w:p>
        </w:tc>
        <w:tc>
          <w:tcPr>
            <w:tcW w:w="1569" w:type="dxa"/>
          </w:tcPr>
          <w:p w:rsidR="00F66146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799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Выбери верное утверждение:</w:t>
            </w:r>
          </w:p>
        </w:tc>
        <w:tc>
          <w:tcPr>
            <w:tcW w:w="1591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Среди одноклеточных организмов есть позвоночные</w:t>
            </w:r>
          </w:p>
        </w:tc>
        <w:tc>
          <w:tcPr>
            <w:tcW w:w="1588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Среди беспозвоночных организмов есть </w:t>
            </w:r>
            <w:proofErr w:type="gramStart"/>
            <w:r>
              <w:rPr>
                <w:sz w:val="18"/>
                <w:szCs w:val="18"/>
              </w:rPr>
              <w:t>одноклеточные</w:t>
            </w:r>
            <w:proofErr w:type="gramEnd"/>
          </w:p>
        </w:tc>
        <w:tc>
          <w:tcPr>
            <w:tcW w:w="1582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Среди позвоночных организмов есть </w:t>
            </w:r>
            <w:proofErr w:type="gramStart"/>
            <w:r>
              <w:rPr>
                <w:sz w:val="18"/>
                <w:szCs w:val="18"/>
              </w:rPr>
              <w:t>одноклеточные</w:t>
            </w:r>
            <w:proofErr w:type="gramEnd"/>
          </w:p>
        </w:tc>
        <w:tc>
          <w:tcPr>
            <w:tcW w:w="1569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799" w:type="dxa"/>
          </w:tcPr>
          <w:p w:rsidR="008B6B0F" w:rsidRPr="002C7D89" w:rsidRDefault="008247B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Приручение и одомашнивание животных началось примерно…</w:t>
            </w:r>
          </w:p>
        </w:tc>
        <w:tc>
          <w:tcPr>
            <w:tcW w:w="1591" w:type="dxa"/>
          </w:tcPr>
          <w:p w:rsidR="008B6B0F" w:rsidRPr="002C7D89" w:rsidRDefault="008247B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 тысячи лет назад</w:t>
            </w:r>
          </w:p>
        </w:tc>
        <w:tc>
          <w:tcPr>
            <w:tcW w:w="1588" w:type="dxa"/>
          </w:tcPr>
          <w:p w:rsidR="008B6B0F" w:rsidRPr="002C7D89" w:rsidRDefault="008247B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лет назад</w:t>
            </w:r>
          </w:p>
        </w:tc>
        <w:tc>
          <w:tcPr>
            <w:tcW w:w="1582" w:type="dxa"/>
          </w:tcPr>
          <w:p w:rsidR="008B6B0F" w:rsidRPr="002C7D89" w:rsidRDefault="008247B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 тысяч лет назад</w:t>
            </w:r>
          </w:p>
        </w:tc>
        <w:tc>
          <w:tcPr>
            <w:tcW w:w="1569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799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Полностью отсутствует в </w:t>
            </w:r>
            <w:r>
              <w:rPr>
                <w:sz w:val="18"/>
                <w:szCs w:val="18"/>
              </w:rPr>
              <w:lastRenderedPageBreak/>
              <w:t>животной клетке вещество…</w:t>
            </w:r>
          </w:p>
        </w:tc>
        <w:tc>
          <w:tcPr>
            <w:tcW w:w="1591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фотосинтез</w:t>
            </w:r>
          </w:p>
        </w:tc>
        <w:tc>
          <w:tcPr>
            <w:tcW w:w="1588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цитоплазма</w:t>
            </w:r>
          </w:p>
        </w:tc>
        <w:tc>
          <w:tcPr>
            <w:tcW w:w="1582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хлорофилл</w:t>
            </w:r>
          </w:p>
        </w:tc>
        <w:tc>
          <w:tcPr>
            <w:tcW w:w="1569" w:type="dxa"/>
          </w:tcPr>
          <w:p w:rsidR="008B6B0F" w:rsidRPr="002C7D89" w:rsidRDefault="00022E2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799" w:type="dxa"/>
          </w:tcPr>
          <w:p w:rsidR="008B6B0F" w:rsidRPr="002C7D89" w:rsidRDefault="00632E13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Основу животноводства составляют…</w:t>
            </w:r>
          </w:p>
        </w:tc>
        <w:tc>
          <w:tcPr>
            <w:tcW w:w="1591" w:type="dxa"/>
          </w:tcPr>
          <w:p w:rsidR="008B6B0F" w:rsidRPr="002C7D89" w:rsidRDefault="00632E13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Сельскохозяйственные животные</w:t>
            </w:r>
          </w:p>
        </w:tc>
        <w:tc>
          <w:tcPr>
            <w:tcW w:w="1588" w:type="dxa"/>
          </w:tcPr>
          <w:p w:rsidR="008B6B0F" w:rsidRPr="002C7D89" w:rsidRDefault="00632E13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Крупный рогатый скот</w:t>
            </w:r>
          </w:p>
        </w:tc>
        <w:tc>
          <w:tcPr>
            <w:tcW w:w="1582" w:type="dxa"/>
          </w:tcPr>
          <w:p w:rsidR="008B6B0F" w:rsidRPr="002C7D89" w:rsidRDefault="00632E13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Дикие животные</w:t>
            </w:r>
          </w:p>
        </w:tc>
        <w:tc>
          <w:tcPr>
            <w:tcW w:w="1569" w:type="dxa"/>
          </w:tcPr>
          <w:p w:rsidR="008B6B0F" w:rsidRPr="002C7D89" w:rsidRDefault="00632E13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632E13" w:rsidRPr="002C7D89" w:rsidTr="00A81269">
        <w:tc>
          <w:tcPr>
            <w:tcW w:w="442" w:type="dxa"/>
          </w:tcPr>
          <w:p w:rsidR="008B6B0F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799" w:type="dxa"/>
          </w:tcPr>
          <w:p w:rsidR="008B6B0F" w:rsidRPr="002C7D89" w:rsidRDefault="000E3D1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Каждая природная зона характеризуется определенными условиями, т.е….</w:t>
            </w:r>
          </w:p>
        </w:tc>
        <w:tc>
          <w:tcPr>
            <w:tcW w:w="1591" w:type="dxa"/>
          </w:tcPr>
          <w:p w:rsidR="008B6B0F" w:rsidRPr="002C7D89" w:rsidRDefault="006B30E2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Температурой воздуха и рельефом местности</w:t>
            </w:r>
          </w:p>
        </w:tc>
        <w:tc>
          <w:tcPr>
            <w:tcW w:w="1588" w:type="dxa"/>
          </w:tcPr>
          <w:p w:rsidR="008B6B0F" w:rsidRPr="002C7D89" w:rsidRDefault="006B30E2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Разнообразием животного и растительного мира</w:t>
            </w:r>
          </w:p>
        </w:tc>
        <w:tc>
          <w:tcPr>
            <w:tcW w:w="1582" w:type="dxa"/>
          </w:tcPr>
          <w:p w:rsidR="008B6B0F" w:rsidRPr="002C7D89" w:rsidRDefault="000E3D1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Факторами неживой природы</w:t>
            </w:r>
          </w:p>
        </w:tc>
        <w:tc>
          <w:tcPr>
            <w:tcW w:w="1569" w:type="dxa"/>
          </w:tcPr>
          <w:p w:rsidR="008B6B0F" w:rsidRPr="002C7D89" w:rsidRDefault="000E3D18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632E13" w:rsidRPr="002C7D89" w:rsidTr="00A81269">
        <w:tc>
          <w:tcPr>
            <w:tcW w:w="442" w:type="dxa"/>
          </w:tcPr>
          <w:p w:rsidR="00A81269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799" w:type="dxa"/>
          </w:tcPr>
          <w:p w:rsidR="00A81269" w:rsidRPr="002C7D89" w:rsidRDefault="006B30E2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Какое животное является  одноклеточным</w:t>
            </w:r>
            <w:proofErr w:type="gramStart"/>
            <w:r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A81269" w:rsidRPr="002C7D89" w:rsidRDefault="006B30E2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песец</w:t>
            </w:r>
          </w:p>
        </w:tc>
        <w:tc>
          <w:tcPr>
            <w:tcW w:w="1588" w:type="dxa"/>
          </w:tcPr>
          <w:p w:rsidR="00A81269" w:rsidRPr="002C7D89" w:rsidRDefault="006B30E2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Тундровая куропатка</w:t>
            </w:r>
          </w:p>
        </w:tc>
        <w:tc>
          <w:tcPr>
            <w:tcW w:w="1582" w:type="dxa"/>
          </w:tcPr>
          <w:p w:rsidR="00A81269" w:rsidRPr="002C7D89" w:rsidRDefault="006B30E2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Амеба-туфелька</w:t>
            </w:r>
          </w:p>
        </w:tc>
        <w:tc>
          <w:tcPr>
            <w:tcW w:w="1569" w:type="dxa"/>
          </w:tcPr>
          <w:p w:rsidR="00A81269" w:rsidRPr="002C7D89" w:rsidRDefault="006B30E2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  <w:tr w:rsidR="00F66146" w:rsidRPr="002C7D89" w:rsidTr="00A81269">
        <w:tc>
          <w:tcPr>
            <w:tcW w:w="442" w:type="dxa"/>
          </w:tcPr>
          <w:p w:rsidR="00F66146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799" w:type="dxa"/>
          </w:tcPr>
          <w:p w:rsidR="00F66146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Какое животное является беспозвоночным</w:t>
            </w:r>
            <w:proofErr w:type="gramStart"/>
            <w:r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F66146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Северный олень</w:t>
            </w:r>
          </w:p>
        </w:tc>
        <w:tc>
          <w:tcPr>
            <w:tcW w:w="1588" w:type="dxa"/>
          </w:tcPr>
          <w:p w:rsidR="00F66146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бабочка</w:t>
            </w:r>
          </w:p>
        </w:tc>
        <w:tc>
          <w:tcPr>
            <w:tcW w:w="1582" w:type="dxa"/>
          </w:tcPr>
          <w:p w:rsidR="00F66146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Лягушка прудовая</w:t>
            </w:r>
          </w:p>
        </w:tc>
        <w:tc>
          <w:tcPr>
            <w:tcW w:w="1569" w:type="dxa"/>
          </w:tcPr>
          <w:p w:rsidR="00F66146" w:rsidRDefault="00F66146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C276FA" w:rsidRPr="002C7D89" w:rsidTr="00A81269">
        <w:tc>
          <w:tcPr>
            <w:tcW w:w="442" w:type="dxa"/>
          </w:tcPr>
          <w:p w:rsidR="00C276FA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799" w:type="dxa"/>
          </w:tcPr>
          <w:p w:rsidR="00C276FA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Где гнездится белый </w:t>
            </w:r>
            <w:proofErr w:type="spellStart"/>
            <w:r>
              <w:rPr>
                <w:sz w:val="18"/>
                <w:szCs w:val="18"/>
              </w:rPr>
              <w:t>журавль-стерх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C276FA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Ростовской области</w:t>
            </w:r>
          </w:p>
        </w:tc>
        <w:tc>
          <w:tcPr>
            <w:tcW w:w="1588" w:type="dxa"/>
          </w:tcPr>
          <w:p w:rsidR="00C276FA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Восточной Якутии</w:t>
            </w:r>
          </w:p>
        </w:tc>
        <w:tc>
          <w:tcPr>
            <w:tcW w:w="1582" w:type="dxa"/>
          </w:tcPr>
          <w:p w:rsidR="00C276FA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пустынях Азии</w:t>
            </w:r>
          </w:p>
        </w:tc>
        <w:tc>
          <w:tcPr>
            <w:tcW w:w="1569" w:type="dxa"/>
          </w:tcPr>
          <w:p w:rsidR="00C276FA" w:rsidRDefault="00C276F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632E13" w:rsidRPr="002C7D89" w:rsidTr="00A81269">
        <w:tc>
          <w:tcPr>
            <w:tcW w:w="442" w:type="dxa"/>
          </w:tcPr>
          <w:p w:rsidR="00A81269" w:rsidRPr="002C7D89" w:rsidRDefault="00EF2F35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799" w:type="dxa"/>
          </w:tcPr>
          <w:p w:rsidR="00A81269" w:rsidRPr="002C7D89" w:rsidRDefault="008247BA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Какие </w:t>
            </w:r>
            <w:r w:rsidR="00B27E3E">
              <w:rPr>
                <w:sz w:val="18"/>
                <w:szCs w:val="18"/>
              </w:rPr>
              <w:t xml:space="preserve"> животные были предками современных коров</w:t>
            </w:r>
            <w:proofErr w:type="gramStart"/>
            <w:r w:rsidR="00B27E3E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591" w:type="dxa"/>
          </w:tcPr>
          <w:p w:rsidR="00A81269" w:rsidRPr="002C7D89" w:rsidRDefault="00B27E3E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Быки-туры</w:t>
            </w:r>
          </w:p>
        </w:tc>
        <w:tc>
          <w:tcPr>
            <w:tcW w:w="1588" w:type="dxa"/>
          </w:tcPr>
          <w:p w:rsidR="00A81269" w:rsidRPr="002C7D89" w:rsidRDefault="00B27E3E" w:rsidP="008B6B0F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Путоранская</w:t>
            </w:r>
            <w:proofErr w:type="spellEnd"/>
            <w:r>
              <w:rPr>
                <w:sz w:val="18"/>
                <w:szCs w:val="18"/>
              </w:rPr>
              <w:t xml:space="preserve">  зимняя корова</w:t>
            </w:r>
          </w:p>
        </w:tc>
        <w:tc>
          <w:tcPr>
            <w:tcW w:w="1582" w:type="dxa"/>
          </w:tcPr>
          <w:p w:rsidR="00A81269" w:rsidRPr="002C7D89" w:rsidRDefault="00B27E3E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овцебык</w:t>
            </w:r>
          </w:p>
        </w:tc>
        <w:tc>
          <w:tcPr>
            <w:tcW w:w="1569" w:type="dxa"/>
          </w:tcPr>
          <w:p w:rsidR="00A81269" w:rsidRPr="002C7D89" w:rsidRDefault="00B27E3E" w:rsidP="008B6B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</w:tbl>
    <w:p w:rsidR="008B6B0F" w:rsidRDefault="008B6B0F" w:rsidP="008B6B0F">
      <w:pPr>
        <w:pStyle w:val="a3"/>
        <w:rPr>
          <w:sz w:val="18"/>
          <w:szCs w:val="18"/>
        </w:rPr>
      </w:pPr>
    </w:p>
    <w:p w:rsidR="002C7D89" w:rsidRDefault="002C7D89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p w:rsidR="00F54254" w:rsidRPr="00F54254" w:rsidRDefault="00F54254" w:rsidP="00F54254">
      <w:pPr>
        <w:pStyle w:val="a3"/>
        <w:rPr>
          <w:sz w:val="16"/>
          <w:szCs w:val="16"/>
        </w:rPr>
      </w:pPr>
      <w:r w:rsidRPr="00F54254">
        <w:rPr>
          <w:sz w:val="16"/>
          <w:szCs w:val="16"/>
        </w:rPr>
        <w:lastRenderedPageBreak/>
        <w:t>ТЕСТ   по теме  «Значение диких животных и их охрана. Домашние животные»</w:t>
      </w:r>
    </w:p>
    <w:tbl>
      <w:tblPr>
        <w:tblStyle w:val="a4"/>
        <w:tblW w:w="0" w:type="auto"/>
        <w:tblLook w:val="04A0"/>
      </w:tblPr>
      <w:tblGrid>
        <w:gridCol w:w="422"/>
        <w:gridCol w:w="2521"/>
        <w:gridCol w:w="1988"/>
        <w:gridCol w:w="2123"/>
        <w:gridCol w:w="1985"/>
      </w:tblGrid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№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ВОПРОС, ЗАДАНИЕ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А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С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1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Выбери  верное утверждение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Скотоводство является отраслью свиноводства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Животноводство является отраслью  скотоводства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Птицеводство является отраслью животноводства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2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Ближайший дикий родственник домашней свиньи -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Дикий бык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Дикий кабан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 xml:space="preserve">Дикий </w:t>
            </w:r>
            <w:proofErr w:type="spellStart"/>
            <w:r w:rsidRPr="00F54254">
              <w:rPr>
                <w:sz w:val="16"/>
                <w:szCs w:val="16"/>
              </w:rPr>
              <w:t>осел</w:t>
            </w:r>
            <w:proofErr w:type="spellEnd"/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3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клетке животных организмов отсутствует 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ядро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хлорофилл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цитоплазма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4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Органическое удобрение, получаемое из отходов животноводства, это -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навоз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шерсть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целлюлоза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5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Хлорофилл отсутствует…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животной клетке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растительной клетке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зеленой клетке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6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Что  является отраслью животноводства</w:t>
            </w:r>
            <w:proofErr w:type="gramStart"/>
            <w:r w:rsidRPr="00F54254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Изготовление колбасной продукции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хлебопечение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овцеводство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7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Низкие температуры,  достаточное количество влаги, продолжительная зима, короткое лето…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proofErr w:type="gramStart"/>
            <w:r w:rsidRPr="00F54254">
              <w:rPr>
                <w:sz w:val="16"/>
                <w:szCs w:val="16"/>
              </w:rPr>
              <w:t>Характерны для леса</w:t>
            </w:r>
            <w:proofErr w:type="gramEnd"/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proofErr w:type="gramStart"/>
            <w:r w:rsidRPr="00F54254">
              <w:rPr>
                <w:sz w:val="16"/>
                <w:szCs w:val="16"/>
              </w:rPr>
              <w:t>Характерны для степи</w:t>
            </w:r>
            <w:proofErr w:type="gramEnd"/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proofErr w:type="gramStart"/>
            <w:r w:rsidRPr="00F54254">
              <w:rPr>
                <w:sz w:val="16"/>
                <w:szCs w:val="16"/>
              </w:rPr>
              <w:t>Характерны для тундры</w:t>
            </w:r>
            <w:proofErr w:type="gramEnd"/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8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Какие домашние животные имеют наибольшее значение</w:t>
            </w:r>
            <w:proofErr w:type="gramStart"/>
            <w:r w:rsidRPr="00F54254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промышленные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сельскохозяйственные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Мясные и молочные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9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Амеба является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Диким животным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Позвоночным животным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Беспозвоночным животным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10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животной клетке нет…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хлорофилла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целлюлозы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ядра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11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Моржи, дельфины и тюлени живут…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мокрой среде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соленой среде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морской среде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12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 xml:space="preserve">Отрасль сельского хозяйства, которая </w:t>
            </w:r>
            <w:proofErr w:type="gramStart"/>
            <w:r w:rsidRPr="00F54254">
              <w:rPr>
                <w:sz w:val="16"/>
                <w:szCs w:val="16"/>
              </w:rPr>
              <w:t>занимается разведением животных для получения животноводческой продукции  называется</w:t>
            </w:r>
            <w:proofErr w:type="gramEnd"/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скотоводство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Производство продуктов питания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животноводство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13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Бабочки, жуки, летучие мыши живут…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кислородной среде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воздушной среде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лесной среде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14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Северный опоссум, окунь,  филин являются…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Беспозвоночными животными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Домашними животными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Позвоночными животными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15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Для перевозки тяжестей используют…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коров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Свиней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лошадей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16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Животные приобрели огромное многообразие в результате…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Приспособления к условиям обитания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Различного ухода за ними человеком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Питания различной пищей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17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каком ответе названо беспозвоночное животное</w:t>
            </w:r>
            <w:proofErr w:type="gramStart"/>
            <w:r w:rsidRPr="00F54254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саранча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Лягушка прудовая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Очковая змея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18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Шерсть, кожа, пух и т.п. являются…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Продуктами питания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Сырьем для промышленности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Отходами животноводства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19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Умеренная температура,  недостаточность влаги, пыльные бури,  короткая малоснежная  зима 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Это факторы степи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Это факторы тундры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Это факторы леса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20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Муфлоны и архары являются предками…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Домашних овец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Домашних коров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Домашнего скота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21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Какое животное нельзя встретить в тайге</w:t>
            </w:r>
            <w:proofErr w:type="gramStart"/>
            <w:r w:rsidRPr="00F54254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жирафа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Северного оленя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Белую сову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22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Выбери верное утверждение: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Среди одноклеточных организмов есть позвоночные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 xml:space="preserve">Среди беспозвоночных организмов есть </w:t>
            </w:r>
            <w:proofErr w:type="gramStart"/>
            <w:r w:rsidRPr="00F54254">
              <w:rPr>
                <w:sz w:val="16"/>
                <w:szCs w:val="16"/>
              </w:rPr>
              <w:t>одноклеточные</w:t>
            </w:r>
            <w:proofErr w:type="gramEnd"/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 xml:space="preserve">Среди позвоночных организмов есть </w:t>
            </w:r>
            <w:proofErr w:type="gramStart"/>
            <w:r w:rsidRPr="00F54254">
              <w:rPr>
                <w:sz w:val="16"/>
                <w:szCs w:val="16"/>
              </w:rPr>
              <w:t>одноклеточные</w:t>
            </w:r>
            <w:proofErr w:type="gramEnd"/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23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Приручение и одомашнивание животных началось примерно…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2-3 тысячи лет назад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4000 лет назад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10-15 тысяч лет назад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24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Полностью отсутствует в животной клетке вещество…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фотосинтез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цитоплазма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хлорофилл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25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Основу животноводства составляют…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Сельскохозяйственные животные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Крупный рогатый скот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Дикие животные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26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Каждая природная зона характеризуется определенными условиями, т.е….</w:t>
            </w:r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Температурой воздуха и рельефом местности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Разнообразием животного и растительного мира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Факторами неживой природы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27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Какое животное является  одноклеточным</w:t>
            </w:r>
            <w:proofErr w:type="gramStart"/>
            <w:r w:rsidRPr="00F54254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песец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Тундровая куропатка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Амеба-туфелька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28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Какое животное является беспозвоночным</w:t>
            </w:r>
            <w:proofErr w:type="gramStart"/>
            <w:r w:rsidRPr="00F54254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Северный олень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бабочка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Лягушка прудовая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29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 xml:space="preserve">Где гнездится белый </w:t>
            </w:r>
            <w:proofErr w:type="spellStart"/>
            <w:r w:rsidRPr="00F54254">
              <w:rPr>
                <w:sz w:val="16"/>
                <w:szCs w:val="16"/>
              </w:rPr>
              <w:t>журавль-стерх</w:t>
            </w:r>
            <w:proofErr w:type="spellEnd"/>
            <w:proofErr w:type="gramStart"/>
            <w:r w:rsidRPr="00F54254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Ростовской области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Восточной Якутии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В пустынях Азии</w:t>
            </w:r>
          </w:p>
        </w:tc>
      </w:tr>
      <w:tr w:rsidR="00F54254" w:rsidRPr="00F54254" w:rsidTr="00F54254">
        <w:tc>
          <w:tcPr>
            <w:tcW w:w="422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30</w:t>
            </w:r>
          </w:p>
        </w:tc>
        <w:tc>
          <w:tcPr>
            <w:tcW w:w="2521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Какие  животные были предками современных коров</w:t>
            </w:r>
            <w:proofErr w:type="gramStart"/>
            <w:r w:rsidRPr="00F54254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8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Быки-туры</w:t>
            </w:r>
          </w:p>
        </w:tc>
        <w:tc>
          <w:tcPr>
            <w:tcW w:w="2123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proofErr w:type="spellStart"/>
            <w:r w:rsidRPr="00F54254">
              <w:rPr>
                <w:sz w:val="16"/>
                <w:szCs w:val="16"/>
              </w:rPr>
              <w:t>Путоранская</w:t>
            </w:r>
            <w:proofErr w:type="spellEnd"/>
            <w:r w:rsidRPr="00F54254">
              <w:rPr>
                <w:sz w:val="16"/>
                <w:szCs w:val="16"/>
              </w:rPr>
              <w:t xml:space="preserve">  зимняя корова</w:t>
            </w:r>
          </w:p>
        </w:tc>
        <w:tc>
          <w:tcPr>
            <w:tcW w:w="1985" w:type="dxa"/>
          </w:tcPr>
          <w:p w:rsidR="00F54254" w:rsidRPr="00F54254" w:rsidRDefault="00F54254" w:rsidP="00C47394">
            <w:pPr>
              <w:pStyle w:val="a3"/>
              <w:rPr>
                <w:sz w:val="16"/>
                <w:szCs w:val="16"/>
              </w:rPr>
            </w:pPr>
            <w:r w:rsidRPr="00F54254">
              <w:rPr>
                <w:sz w:val="16"/>
                <w:szCs w:val="16"/>
              </w:rPr>
              <w:t>овцебык</w:t>
            </w:r>
          </w:p>
        </w:tc>
      </w:tr>
    </w:tbl>
    <w:p w:rsidR="00F54254" w:rsidRDefault="00F54254" w:rsidP="00F54254">
      <w:pPr>
        <w:pStyle w:val="a3"/>
        <w:rPr>
          <w:sz w:val="18"/>
          <w:szCs w:val="18"/>
        </w:rPr>
      </w:pPr>
    </w:p>
    <w:p w:rsidR="00F54254" w:rsidRDefault="00F54254" w:rsidP="00F54254">
      <w:pPr>
        <w:pStyle w:val="a3"/>
        <w:rPr>
          <w:sz w:val="18"/>
          <w:szCs w:val="18"/>
        </w:rPr>
      </w:pPr>
    </w:p>
    <w:p w:rsidR="00F54254" w:rsidRDefault="00F54254" w:rsidP="008B6B0F">
      <w:pPr>
        <w:pStyle w:val="a3"/>
        <w:rPr>
          <w:sz w:val="18"/>
          <w:szCs w:val="18"/>
        </w:rPr>
      </w:pPr>
    </w:p>
    <w:sectPr w:rsidR="00F54254" w:rsidSect="00F5425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A6E24"/>
    <w:rsid w:val="00022E2A"/>
    <w:rsid w:val="00046A03"/>
    <w:rsid w:val="00072AEE"/>
    <w:rsid w:val="000E3D18"/>
    <w:rsid w:val="00102277"/>
    <w:rsid w:val="00125218"/>
    <w:rsid w:val="00161A58"/>
    <w:rsid w:val="001A6E24"/>
    <w:rsid w:val="001D29C4"/>
    <w:rsid w:val="002C7D89"/>
    <w:rsid w:val="002F19A7"/>
    <w:rsid w:val="002F3AB1"/>
    <w:rsid w:val="002F522A"/>
    <w:rsid w:val="003114DB"/>
    <w:rsid w:val="00346436"/>
    <w:rsid w:val="003D77BD"/>
    <w:rsid w:val="00405588"/>
    <w:rsid w:val="00603C39"/>
    <w:rsid w:val="00632E13"/>
    <w:rsid w:val="00677E59"/>
    <w:rsid w:val="006B30E2"/>
    <w:rsid w:val="006D5350"/>
    <w:rsid w:val="006E4B57"/>
    <w:rsid w:val="00775799"/>
    <w:rsid w:val="008247BA"/>
    <w:rsid w:val="008501E1"/>
    <w:rsid w:val="00863DBD"/>
    <w:rsid w:val="008B6B0F"/>
    <w:rsid w:val="00914178"/>
    <w:rsid w:val="009F7288"/>
    <w:rsid w:val="00A67737"/>
    <w:rsid w:val="00A81269"/>
    <w:rsid w:val="00AC3378"/>
    <w:rsid w:val="00B27E3E"/>
    <w:rsid w:val="00B82764"/>
    <w:rsid w:val="00C276FA"/>
    <w:rsid w:val="00C370CF"/>
    <w:rsid w:val="00C4694F"/>
    <w:rsid w:val="00CC19A5"/>
    <w:rsid w:val="00DB3372"/>
    <w:rsid w:val="00EF2F35"/>
    <w:rsid w:val="00EF5AE8"/>
    <w:rsid w:val="00F04705"/>
    <w:rsid w:val="00F336F4"/>
    <w:rsid w:val="00F54254"/>
    <w:rsid w:val="00F6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B0F"/>
    <w:pPr>
      <w:spacing w:after="0" w:line="240" w:lineRule="auto"/>
    </w:pPr>
  </w:style>
  <w:style w:type="table" w:styleId="a4">
    <w:name w:val="Table Grid"/>
    <w:basedOn w:val="a1"/>
    <w:uiPriority w:val="59"/>
    <w:rsid w:val="008B6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географии</dc:creator>
  <cp:keywords/>
  <dc:description/>
  <cp:lastModifiedBy>учитель географии</cp:lastModifiedBy>
  <cp:revision>21</cp:revision>
  <dcterms:created xsi:type="dcterms:W3CDTF">2012-04-27T08:15:00Z</dcterms:created>
  <dcterms:modified xsi:type="dcterms:W3CDTF">2012-04-28T03:15:00Z</dcterms:modified>
</cp:coreProperties>
</file>