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CB" w:rsidRDefault="008F7E13" w:rsidP="008F7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– КОНСПЕК </w:t>
      </w:r>
      <w:r w:rsidR="0059353D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ЯТИЯ</w:t>
      </w:r>
    </w:p>
    <w:p w:rsidR="008F7E13" w:rsidRDefault="008F7E13" w:rsidP="008F7E13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8F7E13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Знакомство с детьми, знакомство с программой курса, рассмотреть первый признаки наступления весны.</w:t>
      </w:r>
    </w:p>
    <w:p w:rsidR="008F7E13" w:rsidRDefault="008F7E13" w:rsidP="008F7E13">
      <w:pPr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 w:rsidRPr="008F7E1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Побуждение интереса учащихся к курсу «Этот удивительный мир».</w:t>
      </w:r>
    </w:p>
    <w:p w:rsidR="008F7E13" w:rsidRDefault="008F7E13" w:rsidP="008F7E13">
      <w:pPr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Рассмотреть первые признаки прихода весны по личным наблюдениям учащихся, по литературным источникам.</w:t>
      </w:r>
    </w:p>
    <w:p w:rsidR="008F7E13" w:rsidRDefault="008F7E13" w:rsidP="008F7E13">
      <w:pPr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Развитие творческих способностей учащихся.</w:t>
      </w:r>
    </w:p>
    <w:p w:rsidR="008F7E13" w:rsidRDefault="008F7E13" w:rsidP="008F7E13">
      <w:pPr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  <w:r w:rsidRPr="008F7E1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книга «С любовью к природе», рисунки</w:t>
      </w:r>
    </w:p>
    <w:p w:rsidR="008F7E13" w:rsidRDefault="008F7E13" w:rsidP="008F7E13">
      <w:pPr>
        <w:ind w:left="1416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F7E13" w:rsidRDefault="008F7E13" w:rsidP="008F7E13">
      <w:pPr>
        <w:ind w:left="1416" w:hanging="14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7E13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6014"/>
        <w:gridCol w:w="3557"/>
      </w:tblGrid>
      <w:tr w:rsidR="0059353D" w:rsidTr="008F7E13">
        <w:tc>
          <w:tcPr>
            <w:tcW w:w="0" w:type="auto"/>
          </w:tcPr>
          <w:p w:rsidR="008F7E13" w:rsidRPr="008F7E13" w:rsidRDefault="008F7E13" w:rsidP="008F7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8F7E13" w:rsidRPr="008F7E13" w:rsidRDefault="008F7E13" w:rsidP="008F7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3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59353D" w:rsidTr="008F7E13">
        <w:tc>
          <w:tcPr>
            <w:tcW w:w="0" w:type="auto"/>
          </w:tcPr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Меня зовут Светлана Николаевна. Вместе с вами мы будем знакомится с нашей удивительной планетой. </w:t>
            </w: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 как называется планета, на котороый мы живем?</w:t>
            </w: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А кто, кроме нас – людей, живет на планете Земля?</w:t>
            </w: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все на планете живое, оно растет, питается, приносит пользу. И со всем этим удивительным миром мы будем знакомится на наших занятиях.</w:t>
            </w: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мне бы хотелось познакомится с вами, а для этого мы поиграем в одну игру.</w:t>
            </w: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«ИМЯ И ЖИВОТНОЕ»</w:t>
            </w: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даю вам 2 минуты на подготовку к игре. За это время вам необходимо придумать животное, которое нравится вам больше всего и решить как вы будете его изображать. После этого вы по очереди называете свое имя и изображаете свое любимое животное. Всем понятно задание?</w:t>
            </w: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</w:t>
            </w:r>
          </w:p>
          <w:p w:rsidR="008F7E13" w:rsidRDefault="008F7E13" w:rsidP="008F7E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вот я с вами познакомилась, а вы, в свою очередь, узнали какие животные нравятся вашим одноклассникам, теперь мы можем продолжить наше занятие.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Совсем скоро на смену зиме придет другое время года. Какое?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скоро придет весна! А с каким месяцем приходит весна?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Первый весенний месяц – это март! И сейча</w:t>
            </w:r>
            <w:r w:rsidR="00660153">
              <w:rPr>
                <w:rFonts w:ascii="Times New Roman" w:hAnsi="Times New Roman" w:cs="Times New Roman"/>
                <w:sz w:val="28"/>
                <w:szCs w:val="28"/>
              </w:rPr>
              <w:t>с я вам прочту небольшое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этом месяце, а вы послушайте!</w:t>
            </w:r>
          </w:p>
          <w:p w:rsidR="0059353D" w:rsidRDefault="0066015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Сказы матушки земли, стр.233</w:t>
            </w:r>
          </w:p>
          <w:p w:rsidR="0059353D" w:rsidRDefault="0066015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Кемеровской области, стр 159</w:t>
            </w:r>
          </w:p>
          <w:p w:rsidR="00660153" w:rsidRDefault="0066015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Итак, ребята, какие знаки нам дает природа о приближающемся тепле, о начале весны?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яркое солнце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чувствуем солнечное тепло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небо голубое, видны облака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таяние снега, проталинки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светлеет раньше, темнеет позже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птицы щебечут</w:t>
            </w: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Верно! Это и есть первые признаки начала весны!</w:t>
            </w:r>
          </w:p>
          <w:p w:rsidR="00660153" w:rsidRDefault="0066015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66015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ждете весну?</w:t>
            </w:r>
          </w:p>
          <w:p w:rsidR="00660153" w:rsidRDefault="0066015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Сказы Матушки весны, стр 231.</w:t>
            </w:r>
          </w:p>
          <w:p w:rsidR="00660153" w:rsidRDefault="0066015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2, 3.</w:t>
            </w:r>
          </w:p>
          <w:p w:rsidR="0059353D" w:rsidRPr="008F7E13" w:rsidRDefault="0059353D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наше первое занятие подошло к концу! Вы можете идти.</w:t>
            </w:r>
          </w:p>
        </w:tc>
        <w:tc>
          <w:tcPr>
            <w:tcW w:w="0" w:type="auto"/>
          </w:tcPr>
          <w:p w:rsidR="008F7E13" w:rsidRDefault="008F7E13" w:rsidP="008F7E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учителя</w:t>
            </w: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13" w:rsidRDefault="008F7E1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подготавливаются к игре</w:t>
            </w: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53" w:rsidRDefault="0066015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53" w:rsidRDefault="0066015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53" w:rsidRDefault="0066015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53" w:rsidRDefault="0066015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53" w:rsidRDefault="0066015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153" w:rsidRDefault="00660153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перечисляют признаки, которые услышали из рассказа, из своей жизни.</w:t>
            </w: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3D" w:rsidRPr="008F7E13" w:rsidRDefault="0059353D" w:rsidP="008F7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листочки и приклеивают к дереву. Таким образом можно дать оценку занятию.</w:t>
            </w:r>
          </w:p>
        </w:tc>
      </w:tr>
    </w:tbl>
    <w:p w:rsidR="008F7E13" w:rsidRPr="008F7E13" w:rsidRDefault="008F7E13" w:rsidP="008F7E13">
      <w:pPr>
        <w:ind w:left="1416" w:hanging="141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F7E13" w:rsidRPr="008F7E13" w:rsidSect="0071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599E"/>
    <w:multiLevelType w:val="hybridMultilevel"/>
    <w:tmpl w:val="87903A0A"/>
    <w:lvl w:ilvl="0" w:tplc="2A00B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8F7E13"/>
    <w:rsid w:val="0059353D"/>
    <w:rsid w:val="00660153"/>
    <w:rsid w:val="007106CB"/>
    <w:rsid w:val="008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2012-02-24T05:02:00Z</dcterms:created>
  <dcterms:modified xsi:type="dcterms:W3CDTF">2012-02-27T12:59:00Z</dcterms:modified>
</cp:coreProperties>
</file>