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C" w:rsidRDefault="002D0C7C" w:rsidP="002D0C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2D0C7C" w:rsidRDefault="002D0C7C" w:rsidP="002D0C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№1 г. Гулькевичи</w:t>
      </w:r>
    </w:p>
    <w:p w:rsidR="002D0C7C" w:rsidRPr="00B31B71" w:rsidRDefault="002D0C7C" w:rsidP="002D0C7C">
      <w:pPr>
        <w:rPr>
          <w:rFonts w:ascii="Times New Roman" w:hAnsi="Times New Roman"/>
          <w:sz w:val="28"/>
          <w:szCs w:val="28"/>
        </w:rPr>
      </w:pPr>
    </w:p>
    <w:p w:rsidR="002D0C7C" w:rsidRPr="00B31B71" w:rsidRDefault="002D0C7C" w:rsidP="002D0C7C">
      <w:pPr>
        <w:rPr>
          <w:rFonts w:ascii="Times New Roman" w:hAnsi="Times New Roman"/>
          <w:sz w:val="28"/>
          <w:szCs w:val="28"/>
        </w:rPr>
      </w:pPr>
    </w:p>
    <w:p w:rsidR="002D0C7C" w:rsidRPr="00B31B71" w:rsidRDefault="002D0C7C" w:rsidP="002D0C7C">
      <w:pPr>
        <w:rPr>
          <w:rFonts w:ascii="Times New Roman" w:hAnsi="Times New Roman"/>
          <w:sz w:val="28"/>
          <w:szCs w:val="28"/>
        </w:rPr>
      </w:pPr>
    </w:p>
    <w:p w:rsidR="002D0C7C" w:rsidRPr="00B31B71" w:rsidRDefault="002D0C7C" w:rsidP="002D0C7C">
      <w:pPr>
        <w:rPr>
          <w:rFonts w:ascii="Times New Roman" w:hAnsi="Times New Roman"/>
          <w:sz w:val="28"/>
          <w:szCs w:val="28"/>
        </w:rPr>
      </w:pPr>
    </w:p>
    <w:p w:rsidR="002D0C7C" w:rsidRDefault="002D0C7C" w:rsidP="002D0C7C">
      <w:pPr>
        <w:rPr>
          <w:rFonts w:ascii="Times New Roman" w:hAnsi="Times New Roman"/>
          <w:sz w:val="28"/>
          <w:szCs w:val="28"/>
        </w:rPr>
      </w:pPr>
    </w:p>
    <w:p w:rsidR="002D0C7C" w:rsidRDefault="002D0C7C" w:rsidP="002D0C7C">
      <w:pPr>
        <w:tabs>
          <w:tab w:val="left" w:pos="2461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32"/>
          <w:szCs w:val="32"/>
        </w:rPr>
        <w:t>УРОК ПО РУССКОМУ ЯЗЫКУ</w:t>
      </w:r>
    </w:p>
    <w:p w:rsidR="002D0C7C" w:rsidRDefault="002D0C7C" w:rsidP="002D0C7C">
      <w:pPr>
        <w:tabs>
          <w:tab w:val="left" w:pos="2461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7 КЛАССЕ                                                                                                                                       ПО ТЕМЕ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Default="002D0C7C" w:rsidP="002D0C7C">
      <w:pPr>
        <w:tabs>
          <w:tab w:val="left" w:pos="1239"/>
        </w:tabs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/>
          <w:b/>
          <w:i/>
          <w:sz w:val="40"/>
          <w:szCs w:val="40"/>
        </w:rPr>
        <w:t>Закрепление различения частиц НЕ и НИ»</w:t>
      </w:r>
    </w:p>
    <w:p w:rsidR="002D0C7C" w:rsidRDefault="002D0C7C" w:rsidP="002D0C7C">
      <w:pPr>
        <w:rPr>
          <w:rFonts w:ascii="Times New Roman" w:hAnsi="Times New Roman"/>
          <w:sz w:val="40"/>
          <w:szCs w:val="40"/>
        </w:rPr>
      </w:pPr>
    </w:p>
    <w:p w:rsidR="002D0C7C" w:rsidRDefault="002D0C7C" w:rsidP="002D0C7C">
      <w:pPr>
        <w:tabs>
          <w:tab w:val="left" w:pos="2160"/>
        </w:tabs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Ананко</w:t>
      </w:r>
      <w:proofErr w:type="spellEnd"/>
      <w:r>
        <w:rPr>
          <w:rFonts w:ascii="Times New Roman" w:hAnsi="Times New Roman"/>
          <w:sz w:val="32"/>
          <w:szCs w:val="32"/>
        </w:rPr>
        <w:t xml:space="preserve"> Анна Ивановна</w:t>
      </w:r>
    </w:p>
    <w:p w:rsidR="002D0C7C" w:rsidRDefault="002D0C7C" w:rsidP="002D0C7C">
      <w:pPr>
        <w:tabs>
          <w:tab w:val="left" w:pos="216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русского языка и литературы</w:t>
      </w:r>
    </w:p>
    <w:p w:rsidR="002D0C7C" w:rsidRDefault="002D0C7C" w:rsidP="002D0C7C">
      <w:pPr>
        <w:tabs>
          <w:tab w:val="left" w:pos="216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МАОУ СОШ №1 г. Гулькевичи</w:t>
      </w: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Pr="00FB30E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Default="002D0C7C" w:rsidP="002D0C7C">
      <w:pPr>
        <w:tabs>
          <w:tab w:val="left" w:pos="780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</w:p>
    <w:p w:rsidR="002D0C7C" w:rsidRDefault="002D0C7C" w:rsidP="002D0C7C">
      <w:pPr>
        <w:tabs>
          <w:tab w:val="left" w:pos="7803"/>
        </w:tabs>
        <w:rPr>
          <w:rFonts w:ascii="Times New Roman" w:hAnsi="Times New Roman"/>
          <w:sz w:val="32"/>
          <w:szCs w:val="32"/>
        </w:rPr>
      </w:pPr>
    </w:p>
    <w:p w:rsidR="002D0C7C" w:rsidRDefault="002D0C7C" w:rsidP="002D0C7C">
      <w:pPr>
        <w:tabs>
          <w:tab w:val="left" w:pos="780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Цель: 1) закрепить сведения об отрицательных частицах;</w:t>
      </w:r>
    </w:p>
    <w:p w:rsidR="002D0C7C" w:rsidRDefault="002D0C7C" w:rsidP="002D0C7C">
      <w:pPr>
        <w:tabs>
          <w:tab w:val="left" w:pos="1038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2) формировать умения правильно писать частицы НЕ и НИ;</w:t>
      </w:r>
    </w:p>
    <w:p w:rsidR="002D0C7C" w:rsidRDefault="002D0C7C" w:rsidP="002D0C7C">
      <w:pPr>
        <w:tabs>
          <w:tab w:val="left" w:pos="1038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3) повторить правописание НЕ с разными частями речи.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Default="002D0C7C" w:rsidP="002D0C7C">
      <w:pPr>
        <w:tabs>
          <w:tab w:val="left" w:pos="326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ХОД УРОКА</w:t>
      </w:r>
    </w:p>
    <w:p w:rsidR="002D0C7C" w:rsidRDefault="002D0C7C" w:rsidP="002D0C7C">
      <w:pPr>
        <w:numPr>
          <w:ilvl w:val="0"/>
          <w:numId w:val="2"/>
        </w:numPr>
        <w:suppressAutoHyphens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Организационный момент.</w:t>
      </w:r>
      <w:r>
        <w:rPr>
          <w:rFonts w:ascii="Times New Roman" w:hAnsi="Times New Roman"/>
          <w:sz w:val="32"/>
          <w:szCs w:val="32"/>
        </w:rPr>
        <w:t>.</w:t>
      </w:r>
    </w:p>
    <w:p w:rsidR="002D0C7C" w:rsidRDefault="002D0C7C" w:rsidP="002D0C7C">
      <w:pPr>
        <w:numPr>
          <w:ilvl w:val="0"/>
          <w:numId w:val="2"/>
        </w:numPr>
        <w:suppressAutoHyphens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Фронтальный опрос</w:t>
      </w:r>
      <w:r>
        <w:rPr>
          <w:rFonts w:ascii="Times New Roman" w:hAnsi="Times New Roman"/>
          <w:sz w:val="32"/>
          <w:szCs w:val="32"/>
        </w:rPr>
        <w:t>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Что называется частицей?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-Расскажите о частице НЕ, ее значении.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Расскажите о частице НИ, ее значении.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Запишите словосочетания с частицей НИ, которые вы должны запомнить. Записывает 1 ученик.      (  Во что бы то ни стало, как ни в чем ни бывало, ни жив ни мертв, ни стать ни сесть, ни свет ни заря, ни рыба ни мясо, ни пуха ни пера  )                                                                                                                -Весь класс проверяет домашнее упражнение 882.</w:t>
      </w:r>
    </w:p>
    <w:p w:rsidR="002D0C7C" w:rsidRPr="004700EA" w:rsidRDefault="002D0C7C" w:rsidP="002D0C7C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3.Тренировочные упражнения.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1)-Составьте и запишите предложение с любым  из записанных на доске словосочетаний.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2) Упр.881 устно разбираем; выполняют ученики 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группы</w:t>
      </w:r>
      <w:r>
        <w:rPr>
          <w:rFonts w:ascii="Times New Roman" w:hAnsi="Times New Roman"/>
          <w:sz w:val="32"/>
          <w:szCs w:val="32"/>
        </w:rPr>
        <w:t xml:space="preserve"> (слабой) письменно.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3) Словарно-орфографическая работа. Выполняют ученики </w:t>
      </w:r>
      <w:r>
        <w:rPr>
          <w:rFonts w:ascii="Times New Roman" w:hAnsi="Times New Roman"/>
          <w:b/>
          <w:sz w:val="32"/>
          <w:szCs w:val="32"/>
        </w:rPr>
        <w:t>2 группы.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-  Спишите словосочетания с доски, раскройте скобки, объясните их правописание.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(Не)знал (ни)чего, (ни)в чем (не)сознавался, (не)в чем упрекнуть, (не)</w:t>
      </w:r>
      <w:proofErr w:type="spellStart"/>
      <w:r>
        <w:rPr>
          <w:rFonts w:ascii="Times New Roman" w:hAnsi="Times New Roman"/>
          <w:sz w:val="32"/>
          <w:szCs w:val="32"/>
        </w:rPr>
        <w:t>навистный</w:t>
      </w:r>
      <w:proofErr w:type="spellEnd"/>
      <w:r>
        <w:rPr>
          <w:rFonts w:ascii="Times New Roman" w:hAnsi="Times New Roman"/>
          <w:sz w:val="32"/>
          <w:szCs w:val="32"/>
        </w:rPr>
        <w:t xml:space="preserve"> враг, (не)чаянный случай, (не)пройденный путь, (ни0кем (не)засеянное поле, книга (не)прочитана, (ни)у кого (не)был.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4) Ученики </w:t>
      </w:r>
      <w:r>
        <w:rPr>
          <w:rFonts w:ascii="Times New Roman" w:hAnsi="Times New Roman"/>
          <w:b/>
          <w:sz w:val="32"/>
          <w:szCs w:val="32"/>
        </w:rPr>
        <w:t xml:space="preserve">1 группы </w:t>
      </w:r>
      <w:r>
        <w:rPr>
          <w:rFonts w:ascii="Times New Roman" w:hAnsi="Times New Roman"/>
          <w:sz w:val="32"/>
          <w:szCs w:val="32"/>
        </w:rPr>
        <w:t>выполняют объяснительный диктант.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-Запишите предложения, объяснив написание НЕ-НИ.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раз говорил мне отец о своем желании поехать в город. Я ни разу не читал эту книгу. Что бы вы ни делали, делайте добросовестно. За двумя зайцами погонишься, ни одного не поймаешь. Кто не читал эту книгу, должен ее прочитать.</w:t>
      </w:r>
    </w:p>
    <w:p w:rsidR="002D0C7C" w:rsidRDefault="002D0C7C" w:rsidP="002D0C7C">
      <w:pPr>
        <w:tabs>
          <w:tab w:val="left" w:pos="135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5) Проверка выполненных заданий учащимися 2 и 3 групп.</w:t>
      </w:r>
      <w:r>
        <w:rPr>
          <w:rFonts w:ascii="Times New Roman" w:hAnsi="Times New Roman"/>
          <w:sz w:val="32"/>
          <w:szCs w:val="32"/>
        </w:rPr>
        <w:tab/>
      </w:r>
    </w:p>
    <w:p w:rsidR="002D0C7C" w:rsidRDefault="002D0C7C" w:rsidP="002D0C7C">
      <w:pPr>
        <w:tabs>
          <w:tab w:val="left" w:pos="1356"/>
        </w:tabs>
        <w:rPr>
          <w:rFonts w:ascii="Times New Roman" w:hAnsi="Times New Roman"/>
          <w:sz w:val="32"/>
          <w:szCs w:val="32"/>
        </w:rPr>
      </w:pPr>
    </w:p>
    <w:p w:rsidR="002D0C7C" w:rsidRDefault="002D0C7C" w:rsidP="002D0C7C">
      <w:pPr>
        <w:tabs>
          <w:tab w:val="left" w:pos="135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4.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Физминутка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Одновременно проверю внимание учеников и знания слитного и раздельного написания частицы НЕ со всеми частями речи.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слово пишется слитно с НЕ- присядем, если раздельно - наклоны вперед, если в три слова- руки в стороны.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Неряха</w:t>
      </w:r>
      <w:proofErr w:type="spellEnd"/>
      <w:r>
        <w:rPr>
          <w:rFonts w:ascii="Times New Roman" w:hAnsi="Times New Roman"/>
          <w:sz w:val="32"/>
          <w:szCs w:val="32"/>
        </w:rPr>
        <w:t>, не знал, не с кем, ненавидя, не читал, ни с кем, негодовать, ни о ком, немедленно, не замолкая, не к кому.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</w:p>
    <w:p w:rsidR="002D0C7C" w:rsidRDefault="002D0C7C" w:rsidP="002D0C7C">
      <w:pPr>
        <w:numPr>
          <w:ilvl w:val="0"/>
          <w:numId w:val="1"/>
        </w:numPr>
        <w:suppressAutoHyphens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Творческое задание .( На доске записаны первые предложения)</w:t>
      </w:r>
    </w:p>
    <w:p w:rsidR="002D0C7C" w:rsidRDefault="002D0C7C" w:rsidP="002D0C7C">
      <w:pPr>
        <w:numPr>
          <w:ilvl w:val="0"/>
          <w:numId w:val="3"/>
        </w:numPr>
        <w:suppressAutoHyphens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-Переделайте предложения так, чтобы вместо Не было НИ и наоборот.</w:t>
      </w:r>
    </w:p>
    <w:p w:rsidR="002D0C7C" w:rsidRDefault="002D0C7C" w:rsidP="002D0C7C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н…( ни )слышал его, всех поражало его красноречие.- (Кто н…(ни) слышал его, всем хотелось услышать этот голос.)</w:t>
      </w:r>
    </w:p>
    <w:p w:rsidR="002D0C7C" w:rsidRDefault="002D0C7C" w:rsidP="002D0C7C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Кто н…( не) посетил музей, может пожалеть об этом.- (Кто н..(ни )посетил музей, все остались довольны.)</w:t>
      </w:r>
    </w:p>
    <w:p w:rsidR="002D0C7C" w:rsidRDefault="002D0C7C" w:rsidP="002D0C7C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бы он н…( ни) говорил, никто ему не верил. –(Что бы он н.. (не )говорил, все его слушали.)</w:t>
      </w:r>
    </w:p>
    <w:p w:rsidR="002D0C7C" w:rsidRDefault="002D0C7C" w:rsidP="002D0C7C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 -Закончите  предложения. (По вариантам)</w:t>
      </w:r>
    </w:p>
    <w:p w:rsidR="002D0C7C" w:rsidRDefault="002D0C7C" w:rsidP="002D0C7C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1вариант. Когда ни придешь к подруге,…(</w:t>
      </w:r>
      <w:r>
        <w:rPr>
          <w:rFonts w:ascii="Times New Roman" w:hAnsi="Times New Roman"/>
          <w:i/>
          <w:sz w:val="32"/>
          <w:szCs w:val="32"/>
        </w:rPr>
        <w:t>она всегда чем-то занята)</w:t>
      </w:r>
    </w:p>
    <w:p w:rsidR="002D0C7C" w:rsidRDefault="002D0C7C" w:rsidP="002D0C7C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вариант. Когда не придешь к подруге,…</w:t>
      </w:r>
      <w:r>
        <w:rPr>
          <w:rFonts w:ascii="Times New Roman" w:hAnsi="Times New Roman"/>
          <w:i/>
          <w:sz w:val="32"/>
          <w:szCs w:val="32"/>
        </w:rPr>
        <w:t>(она всегда обижается)</w:t>
      </w:r>
    </w:p>
    <w:p w:rsidR="002D0C7C" w:rsidRPr="00D66AF3" w:rsidRDefault="002D0C7C" w:rsidP="002D0C7C">
      <w:pPr>
        <w:ind w:left="720"/>
        <w:rPr>
          <w:rFonts w:ascii="Times New Roman" w:hAnsi="Times New Roman"/>
          <w:i/>
          <w:sz w:val="32"/>
          <w:szCs w:val="32"/>
        </w:rPr>
      </w:pPr>
    </w:p>
    <w:p w:rsidR="002D0C7C" w:rsidRDefault="002D0C7C" w:rsidP="002D0C7C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6.  Диктант «Проверь себя»</w:t>
      </w:r>
    </w:p>
    <w:p w:rsidR="002D0C7C" w:rsidRDefault="002D0C7C" w:rsidP="002D0C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тетради ни единого исправления. В работе нет ни орфографических, ни пунктуационных ошибок. Я не мог не выучить это стихотворение. Кто не участвовал в соревновании, посетили музей. Заяц сидел под кустом ни жив ни мертв. Ни один из восходов солнца не бывает похож на другой.</w:t>
      </w:r>
    </w:p>
    <w:p w:rsidR="002D0C7C" w:rsidRDefault="002D0C7C" w:rsidP="002D0C7C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Итог .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-Как пишутся частицы НЕ и НИ?</w:t>
      </w:r>
    </w:p>
    <w:p w:rsidR="002D0C7C" w:rsidRDefault="002D0C7C" w:rsidP="002D0C7C">
      <w:pPr>
        <w:ind w:firstLine="708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Оценки.</w:t>
      </w:r>
    </w:p>
    <w:p w:rsidR="002D0C7C" w:rsidRPr="00FD5989" w:rsidRDefault="002D0C7C" w:rsidP="002D0C7C">
      <w:pPr>
        <w:rPr>
          <w:rFonts w:ascii="Times New Roman" w:hAnsi="Times New Roman"/>
          <w:sz w:val="32"/>
          <w:szCs w:val="32"/>
        </w:rPr>
      </w:pPr>
    </w:p>
    <w:p w:rsidR="00334016" w:rsidRDefault="00334016"/>
    <w:sectPr w:rsidR="0033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A66"/>
    <w:multiLevelType w:val="hybridMultilevel"/>
    <w:tmpl w:val="DB9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A1E1F"/>
    <w:multiLevelType w:val="hybridMultilevel"/>
    <w:tmpl w:val="BC965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4768"/>
    <w:multiLevelType w:val="hybridMultilevel"/>
    <w:tmpl w:val="E29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D0C7C"/>
    <w:rsid w:val="002D0C7C"/>
    <w:rsid w:val="0033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3121</Characters>
  <Application>Microsoft Office Word</Application>
  <DocSecurity>0</DocSecurity>
  <Lines>26</Lines>
  <Paragraphs>7</Paragraphs>
  <ScaleCrop>false</ScaleCrop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FiSSmus</dc:creator>
  <cp:keywords/>
  <dc:description/>
  <cp:lastModifiedBy>FiSSmus</cp:lastModifiedBy>
  <cp:revision>2</cp:revision>
  <dcterms:created xsi:type="dcterms:W3CDTF">2014-05-22T15:36:00Z</dcterms:created>
  <dcterms:modified xsi:type="dcterms:W3CDTF">2014-05-22T15:36:00Z</dcterms:modified>
</cp:coreProperties>
</file>