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FC" w:rsidRDefault="00D663FC" w:rsidP="00D663FC">
      <w:pPr>
        <w:tabs>
          <w:tab w:val="left" w:pos="9288"/>
        </w:tabs>
        <w:ind w:left="360"/>
        <w:jc w:val="right"/>
      </w:pPr>
    </w:p>
    <w:p w:rsidR="00D663FC" w:rsidRDefault="00D663FC" w:rsidP="00D663FC">
      <w:pPr>
        <w:tabs>
          <w:tab w:val="left" w:pos="9288"/>
        </w:tabs>
        <w:ind w:left="360"/>
        <w:jc w:val="right"/>
      </w:pPr>
      <w:r>
        <w:t xml:space="preserve">Утверждаю </w:t>
      </w:r>
    </w:p>
    <w:p w:rsidR="00D663FC" w:rsidRDefault="00D663FC" w:rsidP="00D663FC">
      <w:pPr>
        <w:tabs>
          <w:tab w:val="left" w:pos="9288"/>
        </w:tabs>
        <w:ind w:left="360"/>
        <w:jc w:val="right"/>
      </w:pPr>
      <w:r>
        <w:t xml:space="preserve">Директор МКОУ </w:t>
      </w:r>
      <w:proofErr w:type="spellStart"/>
      <w:r>
        <w:t>Мирнинской</w:t>
      </w:r>
      <w:proofErr w:type="spellEnd"/>
      <w:r>
        <w:t xml:space="preserve"> ООШ</w:t>
      </w:r>
    </w:p>
    <w:p w:rsidR="00D663FC" w:rsidRPr="00F16384" w:rsidRDefault="00D663FC" w:rsidP="00D663FC">
      <w:pPr>
        <w:tabs>
          <w:tab w:val="left" w:pos="9288"/>
        </w:tabs>
        <w:ind w:left="360"/>
        <w:jc w:val="right"/>
      </w:pPr>
      <w:r>
        <w:t>__________________А.А. Жиганов</w:t>
      </w:r>
    </w:p>
    <w:p w:rsidR="00D663FC" w:rsidRDefault="00D663FC" w:rsidP="00D663FC">
      <w:pPr>
        <w:jc w:val="center"/>
      </w:pPr>
      <w:r>
        <w:t xml:space="preserve">                                                                                                                                                                      «___» _________________2012 г.</w:t>
      </w: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D663FC" w:rsidRPr="00F21EE2" w:rsidRDefault="00D663FC" w:rsidP="005F5BE9">
      <w:pPr>
        <w:rPr>
          <w:b/>
          <w:sz w:val="28"/>
          <w:szCs w:val="28"/>
        </w:rPr>
      </w:pPr>
      <w:r w:rsidRPr="00F21EE2">
        <w:rPr>
          <w:b/>
          <w:sz w:val="28"/>
          <w:szCs w:val="28"/>
        </w:rPr>
        <w:t>Т</w:t>
      </w:r>
      <w:r w:rsidR="008451AB" w:rsidRPr="00F21EE2">
        <w:rPr>
          <w:b/>
          <w:sz w:val="28"/>
          <w:szCs w:val="28"/>
        </w:rPr>
        <w:t xml:space="preserve">ематическое планирование по природоведению </w:t>
      </w:r>
      <w:r w:rsidRPr="00F21EE2">
        <w:rPr>
          <w:b/>
          <w:sz w:val="28"/>
          <w:szCs w:val="28"/>
        </w:rPr>
        <w:t xml:space="preserve">в  </w:t>
      </w:r>
      <w:r w:rsidR="008451AB" w:rsidRPr="00F21EE2">
        <w:rPr>
          <w:b/>
          <w:sz w:val="28"/>
          <w:szCs w:val="28"/>
        </w:rPr>
        <w:t xml:space="preserve">5  классе </w:t>
      </w:r>
      <w:r w:rsidRPr="00F21EE2">
        <w:rPr>
          <w:b/>
          <w:sz w:val="28"/>
          <w:szCs w:val="28"/>
        </w:rPr>
        <w:t xml:space="preserve"> на  </w:t>
      </w:r>
      <w:r w:rsidR="008451AB" w:rsidRPr="00F21EE2">
        <w:rPr>
          <w:b/>
          <w:sz w:val="28"/>
          <w:szCs w:val="28"/>
        </w:rPr>
        <w:t>2012-2013</w:t>
      </w:r>
      <w:r w:rsidRPr="00F21EE2">
        <w:rPr>
          <w:b/>
          <w:sz w:val="28"/>
          <w:szCs w:val="28"/>
        </w:rPr>
        <w:t xml:space="preserve">  учебный год</w:t>
      </w:r>
    </w:p>
    <w:p w:rsidR="00D663FC" w:rsidRPr="00F16384" w:rsidRDefault="00D663FC" w:rsidP="00D663FC">
      <w:pPr>
        <w:jc w:val="center"/>
      </w:pPr>
    </w:p>
    <w:p w:rsidR="00D663FC" w:rsidRPr="00F16384" w:rsidRDefault="008451AB" w:rsidP="00D663FC">
      <w:r>
        <w:t xml:space="preserve">Учителя </w:t>
      </w:r>
      <w:r w:rsidR="00F21EE2">
        <w:t xml:space="preserve">        </w:t>
      </w:r>
      <w:r>
        <w:t xml:space="preserve"> Яковлевой Елены Ивановны </w:t>
      </w:r>
    </w:p>
    <w:p w:rsidR="00D663FC" w:rsidRPr="00F16384" w:rsidRDefault="00D663FC" w:rsidP="00D663FC">
      <w:r w:rsidRPr="00F16384">
        <w:t>Используемое УМК и дополнительные материалы</w:t>
      </w:r>
      <w:proofErr w:type="gramStart"/>
      <w:r w:rsidR="008451AB">
        <w:t xml:space="preserve"> :</w:t>
      </w:r>
      <w:proofErr w:type="gramEnd"/>
    </w:p>
    <w:p w:rsidR="008451AB" w:rsidRPr="000C37D2" w:rsidRDefault="008451AB" w:rsidP="008451A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37D2">
        <w:rPr>
          <w:rFonts w:ascii="Times New Roman" w:hAnsi="Times New Roman"/>
          <w:sz w:val="24"/>
          <w:szCs w:val="24"/>
        </w:rPr>
        <w:t>Плешаков А.А., Сонин Н.И.  Природоведение, 5 класс: учебник для общеобразовательных учебных заведений. – М.; Дрофа, 2010.</w:t>
      </w:r>
    </w:p>
    <w:p w:rsidR="008451AB" w:rsidRPr="000C37D2" w:rsidRDefault="008451AB" w:rsidP="008451A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37D2">
        <w:rPr>
          <w:rFonts w:ascii="Times New Roman" w:hAnsi="Times New Roman"/>
          <w:sz w:val="24"/>
          <w:szCs w:val="24"/>
        </w:rPr>
        <w:t xml:space="preserve">Плешаков А.А., Сонин Н.И.  Природоведение,5 класс (рабочая тетрадь). </w:t>
      </w:r>
    </w:p>
    <w:p w:rsidR="008451AB" w:rsidRPr="000C37D2" w:rsidRDefault="008451AB" w:rsidP="008451AB">
      <w:pPr>
        <w:pStyle w:val="a5"/>
        <w:tabs>
          <w:tab w:val="left" w:pos="6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C37D2">
        <w:rPr>
          <w:rFonts w:ascii="Times New Roman" w:hAnsi="Times New Roman"/>
          <w:sz w:val="24"/>
          <w:szCs w:val="24"/>
        </w:rPr>
        <w:t>– М.; Дрофа, 2011.</w:t>
      </w:r>
      <w:r>
        <w:rPr>
          <w:rFonts w:ascii="Times New Roman" w:hAnsi="Times New Roman"/>
          <w:sz w:val="24"/>
          <w:szCs w:val="24"/>
        </w:rPr>
        <w:tab/>
      </w:r>
    </w:p>
    <w:p w:rsidR="008451AB" w:rsidRDefault="008451AB" w:rsidP="008451AB">
      <w:r w:rsidRPr="00F16384">
        <w:t>Количество недельных часов</w:t>
      </w:r>
      <w:proofErr w:type="gramStart"/>
      <w:r>
        <w:t xml:space="preserve"> :</w:t>
      </w:r>
      <w:proofErr w:type="gramEnd"/>
      <w:r>
        <w:t xml:space="preserve"> 2 часа в неделю</w:t>
      </w:r>
    </w:p>
    <w:p w:rsidR="005F5BE9" w:rsidRDefault="005F5BE9" w:rsidP="008451AB"/>
    <w:p w:rsidR="005F5BE9" w:rsidRPr="00F16384" w:rsidRDefault="005F5BE9" w:rsidP="008451AB"/>
    <w:p w:rsidR="00D663FC" w:rsidRDefault="00D663FC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Default="00F21EE2" w:rsidP="00D663FC">
      <w:pPr>
        <w:jc w:val="center"/>
      </w:pPr>
    </w:p>
    <w:p w:rsidR="00F21EE2" w:rsidRPr="00F16384" w:rsidRDefault="00F21EE2" w:rsidP="00D663FC">
      <w:pPr>
        <w:jc w:val="center"/>
      </w:pPr>
    </w:p>
    <w:p w:rsidR="00D663FC" w:rsidRDefault="00D663FC" w:rsidP="00D663FC">
      <w:r w:rsidRPr="00F16384">
        <w:tab/>
      </w:r>
    </w:p>
    <w:tbl>
      <w:tblPr>
        <w:tblW w:w="15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84"/>
        <w:gridCol w:w="567"/>
        <w:gridCol w:w="990"/>
        <w:gridCol w:w="850"/>
        <w:gridCol w:w="2543"/>
        <w:gridCol w:w="24"/>
        <w:gridCol w:w="1348"/>
        <w:gridCol w:w="19"/>
        <w:gridCol w:w="26"/>
        <w:gridCol w:w="9"/>
        <w:gridCol w:w="272"/>
        <w:gridCol w:w="1290"/>
        <w:gridCol w:w="18"/>
        <w:gridCol w:w="13"/>
        <w:gridCol w:w="7"/>
        <w:gridCol w:w="372"/>
        <w:gridCol w:w="2135"/>
        <w:gridCol w:w="7"/>
        <w:gridCol w:w="1970"/>
        <w:gridCol w:w="14"/>
        <w:gridCol w:w="10"/>
        <w:gridCol w:w="1420"/>
        <w:gridCol w:w="765"/>
        <w:gridCol w:w="33"/>
        <w:gridCol w:w="14"/>
        <w:gridCol w:w="34"/>
        <w:gridCol w:w="15"/>
        <w:gridCol w:w="34"/>
      </w:tblGrid>
      <w:tr w:rsidR="005F5BE9" w:rsidRPr="00F13EE4" w:rsidTr="005F5BE9">
        <w:trPr>
          <w:gridAfter w:val="5"/>
          <w:wAfter w:w="130" w:type="dxa"/>
          <w:trHeight w:val="591"/>
        </w:trPr>
        <w:tc>
          <w:tcPr>
            <w:tcW w:w="471" w:type="dxa"/>
            <w:vMerge w:val="restart"/>
            <w:tcBorders>
              <w:bottom w:val="single" w:sz="4" w:space="0" w:color="auto"/>
            </w:tcBorders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  <w:r w:rsidRPr="00F13EE4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F13EE4">
              <w:rPr>
                <w:b/>
              </w:rPr>
              <w:t>п</w:t>
            </w:r>
            <w:proofErr w:type="spellEnd"/>
            <w:proofErr w:type="gramEnd"/>
            <w:r w:rsidRPr="00F13EE4">
              <w:rPr>
                <w:b/>
              </w:rPr>
              <w:t>/</w:t>
            </w:r>
            <w:proofErr w:type="spellStart"/>
            <w:r w:rsidRPr="00F13EE4">
              <w:rPr>
                <w:b/>
              </w:rPr>
              <w:t>п</w:t>
            </w:r>
            <w:proofErr w:type="spellEnd"/>
          </w:p>
        </w:tc>
        <w:tc>
          <w:tcPr>
            <w:tcW w:w="164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  <w:r w:rsidRPr="00F13EE4">
              <w:rPr>
                <w:b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  <w:r w:rsidRPr="00F13EE4">
              <w:rPr>
                <w:b/>
              </w:rPr>
              <w:t>Всего часов</w:t>
            </w:r>
          </w:p>
        </w:tc>
        <w:tc>
          <w:tcPr>
            <w:tcW w:w="256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21EE2" w:rsidRDefault="00F21EE2" w:rsidP="00CE5C4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F21EE2" w:rsidRPr="00F13EE4" w:rsidRDefault="00F21EE2" w:rsidP="00CE5C43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21EE2" w:rsidRPr="00F13EE4" w:rsidRDefault="00F21EE2" w:rsidP="00CE5C43">
            <w:pPr>
              <w:jc w:val="center"/>
              <w:rPr>
                <w:b/>
              </w:rPr>
            </w:pPr>
          </w:p>
        </w:tc>
        <w:tc>
          <w:tcPr>
            <w:tcW w:w="167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F21EE2" w:rsidRDefault="00F21EE2" w:rsidP="00CE5C43">
            <w:pPr>
              <w:rPr>
                <w:b/>
              </w:rPr>
            </w:pPr>
          </w:p>
          <w:p w:rsidR="00F21EE2" w:rsidRDefault="00F21EE2" w:rsidP="00CE5C43">
            <w:pPr>
              <w:rPr>
                <w:b/>
              </w:rPr>
            </w:pPr>
            <w:r>
              <w:rPr>
                <w:b/>
              </w:rPr>
              <w:t>Диагностика</w:t>
            </w:r>
          </w:p>
          <w:p w:rsidR="00F21EE2" w:rsidRPr="00F13EE4" w:rsidRDefault="00F21EE2" w:rsidP="00CE5C4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  <w:r>
              <w:rPr>
                <w:b/>
              </w:rPr>
              <w:t>Практические/ лабораторные/ контрольные работы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учащегося</w:t>
            </w:r>
          </w:p>
        </w:tc>
        <w:tc>
          <w:tcPr>
            <w:tcW w:w="144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vAlign w:val="center"/>
          </w:tcPr>
          <w:p w:rsidR="00F21EE2" w:rsidRPr="00CF1B69" w:rsidRDefault="00F21EE2" w:rsidP="00CE5C43">
            <w:pPr>
              <w:jc w:val="center"/>
              <w:rPr>
                <w:b/>
              </w:rPr>
            </w:pPr>
            <w:r w:rsidRPr="00CF1B69">
              <w:rPr>
                <w:b/>
              </w:rPr>
              <w:t>Дата</w:t>
            </w:r>
          </w:p>
        </w:tc>
      </w:tr>
      <w:tr w:rsidR="005F5BE9" w:rsidRPr="00F13EE4" w:rsidTr="005F5BE9">
        <w:trPr>
          <w:gridAfter w:val="5"/>
          <w:wAfter w:w="130" w:type="dxa"/>
          <w:trHeight w:val="108"/>
        </w:trPr>
        <w:tc>
          <w:tcPr>
            <w:tcW w:w="471" w:type="dxa"/>
            <w:vMerge/>
          </w:tcPr>
          <w:p w:rsidR="00F21EE2" w:rsidRPr="00CA13DC" w:rsidRDefault="00F21EE2" w:rsidP="00CE5C43">
            <w:pPr>
              <w:jc w:val="center"/>
            </w:pPr>
          </w:p>
        </w:tc>
        <w:tc>
          <w:tcPr>
            <w:tcW w:w="1641" w:type="dxa"/>
            <w:gridSpan w:val="3"/>
            <w:vMerge/>
          </w:tcPr>
          <w:p w:rsidR="00F21EE2" w:rsidRPr="00CA13DC" w:rsidRDefault="00F21EE2" w:rsidP="00CE5C43">
            <w:pPr>
              <w:jc w:val="center"/>
            </w:pPr>
          </w:p>
        </w:tc>
        <w:tc>
          <w:tcPr>
            <w:tcW w:w="850" w:type="dxa"/>
            <w:vMerge/>
          </w:tcPr>
          <w:p w:rsidR="00F21EE2" w:rsidRPr="00CA13DC" w:rsidRDefault="00F21EE2" w:rsidP="00CE5C43">
            <w:pPr>
              <w:jc w:val="center"/>
            </w:pPr>
          </w:p>
        </w:tc>
        <w:tc>
          <w:tcPr>
            <w:tcW w:w="2567" w:type="dxa"/>
            <w:gridSpan w:val="2"/>
            <w:vMerge/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</w:p>
        </w:tc>
        <w:tc>
          <w:tcPr>
            <w:tcW w:w="1674" w:type="dxa"/>
            <w:gridSpan w:val="5"/>
            <w:vMerge/>
            <w:vAlign w:val="center"/>
          </w:tcPr>
          <w:p w:rsidR="00F21EE2" w:rsidRPr="00F13EE4" w:rsidRDefault="00F21EE2" w:rsidP="00CE5C4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5"/>
            <w:vMerge/>
          </w:tcPr>
          <w:p w:rsidR="00F21EE2" w:rsidRPr="00CA13DC" w:rsidRDefault="00F21EE2" w:rsidP="00CE5C43">
            <w:pPr>
              <w:jc w:val="center"/>
            </w:pPr>
          </w:p>
        </w:tc>
        <w:tc>
          <w:tcPr>
            <w:tcW w:w="2135" w:type="dxa"/>
          </w:tcPr>
          <w:p w:rsidR="00F21EE2" w:rsidRPr="00C53458" w:rsidRDefault="00F21EE2" w:rsidP="00CE5C43">
            <w:pPr>
              <w:jc w:val="center"/>
              <w:rPr>
                <w:b/>
              </w:rPr>
            </w:pPr>
            <w:r w:rsidRPr="00C53458">
              <w:rPr>
                <w:b/>
              </w:rPr>
              <w:t xml:space="preserve">Знать </w:t>
            </w:r>
          </w:p>
        </w:tc>
        <w:tc>
          <w:tcPr>
            <w:tcW w:w="1977" w:type="dxa"/>
            <w:gridSpan w:val="2"/>
          </w:tcPr>
          <w:p w:rsidR="00F21EE2" w:rsidRPr="00C53458" w:rsidRDefault="00F21EE2" w:rsidP="00CE5C43">
            <w:pPr>
              <w:jc w:val="center"/>
              <w:rPr>
                <w:b/>
              </w:rPr>
            </w:pPr>
            <w:r w:rsidRPr="00C53458">
              <w:rPr>
                <w:b/>
              </w:rPr>
              <w:t xml:space="preserve">Уметь </w:t>
            </w:r>
          </w:p>
        </w:tc>
        <w:tc>
          <w:tcPr>
            <w:tcW w:w="1444" w:type="dxa"/>
            <w:gridSpan w:val="3"/>
            <w:vMerge/>
          </w:tcPr>
          <w:p w:rsidR="00F21EE2" w:rsidRPr="00CA13DC" w:rsidRDefault="00F21EE2" w:rsidP="00CE5C43">
            <w:pPr>
              <w:jc w:val="center"/>
            </w:pPr>
          </w:p>
        </w:tc>
        <w:tc>
          <w:tcPr>
            <w:tcW w:w="765" w:type="dxa"/>
            <w:vMerge/>
          </w:tcPr>
          <w:p w:rsidR="00F21EE2" w:rsidRPr="00CF1B69" w:rsidRDefault="00F21EE2" w:rsidP="00CE5C43">
            <w:pPr>
              <w:jc w:val="center"/>
              <w:rPr>
                <w:b/>
              </w:rPr>
            </w:pPr>
          </w:p>
        </w:tc>
      </w:tr>
      <w:tr w:rsidR="005F5BE9" w:rsidRPr="004310D1" w:rsidTr="005F5BE9">
        <w:trPr>
          <w:gridAfter w:val="5"/>
          <w:wAfter w:w="130" w:type="dxa"/>
          <w:trHeight w:val="52"/>
        </w:trPr>
        <w:tc>
          <w:tcPr>
            <w:tcW w:w="471" w:type="dxa"/>
            <w:shd w:val="clear" w:color="auto" w:fill="auto"/>
          </w:tcPr>
          <w:p w:rsidR="00F21EE2" w:rsidRPr="006076BD" w:rsidRDefault="00F21EE2" w:rsidP="00CE5C43">
            <w:pPr>
              <w:rPr>
                <w:b/>
              </w:rPr>
            </w:pPr>
            <w:r w:rsidRPr="006076BD">
              <w:rPr>
                <w:b/>
              </w:rPr>
              <w:t>1</w:t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textDirection w:val="btLr"/>
          </w:tcPr>
          <w:p w:rsidR="00F21EE2" w:rsidRPr="00CE5C43" w:rsidRDefault="00F21EE2" w:rsidP="004F61E6">
            <w:pPr>
              <w:ind w:left="113" w:right="113"/>
              <w:jc w:val="center"/>
              <w:rPr>
                <w:b/>
              </w:rPr>
            </w:pPr>
            <w:r w:rsidRPr="00CE5C43">
              <w:rPr>
                <w:b/>
              </w:rPr>
              <w:t>Введение</w:t>
            </w:r>
            <w:r>
              <w:rPr>
                <w:b/>
              </w:rPr>
              <w:t xml:space="preserve"> </w:t>
            </w:r>
            <w:r w:rsidRPr="00CE5C43">
              <w:rPr>
                <w:b/>
              </w:rPr>
              <w:t>(4 часа)</w:t>
            </w:r>
          </w:p>
          <w:p w:rsidR="00F21EE2" w:rsidRPr="00CE5C43" w:rsidRDefault="00F21EE2" w:rsidP="00CE5C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CE5C43" w:rsidRDefault="00F21EE2" w:rsidP="00CE5C43">
            <w:r w:rsidRPr="00CE5C43">
              <w:t>*Введение. Науки о природе.</w:t>
            </w:r>
          </w:p>
        </w:tc>
        <w:tc>
          <w:tcPr>
            <w:tcW w:w="850" w:type="dxa"/>
            <w:shd w:val="clear" w:color="auto" w:fill="auto"/>
          </w:tcPr>
          <w:p w:rsidR="00F21EE2" w:rsidRPr="00CE5C43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CE5C43" w:rsidRDefault="00F21EE2" w:rsidP="005C5A2E">
            <w:r w:rsidRPr="00CE5C43">
              <w:t xml:space="preserve">Науки о природ: астрономия, физика химия, </w:t>
            </w:r>
            <w:proofErr w:type="spellStart"/>
            <w:r w:rsidRPr="00CE5C43">
              <w:t>геолеогия</w:t>
            </w:r>
            <w:proofErr w:type="spellEnd"/>
            <w:r w:rsidRPr="00CE5C43">
              <w:t xml:space="preserve">, </w:t>
            </w:r>
            <w:proofErr w:type="spellStart"/>
            <w:proofErr w:type="gramStart"/>
            <w:r w:rsidRPr="00CE5C43">
              <w:t>географи</w:t>
            </w:r>
            <w:proofErr w:type="spellEnd"/>
            <w:r w:rsidRPr="00CE5C43">
              <w:t xml:space="preserve"> я</w:t>
            </w:r>
            <w:proofErr w:type="gramEnd"/>
            <w:r w:rsidRPr="00CE5C43">
              <w:t>, биология, экология</w:t>
            </w:r>
          </w:p>
        </w:tc>
        <w:tc>
          <w:tcPr>
            <w:tcW w:w="1674" w:type="dxa"/>
            <w:gridSpan w:val="5"/>
            <w:shd w:val="clear" w:color="auto" w:fill="auto"/>
          </w:tcPr>
          <w:p w:rsidR="00F21EE2" w:rsidRPr="00CE5C43" w:rsidRDefault="00F21EE2" w:rsidP="00CE5C43">
            <w:r w:rsidRPr="00187A1F">
              <w:rPr>
                <w:bCs/>
                <w:color w:val="292929"/>
                <w:sz w:val="22"/>
                <w:szCs w:val="22"/>
              </w:rPr>
              <w:t>Фронтальный опрос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CE5C43" w:rsidRDefault="00F21EE2" w:rsidP="00CE5C43"/>
        </w:tc>
        <w:tc>
          <w:tcPr>
            <w:tcW w:w="2135" w:type="dxa"/>
            <w:shd w:val="clear" w:color="auto" w:fill="auto"/>
          </w:tcPr>
          <w:p w:rsidR="00F21EE2" w:rsidRPr="00CE5C43" w:rsidRDefault="00F21EE2" w:rsidP="00CE5C43">
            <w:r w:rsidRPr="005A3B98">
              <w:rPr>
                <w:b/>
              </w:rPr>
              <w:t>Знать</w:t>
            </w:r>
            <w:r>
              <w:t xml:space="preserve"> определения основных естественных </w:t>
            </w:r>
            <w:r w:rsidRPr="00CE5C43">
              <w:t>наук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CE5C43" w:rsidRDefault="00F21EE2" w:rsidP="005C5A2E">
            <w:r w:rsidRPr="005A3B98">
              <w:rPr>
                <w:b/>
              </w:rPr>
              <w:t xml:space="preserve">Уметь </w:t>
            </w:r>
            <w:r w:rsidRPr="00CE5C43">
              <w:t xml:space="preserve">отвечать на вопросы, выделять главную мысль текста. </w:t>
            </w:r>
          </w:p>
          <w:p w:rsidR="00F21EE2" w:rsidRPr="00CE5C43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Pr="00CE5C43" w:rsidRDefault="00F21EE2" w:rsidP="00CE5C43">
            <w:r w:rsidRPr="00CE5C43">
              <w:t>С. 6-11</w:t>
            </w:r>
          </w:p>
        </w:tc>
        <w:tc>
          <w:tcPr>
            <w:tcW w:w="765" w:type="dxa"/>
            <w:shd w:val="clear" w:color="auto" w:fill="auto"/>
          </w:tcPr>
          <w:p w:rsidR="00F21EE2" w:rsidRPr="00CE5C43" w:rsidRDefault="00F21EE2" w:rsidP="00CE5C43"/>
        </w:tc>
      </w:tr>
      <w:tr w:rsidR="005F5BE9" w:rsidRPr="004310D1" w:rsidTr="005F5BE9">
        <w:trPr>
          <w:gridAfter w:val="5"/>
          <w:wAfter w:w="130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 w:rsidRPr="004310D1">
              <w:t>2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*Методы изучения природы.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DF45D9">
            <w:r>
              <w:t>Методы  изучения природы: наблюдение, эксперимент, измерение.</w:t>
            </w:r>
          </w:p>
          <w:p w:rsidR="00F21EE2" w:rsidRDefault="00F21EE2" w:rsidP="00DF45D9"/>
          <w:p w:rsidR="00F21EE2" w:rsidRPr="004310D1" w:rsidRDefault="00F21EE2" w:rsidP="00C53F26"/>
        </w:tc>
        <w:tc>
          <w:tcPr>
            <w:tcW w:w="1674" w:type="dxa"/>
            <w:gridSpan w:val="5"/>
            <w:shd w:val="clear" w:color="auto" w:fill="auto"/>
          </w:tcPr>
          <w:p w:rsidR="00F21EE2" w:rsidRDefault="00F21EE2" w:rsidP="00DF45D9">
            <w:r>
              <w:t>Тест. Работа в тетради с. 8-9</w:t>
            </w:r>
          </w:p>
          <w:p w:rsidR="00F21EE2" w:rsidRPr="004310D1" w:rsidRDefault="00F21EE2" w:rsidP="00DF45D9"/>
        </w:tc>
        <w:tc>
          <w:tcPr>
            <w:tcW w:w="1700" w:type="dxa"/>
            <w:gridSpan w:val="5"/>
            <w:shd w:val="clear" w:color="auto" w:fill="auto"/>
          </w:tcPr>
          <w:p w:rsidR="00F21EE2" w:rsidRDefault="00F21EE2" w:rsidP="00CE5C43"/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Default="00F21EE2" w:rsidP="00B06D48">
            <w:r>
              <w:t xml:space="preserve"> </w:t>
            </w:r>
            <w:r w:rsidRPr="005A3B98">
              <w:rPr>
                <w:b/>
              </w:rPr>
              <w:t xml:space="preserve">Знать </w:t>
            </w:r>
            <w:r>
              <w:t>основные методы изучения</w:t>
            </w:r>
          </w:p>
          <w:p w:rsidR="00F21EE2" w:rsidRDefault="00F21EE2" w:rsidP="00B06D48"/>
          <w:p w:rsidR="00F21EE2" w:rsidRDefault="00F21EE2" w:rsidP="00B06D48"/>
          <w:p w:rsidR="00F21EE2" w:rsidRDefault="00F21EE2" w:rsidP="00B06D48"/>
          <w:p w:rsidR="00F21EE2" w:rsidRDefault="00F21EE2" w:rsidP="00B06D48"/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5A3B98">
              <w:rPr>
                <w:b/>
              </w:rPr>
              <w:t xml:space="preserve">Уметь </w:t>
            </w:r>
            <w:r>
              <w:t>пользоваться приборами для измерения изученных физических величин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C92BDE" w:rsidRDefault="00F21EE2" w:rsidP="00CE5C43">
            <w:r w:rsidRPr="00C92BDE">
              <w:t xml:space="preserve">С. </w:t>
            </w:r>
            <w:r>
              <w:t>15-17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5"/>
          <w:wAfter w:w="130" w:type="dxa"/>
          <w:trHeight w:val="915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 w:rsidRPr="004310D1">
              <w:t>3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5479BF">
            <w:r>
              <w:t>«Знакомство с назначением и правилами безопасного использования лабораторног</w:t>
            </w:r>
            <w:r>
              <w:lastRenderedPageBreak/>
              <w:t>о оборудования. «Измерение длины, массы, температуры и времени различными способами».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DF45D9">
            <w:r>
              <w:t xml:space="preserve">Лабораторное оборудование: колбы, пробирки, штатив, ступка, шпатель, спиртовка. Измерительные приборы: весы, мензурка, термометр, линейка, рулетка, секундомер. </w:t>
            </w:r>
          </w:p>
          <w:p w:rsidR="00F21EE2" w:rsidRPr="004310D1" w:rsidRDefault="00F21EE2" w:rsidP="00DF45D9">
            <w:r>
              <w:t>.</w:t>
            </w:r>
          </w:p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5A3B98">
            <w:r>
              <w:t xml:space="preserve"> Фронтальный опрос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>
            <w:r>
              <w:t>*</w:t>
            </w:r>
            <w:r w:rsidRPr="00605295">
              <w:rPr>
                <w:b/>
              </w:rPr>
              <w:t>Практическая работа № 1</w:t>
            </w:r>
            <w:r>
              <w:t xml:space="preserve">«Знакомство с назначением и правилами безопасного использования лабораторного оборудования». </w:t>
            </w:r>
            <w:r w:rsidRPr="00605295">
              <w:rPr>
                <w:b/>
              </w:rPr>
              <w:t>Практическая работа № 2</w:t>
            </w:r>
            <w:r>
              <w:t xml:space="preserve"> </w:t>
            </w:r>
            <w:r>
              <w:lastRenderedPageBreak/>
              <w:t>«Измерение длины, массы, температуры и времени различными способами».</w:t>
            </w:r>
          </w:p>
        </w:tc>
        <w:tc>
          <w:tcPr>
            <w:tcW w:w="2135" w:type="dxa"/>
            <w:shd w:val="clear" w:color="auto" w:fill="auto"/>
          </w:tcPr>
          <w:p w:rsidR="00F21EE2" w:rsidRPr="004310D1" w:rsidRDefault="00F21EE2" w:rsidP="005A3B98"/>
        </w:tc>
        <w:tc>
          <w:tcPr>
            <w:tcW w:w="1977" w:type="dxa"/>
            <w:gridSpan w:val="2"/>
            <w:shd w:val="clear" w:color="auto" w:fill="auto"/>
          </w:tcPr>
          <w:p w:rsidR="00F21EE2" w:rsidRPr="005A3B98" w:rsidRDefault="00F21EE2" w:rsidP="005A3B98">
            <w:pPr>
              <w:pStyle w:val="a7"/>
              <w:ind w:left="11"/>
              <w:jc w:val="both"/>
              <w:rPr>
                <w:b/>
                <w:bCs/>
                <w:sz w:val="21"/>
                <w:szCs w:val="21"/>
              </w:rPr>
            </w:pPr>
            <w:r w:rsidRPr="005A3B98">
              <w:rPr>
                <w:b/>
                <w:bCs/>
                <w:sz w:val="21"/>
                <w:szCs w:val="21"/>
              </w:rPr>
              <w:t>Уметь:</w:t>
            </w:r>
          </w:p>
          <w:p w:rsidR="00F21EE2" w:rsidRPr="004310D1" w:rsidRDefault="00F21EE2" w:rsidP="005A3B98">
            <w:r>
              <w:rPr>
                <w:sz w:val="21"/>
                <w:szCs w:val="21"/>
              </w:rPr>
              <w:t>- описывать собственные наблюдения или опыты,</w:t>
            </w:r>
            <w:r>
              <w:t xml:space="preserve"> пользоваться приборами для измерения изученных физических величин.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5F5BE9" w:rsidRDefault="00F21EE2" w:rsidP="00CE5C43">
            <w:r w:rsidRPr="00C92BDE">
              <w:t xml:space="preserve">С. </w:t>
            </w:r>
            <w:r>
              <w:t xml:space="preserve">18-20. </w:t>
            </w:r>
            <w:proofErr w:type="spellStart"/>
            <w:r>
              <w:t>Пригото</w:t>
            </w:r>
            <w:proofErr w:type="spellEnd"/>
          </w:p>
          <w:p w:rsidR="00F21EE2" w:rsidRDefault="00F21EE2" w:rsidP="00CE5C43">
            <w:r>
              <w:t>вить сообщения.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5"/>
          <w:wAfter w:w="130" w:type="dxa"/>
          <w:trHeight w:val="659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 w:rsidRPr="004310D1">
              <w:lastRenderedPageBreak/>
              <w:t>4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*Великие естествоиспытатели.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DF45D9">
            <w:r>
              <w:t xml:space="preserve">Великие естествоиспытатели: Карл Линней, </w:t>
            </w:r>
            <w:proofErr w:type="spellStart"/>
            <w:r>
              <w:t>Чарлз</w:t>
            </w:r>
            <w:proofErr w:type="spellEnd"/>
            <w:r>
              <w:t xml:space="preserve"> Дарвин, Владимир Вернадский.</w:t>
            </w:r>
          </w:p>
          <w:p w:rsidR="00F21EE2" w:rsidRDefault="00F21EE2" w:rsidP="00DF45D9"/>
          <w:p w:rsidR="00F21EE2" w:rsidRPr="004310D1" w:rsidRDefault="00F21EE2" w:rsidP="00C53F26"/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CE5C43">
            <w:r>
              <w:t xml:space="preserve"> Текущий.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DF45D9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>
            <w:r w:rsidRPr="0074074B">
              <w:rPr>
                <w:b/>
              </w:rPr>
              <w:t>Знать</w:t>
            </w:r>
            <w:r>
              <w:t xml:space="preserve"> имена великих естествоиспытателей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DF45D9">
            <w:r w:rsidRPr="005A3B98">
              <w:rPr>
                <w:b/>
              </w:rPr>
              <w:t xml:space="preserve">Уметь </w:t>
            </w:r>
            <w:r>
              <w:t>самостоятельно готовить сообщения на 2-3 минуты.</w:t>
            </w:r>
          </w:p>
          <w:p w:rsidR="00F21EE2" w:rsidRDefault="00F21EE2" w:rsidP="00DF45D9">
            <w:r>
              <w:t>Просмотр презентаций учащихся.</w:t>
            </w:r>
          </w:p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21-22.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6076BD" w:rsidTr="005F5BE9">
        <w:trPr>
          <w:gridAfter w:val="5"/>
          <w:wAfter w:w="130" w:type="dxa"/>
          <w:trHeight w:val="987"/>
        </w:trPr>
        <w:tc>
          <w:tcPr>
            <w:tcW w:w="471" w:type="dxa"/>
            <w:shd w:val="clear" w:color="auto" w:fill="auto"/>
          </w:tcPr>
          <w:p w:rsidR="00F21EE2" w:rsidRPr="006076BD" w:rsidRDefault="00F21EE2" w:rsidP="00CE5C43">
            <w:pPr>
              <w:rPr>
                <w:b/>
              </w:rPr>
            </w:pPr>
            <w:r w:rsidRPr="006076BD">
              <w:rPr>
                <w:b/>
              </w:rPr>
              <w:t>5</w:t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textDirection w:val="btLr"/>
          </w:tcPr>
          <w:p w:rsidR="00F21EE2" w:rsidRPr="004F61E6" w:rsidRDefault="00F21EE2" w:rsidP="004F61E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Вселенная (13</w:t>
            </w:r>
            <w:r w:rsidRPr="004F61E6">
              <w:rPr>
                <w:b/>
              </w:rPr>
              <w:t>часов)</w:t>
            </w:r>
          </w:p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3C3127" w:rsidRDefault="00F21EE2" w:rsidP="00CE5C43">
            <w:r>
              <w:t>*Представление о Вселенной у древних индийц</w:t>
            </w:r>
            <w:r>
              <w:lastRenderedPageBreak/>
              <w:t>ев, греков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DF45D9">
            <w:r>
              <w:t>Представление о Вселенной у древних индийцев, греков</w:t>
            </w:r>
          </w:p>
          <w:p w:rsidR="00F21EE2" w:rsidRPr="004310D1" w:rsidRDefault="00F21EE2" w:rsidP="00DF45D9">
            <w:r>
              <w:t>Представление о Вселенной у древних вавилонов.</w:t>
            </w:r>
          </w:p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CE5C43">
            <w:r>
              <w:t>Предварительный.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Pr="004310D1" w:rsidRDefault="00F21EE2" w:rsidP="00DF45D9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DF45D9">
            <w:r w:rsidRPr="005A3B98">
              <w:rPr>
                <w:b/>
              </w:rPr>
              <w:t>Уметь</w:t>
            </w:r>
            <w:r>
              <w:t xml:space="preserve"> характеризовать Вселенную по представлениям древних индийцев, греков. </w:t>
            </w:r>
          </w:p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24-26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5"/>
          <w:wAfter w:w="130" w:type="dxa"/>
          <w:trHeight w:val="895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6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*Модель Вселенной по Аристотелю и по Птолемею.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DF45D9">
            <w:r>
              <w:t>Система мира по Аристотелю и по Птолемею.</w:t>
            </w:r>
          </w:p>
          <w:p w:rsidR="00F21EE2" w:rsidRPr="004310D1" w:rsidRDefault="00F21EE2" w:rsidP="00DF45D9"/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CE5C43">
            <w:r>
              <w:t>Тест. Галилео Галлией.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Default="00F21EE2" w:rsidP="00F972A2">
            <w:pPr>
              <w:pStyle w:val="aa"/>
              <w:spacing w:after="0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</w:t>
            </w:r>
            <w:r w:rsidRPr="00F972A2">
              <w:rPr>
                <w:b/>
                <w:sz w:val="21"/>
                <w:szCs w:val="21"/>
              </w:rPr>
              <w:t>нать</w:t>
            </w:r>
            <w:r>
              <w:rPr>
                <w:sz w:val="21"/>
                <w:szCs w:val="21"/>
              </w:rPr>
              <w:t xml:space="preserve"> методы отбора достоверной и необходимой для решения практических задач информации;</w:t>
            </w:r>
          </w:p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605295">
              <w:rPr>
                <w:b/>
              </w:rPr>
              <w:t xml:space="preserve">Уметь </w:t>
            </w:r>
            <w:r>
              <w:t>сравнивать модели Вселенной по Аристотелю и по Птолемею.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C92BDE" w:rsidRDefault="00F21EE2" w:rsidP="00CE5C43">
            <w:r w:rsidRPr="00C92BDE">
              <w:t xml:space="preserve">С. </w:t>
            </w:r>
            <w:r>
              <w:t>27-28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5"/>
          <w:wAfter w:w="130" w:type="dxa"/>
          <w:trHeight w:val="593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7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*Система мира по Копернику.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EC0D8A">
            <w:r>
              <w:t>Учение Коперника.</w:t>
            </w:r>
          </w:p>
          <w:p w:rsidR="00F21EE2" w:rsidRPr="004310D1" w:rsidRDefault="00F21EE2" w:rsidP="00EC0D8A">
            <w:r>
              <w:t>Джордано Бруно, Галилео Галилей</w:t>
            </w:r>
          </w:p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BD4782">
            <w:r>
              <w:t xml:space="preserve">Текущий контроль. Ответы на вопросы. 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BD4782">
              <w:rPr>
                <w:b/>
              </w:rPr>
              <w:t>Уметь</w:t>
            </w:r>
            <w:r>
              <w:t xml:space="preserve"> делать выводы о более совершенной модели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29-32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5"/>
          <w:wAfter w:w="130" w:type="dxa"/>
          <w:trHeight w:val="15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8-9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*Планеты соседи Солнца.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EC0D8A">
            <w:r>
              <w:t>Планета Земля. Классификация планет, их характеристика</w:t>
            </w:r>
          </w:p>
          <w:p w:rsidR="00F21EE2" w:rsidRPr="004310D1" w:rsidRDefault="00F21EE2" w:rsidP="00C53F26"/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CE5C43">
            <w:r>
              <w:t>Фронтальный опрос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EC0D8A"/>
        </w:tc>
        <w:tc>
          <w:tcPr>
            <w:tcW w:w="2135" w:type="dxa"/>
            <w:shd w:val="clear" w:color="auto" w:fill="auto"/>
          </w:tcPr>
          <w:p w:rsidR="00F21EE2" w:rsidRDefault="00F21EE2" w:rsidP="00DF45D9">
            <w:r w:rsidRPr="005A3B98">
              <w:rPr>
                <w:b/>
              </w:rPr>
              <w:t>Знать</w:t>
            </w:r>
            <w:r>
              <w:t xml:space="preserve"> </w:t>
            </w:r>
            <w:proofErr w:type="spellStart"/>
            <w:r>
              <w:t>характеристику</w:t>
            </w:r>
            <w:proofErr w:type="gramStart"/>
            <w:r>
              <w:t>,к</w:t>
            </w:r>
            <w:proofErr w:type="gramEnd"/>
            <w:r>
              <w:t>лассификацию</w:t>
            </w:r>
            <w:proofErr w:type="spellEnd"/>
            <w:r>
              <w:t xml:space="preserve"> планет, делать выводы об общих признаках планет.</w:t>
            </w:r>
          </w:p>
          <w:p w:rsidR="00F21EE2" w:rsidRPr="004310D1" w:rsidRDefault="00F21EE2" w:rsidP="00DF45D9"/>
          <w:p w:rsidR="00F21EE2" w:rsidRDefault="00F21EE2" w:rsidP="00DF45D9"/>
          <w:p w:rsidR="00F21EE2" w:rsidRDefault="00F21EE2" w:rsidP="00DF45D9"/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34-37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5"/>
          <w:wAfter w:w="130" w:type="dxa"/>
          <w:trHeight w:val="99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10-11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*Планеты гиганты и малень</w:t>
            </w:r>
            <w:r>
              <w:lastRenderedPageBreak/>
              <w:t>кий Плутон.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2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DF45D9">
            <w:r>
              <w:t>Планеты гиганты и маленький Плутон.</w:t>
            </w:r>
          </w:p>
          <w:p w:rsidR="00F21EE2" w:rsidRPr="004310D1" w:rsidRDefault="00F21EE2" w:rsidP="00C53F26"/>
        </w:tc>
        <w:tc>
          <w:tcPr>
            <w:tcW w:w="1674" w:type="dxa"/>
            <w:gridSpan w:val="5"/>
            <w:shd w:val="clear" w:color="auto" w:fill="auto"/>
          </w:tcPr>
          <w:p w:rsidR="00F21EE2" w:rsidRPr="004310D1" w:rsidRDefault="00F21EE2" w:rsidP="00CE5C43">
            <w:r>
              <w:t>Фронтальный опрос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DF45D9"/>
        </w:tc>
        <w:tc>
          <w:tcPr>
            <w:tcW w:w="2135" w:type="dxa"/>
            <w:shd w:val="clear" w:color="auto" w:fill="auto"/>
          </w:tcPr>
          <w:p w:rsidR="00F21EE2" w:rsidRDefault="00F21EE2" w:rsidP="00DF45D9">
            <w:r w:rsidRPr="005A3B98">
              <w:rPr>
                <w:b/>
              </w:rPr>
              <w:t xml:space="preserve">Знать </w:t>
            </w:r>
            <w:r>
              <w:t xml:space="preserve">классификацию планет, их характеристики, делать выводы об </w:t>
            </w:r>
            <w:r>
              <w:lastRenderedPageBreak/>
              <w:t>общих признаках планет.</w:t>
            </w:r>
          </w:p>
          <w:p w:rsidR="00F21EE2" w:rsidRDefault="00F21EE2" w:rsidP="00DF45D9"/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74074B">
              <w:rPr>
                <w:b/>
              </w:rPr>
              <w:lastRenderedPageBreak/>
              <w:t>Уметь</w:t>
            </w:r>
            <w:r>
              <w:t xml:space="preserve"> </w:t>
            </w:r>
            <w:r>
              <w:rPr>
                <w:color w:val="292929"/>
                <w:sz w:val="22"/>
                <w:szCs w:val="22"/>
              </w:rPr>
              <w:t>давать</w:t>
            </w:r>
            <w:r w:rsidRPr="00187A1F">
              <w:rPr>
                <w:color w:val="292929"/>
                <w:sz w:val="22"/>
                <w:szCs w:val="22"/>
              </w:rPr>
              <w:t xml:space="preserve"> сравнительную характеристику Юпитера и Сатурна.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39-40</w:t>
            </w:r>
          </w:p>
        </w:tc>
        <w:tc>
          <w:tcPr>
            <w:tcW w:w="765" w:type="dxa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200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12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 xml:space="preserve">*Астероиды, кометы. 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A3292">
            <w:r>
              <w:t>Строение кометы, измерение её формы. Определение астероидов, комет, метеоров, метеоритов.</w:t>
            </w:r>
          </w:p>
          <w:p w:rsidR="00F21EE2" w:rsidRPr="004310D1" w:rsidRDefault="00F21EE2" w:rsidP="00C53F26"/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5C5A2E">
            <w:r w:rsidRPr="00300939">
              <w:t>Фронтальный опрос.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FA3292"/>
        </w:tc>
        <w:tc>
          <w:tcPr>
            <w:tcW w:w="2135" w:type="dxa"/>
            <w:shd w:val="clear" w:color="auto" w:fill="auto"/>
          </w:tcPr>
          <w:p w:rsidR="00F21EE2" w:rsidRDefault="00F21EE2" w:rsidP="00CE5C43">
            <w:r w:rsidRPr="0033471C">
              <w:rPr>
                <w:b/>
              </w:rPr>
              <w:t xml:space="preserve">Знать </w:t>
            </w:r>
            <w:r>
              <w:t>строение кометы, определения астероидов, метеоров, метеоритов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Default="00F21EE2" w:rsidP="00EC0D8A">
            <w:r w:rsidRPr="00FA3292">
              <w:rPr>
                <w:b/>
              </w:rPr>
              <w:t xml:space="preserve">Уметь </w:t>
            </w:r>
            <w:r>
              <w:t>характеризовать астероиды,</w:t>
            </w:r>
          </w:p>
          <w:p w:rsidR="00F21EE2" w:rsidRPr="004310D1" w:rsidRDefault="00F21EE2" w:rsidP="00EC0D8A">
            <w:r>
              <w:t>кометы.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43-44.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13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*Метеоры, метеориты.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A3292">
            <w:r>
              <w:t>Самый большой астероид, самая известная комета, падение Тунгусского метеорита.</w:t>
            </w:r>
          </w:p>
          <w:p w:rsidR="00F21EE2" w:rsidRPr="004310D1" w:rsidRDefault="00F21EE2" w:rsidP="00C53F26"/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 w:rsidRPr="00300939">
              <w:t>Фронтальный опрос.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FA3292"/>
        </w:tc>
        <w:tc>
          <w:tcPr>
            <w:tcW w:w="2135" w:type="dxa"/>
            <w:shd w:val="clear" w:color="auto" w:fill="auto"/>
          </w:tcPr>
          <w:p w:rsidR="00F21EE2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Уметь </w:t>
            </w:r>
            <w:r>
              <w:t>распознавать признаки метеоров и метеоритов.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44-45.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14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*Мир звезд.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A3292">
            <w:r>
              <w:t>Классификация звезд. Определение звезд. Классификация созвездий.</w:t>
            </w:r>
          </w:p>
          <w:p w:rsidR="00F21EE2" w:rsidRPr="004310D1" w:rsidRDefault="00F21EE2" w:rsidP="00FA3292">
            <w:r>
              <w:t>Знать определение звезд и классификацию созвездий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Тест.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>
            <w:r w:rsidRPr="002C3033">
              <w:rPr>
                <w:b/>
              </w:rPr>
              <w:t xml:space="preserve">Знать </w:t>
            </w:r>
            <w:r>
              <w:t>определение звезд и классификацию созвездий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 xml:space="preserve"> 48-49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15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2C3033" w:rsidRDefault="00F21EE2" w:rsidP="00970CFD">
            <w:pPr>
              <w:tabs>
                <w:tab w:val="left" w:pos="900"/>
              </w:tabs>
              <w:rPr>
                <w:color w:val="292929"/>
              </w:rPr>
            </w:pPr>
            <w:r w:rsidRPr="002C3033">
              <w:rPr>
                <w:color w:val="292929"/>
              </w:rPr>
              <w:t>Звёзды. Солнце – ближайшая к нам звезда.</w:t>
            </w:r>
          </w:p>
          <w:p w:rsidR="00F21EE2" w:rsidRPr="00C152DE" w:rsidRDefault="00F21EE2" w:rsidP="005A3B98"/>
        </w:tc>
        <w:tc>
          <w:tcPr>
            <w:tcW w:w="850" w:type="dxa"/>
            <w:shd w:val="clear" w:color="auto" w:fill="auto"/>
          </w:tcPr>
          <w:p w:rsidR="00F21EE2" w:rsidRPr="00C152DE" w:rsidRDefault="00F21EE2" w:rsidP="00CE5C43">
            <w:r w:rsidRPr="00C152DE"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C152DE" w:rsidRDefault="00F21EE2" w:rsidP="00970CFD">
            <w:r>
              <w:t>Определение звезд. Классификация созвездий.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C152DE" w:rsidRDefault="00F21EE2" w:rsidP="00970CFD">
            <w:r>
              <w:t xml:space="preserve"> 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FA3292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>
            <w:r w:rsidRPr="002C3033">
              <w:rPr>
                <w:b/>
              </w:rPr>
              <w:t xml:space="preserve">Знать </w:t>
            </w:r>
            <w:r>
              <w:t>определение звезд и классификацию созвездий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FA3292">
            <w:r w:rsidRPr="00FA3292">
              <w:rPr>
                <w:b/>
              </w:rPr>
              <w:t xml:space="preserve">Уметь </w:t>
            </w:r>
            <w:r>
              <w:t>находить созвездия.</w:t>
            </w:r>
          </w:p>
          <w:p w:rsidR="00F21EE2" w:rsidRDefault="00F21EE2" w:rsidP="00FA3292"/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С.50-51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16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 w:rsidRPr="00C152DE">
              <w:t>«Наблюдение за звездным небом».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C152DE" w:rsidRDefault="00F21EE2" w:rsidP="00970CFD">
            <w:r w:rsidRPr="00C152DE">
              <w:t>Наблюдение за звездным небом</w:t>
            </w:r>
          </w:p>
          <w:p w:rsidR="00F21EE2" w:rsidRPr="004310D1" w:rsidRDefault="00F21EE2" w:rsidP="00970CFD"/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Фронтальный опрос.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>
            <w:r w:rsidRPr="00970CFD">
              <w:rPr>
                <w:b/>
              </w:rPr>
              <w:t>Практическая работа № 3</w:t>
            </w:r>
            <w:r>
              <w:t xml:space="preserve"> </w:t>
            </w:r>
            <w:r w:rsidRPr="00C152DE">
              <w:t>«Наблюдение за звездным небом».</w:t>
            </w:r>
          </w:p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E87182">
            <w:r w:rsidRPr="00FA3292">
              <w:rPr>
                <w:b/>
              </w:rPr>
              <w:t>Уметь</w:t>
            </w:r>
            <w:r>
              <w:t xml:space="preserve"> давать определение делать устные сообщения на 2-3 минуты.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51-52.</w:t>
            </w:r>
          </w:p>
          <w:p w:rsidR="00F21EE2" w:rsidRDefault="00F21EE2" w:rsidP="00CE5C43"/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17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*Урок – конкурс «Что мы узнали о Вселенной».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E87182">
            <w:r>
              <w:t>Понятие о Вселенной Разнообразие галактик. Понятие «Вселенной».</w:t>
            </w:r>
          </w:p>
          <w:p w:rsidR="00F21EE2" w:rsidRPr="004310D1" w:rsidRDefault="00F21EE2" w:rsidP="00E87182"/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Итоговый контроль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>Знать</w:t>
            </w:r>
            <w:r>
              <w:t xml:space="preserve"> понятие о Вселенной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E87182">
            <w:r w:rsidRPr="00FA3292">
              <w:rPr>
                <w:b/>
              </w:rPr>
              <w:t xml:space="preserve">Уметь </w:t>
            </w:r>
          </w:p>
          <w:p w:rsidR="00F21EE2" w:rsidRPr="004310D1" w:rsidRDefault="00F21EE2" w:rsidP="00E87182">
            <w:r>
              <w:t>давать определение делать устные сообщения на 2-3 минуты.</w:t>
            </w:r>
          </w:p>
          <w:p w:rsidR="00F21EE2" w:rsidRPr="004310D1" w:rsidRDefault="00F21EE2" w:rsidP="00FA3292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/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18-19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01B5F">
            <w:r>
              <w:t>*Возникновение планеты Земля.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E87182">
            <w:r>
              <w:t xml:space="preserve">Гипотеза </w:t>
            </w:r>
          </w:p>
          <w:p w:rsidR="00F21EE2" w:rsidRDefault="00F21EE2" w:rsidP="00E87182">
            <w:r>
              <w:t>Бюффона, Канта, Лапласа Форма Земли</w:t>
            </w:r>
          </w:p>
          <w:p w:rsidR="00F21EE2" w:rsidRPr="004310D1" w:rsidRDefault="00F21EE2" w:rsidP="00E87182">
            <w:r>
              <w:t xml:space="preserve">,размеры </w:t>
            </w:r>
          </w:p>
          <w:p w:rsidR="00F21EE2" w:rsidRPr="004310D1" w:rsidRDefault="00F21EE2" w:rsidP="00E87182">
            <w:r>
              <w:t xml:space="preserve">Земли. Способы изображения Земли: планы, карты, глобусы. </w:t>
            </w:r>
          </w:p>
          <w:p w:rsidR="00F21EE2" w:rsidRPr="004310D1" w:rsidRDefault="00F21EE2" w:rsidP="00EC0D8A"/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E87182">
            <w:r>
              <w:t xml:space="preserve">Тест - </w:t>
            </w:r>
          </w:p>
          <w:p w:rsidR="00F21EE2" w:rsidRPr="004310D1" w:rsidRDefault="00F21EE2" w:rsidP="00E87182">
            <w:r>
              <w:t>подстановка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135" w:type="dxa"/>
            <w:shd w:val="clear" w:color="auto" w:fill="auto"/>
          </w:tcPr>
          <w:p w:rsidR="00F21EE2" w:rsidRDefault="00F21EE2" w:rsidP="00E87182">
            <w:r w:rsidRPr="00FA3292">
              <w:rPr>
                <w:b/>
              </w:rPr>
              <w:t xml:space="preserve">Знать </w:t>
            </w:r>
            <w:r>
              <w:t>основные гипотезы о возникновении Земли</w:t>
            </w:r>
          </w:p>
          <w:p w:rsidR="00F21EE2" w:rsidRDefault="00F21EE2" w:rsidP="00E87182"/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33471C">
              <w:rPr>
                <w:b/>
              </w:rPr>
              <w:t xml:space="preserve">Уметь </w:t>
            </w:r>
            <w:r>
              <w:t>делать выводы по изученному материалу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E87182">
            <w:r w:rsidRPr="00B3537D">
              <w:t>С.</w:t>
            </w:r>
            <w:r>
              <w:t>54-</w:t>
            </w:r>
          </w:p>
          <w:p w:rsidR="00F21EE2" w:rsidRDefault="00F21EE2" w:rsidP="00E87182">
            <w:r>
              <w:t>58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276"/>
        </w:trPr>
        <w:tc>
          <w:tcPr>
            <w:tcW w:w="471" w:type="dxa"/>
            <w:vMerge w:val="restart"/>
            <w:shd w:val="clear" w:color="auto" w:fill="auto"/>
          </w:tcPr>
          <w:p w:rsidR="00F21EE2" w:rsidRPr="004310D1" w:rsidRDefault="00F21EE2" w:rsidP="00CE5C43">
            <w:r>
              <w:t>20</w:t>
            </w:r>
          </w:p>
        </w:tc>
        <w:tc>
          <w:tcPr>
            <w:tcW w:w="651" w:type="dxa"/>
            <w:gridSpan w:val="2"/>
            <w:vMerge/>
            <w:tcBorders>
              <w:bottom w:val="single" w:sz="4" w:space="0" w:color="FFFFFF"/>
            </w:tcBorders>
            <w:shd w:val="clear" w:color="auto" w:fill="auto"/>
            <w:textDirection w:val="btLr"/>
          </w:tcPr>
          <w:p w:rsidR="00F21EE2" w:rsidRPr="004310D1" w:rsidRDefault="00F21EE2" w:rsidP="00CE5C43"/>
        </w:tc>
        <w:tc>
          <w:tcPr>
            <w:tcW w:w="990" w:type="dxa"/>
            <w:vMerge w:val="restart"/>
            <w:shd w:val="clear" w:color="auto" w:fill="auto"/>
          </w:tcPr>
          <w:p w:rsidR="00F21EE2" w:rsidRPr="004310D1" w:rsidRDefault="00F21EE2" w:rsidP="00CE5C43">
            <w:r>
              <w:t>*Строение Земли.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F21EE2" w:rsidRDefault="00F21EE2" w:rsidP="00CE5C43"/>
          <w:p w:rsidR="00F21EE2" w:rsidRDefault="00F21EE2" w:rsidP="00FA3292"/>
          <w:p w:rsidR="00F21EE2" w:rsidRPr="004310D1" w:rsidRDefault="00F21EE2" w:rsidP="00E87182">
            <w:r>
              <w:t>Оболочки Земли.</w:t>
            </w:r>
          </w:p>
          <w:p w:rsidR="00F21EE2" w:rsidRPr="004310D1" w:rsidRDefault="00F21EE2" w:rsidP="00E87182">
            <w:r>
              <w:t>Ядро, мантия, кора.</w:t>
            </w:r>
          </w:p>
        </w:tc>
        <w:tc>
          <w:tcPr>
            <w:tcW w:w="1698" w:type="dxa"/>
            <w:gridSpan w:val="6"/>
            <w:vMerge w:val="restart"/>
            <w:shd w:val="clear" w:color="auto" w:fill="auto"/>
          </w:tcPr>
          <w:p w:rsidR="00F21EE2" w:rsidRDefault="00F21EE2" w:rsidP="00CE5C43"/>
          <w:p w:rsidR="00F21EE2" w:rsidRPr="004310D1" w:rsidRDefault="00F21EE2" w:rsidP="00B06D48">
            <w:r>
              <w:t>Фронтальный опрос.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135" w:type="dxa"/>
            <w:vMerge w:val="restart"/>
            <w:shd w:val="clear" w:color="auto" w:fill="auto"/>
          </w:tcPr>
          <w:p w:rsidR="00F21EE2" w:rsidRDefault="00F21EE2" w:rsidP="00EC0D8A">
            <w:r>
              <w:t xml:space="preserve"> </w:t>
            </w:r>
            <w:r w:rsidRPr="00FA3292">
              <w:rPr>
                <w:b/>
              </w:rPr>
              <w:t>Знать</w:t>
            </w:r>
            <w:r>
              <w:t xml:space="preserve"> строение Земли</w:t>
            </w:r>
          </w:p>
          <w:p w:rsidR="00F21EE2" w:rsidRDefault="00F21EE2" w:rsidP="00EC0D8A"/>
          <w:p w:rsidR="00F21EE2" w:rsidRPr="004310D1" w:rsidRDefault="00F21EE2" w:rsidP="00CE5C43"/>
        </w:tc>
        <w:tc>
          <w:tcPr>
            <w:tcW w:w="1977" w:type="dxa"/>
            <w:gridSpan w:val="2"/>
            <w:vMerge w:val="restart"/>
            <w:shd w:val="clear" w:color="auto" w:fill="auto"/>
          </w:tcPr>
          <w:p w:rsidR="00F21EE2" w:rsidRPr="0033471C" w:rsidRDefault="00F21EE2" w:rsidP="00CE5C43">
            <w:r>
              <w:rPr>
                <w:b/>
              </w:rPr>
              <w:t xml:space="preserve">Уметь </w:t>
            </w:r>
            <w:r>
              <w:t>определять части Земли по рисунку</w:t>
            </w:r>
          </w:p>
        </w:tc>
        <w:tc>
          <w:tcPr>
            <w:tcW w:w="1444" w:type="dxa"/>
            <w:gridSpan w:val="3"/>
            <w:vMerge w:val="restart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>60</w:t>
            </w:r>
          </w:p>
        </w:tc>
        <w:tc>
          <w:tcPr>
            <w:tcW w:w="812" w:type="dxa"/>
            <w:gridSpan w:val="3"/>
            <w:vMerge w:val="restart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1133"/>
        </w:trPr>
        <w:tc>
          <w:tcPr>
            <w:tcW w:w="471" w:type="dxa"/>
            <w:vMerge/>
            <w:shd w:val="clear" w:color="auto" w:fill="auto"/>
          </w:tcPr>
          <w:p w:rsidR="00F21EE2" w:rsidRDefault="00F21EE2" w:rsidP="00CE5C43"/>
        </w:tc>
        <w:tc>
          <w:tcPr>
            <w:tcW w:w="651" w:type="dxa"/>
            <w:gridSpan w:val="2"/>
            <w:vMerge w:val="restart"/>
            <w:tcBorders>
              <w:top w:val="single" w:sz="4" w:space="0" w:color="FFFFFF"/>
            </w:tcBorders>
            <w:shd w:val="clear" w:color="auto" w:fill="auto"/>
            <w:textDirection w:val="btLr"/>
          </w:tcPr>
          <w:p w:rsidR="00F21EE2" w:rsidRPr="004310D1" w:rsidRDefault="00F21EE2" w:rsidP="0033471C">
            <w:pPr>
              <w:ind w:left="113" w:right="113"/>
            </w:pPr>
            <w:r>
              <w:rPr>
                <w:b/>
              </w:rPr>
              <w:t>З</w:t>
            </w:r>
            <w:r w:rsidR="00AE3D7C">
              <w:rPr>
                <w:b/>
              </w:rPr>
              <w:t>емля(21</w:t>
            </w:r>
            <w:r>
              <w:rPr>
                <w:b/>
              </w:rPr>
              <w:t xml:space="preserve"> ч)</w:t>
            </w:r>
          </w:p>
        </w:tc>
        <w:tc>
          <w:tcPr>
            <w:tcW w:w="990" w:type="dxa"/>
            <w:vMerge/>
            <w:shd w:val="clear" w:color="auto" w:fill="auto"/>
          </w:tcPr>
          <w:p w:rsidR="00F21EE2" w:rsidRDefault="00F21EE2" w:rsidP="00CE5C43"/>
        </w:tc>
        <w:tc>
          <w:tcPr>
            <w:tcW w:w="850" w:type="dxa"/>
            <w:vMerge/>
            <w:shd w:val="clear" w:color="auto" w:fill="auto"/>
          </w:tcPr>
          <w:p w:rsidR="00F21EE2" w:rsidRDefault="00F21EE2" w:rsidP="00CE5C43"/>
        </w:tc>
        <w:tc>
          <w:tcPr>
            <w:tcW w:w="2543" w:type="dxa"/>
            <w:vMerge/>
            <w:shd w:val="clear" w:color="auto" w:fill="auto"/>
          </w:tcPr>
          <w:p w:rsidR="00F21EE2" w:rsidRDefault="00F21EE2" w:rsidP="00CE5C43"/>
        </w:tc>
        <w:tc>
          <w:tcPr>
            <w:tcW w:w="1698" w:type="dxa"/>
            <w:gridSpan w:val="6"/>
            <w:vMerge/>
            <w:shd w:val="clear" w:color="auto" w:fill="auto"/>
          </w:tcPr>
          <w:p w:rsidR="00F21EE2" w:rsidRDefault="00F21EE2" w:rsidP="00CE5C43"/>
        </w:tc>
        <w:tc>
          <w:tcPr>
            <w:tcW w:w="1700" w:type="dxa"/>
            <w:gridSpan w:val="5"/>
            <w:vMerge/>
            <w:shd w:val="clear" w:color="auto" w:fill="auto"/>
          </w:tcPr>
          <w:p w:rsidR="00F21EE2" w:rsidRDefault="00F21EE2" w:rsidP="00CE5C43"/>
        </w:tc>
        <w:tc>
          <w:tcPr>
            <w:tcW w:w="2135" w:type="dxa"/>
            <w:vMerge/>
            <w:shd w:val="clear" w:color="auto" w:fill="auto"/>
          </w:tcPr>
          <w:p w:rsidR="00F21EE2" w:rsidRDefault="00F21EE2" w:rsidP="00CE5C43"/>
        </w:tc>
        <w:tc>
          <w:tcPr>
            <w:tcW w:w="1977" w:type="dxa"/>
            <w:gridSpan w:val="2"/>
            <w:vMerge/>
            <w:shd w:val="clear" w:color="auto" w:fill="auto"/>
          </w:tcPr>
          <w:p w:rsidR="00F21EE2" w:rsidRDefault="00F21EE2" w:rsidP="00CE5C43"/>
        </w:tc>
        <w:tc>
          <w:tcPr>
            <w:tcW w:w="1444" w:type="dxa"/>
            <w:gridSpan w:val="3"/>
            <w:vMerge/>
            <w:shd w:val="clear" w:color="auto" w:fill="auto"/>
          </w:tcPr>
          <w:p w:rsidR="00F21EE2" w:rsidRPr="00B3537D" w:rsidRDefault="00F21EE2" w:rsidP="00CE5C43"/>
        </w:tc>
        <w:tc>
          <w:tcPr>
            <w:tcW w:w="812" w:type="dxa"/>
            <w:gridSpan w:val="3"/>
            <w:vMerge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21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>
            <w:pPr>
              <w:ind w:left="113" w:right="113"/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F21EE2" w:rsidRPr="004310D1" w:rsidRDefault="00F21EE2" w:rsidP="00E87182">
            <w:r>
              <w:t>Различие по толщи</w:t>
            </w:r>
            <w:r>
              <w:lastRenderedPageBreak/>
              <w:t>не материковой и океанической коры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9866B5">
            <w:r>
              <w:t>Материковая и океаническая кора Земли.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Фронтальный опрос.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9866B5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>
            <w:r w:rsidRPr="009866B5">
              <w:rPr>
                <w:b/>
              </w:rPr>
              <w:t>Знать</w:t>
            </w:r>
            <w:r>
              <w:t xml:space="preserve"> строение материковой и океанической </w:t>
            </w:r>
            <w:r>
              <w:lastRenderedPageBreak/>
              <w:t>коры.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/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Default="00F21EE2" w:rsidP="00CE5C43">
            <w:r>
              <w:lastRenderedPageBreak/>
              <w:t>22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>
            <w:pPr>
              <w:ind w:left="113" w:right="113"/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9866B5">
            <w:r>
              <w:t>«Горные породы»</w:t>
            </w:r>
          </w:p>
          <w:p w:rsidR="00F21EE2" w:rsidRDefault="00F21EE2" w:rsidP="009866B5">
            <w:r w:rsidRPr="00FA3292">
              <w:rPr>
                <w:b/>
              </w:rPr>
              <w:t>Региональный компонент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9866B5">
            <w:r>
              <w:t>Горные породы и минералы.</w:t>
            </w:r>
          </w:p>
          <w:p w:rsidR="00F21EE2" w:rsidRPr="004310D1" w:rsidRDefault="00F21EE2" w:rsidP="009866B5">
            <w:r>
              <w:t xml:space="preserve"> Примеры наиболее распространённых горных пород находящихся на территории Новосибирской области.</w:t>
            </w:r>
          </w:p>
          <w:p w:rsidR="00F21EE2" w:rsidRDefault="00F21EE2" w:rsidP="00BF2D3E"/>
        </w:tc>
        <w:tc>
          <w:tcPr>
            <w:tcW w:w="1698" w:type="dxa"/>
            <w:gridSpan w:val="6"/>
            <w:shd w:val="clear" w:color="auto" w:fill="auto"/>
          </w:tcPr>
          <w:p w:rsidR="00F21EE2" w:rsidRPr="00C152DE" w:rsidRDefault="00F21EE2" w:rsidP="00CE5C43">
            <w:r w:rsidRPr="00C152DE">
              <w:t>Урок-практикум</w:t>
            </w:r>
            <w:r>
              <w:t xml:space="preserve"> Проверка практической работы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Default="00F21EE2" w:rsidP="00B06D48">
            <w:r w:rsidRPr="00B26D1C">
              <w:rPr>
                <w:b/>
              </w:rPr>
              <w:t>Практическая работа № 4</w:t>
            </w:r>
            <w:r>
              <w:t xml:space="preserve">   «Горные породы</w:t>
            </w:r>
          </w:p>
        </w:tc>
        <w:tc>
          <w:tcPr>
            <w:tcW w:w="2135" w:type="dxa"/>
            <w:shd w:val="clear" w:color="auto" w:fill="auto"/>
          </w:tcPr>
          <w:p w:rsidR="00F21EE2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FA3292" w:rsidRDefault="00F21EE2" w:rsidP="00CE5C43">
            <w:pPr>
              <w:rPr>
                <w:b/>
              </w:rPr>
            </w:pPr>
            <w:r w:rsidRPr="00FA3292">
              <w:rPr>
                <w:b/>
              </w:rPr>
              <w:t xml:space="preserve">Уметь </w:t>
            </w:r>
            <w:r>
              <w:t>приводить примеры горных пород и минералов.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61-63.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388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23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FA3292" w:rsidRDefault="00F21EE2" w:rsidP="00E87182">
            <w:pPr>
              <w:rPr>
                <w:b/>
              </w:rPr>
            </w:pPr>
            <w:r>
              <w:t xml:space="preserve"> *Вещества в окружающем мире.</w:t>
            </w:r>
          </w:p>
          <w:p w:rsidR="00F21EE2" w:rsidRPr="00FA3292" w:rsidRDefault="00F21EE2" w:rsidP="00FA329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BF2D3E">
            <w:r>
              <w:t>Примеры тел и  веществ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Текущий контроль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Pr="004310D1" w:rsidRDefault="00F21EE2" w:rsidP="00FA3292"/>
        </w:tc>
        <w:tc>
          <w:tcPr>
            <w:tcW w:w="2135" w:type="dxa"/>
            <w:shd w:val="clear" w:color="auto" w:fill="auto"/>
          </w:tcPr>
          <w:p w:rsidR="00F21EE2" w:rsidRDefault="00F21EE2" w:rsidP="00CE5C43"/>
          <w:p w:rsidR="00F21EE2" w:rsidRPr="004310D1" w:rsidRDefault="00F21EE2" w:rsidP="00CE5C43">
            <w:r w:rsidRPr="00FA3292">
              <w:rPr>
                <w:b/>
              </w:rPr>
              <w:t xml:space="preserve">Знать </w:t>
            </w:r>
            <w:r>
              <w:t>примеры тел и веществ.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С.64-65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372"/>
        </w:trPr>
        <w:tc>
          <w:tcPr>
            <w:tcW w:w="471" w:type="dxa"/>
            <w:shd w:val="clear" w:color="auto" w:fill="auto"/>
          </w:tcPr>
          <w:p w:rsidR="00F21EE2" w:rsidRDefault="00F21EE2" w:rsidP="00CE5C43">
            <w:r>
              <w:t>24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 «Описание веществ».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A3292"/>
          <w:p w:rsidR="00F21EE2" w:rsidRPr="004310D1" w:rsidRDefault="00F21EE2" w:rsidP="00BF2D3E">
            <w:r>
              <w:t>Вещества в окружающем мире.</w:t>
            </w:r>
          </w:p>
          <w:p w:rsidR="00F21EE2" w:rsidRDefault="00F21EE2" w:rsidP="00BF2D3E">
            <w:r>
              <w:t xml:space="preserve">Примеры многообразия  </w:t>
            </w:r>
          </w:p>
          <w:p w:rsidR="00F21EE2" w:rsidRDefault="00F21EE2" w:rsidP="00BF2D3E"/>
          <w:p w:rsidR="00F21EE2" w:rsidRPr="004310D1" w:rsidRDefault="00F21EE2" w:rsidP="00C53F26"/>
        </w:tc>
        <w:tc>
          <w:tcPr>
            <w:tcW w:w="1698" w:type="dxa"/>
            <w:gridSpan w:val="6"/>
            <w:shd w:val="clear" w:color="auto" w:fill="auto"/>
          </w:tcPr>
          <w:p w:rsidR="00F21EE2" w:rsidRPr="00975EB5" w:rsidRDefault="00F21EE2" w:rsidP="00CE5C43">
            <w:r>
              <w:t>Текущий контроль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21EE2" w:rsidRDefault="00F21EE2" w:rsidP="00BF2D3E">
            <w:r w:rsidRPr="00B26D1C">
              <w:rPr>
                <w:b/>
              </w:rPr>
              <w:t>Практическая работа № 5</w:t>
            </w:r>
            <w:r>
              <w:t xml:space="preserve"> «Описание веществ</w:t>
            </w:r>
          </w:p>
          <w:p w:rsidR="00F21EE2" w:rsidRDefault="00F21EE2" w:rsidP="00BF2D3E"/>
          <w:p w:rsidR="00F21EE2" w:rsidRDefault="00F21EE2" w:rsidP="00BF2D3E"/>
          <w:p w:rsidR="00F21EE2" w:rsidRPr="004310D1" w:rsidRDefault="00F21EE2" w:rsidP="00FA3292"/>
        </w:tc>
        <w:tc>
          <w:tcPr>
            <w:tcW w:w="2135" w:type="dxa"/>
            <w:shd w:val="clear" w:color="auto" w:fill="auto"/>
          </w:tcPr>
          <w:p w:rsidR="00F21EE2" w:rsidRPr="004310D1" w:rsidRDefault="00F21EE2" w:rsidP="00CE5C43">
            <w:r w:rsidRPr="00BF2D3E">
              <w:rPr>
                <w:b/>
              </w:rPr>
              <w:t>Знать</w:t>
            </w:r>
            <w:r>
              <w:t xml:space="preserve"> Примеры многообразия   тел и веществ.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Привести примеры простых и сложных веществ.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984"/>
        </w:trPr>
        <w:tc>
          <w:tcPr>
            <w:tcW w:w="471" w:type="dxa"/>
            <w:shd w:val="clear" w:color="auto" w:fill="auto"/>
          </w:tcPr>
          <w:p w:rsidR="00F21EE2" w:rsidRDefault="00F21EE2" w:rsidP="00CE5C43">
            <w:r>
              <w:lastRenderedPageBreak/>
              <w:t>25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4310D1" w:rsidRDefault="00F21EE2" w:rsidP="00BF2D3E">
            <w:r>
              <w:t xml:space="preserve"> *Многообразие явлений природы.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CE5C43"/>
          <w:p w:rsidR="00F21EE2" w:rsidRDefault="00F21EE2" w:rsidP="00BF2D3E">
            <w:proofErr w:type="gramStart"/>
            <w:r>
              <w:t>Физические</w:t>
            </w:r>
            <w:proofErr w:type="gramEnd"/>
            <w:r>
              <w:t xml:space="preserve"> явление. Химические </w:t>
            </w:r>
            <w:proofErr w:type="spellStart"/>
            <w:proofErr w:type="gramStart"/>
            <w:r>
              <w:t>явлени</w:t>
            </w:r>
            <w:proofErr w:type="spellEnd"/>
            <w:r>
              <w:t xml:space="preserve"> я</w:t>
            </w:r>
            <w:proofErr w:type="gramEnd"/>
            <w:r>
              <w:t>.</w:t>
            </w:r>
          </w:p>
          <w:p w:rsidR="00F21EE2" w:rsidRPr="004310D1" w:rsidRDefault="00F21EE2" w:rsidP="00BF2D3E"/>
        </w:tc>
        <w:tc>
          <w:tcPr>
            <w:tcW w:w="1698" w:type="dxa"/>
            <w:gridSpan w:val="6"/>
            <w:shd w:val="clear" w:color="auto" w:fill="auto"/>
          </w:tcPr>
          <w:p w:rsidR="00F21EE2" w:rsidRDefault="00F21EE2" w:rsidP="00CE5C43"/>
          <w:p w:rsidR="00F21EE2" w:rsidRPr="004310D1" w:rsidRDefault="00F21EE2" w:rsidP="00CE5C43">
            <w:r>
              <w:t>Текущий контроль. Работа в тетради с. 40.</w:t>
            </w:r>
          </w:p>
        </w:tc>
        <w:tc>
          <w:tcPr>
            <w:tcW w:w="1328" w:type="dxa"/>
            <w:gridSpan w:val="4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Pr="004310D1" w:rsidRDefault="00F21EE2" w:rsidP="00BF2D3E">
            <w:r>
              <w:t xml:space="preserve"> 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Знать </w:t>
            </w:r>
            <w:r>
              <w:t>явления природы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Уметь </w:t>
            </w:r>
            <w:r>
              <w:t xml:space="preserve">отличать физические явления от </w:t>
            </w:r>
            <w:proofErr w:type="gramStart"/>
            <w:r>
              <w:t>химических</w:t>
            </w:r>
            <w:proofErr w:type="gramEnd"/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67-71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672"/>
        </w:trPr>
        <w:tc>
          <w:tcPr>
            <w:tcW w:w="471" w:type="dxa"/>
            <w:shd w:val="clear" w:color="auto" w:fill="auto"/>
          </w:tcPr>
          <w:p w:rsidR="00F21EE2" w:rsidRDefault="00F21EE2" w:rsidP="00C01B5F">
            <w:r>
              <w:t>26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*Землетрясения и вулканы.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FA3292">
            <w:r w:rsidRPr="003561AE">
              <w:t>Землетрясения и вулканы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C152DE" w:rsidRDefault="00F21EE2" w:rsidP="00CE5C43"/>
        </w:tc>
        <w:tc>
          <w:tcPr>
            <w:tcW w:w="1328" w:type="dxa"/>
            <w:gridSpan w:val="4"/>
            <w:shd w:val="clear" w:color="auto" w:fill="auto"/>
          </w:tcPr>
          <w:p w:rsidR="00F21EE2" w:rsidRPr="004310D1" w:rsidRDefault="00F21EE2" w:rsidP="00B06D48"/>
        </w:tc>
        <w:tc>
          <w:tcPr>
            <w:tcW w:w="2507" w:type="dxa"/>
            <w:gridSpan w:val="2"/>
            <w:shd w:val="clear" w:color="auto" w:fill="auto"/>
          </w:tcPr>
          <w:p w:rsidR="00F21EE2" w:rsidRDefault="00F21EE2" w:rsidP="00CE5C43">
            <w:r w:rsidRPr="00FA3292">
              <w:rPr>
                <w:b/>
              </w:rPr>
              <w:t xml:space="preserve"> Знать </w:t>
            </w:r>
            <w:r>
              <w:t>определения, типы вулканов и их строение.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С.72-74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672"/>
        </w:trPr>
        <w:tc>
          <w:tcPr>
            <w:tcW w:w="471" w:type="dxa"/>
            <w:shd w:val="clear" w:color="auto" w:fill="auto"/>
          </w:tcPr>
          <w:p w:rsidR="00F21EE2" w:rsidRDefault="00F21EE2" w:rsidP="00962B6A">
            <w:r>
              <w:t>27</w:t>
            </w:r>
          </w:p>
          <w:p w:rsidR="00F21EE2" w:rsidRDefault="00F21EE2" w:rsidP="00CE5C43"/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Действующие и потухшие вулканы, гейзеры.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3561AE" w:rsidRDefault="00F21EE2" w:rsidP="00FA3292">
            <w:r>
              <w:t>Действующие и потухшие вулканы, гейзеры.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C152DE" w:rsidRDefault="00F21EE2" w:rsidP="00CE5C43">
            <w:r>
              <w:t>Действующие и потухшие вулканы, гейзеры</w:t>
            </w:r>
            <w:proofErr w:type="gramStart"/>
            <w:r>
              <w:t>..</w:t>
            </w:r>
            <w:proofErr w:type="gramEnd"/>
          </w:p>
        </w:tc>
        <w:tc>
          <w:tcPr>
            <w:tcW w:w="1328" w:type="dxa"/>
            <w:gridSpan w:val="4"/>
            <w:shd w:val="clear" w:color="auto" w:fill="auto"/>
          </w:tcPr>
          <w:p w:rsidR="00F21EE2" w:rsidRPr="004310D1" w:rsidRDefault="00F21EE2" w:rsidP="00B06D48"/>
        </w:tc>
        <w:tc>
          <w:tcPr>
            <w:tcW w:w="2507" w:type="dxa"/>
            <w:gridSpan w:val="2"/>
            <w:shd w:val="clear" w:color="auto" w:fill="auto"/>
          </w:tcPr>
          <w:p w:rsidR="00F21EE2" w:rsidRPr="00FA3292" w:rsidRDefault="00F21EE2" w:rsidP="00CE5C43">
            <w:pPr>
              <w:rPr>
                <w:b/>
              </w:rPr>
            </w:pPr>
            <w:r w:rsidRPr="00FA3292">
              <w:rPr>
                <w:b/>
              </w:rPr>
              <w:t xml:space="preserve">Знать </w:t>
            </w:r>
            <w:r>
              <w:t>определения, типы вулканов и их строение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С.74-77</w:t>
            </w:r>
          </w:p>
        </w:tc>
        <w:tc>
          <w:tcPr>
            <w:tcW w:w="8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112"/>
        </w:trPr>
        <w:tc>
          <w:tcPr>
            <w:tcW w:w="471" w:type="dxa"/>
            <w:shd w:val="clear" w:color="auto" w:fill="auto"/>
          </w:tcPr>
          <w:p w:rsidR="00F21EE2" w:rsidRDefault="00F21EE2" w:rsidP="00962B6A">
            <w:r>
              <w:t>28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*Литосфера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BF2D3E">
            <w:r>
              <w:t>Крупные горы и реки материков.</w:t>
            </w:r>
          </w:p>
          <w:p w:rsidR="00F21EE2" w:rsidRPr="004310D1" w:rsidRDefault="00F21EE2" w:rsidP="00BF2D3E">
            <w:r>
              <w:t>Твёрдая оболочка Земли - литосфера. Материки.</w:t>
            </w:r>
          </w:p>
          <w:p w:rsidR="00F21EE2" w:rsidRDefault="00F21EE2" w:rsidP="00C53F26"/>
        </w:tc>
        <w:tc>
          <w:tcPr>
            <w:tcW w:w="1698" w:type="dxa"/>
            <w:gridSpan w:val="6"/>
            <w:shd w:val="clear" w:color="auto" w:fill="auto"/>
          </w:tcPr>
          <w:p w:rsidR="00F21EE2" w:rsidRPr="00C152DE" w:rsidRDefault="00F21EE2" w:rsidP="00CE5C43"/>
        </w:tc>
        <w:tc>
          <w:tcPr>
            <w:tcW w:w="1321" w:type="dxa"/>
            <w:gridSpan w:val="3"/>
            <w:shd w:val="clear" w:color="auto" w:fill="auto"/>
          </w:tcPr>
          <w:p w:rsidR="00F21EE2" w:rsidRDefault="00F21EE2" w:rsidP="00CE5C43"/>
          <w:p w:rsidR="00F21EE2" w:rsidRPr="004310D1" w:rsidRDefault="00F21EE2" w:rsidP="00B06D48"/>
        </w:tc>
        <w:tc>
          <w:tcPr>
            <w:tcW w:w="2514" w:type="dxa"/>
            <w:gridSpan w:val="3"/>
            <w:shd w:val="clear" w:color="auto" w:fill="auto"/>
          </w:tcPr>
          <w:p w:rsidR="00F21EE2" w:rsidRDefault="00F21EE2" w:rsidP="00CE5C43">
            <w:r w:rsidRPr="000D2BCC">
              <w:rPr>
                <w:b/>
              </w:rPr>
              <w:t>Знать</w:t>
            </w:r>
            <w:r>
              <w:t xml:space="preserve"> названия материков, крупные горы и реки.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Уметь </w:t>
            </w:r>
            <w:r>
              <w:t>показывать на карте материки.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>78-80</w:t>
            </w:r>
          </w:p>
        </w:tc>
        <w:tc>
          <w:tcPr>
            <w:tcW w:w="8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B26D1C">
            <w:r>
              <w:t>29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BF2D3E">
            <w:r>
              <w:t>* «Суша планеты».</w:t>
            </w:r>
          </w:p>
          <w:p w:rsidR="00F21EE2" w:rsidRDefault="00F21EE2" w:rsidP="00BF2D3E"/>
          <w:p w:rsidR="00F21EE2" w:rsidRPr="004310D1" w:rsidRDefault="00F21EE2" w:rsidP="00CE5C43"/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BF2D3E">
            <w:r>
              <w:t>Материки и части света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Проверка практической работы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F21EE2" w:rsidRDefault="00F21EE2" w:rsidP="00BF2D3E">
            <w:r w:rsidRPr="00B26D1C">
              <w:rPr>
                <w:b/>
              </w:rPr>
              <w:t>Практическая работа № 6</w:t>
            </w:r>
            <w:r>
              <w:t xml:space="preserve">  «Суша планеты».</w:t>
            </w:r>
          </w:p>
          <w:p w:rsidR="00F21EE2" w:rsidRDefault="00F21EE2" w:rsidP="00BF2D3E"/>
          <w:p w:rsidR="00F21EE2" w:rsidRPr="004310D1" w:rsidRDefault="00F21EE2" w:rsidP="00FA3292"/>
        </w:tc>
        <w:tc>
          <w:tcPr>
            <w:tcW w:w="2514" w:type="dxa"/>
            <w:gridSpan w:val="3"/>
            <w:shd w:val="clear" w:color="auto" w:fill="auto"/>
          </w:tcPr>
          <w:p w:rsidR="00F21EE2" w:rsidRPr="004310D1" w:rsidRDefault="00F21EE2" w:rsidP="00CE5C43">
            <w:r w:rsidRPr="000D2BCC">
              <w:rPr>
                <w:b/>
              </w:rPr>
              <w:lastRenderedPageBreak/>
              <w:t>Знать</w:t>
            </w:r>
            <w:r>
              <w:t xml:space="preserve"> названия материков, крупные горы и реки.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A300F5">
            <w:r w:rsidRPr="00FA3292">
              <w:rPr>
                <w:b/>
              </w:rPr>
              <w:t xml:space="preserve">Уметь </w:t>
            </w:r>
            <w:r>
              <w:t>показывать на карте материки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С.80-83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30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BF2D3E">
            <w:r>
              <w:t>*Атмосфера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BF2D3E">
            <w:r>
              <w:t>Состав атмосферы.</w:t>
            </w:r>
          </w:p>
          <w:p w:rsidR="00F21EE2" w:rsidRPr="004310D1" w:rsidRDefault="00F21EE2" w:rsidP="00BF2D3E">
            <w:r>
              <w:t>Климат.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/>
        </w:tc>
        <w:tc>
          <w:tcPr>
            <w:tcW w:w="1321" w:type="dxa"/>
            <w:gridSpan w:val="3"/>
            <w:shd w:val="clear" w:color="auto" w:fill="auto"/>
          </w:tcPr>
          <w:p w:rsidR="00F21EE2" w:rsidRPr="004310D1" w:rsidRDefault="00F21EE2" w:rsidP="00CE5C43"/>
          <w:p w:rsidR="00F21EE2" w:rsidRPr="004310D1" w:rsidRDefault="00F21EE2" w:rsidP="00BF2D3E"/>
        </w:tc>
        <w:tc>
          <w:tcPr>
            <w:tcW w:w="2514" w:type="dxa"/>
            <w:gridSpan w:val="3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Знать </w:t>
            </w:r>
            <w:r>
              <w:t>основные характеристики погоды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 w:rsidRPr="00B3537D">
              <w:t>С.</w:t>
            </w:r>
            <w:r>
              <w:t>85-89.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381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31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 Ураганы, смерчи. «Наблюдение погоды».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C53F26">
            <w:proofErr w:type="spellStart"/>
            <w:r>
              <w:t>Ураганы,смерчи,торнадо</w:t>
            </w:r>
            <w:proofErr w:type="gramStart"/>
            <w:r w:rsidRPr="00236E96">
              <w:t>.П</w:t>
            </w:r>
            <w:proofErr w:type="gramEnd"/>
            <w:r w:rsidRPr="00236E96">
              <w:t>огода</w:t>
            </w:r>
            <w:proofErr w:type="spellEnd"/>
            <w:r w:rsidRPr="00236E96">
              <w:t>, клим</w:t>
            </w:r>
            <w:r>
              <w:t>ат.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pPr>
              <w:ind w:right="-33"/>
            </w:pPr>
            <w:r>
              <w:t>Проверка  практической работы.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F21EE2" w:rsidRPr="00B26D1C" w:rsidRDefault="00F21EE2" w:rsidP="00BF2D3E">
            <w:pPr>
              <w:rPr>
                <w:b/>
              </w:rPr>
            </w:pPr>
            <w:r w:rsidRPr="00B26D1C">
              <w:rPr>
                <w:b/>
              </w:rPr>
              <w:t xml:space="preserve">Практическая </w:t>
            </w:r>
            <w:proofErr w:type="spellStart"/>
            <w:r w:rsidRPr="00B26D1C">
              <w:rPr>
                <w:b/>
              </w:rPr>
              <w:t>работа.№</w:t>
            </w:r>
            <w:proofErr w:type="spellEnd"/>
            <w:r w:rsidRPr="00B26D1C">
              <w:rPr>
                <w:b/>
              </w:rPr>
              <w:t xml:space="preserve"> 7</w:t>
            </w:r>
          </w:p>
          <w:p w:rsidR="00F21EE2" w:rsidRPr="004310D1" w:rsidRDefault="00F21EE2" w:rsidP="00BF2D3E">
            <w:r>
              <w:t>Наблюдение погоды.</w:t>
            </w:r>
          </w:p>
          <w:p w:rsidR="00F21EE2" w:rsidRPr="004310D1" w:rsidRDefault="00F21EE2" w:rsidP="00BF2D3E"/>
        </w:tc>
        <w:tc>
          <w:tcPr>
            <w:tcW w:w="2514" w:type="dxa"/>
            <w:gridSpan w:val="3"/>
            <w:shd w:val="clear" w:color="auto" w:fill="auto"/>
          </w:tcPr>
          <w:p w:rsidR="00F21EE2" w:rsidRPr="004310D1" w:rsidRDefault="00F21EE2" w:rsidP="00CE5C43">
            <w:r w:rsidRPr="00BF2D3E">
              <w:rPr>
                <w:b/>
              </w:rPr>
              <w:t xml:space="preserve">Знать </w:t>
            </w:r>
            <w:r>
              <w:t>основные характеристики погоды; явления природы.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BF2D3E">
              <w:rPr>
                <w:b/>
              </w:rPr>
              <w:t xml:space="preserve">Уметь </w:t>
            </w:r>
            <w:r>
              <w:t>определять по рисунку названия явлений природы.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Оформление практической работы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2204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F21EE2" w:rsidRDefault="00F21EE2" w:rsidP="00CE5C43">
            <w:r>
              <w:t>32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FA3292">
            <w:r w:rsidRPr="00236E96">
              <w:rPr>
                <w:b/>
              </w:rPr>
              <w:t>Региональный компонент</w:t>
            </w:r>
            <w:r>
              <w:t xml:space="preserve"> «Погода. Климат на территории Новосибирской области</w:t>
            </w:r>
            <w:proofErr w:type="gramStart"/>
            <w:r>
              <w:t>.»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53F26">
            <w:r w:rsidRPr="00236E96">
              <w:t>Погода, клим</w:t>
            </w:r>
            <w:r>
              <w:t>ат на территории НСО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E5C43">
            <w:r>
              <w:t>Фронтальный опрос.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25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BF2D3E">
            <w:r>
              <w:t xml:space="preserve"> </w:t>
            </w:r>
            <w:r w:rsidRPr="00BF2D3E">
              <w:rPr>
                <w:b/>
              </w:rPr>
              <w:t xml:space="preserve">Знать </w:t>
            </w:r>
            <w:r>
              <w:t>основные характеристики погоды; явления природы.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E5C43">
            <w:r w:rsidRPr="00BF2D3E">
              <w:rPr>
                <w:b/>
              </w:rPr>
              <w:t xml:space="preserve">Уметь </w:t>
            </w:r>
            <w:r>
              <w:t>определять по рисунку названия явлений природы.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33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*Гидросфера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C53F26">
            <w:r>
              <w:t>Гидросфера, и её части.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5C5A2E">
            <w:r>
              <w:t>Фронтальный опрос.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F21EE2" w:rsidRPr="004310D1" w:rsidRDefault="00F21EE2" w:rsidP="00FA3292"/>
        </w:tc>
        <w:tc>
          <w:tcPr>
            <w:tcW w:w="2514" w:type="dxa"/>
            <w:gridSpan w:val="3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Знать </w:t>
            </w:r>
            <w:r>
              <w:t>основные части гидросферы.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91-93.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1268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34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 «Вода на Земле».</w:t>
            </w:r>
          </w:p>
          <w:p w:rsidR="00F21EE2" w:rsidRPr="004310D1" w:rsidRDefault="00F21EE2" w:rsidP="00CE5C43"/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A3292">
            <w:r>
              <w:t>Гидросфера.</w:t>
            </w:r>
          </w:p>
          <w:p w:rsidR="00F21EE2" w:rsidRPr="004310D1" w:rsidRDefault="00F21EE2" w:rsidP="00C53F26"/>
        </w:tc>
        <w:tc>
          <w:tcPr>
            <w:tcW w:w="1698" w:type="dxa"/>
            <w:gridSpan w:val="6"/>
            <w:shd w:val="clear" w:color="auto" w:fill="auto"/>
          </w:tcPr>
          <w:p w:rsidR="00F21EE2" w:rsidRPr="004310D1" w:rsidRDefault="00F21EE2" w:rsidP="00CE5C43">
            <w:r>
              <w:t>Проверка практической работы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F21EE2" w:rsidRDefault="00F21EE2" w:rsidP="00FA3292">
            <w:r>
              <w:t>*</w:t>
            </w:r>
            <w:r w:rsidRPr="00B26D1C">
              <w:rPr>
                <w:b/>
              </w:rPr>
              <w:t xml:space="preserve">Практическая работа № 8 </w:t>
            </w:r>
            <w:r>
              <w:t xml:space="preserve"> «Вода на Земле».</w:t>
            </w:r>
          </w:p>
          <w:p w:rsidR="00F21EE2" w:rsidRPr="004310D1" w:rsidRDefault="00F21EE2" w:rsidP="00CE5C43"/>
        </w:tc>
        <w:tc>
          <w:tcPr>
            <w:tcW w:w="2514" w:type="dxa"/>
            <w:gridSpan w:val="3"/>
            <w:shd w:val="clear" w:color="auto" w:fill="auto"/>
          </w:tcPr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FA3292">
              <w:rPr>
                <w:b/>
              </w:rPr>
              <w:t xml:space="preserve">Уметь </w:t>
            </w:r>
            <w:r>
              <w:t>показывать на карте океаны, объяснять причину круговорота воды.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С.93-96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3"/>
          <w:wAfter w:w="83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962B6A">
            <w:r>
              <w:t>35-36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*Планета Земля как среда обитания живых организмов.</w:t>
            </w:r>
          </w:p>
          <w:p w:rsidR="00F21EE2" w:rsidRPr="004310D1" w:rsidRDefault="00F21EE2" w:rsidP="00CE5C43"/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CE5C43">
            <w:r>
              <w:t xml:space="preserve"> </w:t>
            </w:r>
          </w:p>
          <w:p w:rsidR="00F21EE2" w:rsidRPr="004310D1" w:rsidRDefault="00F21EE2" w:rsidP="00FA3292">
            <w:r>
              <w:t>Особенности Земли.</w:t>
            </w:r>
          </w:p>
        </w:tc>
        <w:tc>
          <w:tcPr>
            <w:tcW w:w="1698" w:type="dxa"/>
            <w:gridSpan w:val="6"/>
            <w:shd w:val="clear" w:color="auto" w:fill="auto"/>
          </w:tcPr>
          <w:p w:rsidR="00F21EE2" w:rsidRDefault="00F21EE2" w:rsidP="00CE5C43"/>
          <w:p w:rsidR="00F21EE2" w:rsidRPr="004310D1" w:rsidRDefault="00F21EE2" w:rsidP="00CE5C43">
            <w:r>
              <w:t>Текущий контроль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14" w:type="dxa"/>
            <w:gridSpan w:val="3"/>
            <w:shd w:val="clear" w:color="auto" w:fill="auto"/>
          </w:tcPr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Default="00F21EE2" w:rsidP="00A300F5">
            <w:r w:rsidRPr="00FA3292">
              <w:rPr>
                <w:b/>
              </w:rPr>
              <w:t xml:space="preserve">Уметь </w:t>
            </w:r>
            <w:r>
              <w:t>узнавать растения, грибы, животных.</w:t>
            </w:r>
          </w:p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4E6904">
            <w:r>
              <w:t>С. 97-99.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4"/>
          <w:wAfter w:w="97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37</w:t>
            </w:r>
          </w:p>
        </w:tc>
        <w:tc>
          <w:tcPr>
            <w:tcW w:w="651" w:type="dxa"/>
            <w:gridSpan w:val="2"/>
            <w:vMerge/>
            <w:tcBorders>
              <w:top w:val="single" w:sz="4" w:space="0" w:color="FFFFFF"/>
            </w:tcBorders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*Урок – конкурс «Что мы узнали о Земле.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B47DF">
            <w:r>
              <w:t>Планета Земля.</w:t>
            </w:r>
          </w:p>
          <w:p w:rsidR="00F21EE2" w:rsidRPr="004310D1" w:rsidRDefault="00F21EE2" w:rsidP="00C53F26"/>
        </w:tc>
        <w:tc>
          <w:tcPr>
            <w:tcW w:w="1698" w:type="dxa"/>
            <w:gridSpan w:val="6"/>
            <w:shd w:val="clear" w:color="auto" w:fill="auto"/>
          </w:tcPr>
          <w:p w:rsidR="00F21EE2" w:rsidRDefault="00F21EE2" w:rsidP="00CE5C43"/>
          <w:p w:rsidR="00F21EE2" w:rsidRPr="004310D1" w:rsidRDefault="00F21EE2" w:rsidP="00CE5C43">
            <w:r>
              <w:t>Итоговый контроль.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F21EE2" w:rsidRPr="004310D1" w:rsidRDefault="00F21EE2" w:rsidP="00FB47DF"/>
        </w:tc>
        <w:tc>
          <w:tcPr>
            <w:tcW w:w="2527" w:type="dxa"/>
            <w:gridSpan w:val="4"/>
            <w:shd w:val="clear" w:color="auto" w:fill="auto"/>
          </w:tcPr>
          <w:p w:rsidR="00F21EE2" w:rsidRPr="004310D1" w:rsidRDefault="00F21EE2" w:rsidP="00CE5C43">
            <w:r w:rsidRPr="00FB47DF">
              <w:rPr>
                <w:b/>
              </w:rPr>
              <w:t xml:space="preserve">Знать </w:t>
            </w:r>
            <w:r>
              <w:t>основные понятия темы.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100.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4387"/>
        </w:trPr>
        <w:tc>
          <w:tcPr>
            <w:tcW w:w="471" w:type="dxa"/>
            <w:shd w:val="clear" w:color="auto" w:fill="auto"/>
          </w:tcPr>
          <w:p w:rsidR="00F21EE2" w:rsidRDefault="00F21EE2" w:rsidP="00CE5C43">
            <w:r>
              <w:lastRenderedPageBreak/>
              <w:t>38-39</w:t>
            </w:r>
          </w:p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</w:tc>
        <w:tc>
          <w:tcPr>
            <w:tcW w:w="651" w:type="dxa"/>
            <w:gridSpan w:val="2"/>
            <w:shd w:val="clear" w:color="auto" w:fill="auto"/>
            <w:textDirection w:val="btLr"/>
          </w:tcPr>
          <w:p w:rsidR="00F21EE2" w:rsidRDefault="00F21EE2" w:rsidP="00962B6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Жизнь на Земле (15</w:t>
            </w:r>
            <w:r w:rsidRPr="004F61E6">
              <w:rPr>
                <w:b/>
              </w:rPr>
              <w:t xml:space="preserve"> часов)</w:t>
            </w:r>
          </w:p>
          <w:p w:rsidR="00F21EE2" w:rsidRDefault="00F21EE2" w:rsidP="00962B6A">
            <w:pPr>
              <w:ind w:left="113" w:right="113"/>
              <w:rPr>
                <w:b/>
              </w:rPr>
            </w:pPr>
          </w:p>
          <w:p w:rsidR="00F21EE2" w:rsidRDefault="00F21EE2" w:rsidP="00962B6A">
            <w:pPr>
              <w:ind w:left="113" w:right="113"/>
              <w:rPr>
                <w:b/>
              </w:rPr>
            </w:pPr>
          </w:p>
          <w:p w:rsidR="00F21EE2" w:rsidRDefault="00F21EE2" w:rsidP="00962B6A">
            <w:pPr>
              <w:ind w:left="113" w:right="113"/>
              <w:rPr>
                <w:b/>
              </w:rPr>
            </w:pPr>
          </w:p>
          <w:p w:rsidR="00F21EE2" w:rsidRDefault="00F21EE2" w:rsidP="00962B6A">
            <w:pPr>
              <w:ind w:left="113" w:right="113"/>
              <w:rPr>
                <w:b/>
              </w:rPr>
            </w:pPr>
          </w:p>
          <w:p w:rsidR="00F21EE2" w:rsidRPr="004F61E6" w:rsidRDefault="00F21EE2" w:rsidP="00962B6A">
            <w:pPr>
              <w:ind w:left="113" w:right="113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*Развитие жизни на Земле.</w:t>
            </w:r>
          </w:p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C53F26">
            <w:r>
              <w:t>Возникновение  и развитие жизни на Земле Динозавры.</w:t>
            </w:r>
          </w:p>
          <w:p w:rsidR="00F21EE2" w:rsidRPr="0010654B" w:rsidRDefault="00F21EE2" w:rsidP="0010654B"/>
          <w:p w:rsidR="00F21EE2" w:rsidRPr="0010654B" w:rsidRDefault="00F21EE2" w:rsidP="0010654B"/>
          <w:p w:rsidR="00F21EE2" w:rsidRPr="0010654B" w:rsidRDefault="00F21EE2" w:rsidP="0010654B"/>
          <w:p w:rsidR="00F21EE2" w:rsidRPr="0010654B" w:rsidRDefault="00F21EE2" w:rsidP="0010654B"/>
          <w:p w:rsidR="00F21EE2" w:rsidRPr="0010654B" w:rsidRDefault="00F21EE2" w:rsidP="0010654B"/>
          <w:p w:rsidR="00F21EE2" w:rsidRPr="0010654B" w:rsidRDefault="00F21EE2" w:rsidP="0010654B"/>
          <w:p w:rsidR="00F21EE2" w:rsidRPr="0010654B" w:rsidRDefault="00F21EE2" w:rsidP="0010654B"/>
        </w:tc>
        <w:tc>
          <w:tcPr>
            <w:tcW w:w="1372" w:type="dxa"/>
            <w:gridSpan w:val="2"/>
            <w:shd w:val="clear" w:color="auto" w:fill="auto"/>
          </w:tcPr>
          <w:p w:rsidR="00F21EE2" w:rsidRDefault="00F21EE2" w:rsidP="00CE5C43"/>
          <w:p w:rsidR="00F21EE2" w:rsidRDefault="00F21EE2" w:rsidP="005C5A2E">
            <w:r>
              <w:t>Текущий контроль.</w:t>
            </w:r>
          </w:p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</w:tc>
        <w:tc>
          <w:tcPr>
            <w:tcW w:w="1634" w:type="dxa"/>
            <w:gridSpan w:val="6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236E96"/>
        </w:tc>
        <w:tc>
          <w:tcPr>
            <w:tcW w:w="2527" w:type="dxa"/>
            <w:gridSpan w:val="4"/>
            <w:shd w:val="clear" w:color="auto" w:fill="auto"/>
          </w:tcPr>
          <w:p w:rsidR="00F21EE2" w:rsidRPr="004310D1" w:rsidRDefault="00F21EE2" w:rsidP="00A300F5">
            <w:r w:rsidRPr="00FB47DF">
              <w:rPr>
                <w:b/>
              </w:rPr>
              <w:t xml:space="preserve">Знать </w:t>
            </w:r>
            <w:r>
              <w:t>основные этапы развитие жизни на Земле.</w:t>
            </w:r>
          </w:p>
          <w:p w:rsidR="00F21EE2" w:rsidRDefault="00F21EE2" w:rsidP="00A300F5"/>
          <w:p w:rsidR="00F21EE2" w:rsidRDefault="00F21EE2" w:rsidP="00A300F5"/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0D2BCC">
              <w:rPr>
                <w:b/>
              </w:rPr>
              <w:t xml:space="preserve">Уметь </w:t>
            </w:r>
            <w:r>
              <w:t xml:space="preserve">использовать полученные знания 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102-103.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Default="00F21EE2" w:rsidP="00CE5C43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  <w:p w:rsidR="00F21EE2" w:rsidRPr="00962B6A" w:rsidRDefault="00F21EE2" w:rsidP="00962B6A"/>
        </w:tc>
      </w:tr>
      <w:tr w:rsidR="005F5BE9" w:rsidRPr="004310D1" w:rsidTr="005F5BE9">
        <w:trPr>
          <w:gridAfter w:val="2"/>
          <w:wAfter w:w="49" w:type="dxa"/>
          <w:trHeight w:val="660"/>
        </w:trPr>
        <w:tc>
          <w:tcPr>
            <w:tcW w:w="471" w:type="dxa"/>
            <w:shd w:val="clear" w:color="auto" w:fill="auto"/>
          </w:tcPr>
          <w:p w:rsidR="00F21EE2" w:rsidRDefault="00F21EE2" w:rsidP="00CE5C43">
            <w:r>
              <w:t>40</w:t>
            </w:r>
          </w:p>
        </w:tc>
        <w:tc>
          <w:tcPr>
            <w:tcW w:w="651" w:type="dxa"/>
            <w:gridSpan w:val="2"/>
            <w:shd w:val="clear" w:color="auto" w:fill="auto"/>
            <w:textDirection w:val="btLr"/>
          </w:tcPr>
          <w:p w:rsidR="00F21EE2" w:rsidRPr="004F61E6" w:rsidRDefault="00F21EE2" w:rsidP="004F61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*Живые клетки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236E96">
            <w:r>
              <w:t>Строение клетки. Основные свойства.</w:t>
            </w:r>
          </w:p>
          <w:p w:rsidR="00F21EE2" w:rsidRDefault="00F21EE2" w:rsidP="00C53F26"/>
        </w:tc>
        <w:tc>
          <w:tcPr>
            <w:tcW w:w="1372" w:type="dxa"/>
            <w:gridSpan w:val="2"/>
            <w:shd w:val="clear" w:color="auto" w:fill="auto"/>
          </w:tcPr>
          <w:p w:rsidR="00F21EE2" w:rsidRDefault="00F21EE2" w:rsidP="00CE5C43">
            <w:r>
              <w:t>Текущий контроль.</w:t>
            </w:r>
          </w:p>
        </w:tc>
        <w:tc>
          <w:tcPr>
            <w:tcW w:w="1634" w:type="dxa"/>
            <w:gridSpan w:val="6"/>
            <w:shd w:val="clear" w:color="auto" w:fill="auto"/>
          </w:tcPr>
          <w:p w:rsidR="00F21EE2" w:rsidRDefault="00F21EE2" w:rsidP="00CE5C43"/>
        </w:tc>
        <w:tc>
          <w:tcPr>
            <w:tcW w:w="2527" w:type="dxa"/>
            <w:gridSpan w:val="4"/>
            <w:shd w:val="clear" w:color="auto" w:fill="auto"/>
          </w:tcPr>
          <w:p w:rsidR="00F21EE2" w:rsidRPr="00FB47DF" w:rsidRDefault="00F21EE2" w:rsidP="00A300F5">
            <w:pPr>
              <w:rPr>
                <w:b/>
              </w:rPr>
            </w:pPr>
            <w:r w:rsidRPr="00FB47DF">
              <w:rPr>
                <w:b/>
              </w:rPr>
              <w:t xml:space="preserve">Знать </w:t>
            </w:r>
            <w:r>
              <w:t>строение клетки.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Default="00F21EE2" w:rsidP="00CE5C43">
            <w:r w:rsidRPr="000D2BCC">
              <w:rPr>
                <w:b/>
              </w:rPr>
              <w:t>Уметь</w:t>
            </w:r>
            <w:r>
              <w:t xml:space="preserve"> называть органоиды клетки</w:t>
            </w:r>
          </w:p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107-109.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41</w:t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Половые клетки</w:t>
            </w:r>
            <w:proofErr w:type="gramStart"/>
            <w:r>
              <w:t xml:space="preserve"> .</w:t>
            </w:r>
            <w:proofErr w:type="gramEnd"/>
            <w:r>
              <w:t>Оплодотворение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236E96">
            <w:r>
              <w:t>Яйцеклетка, сперматозоид, оплодотворение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F21EE2" w:rsidRPr="004310D1" w:rsidRDefault="00F21EE2" w:rsidP="005C5A2E">
            <w:r>
              <w:t>Фронтальный опрос, карточки по теме,</w:t>
            </w:r>
          </w:p>
        </w:tc>
        <w:tc>
          <w:tcPr>
            <w:tcW w:w="1634" w:type="dxa"/>
            <w:gridSpan w:val="6"/>
            <w:shd w:val="clear" w:color="auto" w:fill="auto"/>
          </w:tcPr>
          <w:p w:rsidR="00F21EE2" w:rsidRPr="004310D1" w:rsidRDefault="00F21EE2" w:rsidP="00FB47DF"/>
        </w:tc>
        <w:tc>
          <w:tcPr>
            <w:tcW w:w="2527" w:type="dxa"/>
            <w:gridSpan w:val="4"/>
            <w:shd w:val="clear" w:color="auto" w:fill="auto"/>
          </w:tcPr>
          <w:p w:rsidR="00F21EE2" w:rsidRPr="003C5CA0" w:rsidRDefault="00F21EE2" w:rsidP="00CE5C43">
            <w:r w:rsidRPr="003C5CA0">
              <w:rPr>
                <w:b/>
              </w:rPr>
              <w:t xml:space="preserve">Знать </w:t>
            </w:r>
            <w:r>
              <w:t>название половых клеток; процесс оплодотворения.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3C5CA0">
              <w:rPr>
                <w:b/>
              </w:rPr>
              <w:t xml:space="preserve">Уметь </w:t>
            </w:r>
            <w:r>
              <w:t>объяснять строение половых клеток по рисунку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110-112.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471" w:type="dxa"/>
            <w:shd w:val="clear" w:color="auto" w:fill="auto"/>
          </w:tcPr>
          <w:p w:rsidR="00F21EE2" w:rsidRPr="004310D1" w:rsidRDefault="00F21EE2" w:rsidP="00CE5C43">
            <w:r>
              <w:t>42-43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*Разнообразие живого.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B47DF">
            <w:r>
              <w:t>Основные царства.</w:t>
            </w:r>
          </w:p>
          <w:p w:rsidR="00F21EE2" w:rsidRPr="004310D1" w:rsidRDefault="00F21EE2" w:rsidP="00C53F26"/>
        </w:tc>
        <w:tc>
          <w:tcPr>
            <w:tcW w:w="1372" w:type="dxa"/>
            <w:gridSpan w:val="2"/>
            <w:shd w:val="clear" w:color="auto" w:fill="auto"/>
          </w:tcPr>
          <w:p w:rsidR="00F21EE2" w:rsidRPr="004310D1" w:rsidRDefault="00F21EE2" w:rsidP="005C5A2E">
            <w:r>
              <w:t>Текущий контроль.</w:t>
            </w:r>
          </w:p>
        </w:tc>
        <w:tc>
          <w:tcPr>
            <w:tcW w:w="1634" w:type="dxa"/>
            <w:gridSpan w:val="6"/>
            <w:shd w:val="clear" w:color="auto" w:fill="auto"/>
          </w:tcPr>
          <w:p w:rsidR="00F21EE2" w:rsidRPr="004310D1" w:rsidRDefault="00F21EE2" w:rsidP="00FB47DF"/>
        </w:tc>
        <w:tc>
          <w:tcPr>
            <w:tcW w:w="2527" w:type="dxa"/>
            <w:gridSpan w:val="4"/>
            <w:shd w:val="clear" w:color="auto" w:fill="auto"/>
          </w:tcPr>
          <w:p w:rsidR="00F21EE2" w:rsidRPr="004310D1" w:rsidRDefault="00F21EE2" w:rsidP="00CE5C43">
            <w:r w:rsidRPr="00FB47DF">
              <w:rPr>
                <w:b/>
              </w:rPr>
              <w:t xml:space="preserve">Знать </w:t>
            </w:r>
            <w:r>
              <w:t>представителей различных царств.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0D2BCC">
              <w:rPr>
                <w:b/>
              </w:rPr>
              <w:t>Уметь</w:t>
            </w:r>
            <w:r w:rsidRPr="000D2BCC">
              <w:t xml:space="preserve"> </w:t>
            </w:r>
            <w:r>
              <w:t xml:space="preserve">определять по живому </w:t>
            </w:r>
            <w:proofErr w:type="gramStart"/>
            <w:r>
              <w:t>организму</w:t>
            </w:r>
            <w:proofErr w:type="gramEnd"/>
            <w:r>
              <w:t xml:space="preserve"> к какому царству он принадлежит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С.113-117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t>44-</w:t>
            </w:r>
            <w:r>
              <w:lastRenderedPageBreak/>
              <w:t>45</w:t>
            </w:r>
          </w:p>
        </w:tc>
        <w:tc>
          <w:tcPr>
            <w:tcW w:w="567" w:type="dxa"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 xml:space="preserve">*Три </w:t>
            </w:r>
            <w:r>
              <w:lastRenderedPageBreak/>
              <w:t>среды обитания.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CE5C43"/>
          <w:p w:rsidR="00F21EE2" w:rsidRPr="004310D1" w:rsidRDefault="00F21EE2" w:rsidP="00C53F26">
            <w:r>
              <w:lastRenderedPageBreak/>
              <w:t>Среды обитания.</w:t>
            </w:r>
          </w:p>
        </w:tc>
        <w:tc>
          <w:tcPr>
            <w:tcW w:w="1391" w:type="dxa"/>
            <w:gridSpan w:val="3"/>
            <w:shd w:val="clear" w:color="auto" w:fill="auto"/>
          </w:tcPr>
          <w:p w:rsidR="00F21EE2" w:rsidRDefault="00F21EE2" w:rsidP="00CE5C43"/>
          <w:p w:rsidR="00F21EE2" w:rsidRPr="004310D1" w:rsidRDefault="00F21EE2" w:rsidP="005C5A2E">
            <w:r>
              <w:lastRenderedPageBreak/>
              <w:t>Работа в тетради с. 66-68.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8A71CB">
            <w:r w:rsidRPr="00FB47DF">
              <w:rPr>
                <w:b/>
              </w:rPr>
              <w:lastRenderedPageBreak/>
              <w:t xml:space="preserve">Знать </w:t>
            </w:r>
            <w:r>
              <w:t xml:space="preserve">характеристику </w:t>
            </w:r>
            <w:r>
              <w:lastRenderedPageBreak/>
              <w:t>сред обитания, основных представителей.</w:t>
            </w:r>
          </w:p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0D2BCC">
              <w:rPr>
                <w:b/>
              </w:rPr>
              <w:lastRenderedPageBreak/>
              <w:t xml:space="preserve">Уметь </w:t>
            </w:r>
            <w:r>
              <w:lastRenderedPageBreak/>
              <w:t>использовать полученные знания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lastRenderedPageBreak/>
              <w:t>С. 118-121.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lastRenderedPageBreak/>
              <w:t>46-47</w:t>
            </w:r>
          </w:p>
        </w:tc>
        <w:tc>
          <w:tcPr>
            <w:tcW w:w="567" w:type="dxa"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*Жизнь на разных материках.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B47DF">
            <w:r>
              <w:t>Жизнь на разных материках.</w:t>
            </w:r>
          </w:p>
          <w:p w:rsidR="00F21EE2" w:rsidRPr="004310D1" w:rsidRDefault="00F21EE2" w:rsidP="00C53F26"/>
        </w:tc>
        <w:tc>
          <w:tcPr>
            <w:tcW w:w="1391" w:type="dxa"/>
            <w:gridSpan w:val="3"/>
            <w:shd w:val="clear" w:color="auto" w:fill="auto"/>
          </w:tcPr>
          <w:p w:rsidR="00F21EE2" w:rsidRPr="004310D1" w:rsidRDefault="00F21EE2" w:rsidP="005C5A2E">
            <w:r>
              <w:t>Текущий контроль. Работа в тетради с. 69-71.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FB47DF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CE5C43">
            <w:r w:rsidRPr="00FB47DF">
              <w:rPr>
                <w:b/>
              </w:rPr>
              <w:t xml:space="preserve">Знать </w:t>
            </w:r>
            <w:r>
              <w:t>представителей флоры и фауны разных материков.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123-125. Приготовить сообщения.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t>48-49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CE5C43">
            <w:pPr>
              <w:ind w:right="-151"/>
            </w:pPr>
            <w:r>
              <w:t>*Природные зоны Земли.</w:t>
            </w:r>
          </w:p>
          <w:p w:rsidR="00F21EE2" w:rsidRDefault="00F21EE2" w:rsidP="003C5CA0"/>
          <w:p w:rsidR="00F21EE2" w:rsidRPr="003C5CA0" w:rsidRDefault="00F21EE2" w:rsidP="003C5CA0">
            <w:r w:rsidRPr="003C5CA0">
              <w:rPr>
                <w:b/>
              </w:rPr>
              <w:t>Региональный компонент:</w:t>
            </w:r>
            <w:r>
              <w:t xml:space="preserve"> природные зоны на территории НСО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Pr="004310D1" w:rsidRDefault="00F21EE2" w:rsidP="00FB47DF">
            <w:r>
              <w:t>Природные зоны Земли: тундра, тайга, широколиственный лес, травянистая равнина, пустыня, влажный тропический лес.</w:t>
            </w:r>
          </w:p>
          <w:p w:rsidR="00F21EE2" w:rsidRPr="004310D1" w:rsidRDefault="00F21EE2" w:rsidP="00C53F26"/>
        </w:tc>
        <w:tc>
          <w:tcPr>
            <w:tcW w:w="1391" w:type="dxa"/>
            <w:gridSpan w:val="3"/>
            <w:shd w:val="clear" w:color="auto" w:fill="auto"/>
          </w:tcPr>
          <w:p w:rsidR="00F21EE2" w:rsidRPr="004310D1" w:rsidRDefault="00F21EE2" w:rsidP="005C5A2E">
            <w:r>
              <w:t>Текущий контроль. Работа в тетради с. 72-74.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CE5C43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CE5C43">
            <w:r w:rsidRPr="00FB47DF">
              <w:rPr>
                <w:b/>
              </w:rPr>
              <w:t>Знать</w:t>
            </w:r>
            <w:r>
              <w:t xml:space="preserve"> представителей природных зон Земли и Новосибирской области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3C5CA0">
              <w:rPr>
                <w:b/>
              </w:rPr>
              <w:t xml:space="preserve">Уметь </w:t>
            </w:r>
            <w:r>
              <w:t>пользоваться контурными картами и показывать природные зоны.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129-130.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t>50-51</w:t>
            </w:r>
          </w:p>
        </w:tc>
        <w:tc>
          <w:tcPr>
            <w:tcW w:w="567" w:type="dxa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*Жизнь в морях и океанах.</w:t>
            </w:r>
          </w:p>
          <w:p w:rsidR="00F21EE2" w:rsidRDefault="00F21EE2" w:rsidP="001E1C02"/>
          <w:p w:rsidR="00F21EE2" w:rsidRPr="001E1C02" w:rsidRDefault="00F21EE2" w:rsidP="001E1C02">
            <w:r w:rsidRPr="003C5CA0">
              <w:rPr>
                <w:b/>
              </w:rPr>
              <w:lastRenderedPageBreak/>
              <w:t>Региональный компонент:</w:t>
            </w:r>
            <w:r>
              <w:rPr>
                <w:b/>
              </w:rPr>
              <w:t xml:space="preserve"> </w:t>
            </w:r>
            <w:r>
              <w:t>обитатели водной среды Новосибирской области.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CE5C43"/>
          <w:p w:rsidR="00F21EE2" w:rsidRPr="004310D1" w:rsidRDefault="00F21EE2" w:rsidP="00C53F26">
            <w:r>
              <w:t>Жизнь в морях и океанах.</w:t>
            </w:r>
          </w:p>
        </w:tc>
        <w:tc>
          <w:tcPr>
            <w:tcW w:w="1391" w:type="dxa"/>
            <w:gridSpan w:val="3"/>
            <w:shd w:val="clear" w:color="auto" w:fill="auto"/>
          </w:tcPr>
          <w:p w:rsidR="00F21EE2" w:rsidRDefault="00F21EE2" w:rsidP="00CE5C43"/>
          <w:p w:rsidR="00F21EE2" w:rsidRDefault="00F21EE2" w:rsidP="00B06D48">
            <w:proofErr w:type="gramStart"/>
            <w:r>
              <w:t>Текущий</w:t>
            </w:r>
            <w:proofErr w:type="gramEnd"/>
            <w:r>
              <w:t xml:space="preserve"> Работа в тетради с. 75-77.</w:t>
            </w:r>
          </w:p>
          <w:p w:rsidR="00F21EE2" w:rsidRPr="004310D1" w:rsidRDefault="00F21EE2" w:rsidP="00CE5C43">
            <w:r>
              <w:t>контроль.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CE5C43"/>
          <w:p w:rsidR="00F21EE2" w:rsidRDefault="00F21EE2" w:rsidP="008A71CB">
            <w:r w:rsidRPr="00FB47DF">
              <w:rPr>
                <w:b/>
              </w:rPr>
              <w:t xml:space="preserve">Знать </w:t>
            </w:r>
            <w:r>
              <w:t>представителей различных морей и океанов, водоёмов НСО</w:t>
            </w:r>
          </w:p>
          <w:p w:rsidR="00F21EE2" w:rsidRPr="004310D1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>
            <w:r w:rsidRPr="001E1C02">
              <w:rPr>
                <w:b/>
              </w:rPr>
              <w:t xml:space="preserve">Уметь </w:t>
            </w:r>
            <w:r>
              <w:t>называть представителей по рисунку.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Pr="004310D1" w:rsidRDefault="00F21EE2" w:rsidP="00CE5C43">
            <w:r>
              <w:t>С. 135-137.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CE5C43"/>
          <w:p w:rsidR="00F21EE2" w:rsidRDefault="00F21EE2" w:rsidP="00CE5C43">
            <w:r>
              <w:t>52</w:t>
            </w:r>
          </w:p>
        </w:tc>
        <w:tc>
          <w:tcPr>
            <w:tcW w:w="567" w:type="dxa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*Обобщающий урок по теме «Жизнь на Земле».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FB47DF">
            <w:r w:rsidRPr="00A479A9">
              <w:t>Как развивалась жизнь на Земле. Живые клетки Разнообразие живого. Три среды обитания. Жизнь на</w:t>
            </w:r>
            <w:proofErr w:type="gramStart"/>
            <w:r w:rsidRPr="00A479A9">
              <w:t>.</w:t>
            </w:r>
            <w:proofErr w:type="gramEnd"/>
            <w:r w:rsidRPr="00A479A9">
              <w:t xml:space="preserve"> </w:t>
            </w:r>
            <w:proofErr w:type="gramStart"/>
            <w:r w:rsidRPr="00A479A9">
              <w:t>р</w:t>
            </w:r>
            <w:proofErr w:type="gramEnd"/>
            <w:r w:rsidRPr="00A479A9">
              <w:t>азных материках. Природные зоны Земли. Жизнь в морях и океанах.</w:t>
            </w:r>
          </w:p>
          <w:p w:rsidR="00F21EE2" w:rsidRDefault="00F21EE2" w:rsidP="00C53F26"/>
        </w:tc>
        <w:tc>
          <w:tcPr>
            <w:tcW w:w="1391" w:type="dxa"/>
            <w:gridSpan w:val="3"/>
            <w:shd w:val="clear" w:color="auto" w:fill="auto"/>
          </w:tcPr>
          <w:p w:rsidR="00F21EE2" w:rsidRDefault="00F21EE2" w:rsidP="00CE5C43">
            <w:r>
              <w:t>Итоговый контроль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Pr="005859B7" w:rsidRDefault="00F21EE2" w:rsidP="00FB47DF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CE5C43">
            <w:r w:rsidRPr="00FB47DF">
              <w:rPr>
                <w:b/>
              </w:rPr>
              <w:t xml:space="preserve">Знать </w:t>
            </w:r>
            <w:r>
              <w:t>основные этапы развития жизни на Земле.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Pr="004310D1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102-135.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91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CE5C43">
            <w:r>
              <w:t>53-54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21EE2" w:rsidRDefault="00F21EE2" w:rsidP="004F61E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F61E6">
              <w:rPr>
                <w:b/>
              </w:rPr>
              <w:t>Человек на</w:t>
            </w:r>
            <w:r>
              <w:rPr>
                <w:b/>
              </w:rPr>
              <w:t xml:space="preserve"> </w:t>
            </w:r>
            <w:r w:rsidR="00AE3D7C">
              <w:rPr>
                <w:b/>
              </w:rPr>
              <w:t>Земле(13</w:t>
            </w:r>
            <w:r w:rsidRPr="004F61E6">
              <w:rPr>
                <w:b/>
              </w:rPr>
              <w:t xml:space="preserve"> часов)</w:t>
            </w: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*Появление человека на Земле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lastRenderedPageBreak/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FB47DF">
            <w:r>
              <w:t>Основные этапы возникновения человека.</w:t>
            </w:r>
          </w:p>
          <w:p w:rsidR="00F21EE2" w:rsidRDefault="00F21EE2" w:rsidP="00C53F26"/>
        </w:tc>
        <w:tc>
          <w:tcPr>
            <w:tcW w:w="1391" w:type="dxa"/>
            <w:gridSpan w:val="3"/>
            <w:shd w:val="clear" w:color="auto" w:fill="auto"/>
          </w:tcPr>
          <w:p w:rsidR="00F21EE2" w:rsidRDefault="00F21EE2" w:rsidP="00CE5C43">
            <w:r>
              <w:t>Текущий контроль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Pr="004310D1" w:rsidRDefault="00F21EE2" w:rsidP="00FB47DF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CE5C43">
            <w:r>
              <w:t xml:space="preserve"> </w:t>
            </w:r>
            <w:r w:rsidRPr="00FB47DF">
              <w:rPr>
                <w:b/>
              </w:rPr>
              <w:t xml:space="preserve">Знать </w:t>
            </w:r>
            <w:r>
              <w:t>основные стадии развития человека.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21EE2" w:rsidRDefault="00F21EE2" w:rsidP="00CE5C43">
            <w:r w:rsidRPr="000D2BCC">
              <w:rPr>
                <w:b/>
              </w:rPr>
              <w:t xml:space="preserve">Уметь </w:t>
            </w:r>
            <w:r>
              <w:t>использовать полученные знания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142-148.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E904E1">
            <w:r>
              <w:lastRenderedPageBreak/>
              <w:t>55-56</w:t>
            </w:r>
          </w:p>
          <w:p w:rsidR="00F21EE2" w:rsidRDefault="00F21EE2" w:rsidP="00E904E1"/>
          <w:p w:rsidR="00F21EE2" w:rsidRDefault="00F21EE2" w:rsidP="00E904E1"/>
          <w:p w:rsidR="00F21EE2" w:rsidRDefault="00F21EE2" w:rsidP="00E904E1"/>
          <w:p w:rsidR="00F21EE2" w:rsidRDefault="00F21EE2" w:rsidP="00E904E1"/>
          <w:p w:rsidR="00F21EE2" w:rsidRDefault="00F21EE2" w:rsidP="00E904E1"/>
        </w:tc>
        <w:tc>
          <w:tcPr>
            <w:tcW w:w="567" w:type="dxa"/>
            <w:vMerge/>
            <w:shd w:val="clear" w:color="auto" w:fill="auto"/>
          </w:tcPr>
          <w:p w:rsidR="00F21EE2" w:rsidRDefault="00F21EE2" w:rsidP="00CE5C43">
            <w:pPr>
              <w:ind w:right="113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*Открытие Земли человеком.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FB47DF">
            <w:r>
              <w:t>Открытие Америки, Австралии, Антарктиды.</w:t>
            </w:r>
          </w:p>
          <w:p w:rsidR="00F21EE2" w:rsidRDefault="00F21EE2" w:rsidP="00FB47DF">
            <w:r>
              <w:t>Знать основные этапы открытия материков.</w:t>
            </w:r>
          </w:p>
        </w:tc>
        <w:tc>
          <w:tcPr>
            <w:tcW w:w="1391" w:type="dxa"/>
            <w:gridSpan w:val="3"/>
            <w:shd w:val="clear" w:color="auto" w:fill="auto"/>
          </w:tcPr>
          <w:p w:rsidR="00F21EE2" w:rsidRDefault="00F21EE2" w:rsidP="00CE5C43">
            <w:r>
              <w:t>Текущий контроль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CE5C43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CE5C43">
            <w:r w:rsidRPr="001E1C02">
              <w:rPr>
                <w:b/>
              </w:rPr>
              <w:t>Знать</w:t>
            </w:r>
            <w:r>
              <w:t xml:space="preserve"> имена Десяти великих путешественников</w:t>
            </w:r>
            <w:proofErr w:type="gramStart"/>
            <w:r>
              <w:t>..</w:t>
            </w:r>
            <w:proofErr w:type="gramEnd"/>
          </w:p>
        </w:tc>
        <w:tc>
          <w:tcPr>
            <w:tcW w:w="1977" w:type="dxa"/>
            <w:gridSpan w:val="2"/>
            <w:shd w:val="clear" w:color="auto" w:fill="auto"/>
          </w:tcPr>
          <w:p w:rsidR="00F21EE2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149-154.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1526"/>
        </w:trPr>
        <w:tc>
          <w:tcPr>
            <w:tcW w:w="555" w:type="dxa"/>
            <w:gridSpan w:val="2"/>
            <w:shd w:val="clear" w:color="auto" w:fill="auto"/>
          </w:tcPr>
          <w:p w:rsidR="00F21EE2" w:rsidRPr="00EB510E" w:rsidRDefault="00F21EE2" w:rsidP="00EB510E">
            <w:r>
              <w:t>57-58</w:t>
            </w:r>
          </w:p>
        </w:tc>
        <w:tc>
          <w:tcPr>
            <w:tcW w:w="567" w:type="dxa"/>
            <w:vMerge/>
            <w:shd w:val="clear" w:color="auto" w:fill="auto"/>
          </w:tcPr>
          <w:p w:rsidR="00F21EE2" w:rsidRDefault="00F21EE2" w:rsidP="00CE5C43">
            <w:pPr>
              <w:ind w:right="113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*Влияние человека на Землю.</w:t>
            </w:r>
          </w:p>
          <w:p w:rsidR="00F21EE2" w:rsidRPr="00EB510E" w:rsidRDefault="00F21EE2" w:rsidP="00EB510E"/>
          <w:p w:rsidR="00F21EE2" w:rsidRPr="00EB510E" w:rsidRDefault="00F21EE2" w:rsidP="00EB510E"/>
          <w:p w:rsidR="00F21EE2" w:rsidRPr="00EB510E" w:rsidRDefault="00F21EE2" w:rsidP="00EB510E">
            <w:pPr>
              <w:tabs>
                <w:tab w:val="left" w:pos="1005"/>
              </w:tabs>
            </w:pP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2</w:t>
            </w:r>
          </w:p>
        </w:tc>
        <w:tc>
          <w:tcPr>
            <w:tcW w:w="2543" w:type="dxa"/>
            <w:shd w:val="clear" w:color="auto" w:fill="auto"/>
          </w:tcPr>
          <w:p w:rsidR="00F21EE2" w:rsidRDefault="00F21EE2" w:rsidP="00CE5C43"/>
          <w:p w:rsidR="00F21EE2" w:rsidRDefault="00F21EE2" w:rsidP="00C53F26">
            <w:r>
              <w:t>Озоновая дыра, кислотные дожди, парниковый эффект.</w:t>
            </w:r>
          </w:p>
          <w:p w:rsidR="00F21EE2" w:rsidRPr="001E1C02" w:rsidRDefault="00F21EE2" w:rsidP="001E1C02"/>
          <w:p w:rsidR="00F21EE2" w:rsidRPr="001E1C02" w:rsidRDefault="00F21EE2" w:rsidP="001E1C02"/>
        </w:tc>
        <w:tc>
          <w:tcPr>
            <w:tcW w:w="1391" w:type="dxa"/>
            <w:gridSpan w:val="3"/>
            <w:shd w:val="clear" w:color="auto" w:fill="auto"/>
          </w:tcPr>
          <w:p w:rsidR="00F21EE2" w:rsidRDefault="00F21EE2" w:rsidP="00CE5C43">
            <w:r>
              <w:t xml:space="preserve"> </w:t>
            </w:r>
          </w:p>
          <w:p w:rsidR="00F21EE2" w:rsidRDefault="00F21EE2" w:rsidP="00CE5C43">
            <w:r>
              <w:t>Текущий контроль.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</w:tc>
        <w:tc>
          <w:tcPr>
            <w:tcW w:w="2545" w:type="dxa"/>
            <w:gridSpan w:val="5"/>
            <w:shd w:val="clear" w:color="auto" w:fill="auto"/>
          </w:tcPr>
          <w:p w:rsidR="00F21EE2" w:rsidRPr="00C11A5A" w:rsidRDefault="00F21EE2" w:rsidP="00C11A5A">
            <w:pPr>
              <w:pStyle w:val="a7"/>
              <w:snapToGrid w:val="0"/>
              <w:ind w:left="11"/>
              <w:rPr>
                <w:b/>
                <w:bCs/>
                <w:sz w:val="21"/>
                <w:szCs w:val="21"/>
              </w:rPr>
            </w:pPr>
            <w:r w:rsidRPr="00C11A5A">
              <w:rPr>
                <w:b/>
                <w:bCs/>
                <w:sz w:val="21"/>
                <w:szCs w:val="21"/>
              </w:rPr>
              <w:t>Знать / понимать:</w:t>
            </w:r>
          </w:p>
          <w:p w:rsidR="00F21EE2" w:rsidRPr="00C11A5A" w:rsidRDefault="00F21EE2" w:rsidP="00C11A5A">
            <w:pPr>
              <w:pStyle w:val="a7"/>
              <w:snapToGrid w:val="0"/>
              <w:ind w:left="11"/>
              <w:jc w:val="both"/>
              <w:rPr>
                <w:sz w:val="21"/>
                <w:szCs w:val="21"/>
              </w:rPr>
            </w:pPr>
            <w:r w:rsidRPr="00C11A5A">
              <w:rPr>
                <w:sz w:val="21"/>
                <w:szCs w:val="21"/>
              </w:rPr>
              <w:t>- изменения в природе, вызванные деятельностью человека (на уровне представлений);</w:t>
            </w:r>
          </w:p>
          <w:p w:rsidR="00F21EE2" w:rsidRPr="00C11A5A" w:rsidRDefault="00F21EE2" w:rsidP="00C11A5A"/>
        </w:tc>
        <w:tc>
          <w:tcPr>
            <w:tcW w:w="1977" w:type="dxa"/>
            <w:gridSpan w:val="2"/>
            <w:shd w:val="clear" w:color="auto" w:fill="auto"/>
          </w:tcPr>
          <w:p w:rsidR="00F21EE2" w:rsidRPr="00C11A5A" w:rsidRDefault="00F21EE2" w:rsidP="00C11A5A">
            <w:pPr>
              <w:pStyle w:val="a7"/>
              <w:snapToGrid w:val="0"/>
              <w:ind w:left="11"/>
              <w:jc w:val="both"/>
              <w:rPr>
                <w:b/>
                <w:bCs/>
                <w:sz w:val="21"/>
                <w:szCs w:val="21"/>
              </w:rPr>
            </w:pPr>
            <w:r w:rsidRPr="00C11A5A">
              <w:rPr>
                <w:b/>
                <w:bCs/>
                <w:sz w:val="21"/>
                <w:szCs w:val="21"/>
              </w:rPr>
              <w:t>Уметь:</w:t>
            </w:r>
          </w:p>
          <w:p w:rsidR="00F21EE2" w:rsidRPr="00C11A5A" w:rsidRDefault="00F21EE2" w:rsidP="00C11A5A">
            <w:pPr>
              <w:pStyle w:val="a7"/>
              <w:snapToGrid w:val="0"/>
              <w:ind w:left="11"/>
              <w:jc w:val="both"/>
              <w:rPr>
                <w:sz w:val="21"/>
                <w:szCs w:val="21"/>
              </w:rPr>
            </w:pPr>
            <w:r w:rsidRPr="00C11A5A">
              <w:rPr>
                <w:sz w:val="21"/>
                <w:szCs w:val="21"/>
              </w:rPr>
              <w:t>- приводить примеры изменений в окружающей среде под воздействием человека;</w:t>
            </w:r>
          </w:p>
          <w:p w:rsidR="00F21EE2" w:rsidRPr="00C11A5A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155-159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2"/>
          <w:wAfter w:w="49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CE5C43">
            <w:r>
              <w:t>59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21EE2" w:rsidRDefault="00F21EE2" w:rsidP="00CE5C43">
            <w:pPr>
              <w:ind w:right="113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*Жизнь под угрозой.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FB47DF">
            <w:r>
              <w:t>Редкие и исчезающие животные и растения.</w:t>
            </w:r>
          </w:p>
          <w:p w:rsidR="00F21EE2" w:rsidRDefault="00F21EE2" w:rsidP="00C53F26"/>
        </w:tc>
        <w:tc>
          <w:tcPr>
            <w:tcW w:w="1367" w:type="dxa"/>
            <w:gridSpan w:val="2"/>
            <w:shd w:val="clear" w:color="auto" w:fill="auto"/>
          </w:tcPr>
          <w:p w:rsidR="00F21EE2" w:rsidRDefault="00F21EE2" w:rsidP="00CE5C43">
            <w:r>
              <w:t>Текущий контроль.</w:t>
            </w:r>
          </w:p>
        </w:tc>
        <w:tc>
          <w:tcPr>
            <w:tcW w:w="1597" w:type="dxa"/>
            <w:gridSpan w:val="4"/>
            <w:shd w:val="clear" w:color="auto" w:fill="auto"/>
          </w:tcPr>
          <w:p w:rsidR="00F21EE2" w:rsidRDefault="00F21EE2" w:rsidP="00CE5C43"/>
        </w:tc>
        <w:tc>
          <w:tcPr>
            <w:tcW w:w="2545" w:type="dxa"/>
            <w:gridSpan w:val="5"/>
            <w:shd w:val="clear" w:color="auto" w:fill="auto"/>
          </w:tcPr>
          <w:p w:rsidR="00F21EE2" w:rsidRDefault="00F21EE2" w:rsidP="00FB47DF">
            <w:r w:rsidRPr="00FB47DF">
              <w:rPr>
                <w:b/>
              </w:rPr>
              <w:t xml:space="preserve">Знать </w:t>
            </w:r>
            <w:r>
              <w:t>основные экологические проблемы и пути их решения.</w:t>
            </w:r>
          </w:p>
          <w:p w:rsidR="00F21EE2" w:rsidRDefault="00F21EE2" w:rsidP="00CE5C43"/>
        </w:tc>
        <w:tc>
          <w:tcPr>
            <w:tcW w:w="1977" w:type="dxa"/>
            <w:gridSpan w:val="2"/>
            <w:shd w:val="clear" w:color="auto" w:fill="auto"/>
          </w:tcPr>
          <w:p w:rsidR="00F21EE2" w:rsidRDefault="00F21EE2" w:rsidP="00C11A5A">
            <w:pPr>
              <w:pStyle w:val="a7"/>
              <w:snapToGrid w:val="0"/>
              <w:ind w:left="11"/>
              <w:jc w:val="both"/>
              <w:rPr>
                <w:sz w:val="21"/>
                <w:szCs w:val="21"/>
              </w:rPr>
            </w:pPr>
            <w:r w:rsidRPr="00C11A5A">
              <w:rPr>
                <w:b/>
                <w:sz w:val="21"/>
                <w:szCs w:val="21"/>
              </w:rPr>
              <w:t>Уметь</w:t>
            </w:r>
            <w:r>
              <w:rPr>
                <w:sz w:val="21"/>
                <w:szCs w:val="21"/>
              </w:rPr>
              <w:t xml:space="preserve"> описывать собственные наблюдения или опыты, различать их цель, условия проведения и полученные результаты;</w:t>
            </w:r>
          </w:p>
          <w:p w:rsidR="00F21EE2" w:rsidRDefault="00F21EE2" w:rsidP="00CE5C43"/>
        </w:tc>
        <w:tc>
          <w:tcPr>
            <w:tcW w:w="1444" w:type="dxa"/>
            <w:gridSpan w:val="3"/>
            <w:shd w:val="clear" w:color="auto" w:fill="auto"/>
          </w:tcPr>
          <w:p w:rsidR="00F21EE2" w:rsidRDefault="00F21EE2" w:rsidP="00CE5C43">
            <w:r>
              <w:t>С. 160-162.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CE5C43">
            <w:r>
              <w:t>60</w:t>
            </w:r>
          </w:p>
        </w:tc>
        <w:tc>
          <w:tcPr>
            <w:tcW w:w="567" w:type="dxa"/>
            <w:vMerge/>
            <w:shd w:val="clear" w:color="auto" w:fill="auto"/>
          </w:tcPr>
          <w:p w:rsidR="00F21EE2" w:rsidRDefault="00F21EE2" w:rsidP="00CE5C43">
            <w:pPr>
              <w:ind w:right="113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*Опустынивание.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FB47DF">
            <w:r>
              <w:t>Причины опустынивания.</w:t>
            </w:r>
          </w:p>
          <w:p w:rsidR="00F21EE2" w:rsidRDefault="00F21EE2" w:rsidP="00C53F26"/>
        </w:tc>
        <w:tc>
          <w:tcPr>
            <w:tcW w:w="1402" w:type="dxa"/>
            <w:gridSpan w:val="4"/>
            <w:shd w:val="clear" w:color="auto" w:fill="auto"/>
          </w:tcPr>
          <w:p w:rsidR="00F21EE2" w:rsidRDefault="00F21EE2" w:rsidP="00CE5C43">
            <w:r>
              <w:t>Текущий контроль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F21EE2" w:rsidRDefault="00F21EE2" w:rsidP="00FB47DF"/>
        </w:tc>
        <w:tc>
          <w:tcPr>
            <w:tcW w:w="2552" w:type="dxa"/>
            <w:gridSpan w:val="6"/>
            <w:shd w:val="clear" w:color="auto" w:fill="auto"/>
          </w:tcPr>
          <w:p w:rsidR="00F21EE2" w:rsidRDefault="00F21EE2" w:rsidP="00FB47DF">
            <w:r w:rsidRPr="00FB47DF">
              <w:rPr>
                <w:b/>
              </w:rPr>
              <w:t xml:space="preserve">Знать </w:t>
            </w:r>
            <w:r>
              <w:t>основные экологические проблемы и пути их решения.</w:t>
            </w:r>
          </w:p>
          <w:p w:rsidR="00F21EE2" w:rsidRDefault="00F21EE2" w:rsidP="00FB47DF"/>
        </w:tc>
        <w:tc>
          <w:tcPr>
            <w:tcW w:w="1984" w:type="dxa"/>
            <w:gridSpan w:val="2"/>
            <w:shd w:val="clear" w:color="auto" w:fill="auto"/>
          </w:tcPr>
          <w:p w:rsidR="00F21EE2" w:rsidRDefault="00F21EE2" w:rsidP="00CE5C43"/>
        </w:tc>
        <w:tc>
          <w:tcPr>
            <w:tcW w:w="1430" w:type="dxa"/>
            <w:gridSpan w:val="2"/>
            <w:shd w:val="clear" w:color="auto" w:fill="auto"/>
          </w:tcPr>
          <w:p w:rsidR="00F21EE2" w:rsidRDefault="00F21EE2" w:rsidP="00CE5C43">
            <w:r>
              <w:t>С. 163-165.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t>61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 xml:space="preserve">*Правила </w:t>
            </w:r>
            <w:r>
              <w:lastRenderedPageBreak/>
              <w:t>поведения в опасных ситуациях природного происхождения.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FB47DF">
            <w:r>
              <w:t xml:space="preserve">Комфортные экологические </w:t>
            </w:r>
            <w:r>
              <w:lastRenderedPageBreak/>
              <w:t>условия</w:t>
            </w:r>
            <w:proofErr w:type="gramStart"/>
            <w:r>
              <w:t xml:space="preserve"> .</w:t>
            </w:r>
            <w:proofErr w:type="gramEnd"/>
            <w:r>
              <w:t>Правила поведения в опасных ситуациях природного происхождения.</w:t>
            </w:r>
          </w:p>
        </w:tc>
        <w:tc>
          <w:tcPr>
            <w:tcW w:w="1402" w:type="dxa"/>
            <w:gridSpan w:val="4"/>
            <w:shd w:val="clear" w:color="auto" w:fill="auto"/>
          </w:tcPr>
          <w:p w:rsidR="00F21EE2" w:rsidRDefault="00F21EE2" w:rsidP="00CE5C43"/>
          <w:p w:rsidR="00F21EE2" w:rsidRDefault="00F21EE2" w:rsidP="00CE5C43">
            <w:r>
              <w:t xml:space="preserve">Текущий </w:t>
            </w:r>
            <w:r>
              <w:lastRenderedPageBreak/>
              <w:t>контроль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1562" w:type="dxa"/>
            <w:gridSpan w:val="2"/>
            <w:shd w:val="clear" w:color="auto" w:fill="auto"/>
          </w:tcPr>
          <w:p w:rsidR="00F21EE2" w:rsidRDefault="00F21EE2">
            <w:pPr>
              <w:spacing w:after="200" w:line="276" w:lineRule="auto"/>
            </w:pPr>
          </w:p>
          <w:p w:rsidR="00F21EE2" w:rsidRDefault="00F21EE2">
            <w:pPr>
              <w:spacing w:after="200" w:line="276" w:lineRule="auto"/>
            </w:pPr>
          </w:p>
          <w:p w:rsidR="00F21EE2" w:rsidRDefault="00F21EE2">
            <w:pPr>
              <w:spacing w:after="200" w:line="276" w:lineRule="auto"/>
            </w:pPr>
          </w:p>
          <w:p w:rsidR="00F21EE2" w:rsidRDefault="00F21EE2">
            <w:pPr>
              <w:spacing w:after="200" w:line="276" w:lineRule="auto"/>
            </w:pPr>
          </w:p>
          <w:p w:rsidR="00F21EE2" w:rsidRPr="004310D1" w:rsidRDefault="00F21EE2" w:rsidP="00CE5C43"/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CE5C43"/>
        </w:tc>
        <w:tc>
          <w:tcPr>
            <w:tcW w:w="1984" w:type="dxa"/>
            <w:gridSpan w:val="2"/>
            <w:shd w:val="clear" w:color="auto" w:fill="auto"/>
          </w:tcPr>
          <w:p w:rsidR="00F21EE2" w:rsidRDefault="00F21EE2" w:rsidP="00FB47DF">
            <w:r w:rsidRPr="00FB47DF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 xml:space="preserve">использовать </w:t>
            </w:r>
            <w:r>
              <w:lastRenderedPageBreak/>
              <w:t>приобретённые знания  в практической деятельности.</w:t>
            </w:r>
          </w:p>
          <w:p w:rsidR="00F21EE2" w:rsidRDefault="00F21EE2" w:rsidP="00FB47DF"/>
          <w:p w:rsidR="00F21EE2" w:rsidRPr="004310D1" w:rsidRDefault="00F21EE2" w:rsidP="00CE5C43">
            <w:r>
              <w:t>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F21EE2" w:rsidRPr="004310D1" w:rsidRDefault="00F21EE2" w:rsidP="00CE5C43">
            <w:r>
              <w:lastRenderedPageBreak/>
              <w:t>Читать конспект.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lastRenderedPageBreak/>
              <w:t>62</w:t>
            </w:r>
          </w:p>
        </w:tc>
        <w:tc>
          <w:tcPr>
            <w:tcW w:w="567" w:type="dxa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Вредные привычки и их профилактика.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1E1C02"/>
        </w:tc>
        <w:tc>
          <w:tcPr>
            <w:tcW w:w="1402" w:type="dxa"/>
            <w:gridSpan w:val="4"/>
            <w:shd w:val="clear" w:color="auto" w:fill="auto"/>
          </w:tcPr>
          <w:p w:rsidR="00F21EE2" w:rsidRPr="004310D1" w:rsidRDefault="00F21EE2" w:rsidP="00E87182"/>
        </w:tc>
        <w:tc>
          <w:tcPr>
            <w:tcW w:w="1562" w:type="dxa"/>
            <w:gridSpan w:val="2"/>
            <w:shd w:val="clear" w:color="auto" w:fill="auto"/>
          </w:tcPr>
          <w:p w:rsidR="00F21EE2" w:rsidRDefault="00F21EE2" w:rsidP="00F57A49">
            <w:r>
              <w:t>*</w:t>
            </w:r>
            <w:r w:rsidRPr="00585A26">
              <w:rPr>
                <w:b/>
              </w:rPr>
              <w:t xml:space="preserve">Практическая работа № 9  </w:t>
            </w:r>
            <w:r>
              <w:t>Вредные привычки и их профилактика</w:t>
            </w:r>
          </w:p>
          <w:p w:rsidR="00F21EE2" w:rsidRDefault="00F21EE2" w:rsidP="00F57A49"/>
          <w:p w:rsidR="00F21EE2" w:rsidRPr="004310D1" w:rsidRDefault="00F21EE2" w:rsidP="00CE5C43"/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CE5C43"/>
        </w:tc>
        <w:tc>
          <w:tcPr>
            <w:tcW w:w="1984" w:type="dxa"/>
            <w:gridSpan w:val="2"/>
            <w:shd w:val="clear" w:color="auto" w:fill="auto"/>
          </w:tcPr>
          <w:p w:rsidR="00F21EE2" w:rsidRPr="004310D1" w:rsidRDefault="00F21EE2" w:rsidP="00CE5C43">
            <w:r w:rsidRPr="00F972A2">
              <w:rPr>
                <w:b/>
                <w:sz w:val="21"/>
                <w:szCs w:val="21"/>
              </w:rPr>
              <w:t xml:space="preserve">Умение </w:t>
            </w:r>
            <w:r>
              <w:rPr>
                <w:sz w:val="21"/>
                <w:szCs w:val="21"/>
              </w:rPr>
              <w:t>определять условия, обеспечивающие здоровый образ жизни.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F21EE2" w:rsidRPr="004310D1" w:rsidRDefault="00F21EE2" w:rsidP="00CE5C43">
            <w:r>
              <w:t>С.167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t>63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1E1C02">
            <w:r>
              <w:t>*Простейшие способы оказания первой помощи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CE5C43"/>
          <w:p w:rsidR="00F21EE2" w:rsidRPr="004310D1" w:rsidRDefault="00F21EE2" w:rsidP="001E1C02">
            <w:r>
              <w:t>Первая помощь при капиллярном кровотечении и травмах.</w:t>
            </w:r>
          </w:p>
          <w:p w:rsidR="00F21EE2" w:rsidRPr="004310D1" w:rsidRDefault="00F21EE2" w:rsidP="00605295">
            <w:r>
              <w:t>Овладение способами оказания первой медицинской помощи.</w:t>
            </w:r>
          </w:p>
          <w:p w:rsidR="00F21EE2" w:rsidRPr="004310D1" w:rsidRDefault="00F21EE2" w:rsidP="00605295"/>
        </w:tc>
        <w:tc>
          <w:tcPr>
            <w:tcW w:w="1402" w:type="dxa"/>
            <w:gridSpan w:val="4"/>
            <w:shd w:val="clear" w:color="auto" w:fill="auto"/>
          </w:tcPr>
          <w:p w:rsidR="00F21EE2" w:rsidRDefault="00F21EE2" w:rsidP="00CE5C43">
            <w:r>
              <w:t xml:space="preserve"> Проверка практической работы.</w:t>
            </w:r>
          </w:p>
          <w:p w:rsidR="00F21EE2" w:rsidRPr="004310D1" w:rsidRDefault="00F21EE2" w:rsidP="00CE5C43"/>
        </w:tc>
        <w:tc>
          <w:tcPr>
            <w:tcW w:w="1562" w:type="dxa"/>
            <w:gridSpan w:val="2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53F26">
            <w:r>
              <w:t xml:space="preserve"> 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CE5C43">
            <w:r w:rsidRPr="00C11A5A">
              <w:rPr>
                <w:b/>
              </w:rPr>
              <w:t>Знать</w:t>
            </w:r>
            <w:r>
              <w:t xml:space="preserve"> простейшие способы оказания первой помощи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1EE2" w:rsidRPr="004310D1" w:rsidRDefault="00F21EE2" w:rsidP="00605295">
            <w:r w:rsidRPr="00130671">
              <w:rPr>
                <w:b/>
              </w:rPr>
              <w:t xml:space="preserve">Уметь </w:t>
            </w:r>
            <w:r>
              <w:t xml:space="preserve">использовать приобретённые знания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оказание</w:t>
            </w:r>
            <w:proofErr w:type="gramEnd"/>
            <w:r>
              <w:t xml:space="preserve"> первой медицинской помощи</w:t>
            </w:r>
            <w:r w:rsidRPr="00E87182">
              <w:rPr>
                <w:b/>
              </w:rPr>
              <w:t xml:space="preserve"> 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F21EE2" w:rsidRPr="004310D1" w:rsidRDefault="00F21EE2" w:rsidP="00CE5C43">
            <w:r>
              <w:t>Оформление ПР.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3086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lastRenderedPageBreak/>
              <w:t>64</w:t>
            </w:r>
          </w:p>
        </w:tc>
        <w:tc>
          <w:tcPr>
            <w:tcW w:w="567" w:type="dxa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F57A49">
            <w:r>
              <w:t>*«Измерение своего роста и массы тела».</w:t>
            </w:r>
          </w:p>
          <w:p w:rsidR="00F21EE2" w:rsidRPr="0010654B" w:rsidRDefault="00F21EE2" w:rsidP="0010654B"/>
          <w:p w:rsidR="00F21EE2" w:rsidRPr="0010654B" w:rsidRDefault="00F21EE2" w:rsidP="0010654B">
            <w:pPr>
              <w:tabs>
                <w:tab w:val="left" w:pos="825"/>
              </w:tabs>
            </w:pP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CE5C43"/>
          <w:p w:rsidR="00F21EE2" w:rsidRPr="004310D1" w:rsidRDefault="00F21EE2" w:rsidP="00C53F26"/>
        </w:tc>
        <w:tc>
          <w:tcPr>
            <w:tcW w:w="1393" w:type="dxa"/>
            <w:gridSpan w:val="3"/>
            <w:shd w:val="clear" w:color="auto" w:fill="auto"/>
          </w:tcPr>
          <w:p w:rsidR="00F21EE2" w:rsidRDefault="00F21EE2" w:rsidP="00CE5C43">
            <w:r>
              <w:t xml:space="preserve"> </w:t>
            </w:r>
          </w:p>
          <w:p w:rsidR="00F21EE2" w:rsidRPr="004310D1" w:rsidRDefault="00F21EE2" w:rsidP="00CE5C43">
            <w:r>
              <w:t>Проверка практической работы.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CD09F7" w:rsidRDefault="00F21EE2" w:rsidP="00CD09F7">
            <w:r w:rsidRPr="00585A26">
              <w:rPr>
                <w:b/>
              </w:rPr>
              <w:t xml:space="preserve">Практическая </w:t>
            </w:r>
            <w:proofErr w:type="spellStart"/>
            <w:r w:rsidRPr="00585A26">
              <w:rPr>
                <w:b/>
              </w:rPr>
              <w:t>работа№</w:t>
            </w:r>
            <w:proofErr w:type="spellEnd"/>
            <w:r w:rsidRPr="00585A26">
              <w:rPr>
                <w:b/>
              </w:rPr>
              <w:t xml:space="preserve"> 10   </w:t>
            </w:r>
            <w:r w:rsidR="00CD09F7">
              <w:t>«Измерение своего роста и массы тела».</w:t>
            </w:r>
          </w:p>
          <w:p w:rsidR="00CD09F7" w:rsidRPr="0010654B" w:rsidRDefault="00CD09F7" w:rsidP="00CD09F7"/>
          <w:p w:rsidR="00F21EE2" w:rsidRPr="00585A26" w:rsidRDefault="00F21EE2" w:rsidP="00CE5C43">
            <w:pPr>
              <w:rPr>
                <w:b/>
              </w:rPr>
            </w:pPr>
          </w:p>
          <w:p w:rsidR="00F21EE2" w:rsidRPr="00585A26" w:rsidRDefault="00F21EE2" w:rsidP="00CE5C43">
            <w:pPr>
              <w:rPr>
                <w:b/>
              </w:rPr>
            </w:pPr>
          </w:p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CE5C43"/>
        </w:tc>
        <w:tc>
          <w:tcPr>
            <w:tcW w:w="1984" w:type="dxa"/>
            <w:gridSpan w:val="2"/>
            <w:shd w:val="clear" w:color="auto" w:fill="auto"/>
          </w:tcPr>
          <w:p w:rsidR="00F21EE2" w:rsidRDefault="00F21EE2" w:rsidP="00801AAE">
            <w:r w:rsidRPr="00130671">
              <w:rPr>
                <w:b/>
              </w:rPr>
              <w:t xml:space="preserve">Уметь </w:t>
            </w:r>
            <w:r>
              <w:t xml:space="preserve">использовать приобретённые знания </w:t>
            </w:r>
          </w:p>
          <w:p w:rsidR="00F21EE2" w:rsidRDefault="00F21EE2" w:rsidP="00801AAE"/>
          <w:p w:rsidR="00F21EE2" w:rsidRPr="004310D1" w:rsidRDefault="00F21EE2" w:rsidP="00CE5C43"/>
        </w:tc>
        <w:tc>
          <w:tcPr>
            <w:tcW w:w="1430" w:type="dxa"/>
            <w:gridSpan w:val="2"/>
            <w:shd w:val="clear" w:color="auto" w:fill="auto"/>
          </w:tcPr>
          <w:p w:rsidR="00F21EE2" w:rsidRPr="004310D1" w:rsidRDefault="00F21EE2" w:rsidP="00CE5C43">
            <w:r>
              <w:t>Оформление ПР.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trHeight w:val="2210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CE5C43">
            <w:r>
              <w:t>65</w:t>
            </w:r>
          </w:p>
          <w:p w:rsidR="00F21EE2" w:rsidRPr="0056124E" w:rsidRDefault="00F21EE2" w:rsidP="0056124E"/>
          <w:p w:rsidR="00F21EE2" w:rsidRPr="0056124E" w:rsidRDefault="00F21EE2" w:rsidP="0056124E"/>
          <w:p w:rsidR="00F21EE2" w:rsidRDefault="00F21EE2" w:rsidP="0056124E"/>
          <w:p w:rsidR="00F21EE2" w:rsidRDefault="00F21EE2" w:rsidP="0056124E"/>
          <w:p w:rsidR="00F21EE2" w:rsidRDefault="00F21EE2" w:rsidP="0056124E"/>
          <w:p w:rsidR="00F21EE2" w:rsidRDefault="00F21EE2" w:rsidP="0056124E"/>
          <w:p w:rsidR="00F21EE2" w:rsidRPr="0056124E" w:rsidRDefault="00F21EE2" w:rsidP="0056124E"/>
        </w:tc>
        <w:tc>
          <w:tcPr>
            <w:tcW w:w="567" w:type="dxa"/>
            <w:vMerge/>
            <w:shd w:val="clear" w:color="auto" w:fill="auto"/>
          </w:tcPr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*Ядовитые животные и растения</w:t>
            </w:r>
          </w:p>
          <w:p w:rsidR="00F21EE2" w:rsidRDefault="00F21EE2" w:rsidP="00CE5C43"/>
          <w:p w:rsidR="00F21EE2" w:rsidRPr="004310D1" w:rsidRDefault="00F21EE2" w:rsidP="00CE5C43"/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CE5C43"/>
          <w:p w:rsidR="00F21EE2" w:rsidRDefault="00F21EE2" w:rsidP="0056124E">
            <w:r>
              <w:t>Ядовитые животные и растения: тарантул, каракурт, скорпион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адюка, багульник болотный, паслен,  </w:t>
            </w:r>
          </w:p>
          <w:p w:rsidR="00F21EE2" w:rsidRDefault="00F21EE2" w:rsidP="0056124E"/>
          <w:p w:rsidR="00F21EE2" w:rsidRPr="004310D1" w:rsidRDefault="00F21EE2" w:rsidP="00C53F26"/>
        </w:tc>
        <w:tc>
          <w:tcPr>
            <w:tcW w:w="1393" w:type="dxa"/>
            <w:gridSpan w:val="3"/>
            <w:shd w:val="clear" w:color="auto" w:fill="auto"/>
          </w:tcPr>
          <w:p w:rsidR="00F21EE2" w:rsidRDefault="00F21EE2" w:rsidP="00CE5C43"/>
          <w:p w:rsidR="00F21EE2" w:rsidRDefault="00F21EE2" w:rsidP="0056124E">
            <w:r>
              <w:t>Текущий контроль. Работа в тетради с. 97.</w:t>
            </w:r>
          </w:p>
          <w:p w:rsidR="00F21EE2" w:rsidRPr="004310D1" w:rsidRDefault="00F21EE2" w:rsidP="00CE5C43"/>
        </w:tc>
        <w:tc>
          <w:tcPr>
            <w:tcW w:w="1571" w:type="dxa"/>
            <w:gridSpan w:val="3"/>
            <w:shd w:val="clear" w:color="auto" w:fill="auto"/>
          </w:tcPr>
          <w:p w:rsidR="00F21EE2" w:rsidRDefault="00F21EE2" w:rsidP="00F57A49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56124E" w:rsidRDefault="00F21EE2" w:rsidP="0056124E">
            <w:pPr>
              <w:tabs>
                <w:tab w:val="left" w:pos="1230"/>
              </w:tabs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F21EE2" w:rsidRDefault="00F21EE2" w:rsidP="0056124E">
            <w:r w:rsidRPr="0056124E">
              <w:rPr>
                <w:b/>
              </w:rPr>
              <w:t xml:space="preserve">Знать </w:t>
            </w:r>
            <w:r>
              <w:t xml:space="preserve">ядовитых животных и ядовитые растения </w:t>
            </w:r>
          </w:p>
          <w:p w:rsidR="00F21EE2" w:rsidRDefault="00F21EE2" w:rsidP="0056124E"/>
          <w:p w:rsidR="00F21EE2" w:rsidRDefault="00F21EE2" w:rsidP="0056124E"/>
          <w:p w:rsidR="00F21EE2" w:rsidRDefault="00F21EE2" w:rsidP="0056124E"/>
          <w:p w:rsidR="00F21EE2" w:rsidRPr="004310D1" w:rsidRDefault="00F21EE2" w:rsidP="00CE5C43"/>
        </w:tc>
        <w:tc>
          <w:tcPr>
            <w:tcW w:w="1994" w:type="dxa"/>
            <w:gridSpan w:val="3"/>
            <w:shd w:val="clear" w:color="auto" w:fill="auto"/>
          </w:tcPr>
          <w:p w:rsidR="00F21EE2" w:rsidRDefault="00F21EE2" w:rsidP="00801AAE">
            <w:r w:rsidRPr="00130671">
              <w:rPr>
                <w:b/>
              </w:rPr>
              <w:t xml:space="preserve">Уметь </w:t>
            </w:r>
            <w:r>
              <w:t>использовать приобретённые знания при наблюдении.</w:t>
            </w:r>
          </w:p>
          <w:p w:rsidR="00F21EE2" w:rsidRDefault="00F21EE2" w:rsidP="00801AAE"/>
          <w:p w:rsidR="00F21EE2" w:rsidRPr="004310D1" w:rsidRDefault="00F21EE2" w:rsidP="00CE5C43"/>
        </w:tc>
        <w:tc>
          <w:tcPr>
            <w:tcW w:w="1420" w:type="dxa"/>
            <w:shd w:val="clear" w:color="auto" w:fill="auto"/>
          </w:tcPr>
          <w:p w:rsidR="00F21EE2" w:rsidRDefault="00F21EE2" w:rsidP="00CE5C43">
            <w:r>
              <w:t xml:space="preserve">С. 170-172. 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895" w:type="dxa"/>
            <w:gridSpan w:val="6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trHeight w:val="279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56124E">
            <w:r>
              <w:t>66</w:t>
            </w:r>
          </w:p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C01B5F" w:rsidRDefault="00F21EE2" w:rsidP="00C01B5F"/>
        </w:tc>
        <w:tc>
          <w:tcPr>
            <w:tcW w:w="567" w:type="dxa"/>
            <w:shd w:val="clear" w:color="auto" w:fill="auto"/>
          </w:tcPr>
          <w:p w:rsidR="00F21EE2" w:rsidRDefault="00F21EE2" w:rsidP="00CE5C43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8641FD" w:rsidRDefault="00F21EE2" w:rsidP="008641FD"/>
          <w:p w:rsidR="00F21EE2" w:rsidRPr="00C01B5F" w:rsidRDefault="00F21EE2" w:rsidP="00C01B5F"/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*Обобщение знаний по теме «Человек на Земле»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56124E">
            <w:r>
              <w:t xml:space="preserve">Здоровье человека. </w:t>
            </w:r>
          </w:p>
          <w:p w:rsidR="00F21EE2" w:rsidRDefault="00F21EE2" w:rsidP="0056124E"/>
          <w:p w:rsidR="00F21EE2" w:rsidRDefault="00F21EE2" w:rsidP="0056124E"/>
          <w:p w:rsidR="00F21EE2" w:rsidRDefault="00F21EE2" w:rsidP="00C53F26"/>
        </w:tc>
        <w:tc>
          <w:tcPr>
            <w:tcW w:w="1393" w:type="dxa"/>
            <w:gridSpan w:val="3"/>
            <w:shd w:val="clear" w:color="auto" w:fill="auto"/>
          </w:tcPr>
          <w:p w:rsidR="00F21EE2" w:rsidRDefault="00F21EE2" w:rsidP="00CE5C43"/>
        </w:tc>
        <w:tc>
          <w:tcPr>
            <w:tcW w:w="1571" w:type="dxa"/>
            <w:gridSpan w:val="3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56124E">
            <w:pPr>
              <w:tabs>
                <w:tab w:val="left" w:pos="1230"/>
              </w:tabs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F21EE2" w:rsidRPr="008641FD" w:rsidRDefault="00F21EE2" w:rsidP="00CE5C43">
            <w:r w:rsidRPr="008007CA">
              <w:rPr>
                <w:b/>
              </w:rPr>
              <w:t xml:space="preserve">Знать </w:t>
            </w:r>
            <w:r>
              <w:t>основные правила сохранения здоровья.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F21EE2" w:rsidRPr="00130671" w:rsidRDefault="00F21EE2" w:rsidP="00CE5C43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:rsidR="00F21EE2" w:rsidRDefault="00F21EE2" w:rsidP="00CE5C43">
            <w:r>
              <w:t>Составить режим дня.</w:t>
            </w:r>
          </w:p>
        </w:tc>
        <w:tc>
          <w:tcPr>
            <w:tcW w:w="895" w:type="dxa"/>
            <w:gridSpan w:val="6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trHeight w:val="1475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lastRenderedPageBreak/>
              <w:t>67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1EE2" w:rsidRDefault="00AE3D7C">
            <w:pPr>
              <w:spacing w:after="200" w:line="276" w:lineRule="auto"/>
              <w:ind w:left="113" w:right="113"/>
              <w:rPr>
                <w:b/>
              </w:rPr>
            </w:pPr>
            <w:r>
              <w:rPr>
                <w:b/>
              </w:rPr>
              <w:t>Повторение(4</w:t>
            </w:r>
            <w:r w:rsidR="00F21EE2">
              <w:rPr>
                <w:b/>
              </w:rPr>
              <w:t>)</w:t>
            </w: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Pr="00585A26" w:rsidRDefault="00F21EE2" w:rsidP="00C01B5F">
            <w:pPr>
              <w:ind w:left="113" w:right="113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*Строение Солнечной системы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3D10B6">
            <w:r>
              <w:t>Солнечная система. Планеты гиганты, планеты земной группы.</w:t>
            </w:r>
          </w:p>
          <w:p w:rsidR="00F21EE2" w:rsidRPr="004310D1" w:rsidRDefault="00F21EE2" w:rsidP="003D10B6">
            <w:r>
              <w:t>.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F21EE2" w:rsidRPr="00975EB5" w:rsidRDefault="00F21EE2" w:rsidP="00CE5C43"/>
        </w:tc>
        <w:tc>
          <w:tcPr>
            <w:tcW w:w="1571" w:type="dxa"/>
            <w:gridSpan w:val="3"/>
            <w:shd w:val="clear" w:color="auto" w:fill="auto"/>
          </w:tcPr>
          <w:p w:rsidR="00F21EE2" w:rsidRDefault="00F21EE2" w:rsidP="00CE5C43">
            <w:r>
              <w:t xml:space="preserve"> 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</w:tc>
        <w:tc>
          <w:tcPr>
            <w:tcW w:w="2552" w:type="dxa"/>
            <w:gridSpan w:val="6"/>
            <w:shd w:val="clear" w:color="auto" w:fill="auto"/>
          </w:tcPr>
          <w:p w:rsidR="00F21EE2" w:rsidRDefault="00F21EE2" w:rsidP="003D10B6">
            <w:r w:rsidRPr="008007CA">
              <w:rPr>
                <w:b/>
              </w:rPr>
              <w:t xml:space="preserve">Знать </w:t>
            </w:r>
            <w:r>
              <w:t xml:space="preserve">положение Солнца и Земли в Солнечной системе, классификацию планет.    </w:t>
            </w:r>
          </w:p>
          <w:p w:rsidR="00F21EE2" w:rsidRPr="004310D1" w:rsidRDefault="00F21EE2" w:rsidP="00CE5C43"/>
        </w:tc>
        <w:tc>
          <w:tcPr>
            <w:tcW w:w="1994" w:type="dxa"/>
            <w:gridSpan w:val="3"/>
            <w:shd w:val="clear" w:color="auto" w:fill="auto"/>
          </w:tcPr>
          <w:p w:rsidR="00F21EE2" w:rsidRPr="001F418C" w:rsidRDefault="00F21EE2" w:rsidP="001F418C">
            <w:pPr>
              <w:pStyle w:val="a7"/>
              <w:snapToGrid w:val="0"/>
              <w:ind w:left="11"/>
              <w:rPr>
                <w:b/>
                <w:bCs/>
                <w:sz w:val="21"/>
                <w:szCs w:val="21"/>
              </w:rPr>
            </w:pPr>
            <w:r w:rsidRPr="001F418C">
              <w:rPr>
                <w:b/>
                <w:bCs/>
                <w:sz w:val="21"/>
                <w:szCs w:val="21"/>
              </w:rPr>
              <w:t>Уметь:</w:t>
            </w:r>
          </w:p>
          <w:p w:rsidR="00F21EE2" w:rsidRDefault="00F21EE2" w:rsidP="001F418C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указывать на модели положения Солнца и Земли в Солнечной системе;</w:t>
            </w:r>
          </w:p>
          <w:p w:rsidR="00F21EE2" w:rsidRPr="004310D1" w:rsidRDefault="00F21EE2" w:rsidP="00CE5C43"/>
        </w:tc>
        <w:tc>
          <w:tcPr>
            <w:tcW w:w="1420" w:type="dxa"/>
            <w:shd w:val="clear" w:color="auto" w:fill="auto"/>
          </w:tcPr>
          <w:p w:rsidR="00F21EE2" w:rsidRPr="004310D1" w:rsidRDefault="00F21EE2" w:rsidP="00CE5C43"/>
        </w:tc>
        <w:tc>
          <w:tcPr>
            <w:tcW w:w="895" w:type="dxa"/>
            <w:gridSpan w:val="6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trHeight w:val="52"/>
        </w:trPr>
        <w:tc>
          <w:tcPr>
            <w:tcW w:w="555" w:type="dxa"/>
            <w:gridSpan w:val="2"/>
            <w:shd w:val="clear" w:color="auto" w:fill="auto"/>
          </w:tcPr>
          <w:p w:rsidR="00F21EE2" w:rsidRDefault="00F21EE2" w:rsidP="00CE5C43">
            <w:r>
              <w:t>68</w:t>
            </w:r>
          </w:p>
        </w:tc>
        <w:tc>
          <w:tcPr>
            <w:tcW w:w="567" w:type="dxa"/>
            <w:shd w:val="clear" w:color="auto" w:fill="auto"/>
          </w:tcPr>
          <w:p w:rsidR="00F21EE2" w:rsidRDefault="00F21EE2" w:rsidP="00C01B5F">
            <w:pPr>
              <w:ind w:left="113" w:right="113"/>
              <w:rPr>
                <w:b/>
              </w:rPr>
            </w:pPr>
          </w:p>
          <w:p w:rsidR="00F21EE2" w:rsidRPr="004310D1" w:rsidRDefault="00F21EE2" w:rsidP="00CE5C43"/>
        </w:tc>
        <w:tc>
          <w:tcPr>
            <w:tcW w:w="990" w:type="dxa"/>
            <w:shd w:val="clear" w:color="auto" w:fill="auto"/>
          </w:tcPr>
          <w:p w:rsidR="00F21EE2" w:rsidRPr="004310D1" w:rsidRDefault="00F21EE2" w:rsidP="00C01B5F">
            <w:r>
              <w:t>*Оболочки Земли.</w:t>
            </w:r>
          </w:p>
        </w:tc>
        <w:tc>
          <w:tcPr>
            <w:tcW w:w="850" w:type="dxa"/>
            <w:shd w:val="clear" w:color="auto" w:fill="auto"/>
          </w:tcPr>
          <w:p w:rsidR="00F21EE2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Default="00F21EE2" w:rsidP="003D10B6">
            <w:r>
              <w:t>Оболочки Земли:</w:t>
            </w:r>
          </w:p>
          <w:p w:rsidR="00F21EE2" w:rsidRPr="004310D1" w:rsidRDefault="00F21EE2" w:rsidP="003D10B6">
            <w:r>
              <w:t>атмосфера, гидросфера, литосфера.</w:t>
            </w:r>
          </w:p>
          <w:p w:rsidR="00F21EE2" w:rsidRDefault="00F21EE2" w:rsidP="008007CA"/>
        </w:tc>
        <w:tc>
          <w:tcPr>
            <w:tcW w:w="1393" w:type="dxa"/>
            <w:gridSpan w:val="3"/>
            <w:shd w:val="clear" w:color="auto" w:fill="auto"/>
          </w:tcPr>
          <w:p w:rsidR="00F21EE2" w:rsidRDefault="00F21EE2" w:rsidP="00CE5C43"/>
          <w:p w:rsidR="00F21EE2" w:rsidRPr="00C152DE" w:rsidRDefault="00F21EE2" w:rsidP="0056124E">
            <w:r>
              <w:t>Урок обобщение и систематизации знаний.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</w:tc>
        <w:tc>
          <w:tcPr>
            <w:tcW w:w="2552" w:type="dxa"/>
            <w:gridSpan w:val="6"/>
            <w:shd w:val="clear" w:color="auto" w:fill="auto"/>
          </w:tcPr>
          <w:p w:rsidR="00F21EE2" w:rsidRDefault="00F21EE2" w:rsidP="003D10B6">
            <w:r w:rsidRPr="008641FD">
              <w:rPr>
                <w:b/>
              </w:rPr>
              <w:t>Знать</w:t>
            </w:r>
            <w:r>
              <w:t xml:space="preserve"> оболочки Земли.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F21EE2" w:rsidRPr="004310D1" w:rsidRDefault="00F21EE2" w:rsidP="00CE5C43"/>
        </w:tc>
        <w:tc>
          <w:tcPr>
            <w:tcW w:w="1420" w:type="dxa"/>
            <w:shd w:val="clear" w:color="auto" w:fill="auto"/>
          </w:tcPr>
          <w:p w:rsidR="00F21EE2" w:rsidRDefault="00F21EE2" w:rsidP="00CE5C43"/>
        </w:tc>
        <w:tc>
          <w:tcPr>
            <w:tcW w:w="895" w:type="dxa"/>
            <w:gridSpan w:val="6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72"/>
        </w:trPr>
        <w:tc>
          <w:tcPr>
            <w:tcW w:w="555" w:type="dxa"/>
            <w:gridSpan w:val="2"/>
            <w:shd w:val="clear" w:color="auto" w:fill="auto"/>
          </w:tcPr>
          <w:p w:rsidR="00F21EE2" w:rsidRPr="004310D1" w:rsidRDefault="00F21EE2" w:rsidP="00CE5C43">
            <w:r>
              <w:t>69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21EE2" w:rsidRPr="004310D1" w:rsidRDefault="00F21EE2" w:rsidP="00C11A5A">
            <w:pPr>
              <w:ind w:left="113" w:right="113"/>
            </w:pPr>
          </w:p>
        </w:tc>
        <w:tc>
          <w:tcPr>
            <w:tcW w:w="990" w:type="dxa"/>
            <w:shd w:val="clear" w:color="auto" w:fill="auto"/>
          </w:tcPr>
          <w:p w:rsidR="00F21EE2" w:rsidRDefault="00F21EE2" w:rsidP="00CE5C43">
            <w:r>
              <w:t>*Растения и животные.</w:t>
            </w:r>
          </w:p>
          <w:p w:rsidR="00F21EE2" w:rsidRPr="004310D1" w:rsidRDefault="00F21EE2" w:rsidP="00CE5C43">
            <w:r w:rsidRPr="003D10B6">
              <w:rPr>
                <w:b/>
              </w:rPr>
              <w:t>Региональный компонент</w:t>
            </w:r>
            <w:proofErr w:type="gramStart"/>
            <w:r w:rsidRPr="003D10B6">
              <w:rPr>
                <w:b/>
              </w:rPr>
              <w:t xml:space="preserve"> :</w:t>
            </w:r>
            <w:proofErr w:type="gramEnd"/>
            <w:r>
              <w:t xml:space="preserve"> растения территории Новоси</w:t>
            </w:r>
            <w:r>
              <w:lastRenderedPageBreak/>
              <w:t>бирской области.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lastRenderedPageBreak/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C53F26">
            <w:r>
              <w:t>Растения и животные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F21EE2" w:rsidRPr="004310D1" w:rsidRDefault="00F21EE2" w:rsidP="00CE5C43">
            <w:r>
              <w:t>Урок обобщение и систематизации знаний.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F21EE2" w:rsidRDefault="00F21EE2" w:rsidP="003D10B6"/>
          <w:p w:rsidR="00F21EE2" w:rsidRPr="004310D1" w:rsidRDefault="00F21EE2" w:rsidP="003D10B6"/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CE5C43">
            <w:r w:rsidRPr="001F418C">
              <w:rPr>
                <w:b/>
              </w:rPr>
              <w:t>Знать</w:t>
            </w:r>
            <w:r>
              <w:t xml:space="preserve"> названия растений наиболее распространенные на территории своей местности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F21EE2" w:rsidRPr="004310D1" w:rsidRDefault="00F21EE2" w:rsidP="00CE5C43">
            <w:r w:rsidRPr="008641FD">
              <w:rPr>
                <w:b/>
              </w:rPr>
              <w:t xml:space="preserve">Узнавать </w:t>
            </w:r>
            <w:r>
              <w:t>наиболее распространённые растения и животных своей местности.</w:t>
            </w:r>
          </w:p>
        </w:tc>
        <w:tc>
          <w:tcPr>
            <w:tcW w:w="1420" w:type="dxa"/>
            <w:shd w:val="clear" w:color="auto" w:fill="auto"/>
          </w:tcPr>
          <w:p w:rsidR="00F21EE2" w:rsidRPr="004310D1" w:rsidRDefault="00F21EE2" w:rsidP="00CE5C43">
            <w:r>
              <w:t>С 68-75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115"/>
        </w:trPr>
        <w:tc>
          <w:tcPr>
            <w:tcW w:w="555" w:type="dxa"/>
            <w:gridSpan w:val="2"/>
            <w:vMerge w:val="restart"/>
            <w:shd w:val="clear" w:color="auto" w:fill="auto"/>
          </w:tcPr>
          <w:p w:rsidR="00F21EE2" w:rsidRDefault="00F21EE2" w:rsidP="00CE5C43">
            <w:r>
              <w:lastRenderedPageBreak/>
              <w:t>70</w:t>
            </w:r>
          </w:p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Default="00F21EE2" w:rsidP="00CE5C43"/>
          <w:p w:rsidR="00F21EE2" w:rsidRPr="004310D1" w:rsidRDefault="00F21EE2" w:rsidP="00CE5C43"/>
          <w:p w:rsidR="00F21EE2" w:rsidRPr="004310D1" w:rsidRDefault="00F21EE2" w:rsidP="00CE5C43"/>
        </w:tc>
        <w:tc>
          <w:tcPr>
            <w:tcW w:w="567" w:type="dxa"/>
            <w:vMerge/>
            <w:shd w:val="clear" w:color="auto" w:fill="auto"/>
          </w:tcPr>
          <w:p w:rsidR="00F21EE2" w:rsidRPr="004310D1" w:rsidRDefault="00F21EE2" w:rsidP="00CE5C43">
            <w:pPr>
              <w:ind w:left="113" w:right="113"/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F21EE2" w:rsidRPr="004310D1" w:rsidRDefault="00F21EE2" w:rsidP="00CE5C43">
            <w:r>
              <w:t>*Экскурсия в природу.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1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585A26">
            <w:r>
              <w:t xml:space="preserve">Тела, вещества, растения, животные родного края. </w:t>
            </w:r>
          </w:p>
          <w:p w:rsidR="00F21EE2" w:rsidRPr="004310D1" w:rsidRDefault="00F21EE2" w:rsidP="00C53F26"/>
        </w:tc>
        <w:tc>
          <w:tcPr>
            <w:tcW w:w="1393" w:type="dxa"/>
            <w:gridSpan w:val="3"/>
            <w:shd w:val="clear" w:color="auto" w:fill="auto"/>
          </w:tcPr>
          <w:p w:rsidR="00F21EE2" w:rsidRPr="004310D1" w:rsidRDefault="00F21EE2" w:rsidP="00CE5C43">
            <w:r>
              <w:t>Урок экскурсия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F21EE2" w:rsidRPr="004310D1" w:rsidRDefault="00F21EE2" w:rsidP="00585A26"/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3D10B6">
            <w:r w:rsidRPr="00585A26">
              <w:rPr>
                <w:b/>
              </w:rPr>
              <w:t xml:space="preserve">Знать </w:t>
            </w:r>
            <w:r>
              <w:t>многообразие тел, веществ, явлений природы, растений и животных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F21EE2" w:rsidRPr="004310D1" w:rsidRDefault="00F21EE2" w:rsidP="00CE5C43"/>
        </w:tc>
        <w:tc>
          <w:tcPr>
            <w:tcW w:w="1420" w:type="dxa"/>
            <w:shd w:val="clear" w:color="auto" w:fill="auto"/>
          </w:tcPr>
          <w:p w:rsidR="00F21EE2" w:rsidRPr="004310D1" w:rsidRDefault="00F21EE2" w:rsidP="00CE5C43"/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  <w:tr w:rsidR="005F5BE9" w:rsidRPr="004310D1" w:rsidTr="005F5BE9">
        <w:trPr>
          <w:gridAfter w:val="1"/>
          <w:wAfter w:w="34" w:type="dxa"/>
          <w:trHeight w:val="52"/>
        </w:trPr>
        <w:tc>
          <w:tcPr>
            <w:tcW w:w="555" w:type="dxa"/>
            <w:gridSpan w:val="2"/>
            <w:vMerge/>
            <w:shd w:val="clear" w:color="auto" w:fill="auto"/>
          </w:tcPr>
          <w:p w:rsidR="00F21EE2" w:rsidRPr="00F16C04" w:rsidRDefault="00F21EE2" w:rsidP="00CE5C43">
            <w:pPr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21EE2" w:rsidRPr="006076BD" w:rsidRDefault="00F21EE2" w:rsidP="00CE5C4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auto"/>
          </w:tcPr>
          <w:p w:rsidR="00F21EE2" w:rsidRPr="008641FD" w:rsidRDefault="00F21EE2" w:rsidP="00CE5C43">
            <w:pPr>
              <w:rPr>
                <w:b/>
              </w:rPr>
            </w:pPr>
            <w:r w:rsidRPr="008641FD">
              <w:rPr>
                <w:b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F21EE2" w:rsidRPr="004310D1" w:rsidRDefault="00F21EE2" w:rsidP="00CE5C43">
            <w:r>
              <w:t>70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F21EE2" w:rsidRPr="004310D1" w:rsidRDefault="00F21EE2" w:rsidP="00C53F26"/>
        </w:tc>
        <w:tc>
          <w:tcPr>
            <w:tcW w:w="1393" w:type="dxa"/>
            <w:gridSpan w:val="3"/>
            <w:shd w:val="clear" w:color="auto" w:fill="auto"/>
          </w:tcPr>
          <w:p w:rsidR="00F21EE2" w:rsidRPr="004310D1" w:rsidRDefault="00F21EE2" w:rsidP="00CE5C43"/>
        </w:tc>
        <w:tc>
          <w:tcPr>
            <w:tcW w:w="1571" w:type="dxa"/>
            <w:gridSpan w:val="3"/>
            <w:shd w:val="clear" w:color="auto" w:fill="auto"/>
          </w:tcPr>
          <w:p w:rsidR="00F21EE2" w:rsidRPr="004310D1" w:rsidRDefault="00F21EE2" w:rsidP="00585A26">
            <w:r>
              <w:t>10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F21EE2" w:rsidRPr="004310D1" w:rsidRDefault="00F21EE2" w:rsidP="00CE5C43"/>
        </w:tc>
        <w:tc>
          <w:tcPr>
            <w:tcW w:w="1994" w:type="dxa"/>
            <w:gridSpan w:val="3"/>
            <w:shd w:val="clear" w:color="auto" w:fill="auto"/>
          </w:tcPr>
          <w:p w:rsidR="00F21EE2" w:rsidRPr="004310D1" w:rsidRDefault="00F21EE2" w:rsidP="00CE5C43"/>
        </w:tc>
        <w:tc>
          <w:tcPr>
            <w:tcW w:w="1420" w:type="dxa"/>
            <w:shd w:val="clear" w:color="auto" w:fill="auto"/>
          </w:tcPr>
          <w:p w:rsidR="00F21EE2" w:rsidRPr="004310D1" w:rsidRDefault="00F21EE2" w:rsidP="00CE5C43"/>
        </w:tc>
        <w:tc>
          <w:tcPr>
            <w:tcW w:w="861" w:type="dxa"/>
            <w:gridSpan w:val="5"/>
            <w:shd w:val="clear" w:color="auto" w:fill="auto"/>
          </w:tcPr>
          <w:p w:rsidR="00F21EE2" w:rsidRPr="004310D1" w:rsidRDefault="00F21EE2" w:rsidP="00CE5C43"/>
        </w:tc>
      </w:tr>
    </w:tbl>
    <w:p w:rsidR="0010654B" w:rsidRDefault="0010654B" w:rsidP="00D663FC"/>
    <w:p w:rsidR="0010654B" w:rsidRDefault="0010654B" w:rsidP="00D663FC"/>
    <w:p w:rsidR="0010654B" w:rsidRDefault="0010654B" w:rsidP="00D663FC"/>
    <w:p w:rsidR="00D663FC" w:rsidRDefault="00D663FC" w:rsidP="00D663FC"/>
    <w:p w:rsidR="00D663FC" w:rsidRDefault="00D663FC" w:rsidP="00D663FC"/>
    <w:p w:rsidR="00B11051" w:rsidRDefault="008641FD">
      <w:r>
        <w:t xml:space="preserve"> </w:t>
      </w:r>
    </w:p>
    <w:sectPr w:rsidR="00B11051" w:rsidSect="00D663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21378"/>
    <w:multiLevelType w:val="hybridMultilevel"/>
    <w:tmpl w:val="0590AD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39E5"/>
    <w:multiLevelType w:val="hybridMultilevel"/>
    <w:tmpl w:val="1D4E99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011CC"/>
    <w:multiLevelType w:val="hybridMultilevel"/>
    <w:tmpl w:val="F95C0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FC"/>
    <w:rsid w:val="000D2BCC"/>
    <w:rsid w:val="0010654B"/>
    <w:rsid w:val="00130671"/>
    <w:rsid w:val="001E1C02"/>
    <w:rsid w:val="001F418C"/>
    <w:rsid w:val="00236E96"/>
    <w:rsid w:val="002C3033"/>
    <w:rsid w:val="0033471C"/>
    <w:rsid w:val="003C5CA0"/>
    <w:rsid w:val="003D10B6"/>
    <w:rsid w:val="004E6904"/>
    <w:rsid w:val="004F61E6"/>
    <w:rsid w:val="005479BF"/>
    <w:rsid w:val="0056124E"/>
    <w:rsid w:val="00567CAB"/>
    <w:rsid w:val="00585A26"/>
    <w:rsid w:val="005A3B98"/>
    <w:rsid w:val="005C5A2E"/>
    <w:rsid w:val="005F5BE9"/>
    <w:rsid w:val="00605295"/>
    <w:rsid w:val="00692E95"/>
    <w:rsid w:val="0074074B"/>
    <w:rsid w:val="008007CA"/>
    <w:rsid w:val="00801AAE"/>
    <w:rsid w:val="008451AB"/>
    <w:rsid w:val="008641FD"/>
    <w:rsid w:val="008A71CB"/>
    <w:rsid w:val="008E6725"/>
    <w:rsid w:val="00905411"/>
    <w:rsid w:val="00962B6A"/>
    <w:rsid w:val="00970CFD"/>
    <w:rsid w:val="009866B5"/>
    <w:rsid w:val="00A300F5"/>
    <w:rsid w:val="00AE3D7C"/>
    <w:rsid w:val="00B06D48"/>
    <w:rsid w:val="00B11051"/>
    <w:rsid w:val="00B26D1C"/>
    <w:rsid w:val="00BD4782"/>
    <w:rsid w:val="00BF2D3E"/>
    <w:rsid w:val="00C01B5F"/>
    <w:rsid w:val="00C11A5A"/>
    <w:rsid w:val="00C53F26"/>
    <w:rsid w:val="00CD09F7"/>
    <w:rsid w:val="00CE5C43"/>
    <w:rsid w:val="00D009F3"/>
    <w:rsid w:val="00D663FC"/>
    <w:rsid w:val="00DF45D9"/>
    <w:rsid w:val="00E167C0"/>
    <w:rsid w:val="00E87182"/>
    <w:rsid w:val="00E904E1"/>
    <w:rsid w:val="00EB510E"/>
    <w:rsid w:val="00EC0D8A"/>
    <w:rsid w:val="00F16C04"/>
    <w:rsid w:val="00F21EE2"/>
    <w:rsid w:val="00F57A49"/>
    <w:rsid w:val="00F972A2"/>
    <w:rsid w:val="00FA3292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C43"/>
    <w:pPr>
      <w:spacing w:before="100" w:beforeAutospacing="1" w:after="100" w:afterAutospacing="1"/>
    </w:pPr>
  </w:style>
  <w:style w:type="table" w:styleId="a4">
    <w:name w:val="Table Grid"/>
    <w:basedOn w:val="a1"/>
    <w:rsid w:val="00CE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51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 Знак Знак Знак Знак Знак Знак Знак Знак Знак"/>
    <w:basedOn w:val="a"/>
    <w:rsid w:val="005479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Содержимое таблицы"/>
    <w:basedOn w:val="a"/>
    <w:rsid w:val="005A3B98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0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7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F972A2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F972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BD47-AC44-47DB-80D2-0F3F6AAA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2012-09-08T14:21:00Z</dcterms:created>
  <dcterms:modified xsi:type="dcterms:W3CDTF">2012-09-20T11:45:00Z</dcterms:modified>
</cp:coreProperties>
</file>