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46" w:rsidRPr="00727289" w:rsidRDefault="00F95146" w:rsidP="00727289">
      <w:pPr>
        <w:spacing w:line="360" w:lineRule="auto"/>
        <w:jc w:val="center"/>
        <w:rPr>
          <w:b/>
          <w:sz w:val="28"/>
          <w:szCs w:val="28"/>
        </w:rPr>
      </w:pPr>
      <w:r w:rsidRPr="00727289">
        <w:rPr>
          <w:b/>
          <w:sz w:val="28"/>
          <w:szCs w:val="28"/>
        </w:rPr>
        <w:t>Карта-схема изучения педагогического коллектива</w:t>
      </w:r>
    </w:p>
    <w:p w:rsidR="00F95146" w:rsidRPr="00845CB9" w:rsidRDefault="00F95146" w:rsidP="00845CB9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4323"/>
        <w:gridCol w:w="1276"/>
        <w:gridCol w:w="3402"/>
      </w:tblGrid>
      <w:tr w:rsidR="00F95146" w:rsidRPr="00727289" w:rsidTr="00727289">
        <w:tc>
          <w:tcPr>
            <w:tcW w:w="4323" w:type="dxa"/>
          </w:tcPr>
          <w:p w:rsidR="00727289" w:rsidRPr="00727289" w:rsidRDefault="00F95146" w:rsidP="00727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7289">
              <w:rPr>
                <w:sz w:val="28"/>
                <w:szCs w:val="28"/>
              </w:rPr>
              <w:t>Положительные</w:t>
            </w:r>
          </w:p>
          <w:p w:rsidR="00F95146" w:rsidRPr="00727289" w:rsidRDefault="00F95146" w:rsidP="00727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7289">
              <w:rPr>
                <w:sz w:val="28"/>
                <w:szCs w:val="28"/>
              </w:rPr>
              <w:t>характеристики</w:t>
            </w:r>
          </w:p>
        </w:tc>
        <w:tc>
          <w:tcPr>
            <w:tcW w:w="1276" w:type="dxa"/>
          </w:tcPr>
          <w:p w:rsidR="00F95146" w:rsidRPr="00727289" w:rsidRDefault="00F95146" w:rsidP="00727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7289">
              <w:rPr>
                <w:sz w:val="28"/>
                <w:szCs w:val="28"/>
              </w:rPr>
              <w:t>Оценка</w:t>
            </w:r>
          </w:p>
        </w:tc>
        <w:tc>
          <w:tcPr>
            <w:tcW w:w="3402" w:type="dxa"/>
          </w:tcPr>
          <w:p w:rsidR="00727289" w:rsidRPr="00727289" w:rsidRDefault="00F95146" w:rsidP="00727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7289">
              <w:rPr>
                <w:sz w:val="28"/>
                <w:szCs w:val="28"/>
              </w:rPr>
              <w:t>Отрицательные</w:t>
            </w:r>
          </w:p>
          <w:p w:rsidR="00F95146" w:rsidRPr="00727289" w:rsidRDefault="00F95146" w:rsidP="00727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7289">
              <w:rPr>
                <w:sz w:val="28"/>
                <w:szCs w:val="28"/>
              </w:rPr>
              <w:t>характеристики</w:t>
            </w:r>
          </w:p>
        </w:tc>
      </w:tr>
      <w:tr w:rsidR="00F95146" w:rsidRPr="00727289" w:rsidTr="00727289">
        <w:tc>
          <w:tcPr>
            <w:tcW w:w="4323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Преобладает бодрый и жизнерадостный тон.</w:t>
            </w:r>
          </w:p>
        </w:tc>
        <w:tc>
          <w:tcPr>
            <w:tcW w:w="1276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95146" w:rsidRPr="00727289" w:rsidRDefault="00727289" w:rsidP="007272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Преобладает </w:t>
            </w:r>
            <w:r w:rsidR="00F95146" w:rsidRPr="00727289">
              <w:rPr>
                <w:sz w:val="24"/>
                <w:szCs w:val="24"/>
              </w:rPr>
              <w:t>настроение подавленности и пессимизма.</w:t>
            </w:r>
          </w:p>
        </w:tc>
      </w:tr>
      <w:tr w:rsidR="00F95146" w:rsidRPr="00727289" w:rsidTr="00727289">
        <w:tc>
          <w:tcPr>
            <w:tcW w:w="4323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Доброжелательность во взаимоотношениях, взаимное расположение.</w:t>
            </w:r>
          </w:p>
        </w:tc>
        <w:tc>
          <w:tcPr>
            <w:tcW w:w="1276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Конфликтность в отношениях, агрессивность, антипатии.</w:t>
            </w:r>
          </w:p>
        </w:tc>
      </w:tr>
      <w:tr w:rsidR="00F95146" w:rsidRPr="00727289" w:rsidTr="00727289">
        <w:tc>
          <w:tcPr>
            <w:tcW w:w="4323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Высоко ценится принципиальность, честность,</w:t>
            </w:r>
            <w:r w:rsidR="00727289">
              <w:rPr>
                <w:sz w:val="24"/>
                <w:szCs w:val="24"/>
              </w:rPr>
              <w:t xml:space="preserve"> </w:t>
            </w:r>
            <w:r w:rsidRPr="00727289">
              <w:rPr>
                <w:sz w:val="24"/>
                <w:szCs w:val="24"/>
              </w:rPr>
              <w:t>беско</w:t>
            </w:r>
            <w:r w:rsidR="00727289">
              <w:rPr>
                <w:sz w:val="24"/>
                <w:szCs w:val="24"/>
              </w:rPr>
              <w:t xml:space="preserve">рыстие,  </w:t>
            </w:r>
            <w:r w:rsidRPr="00727289">
              <w:rPr>
                <w:sz w:val="24"/>
                <w:szCs w:val="24"/>
              </w:rPr>
              <w:t>желание трудиться коллективно.</w:t>
            </w:r>
          </w:p>
        </w:tc>
        <w:tc>
          <w:tcPr>
            <w:tcW w:w="1276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Принципиальность, честность, бескорыстие не в почете, нет стремления к коллективному труду.</w:t>
            </w:r>
          </w:p>
        </w:tc>
      </w:tr>
      <w:tr w:rsidR="00F95146" w:rsidRPr="00727289" w:rsidTr="00727289">
        <w:tc>
          <w:tcPr>
            <w:tcW w:w="4323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Коллектив стремится общаться и сотрудничать с другими коллективами.</w:t>
            </w:r>
          </w:p>
        </w:tc>
        <w:tc>
          <w:tcPr>
            <w:tcW w:w="1276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Стремление освободит</w:t>
            </w:r>
          </w:p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27289">
              <w:rPr>
                <w:sz w:val="24"/>
                <w:szCs w:val="24"/>
              </w:rPr>
              <w:t>ся</w:t>
            </w:r>
            <w:proofErr w:type="spellEnd"/>
            <w:r w:rsidRPr="00727289">
              <w:rPr>
                <w:sz w:val="24"/>
                <w:szCs w:val="24"/>
              </w:rPr>
              <w:t xml:space="preserve"> от других коллективов.</w:t>
            </w:r>
          </w:p>
        </w:tc>
      </w:tr>
      <w:tr w:rsidR="00F95146" w:rsidRPr="00727289" w:rsidTr="00727289">
        <w:tc>
          <w:tcPr>
            <w:tcW w:w="4323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В отношениях между группировками внутри коллектива существует взаимное расположение и понимание.</w:t>
            </w:r>
          </w:p>
        </w:tc>
        <w:tc>
          <w:tcPr>
            <w:tcW w:w="1276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Группировки конфликтуют между собой.</w:t>
            </w:r>
          </w:p>
        </w:tc>
      </w:tr>
      <w:tr w:rsidR="00F95146" w:rsidRPr="00727289" w:rsidTr="00727289">
        <w:tc>
          <w:tcPr>
            <w:tcW w:w="4323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Членам коллектива нравится бывать вместе, часто находиться  в  коллективе, участвовать в совместных делах,</w:t>
            </w:r>
            <w:r w:rsidR="00727289">
              <w:rPr>
                <w:sz w:val="24"/>
                <w:szCs w:val="24"/>
              </w:rPr>
              <w:t xml:space="preserve"> </w:t>
            </w:r>
            <w:r w:rsidRPr="00727289">
              <w:rPr>
                <w:sz w:val="24"/>
                <w:szCs w:val="24"/>
              </w:rPr>
              <w:t>вместе проводить свободное время.</w:t>
            </w:r>
          </w:p>
        </w:tc>
        <w:tc>
          <w:tcPr>
            <w:tcW w:w="1276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Члены коллектива проявляют отрицательное отношение к более тесному общению,</w:t>
            </w:r>
          </w:p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 xml:space="preserve"> отказываются от участия в совместных делах.</w:t>
            </w:r>
          </w:p>
        </w:tc>
      </w:tr>
      <w:tr w:rsidR="00F95146" w:rsidRPr="00727289" w:rsidTr="00727289">
        <w:tc>
          <w:tcPr>
            <w:tcW w:w="4323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Успехи или неудачи отдельных членов коллектива вызывают соревнование и искренне участие всех членов коллектива.</w:t>
            </w:r>
          </w:p>
        </w:tc>
        <w:tc>
          <w:tcPr>
            <w:tcW w:w="1276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Успехи и неудачи оставляют равнодушными остальных, а иногда вызывают нездоровую зависть.</w:t>
            </w:r>
          </w:p>
        </w:tc>
      </w:tr>
      <w:tr w:rsidR="00F95146" w:rsidRPr="00727289" w:rsidTr="00727289">
        <w:tc>
          <w:tcPr>
            <w:tcW w:w="4323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Преобладают одобрение, поддержка, упреки и критика высказываются с добрыми побуждениями. Члены коллектива с уважением относятся к мнению друг друга.</w:t>
            </w:r>
          </w:p>
        </w:tc>
        <w:tc>
          <w:tcPr>
            <w:tcW w:w="1276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В коллективе каждый считает свою точку зрения главной.</w:t>
            </w:r>
          </w:p>
        </w:tc>
      </w:tr>
      <w:tr w:rsidR="00F95146" w:rsidRPr="00727289" w:rsidTr="00727289">
        <w:tc>
          <w:tcPr>
            <w:tcW w:w="4323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 xml:space="preserve">В трудные для коллектива минуты происходит эмоциональное уединение </w:t>
            </w:r>
            <w:r w:rsidRPr="00727289">
              <w:rPr>
                <w:sz w:val="24"/>
                <w:szCs w:val="24"/>
              </w:rPr>
              <w:lastRenderedPageBreak/>
              <w:t>коллектива, когда “один - за всех и все - за одного”.</w:t>
            </w:r>
          </w:p>
        </w:tc>
        <w:tc>
          <w:tcPr>
            <w:tcW w:w="1276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 xml:space="preserve">В трудных случаях коллектив “раскисает”, возникают ссоры, </w:t>
            </w:r>
            <w:r w:rsidRPr="00727289">
              <w:rPr>
                <w:sz w:val="24"/>
                <w:szCs w:val="24"/>
              </w:rPr>
              <w:lastRenderedPageBreak/>
              <w:t>растерянность.</w:t>
            </w:r>
          </w:p>
        </w:tc>
      </w:tr>
      <w:tr w:rsidR="00F95146" w:rsidRPr="00727289" w:rsidTr="00727289">
        <w:tc>
          <w:tcPr>
            <w:tcW w:w="4323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lastRenderedPageBreak/>
              <w:t>Достижения или неудачи коллектива переживаются каждым, как свои собственные.</w:t>
            </w:r>
          </w:p>
        </w:tc>
        <w:tc>
          <w:tcPr>
            <w:tcW w:w="1276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Достижения и неудачи коллектива не находят отклика у его представителей.</w:t>
            </w:r>
          </w:p>
        </w:tc>
      </w:tr>
      <w:tr w:rsidR="00F95146" w:rsidRPr="00727289" w:rsidTr="00727289">
        <w:tc>
          <w:tcPr>
            <w:tcW w:w="4323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Коллектив доброжелатель-</w:t>
            </w:r>
          </w:p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но относится к новым членам, старается помочь им освоится.</w:t>
            </w:r>
          </w:p>
        </w:tc>
        <w:tc>
          <w:tcPr>
            <w:tcW w:w="1276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Новички чувствуют себя лишними, к ним нередко проявляется враждебность.</w:t>
            </w:r>
          </w:p>
        </w:tc>
      </w:tr>
      <w:tr w:rsidR="00F95146" w:rsidRPr="00727289" w:rsidTr="00727289">
        <w:tc>
          <w:tcPr>
            <w:tcW w:w="4323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Коллектив активен, полон энергии.</w:t>
            </w:r>
          </w:p>
        </w:tc>
        <w:tc>
          <w:tcPr>
            <w:tcW w:w="1276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Коллектив пассивен, инертен.</w:t>
            </w:r>
          </w:p>
        </w:tc>
      </w:tr>
      <w:tr w:rsidR="00F95146" w:rsidRPr="00727289" w:rsidTr="00727289">
        <w:tc>
          <w:tcPr>
            <w:tcW w:w="4323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Коллектив быстро откликается, если нужно сделать полезное для всех дело.</w:t>
            </w:r>
          </w:p>
        </w:tc>
        <w:tc>
          <w:tcPr>
            <w:tcW w:w="1276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Коллектив невозможно поднять на совместное дело, каждый думает только о собственных интересах.</w:t>
            </w:r>
          </w:p>
        </w:tc>
      </w:tr>
      <w:tr w:rsidR="00F95146" w:rsidRPr="00727289" w:rsidTr="00727289">
        <w:tc>
          <w:tcPr>
            <w:tcW w:w="4323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 xml:space="preserve">В коллективе существует справедливое отношение ко всем членам, здесь всегда поддерживают </w:t>
            </w:r>
            <w:proofErr w:type="gramStart"/>
            <w:r w:rsidRPr="00727289">
              <w:rPr>
                <w:sz w:val="24"/>
                <w:szCs w:val="24"/>
              </w:rPr>
              <w:t>слабых</w:t>
            </w:r>
            <w:proofErr w:type="gramEnd"/>
            <w:r w:rsidRPr="00727289">
              <w:rPr>
                <w:sz w:val="24"/>
                <w:szCs w:val="24"/>
              </w:rPr>
              <w:t>, выступают в их защиту.</w:t>
            </w:r>
          </w:p>
        </w:tc>
        <w:tc>
          <w:tcPr>
            <w:tcW w:w="1276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Коллектив заметно разделяется на “привилегированных” и “пренебре</w:t>
            </w:r>
            <w:r w:rsidR="00727289">
              <w:rPr>
                <w:sz w:val="24"/>
                <w:szCs w:val="24"/>
              </w:rPr>
              <w:t>г</w:t>
            </w:r>
            <w:r w:rsidRPr="00727289">
              <w:rPr>
                <w:sz w:val="24"/>
                <w:szCs w:val="24"/>
              </w:rPr>
              <w:t xml:space="preserve">аемых”. </w:t>
            </w:r>
          </w:p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 xml:space="preserve">Здесь презрительно относятся к слабым. </w:t>
            </w:r>
          </w:p>
        </w:tc>
      </w:tr>
      <w:tr w:rsidR="00F95146" w:rsidRPr="00727289" w:rsidTr="00727289">
        <w:tc>
          <w:tcPr>
            <w:tcW w:w="4323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У членов коллектива проявляется чувство гордости за свой коллектив.</w:t>
            </w:r>
          </w:p>
        </w:tc>
        <w:tc>
          <w:tcPr>
            <w:tcW w:w="1276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95146" w:rsidRPr="00727289" w:rsidRDefault="00F95146" w:rsidP="00727289">
            <w:pPr>
              <w:spacing w:line="360" w:lineRule="auto"/>
              <w:rPr>
                <w:sz w:val="24"/>
                <w:szCs w:val="24"/>
              </w:rPr>
            </w:pPr>
            <w:r w:rsidRPr="00727289">
              <w:rPr>
                <w:sz w:val="24"/>
                <w:szCs w:val="24"/>
              </w:rPr>
              <w:t>К похвалам и поощрениям коллектив относится равнодушно.</w:t>
            </w:r>
          </w:p>
        </w:tc>
      </w:tr>
    </w:tbl>
    <w:p w:rsidR="00727289" w:rsidRDefault="00727289" w:rsidP="00727289">
      <w:pPr>
        <w:spacing w:line="360" w:lineRule="auto"/>
        <w:rPr>
          <w:sz w:val="24"/>
          <w:szCs w:val="24"/>
        </w:rPr>
      </w:pPr>
    </w:p>
    <w:p w:rsidR="00F95146" w:rsidRPr="00727289" w:rsidRDefault="00F95146" w:rsidP="00727289">
      <w:pPr>
        <w:spacing w:line="360" w:lineRule="auto"/>
        <w:rPr>
          <w:sz w:val="24"/>
          <w:szCs w:val="24"/>
        </w:rPr>
      </w:pPr>
      <w:r w:rsidRPr="00727289">
        <w:rPr>
          <w:sz w:val="24"/>
          <w:szCs w:val="24"/>
        </w:rPr>
        <w:t xml:space="preserve">+3 - данное положительное свойство присуще коллективу всегда; </w:t>
      </w:r>
    </w:p>
    <w:p w:rsidR="00F95146" w:rsidRPr="00727289" w:rsidRDefault="00F95146" w:rsidP="00727289">
      <w:pPr>
        <w:spacing w:line="360" w:lineRule="auto"/>
        <w:rPr>
          <w:sz w:val="24"/>
          <w:szCs w:val="24"/>
        </w:rPr>
      </w:pPr>
      <w:r w:rsidRPr="00727289">
        <w:rPr>
          <w:sz w:val="24"/>
          <w:szCs w:val="24"/>
        </w:rPr>
        <w:t xml:space="preserve">+2 - данное положительное свойство проявляется в большинстве случаев; </w:t>
      </w:r>
    </w:p>
    <w:p w:rsidR="00F95146" w:rsidRPr="00727289" w:rsidRDefault="00F95146" w:rsidP="00727289">
      <w:pPr>
        <w:spacing w:line="360" w:lineRule="auto"/>
        <w:rPr>
          <w:sz w:val="24"/>
          <w:szCs w:val="24"/>
        </w:rPr>
      </w:pPr>
      <w:r w:rsidRPr="00727289">
        <w:rPr>
          <w:sz w:val="24"/>
          <w:szCs w:val="24"/>
        </w:rPr>
        <w:t xml:space="preserve">+1 - данное положительное свойство проявляется достаточно часто; </w:t>
      </w:r>
    </w:p>
    <w:p w:rsidR="00F95146" w:rsidRPr="00727289" w:rsidRDefault="00F95146" w:rsidP="00727289">
      <w:pPr>
        <w:spacing w:line="360" w:lineRule="auto"/>
        <w:rPr>
          <w:sz w:val="24"/>
          <w:szCs w:val="24"/>
        </w:rPr>
      </w:pPr>
      <w:r w:rsidRPr="00727289">
        <w:rPr>
          <w:sz w:val="24"/>
          <w:szCs w:val="24"/>
        </w:rPr>
        <w:t xml:space="preserve">0 -ни положительное свойство, ни противоположное отрицательное свойство не  </w:t>
      </w:r>
    </w:p>
    <w:p w:rsidR="00F95146" w:rsidRPr="00727289" w:rsidRDefault="00F95146" w:rsidP="00727289">
      <w:pPr>
        <w:spacing w:line="360" w:lineRule="auto"/>
        <w:rPr>
          <w:sz w:val="24"/>
          <w:szCs w:val="24"/>
        </w:rPr>
      </w:pPr>
      <w:r w:rsidRPr="00727289">
        <w:rPr>
          <w:sz w:val="24"/>
          <w:szCs w:val="24"/>
        </w:rPr>
        <w:t xml:space="preserve">    проявляются достаточно заметно, если в одинаковой степени проявляется и то и  </w:t>
      </w:r>
    </w:p>
    <w:p w:rsidR="00F95146" w:rsidRPr="00727289" w:rsidRDefault="00F95146" w:rsidP="00727289">
      <w:pPr>
        <w:spacing w:line="360" w:lineRule="auto"/>
        <w:rPr>
          <w:sz w:val="24"/>
          <w:szCs w:val="24"/>
        </w:rPr>
      </w:pPr>
      <w:r w:rsidRPr="00727289">
        <w:rPr>
          <w:sz w:val="24"/>
          <w:szCs w:val="24"/>
        </w:rPr>
        <w:t xml:space="preserve">    другое; </w:t>
      </w:r>
    </w:p>
    <w:p w:rsidR="00F95146" w:rsidRPr="00727289" w:rsidRDefault="00F95146" w:rsidP="00727289">
      <w:pPr>
        <w:spacing w:line="360" w:lineRule="auto"/>
        <w:rPr>
          <w:sz w:val="24"/>
          <w:szCs w:val="24"/>
        </w:rPr>
      </w:pPr>
      <w:r w:rsidRPr="00727289">
        <w:rPr>
          <w:sz w:val="24"/>
          <w:szCs w:val="24"/>
        </w:rPr>
        <w:t xml:space="preserve">-1- данное отрицательное свойство проявляется достаточно заметно; </w:t>
      </w:r>
    </w:p>
    <w:p w:rsidR="00F95146" w:rsidRPr="00727289" w:rsidRDefault="00F95146" w:rsidP="00727289">
      <w:pPr>
        <w:spacing w:line="360" w:lineRule="auto"/>
        <w:rPr>
          <w:sz w:val="24"/>
          <w:szCs w:val="24"/>
        </w:rPr>
      </w:pPr>
      <w:r w:rsidRPr="00727289">
        <w:rPr>
          <w:sz w:val="24"/>
          <w:szCs w:val="24"/>
        </w:rPr>
        <w:t xml:space="preserve">-2- данное отрицательное свойство проявляется достаточно заметно; </w:t>
      </w:r>
    </w:p>
    <w:p w:rsidR="00F95146" w:rsidRPr="00727289" w:rsidRDefault="00F95146" w:rsidP="00727289">
      <w:pPr>
        <w:spacing w:line="360" w:lineRule="auto"/>
        <w:rPr>
          <w:sz w:val="24"/>
          <w:szCs w:val="24"/>
        </w:rPr>
      </w:pPr>
      <w:r w:rsidRPr="00727289">
        <w:rPr>
          <w:sz w:val="24"/>
          <w:szCs w:val="24"/>
        </w:rPr>
        <w:t>- 3- данное отрицательное свойство проявляется всегда</w:t>
      </w:r>
    </w:p>
    <w:p w:rsidR="00F95146" w:rsidRPr="00727289" w:rsidRDefault="00F95146" w:rsidP="00845CB9">
      <w:pPr>
        <w:spacing w:line="360" w:lineRule="auto"/>
        <w:jc w:val="both"/>
        <w:rPr>
          <w:sz w:val="24"/>
          <w:szCs w:val="24"/>
        </w:rPr>
      </w:pPr>
    </w:p>
    <w:p w:rsidR="00727289" w:rsidRDefault="00727289" w:rsidP="00845CB9">
      <w:pPr>
        <w:spacing w:line="360" w:lineRule="auto"/>
        <w:jc w:val="both"/>
        <w:rPr>
          <w:b/>
          <w:kern w:val="36"/>
          <w:sz w:val="28"/>
          <w:szCs w:val="28"/>
        </w:rPr>
      </w:pPr>
    </w:p>
    <w:sectPr w:rsidR="00727289" w:rsidSect="006E5C5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DDB"/>
    <w:rsid w:val="0006338F"/>
    <w:rsid w:val="00292687"/>
    <w:rsid w:val="00405DDB"/>
    <w:rsid w:val="0047684A"/>
    <w:rsid w:val="00727289"/>
    <w:rsid w:val="00845CB9"/>
    <w:rsid w:val="00892F49"/>
    <w:rsid w:val="009B0F60"/>
    <w:rsid w:val="00C374D7"/>
    <w:rsid w:val="00C71EC2"/>
    <w:rsid w:val="00C91E9B"/>
    <w:rsid w:val="00DC2EC9"/>
    <w:rsid w:val="00F9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1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2</cp:revision>
  <dcterms:created xsi:type="dcterms:W3CDTF">2014-01-04T07:12:00Z</dcterms:created>
  <dcterms:modified xsi:type="dcterms:W3CDTF">2014-01-04T07:12:00Z</dcterms:modified>
</cp:coreProperties>
</file>