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96" w:rsidRPr="00142B5D" w:rsidRDefault="004A5096" w:rsidP="00F352E1">
      <w:pPr>
        <w:jc w:val="center"/>
      </w:pPr>
      <w:r w:rsidRPr="00142B5D">
        <w:t>Муниципальное бюджетное образовательное учреждение</w:t>
      </w:r>
    </w:p>
    <w:p w:rsidR="004A5096" w:rsidRPr="00142B5D" w:rsidRDefault="004A5096" w:rsidP="00F352E1">
      <w:pPr>
        <w:jc w:val="center"/>
      </w:pPr>
      <w:r w:rsidRPr="00142B5D">
        <w:t>дополнительного образования детей</w:t>
      </w:r>
    </w:p>
    <w:p w:rsidR="004A5096" w:rsidRPr="00142B5D" w:rsidRDefault="004A5096" w:rsidP="00F352E1">
      <w:pPr>
        <w:jc w:val="center"/>
      </w:pPr>
      <w:r w:rsidRPr="00142B5D">
        <w:t>«Детская школа искусств №2 им. И.Я. Паницкого»</w:t>
      </w:r>
    </w:p>
    <w:p w:rsidR="004A5096" w:rsidRPr="00142B5D" w:rsidRDefault="004A5096" w:rsidP="00F352E1">
      <w:pPr>
        <w:jc w:val="center"/>
      </w:pPr>
    </w:p>
    <w:p w:rsidR="004A5096" w:rsidRPr="00142B5D" w:rsidRDefault="004A5096" w:rsidP="004A5096"/>
    <w:p w:rsidR="004A5096" w:rsidRPr="00782338" w:rsidRDefault="004A5096" w:rsidP="004A5096">
      <w:pPr>
        <w:rPr>
          <w:rStyle w:val="a3"/>
        </w:rPr>
      </w:pPr>
      <w:r w:rsidRPr="00142B5D">
        <w:rPr>
          <w:rStyle w:val="a3"/>
        </w:rPr>
        <w:t xml:space="preserve">                             </w:t>
      </w:r>
      <w:r w:rsidR="0001410A">
        <w:rPr>
          <w:rStyle w:val="a3"/>
        </w:rPr>
        <w:t xml:space="preserve">                   </w:t>
      </w:r>
    </w:p>
    <w:p w:rsidR="00145A8C" w:rsidRPr="00F352E1" w:rsidRDefault="00145A8C" w:rsidP="00782338">
      <w:pPr>
        <w:rPr>
          <w:rStyle w:val="a3"/>
          <w:b w:val="0"/>
          <w:i/>
        </w:rPr>
      </w:pPr>
    </w:p>
    <w:p w:rsidR="00145A8C" w:rsidRPr="00145A8C" w:rsidRDefault="00145A8C" w:rsidP="004A5096">
      <w:pPr>
        <w:rPr>
          <w:rStyle w:val="a3"/>
          <w:sz w:val="28"/>
          <w:szCs w:val="28"/>
        </w:rPr>
      </w:pPr>
    </w:p>
    <w:p w:rsidR="00F352E1" w:rsidRPr="0042423C" w:rsidRDefault="00F352E1" w:rsidP="0001410A">
      <w:pPr>
        <w:jc w:val="center"/>
        <w:rPr>
          <w:rStyle w:val="a3"/>
          <w:sz w:val="28"/>
          <w:szCs w:val="28"/>
        </w:rPr>
      </w:pPr>
    </w:p>
    <w:p w:rsidR="00F352E1" w:rsidRPr="0042423C" w:rsidRDefault="00F352E1" w:rsidP="0001410A">
      <w:pPr>
        <w:jc w:val="center"/>
        <w:rPr>
          <w:rStyle w:val="a3"/>
          <w:sz w:val="28"/>
          <w:szCs w:val="28"/>
        </w:rPr>
      </w:pPr>
    </w:p>
    <w:p w:rsidR="00F352E1" w:rsidRPr="0042423C" w:rsidRDefault="00F352E1" w:rsidP="0001410A">
      <w:pPr>
        <w:jc w:val="center"/>
        <w:rPr>
          <w:rStyle w:val="a3"/>
          <w:sz w:val="28"/>
          <w:szCs w:val="28"/>
        </w:rPr>
      </w:pPr>
    </w:p>
    <w:p w:rsidR="00F352E1" w:rsidRPr="0042423C" w:rsidRDefault="00F352E1" w:rsidP="0001410A">
      <w:pPr>
        <w:jc w:val="center"/>
        <w:rPr>
          <w:rStyle w:val="a3"/>
          <w:sz w:val="28"/>
          <w:szCs w:val="28"/>
        </w:rPr>
      </w:pPr>
    </w:p>
    <w:p w:rsidR="00F352E1" w:rsidRPr="0042423C" w:rsidRDefault="00F352E1" w:rsidP="0001410A">
      <w:pPr>
        <w:jc w:val="center"/>
        <w:rPr>
          <w:rStyle w:val="a3"/>
          <w:sz w:val="28"/>
          <w:szCs w:val="28"/>
        </w:rPr>
      </w:pPr>
    </w:p>
    <w:p w:rsidR="00F352E1" w:rsidRPr="0042423C" w:rsidRDefault="00F352E1" w:rsidP="0001410A">
      <w:pPr>
        <w:jc w:val="center"/>
        <w:rPr>
          <w:rStyle w:val="a3"/>
          <w:sz w:val="28"/>
          <w:szCs w:val="28"/>
        </w:rPr>
      </w:pPr>
    </w:p>
    <w:p w:rsidR="00F352E1" w:rsidRPr="0042423C" w:rsidRDefault="00F352E1" w:rsidP="0001410A">
      <w:pPr>
        <w:jc w:val="center"/>
        <w:rPr>
          <w:rStyle w:val="a3"/>
          <w:sz w:val="28"/>
          <w:szCs w:val="28"/>
        </w:rPr>
      </w:pPr>
    </w:p>
    <w:p w:rsidR="00F352E1" w:rsidRPr="00F352E1" w:rsidRDefault="00F352E1" w:rsidP="00F352E1">
      <w:pPr>
        <w:jc w:val="center"/>
        <w:rPr>
          <w:rStyle w:val="a3"/>
        </w:rPr>
      </w:pPr>
      <w:r w:rsidRPr="00F352E1">
        <w:rPr>
          <w:rStyle w:val="a3"/>
        </w:rPr>
        <w:t>Развитие танцевальных навыков на уроке ритмика</w:t>
      </w:r>
    </w:p>
    <w:p w:rsidR="00F352E1" w:rsidRPr="0042423C" w:rsidRDefault="00F352E1" w:rsidP="00F352E1">
      <w:pPr>
        <w:jc w:val="center"/>
        <w:rPr>
          <w:rStyle w:val="a3"/>
        </w:rPr>
      </w:pPr>
      <w:r w:rsidRPr="00F352E1">
        <w:rPr>
          <w:rStyle w:val="a3"/>
        </w:rPr>
        <w:t>на отделении раннего эстетического развития</w:t>
      </w:r>
    </w:p>
    <w:p w:rsidR="00F352E1" w:rsidRPr="0042423C" w:rsidRDefault="00F352E1" w:rsidP="00F352E1">
      <w:pPr>
        <w:jc w:val="center"/>
        <w:rPr>
          <w:rStyle w:val="a3"/>
          <w:sz w:val="28"/>
          <w:szCs w:val="28"/>
        </w:rPr>
      </w:pPr>
    </w:p>
    <w:p w:rsidR="00F352E1" w:rsidRPr="0042423C" w:rsidRDefault="00F352E1" w:rsidP="0001410A">
      <w:pPr>
        <w:jc w:val="center"/>
        <w:rPr>
          <w:rStyle w:val="a3"/>
          <w:sz w:val="28"/>
          <w:szCs w:val="28"/>
        </w:rPr>
      </w:pPr>
    </w:p>
    <w:p w:rsidR="00F352E1" w:rsidRPr="0042423C" w:rsidRDefault="00F352E1" w:rsidP="0001410A">
      <w:pPr>
        <w:jc w:val="center"/>
        <w:rPr>
          <w:rStyle w:val="a3"/>
          <w:sz w:val="28"/>
          <w:szCs w:val="28"/>
        </w:rPr>
      </w:pPr>
    </w:p>
    <w:p w:rsidR="00F352E1" w:rsidRPr="0042423C" w:rsidRDefault="00F352E1" w:rsidP="0001410A">
      <w:pPr>
        <w:jc w:val="center"/>
        <w:rPr>
          <w:rStyle w:val="a3"/>
          <w:sz w:val="28"/>
          <w:szCs w:val="28"/>
        </w:rPr>
      </w:pPr>
    </w:p>
    <w:p w:rsidR="00F352E1" w:rsidRPr="0042423C" w:rsidRDefault="00F352E1" w:rsidP="0001410A">
      <w:pPr>
        <w:jc w:val="center"/>
        <w:rPr>
          <w:rStyle w:val="a3"/>
          <w:sz w:val="28"/>
          <w:szCs w:val="28"/>
        </w:rPr>
      </w:pPr>
    </w:p>
    <w:p w:rsidR="00F352E1" w:rsidRPr="0042423C" w:rsidRDefault="00F352E1" w:rsidP="0001410A">
      <w:pPr>
        <w:jc w:val="center"/>
        <w:rPr>
          <w:rStyle w:val="a3"/>
          <w:sz w:val="28"/>
          <w:szCs w:val="28"/>
        </w:rPr>
      </w:pPr>
    </w:p>
    <w:p w:rsidR="00F352E1" w:rsidRDefault="00F352E1" w:rsidP="0001410A">
      <w:pPr>
        <w:jc w:val="center"/>
        <w:rPr>
          <w:rStyle w:val="a3"/>
          <w:sz w:val="28"/>
          <w:szCs w:val="28"/>
          <w:lang w:val="en-US"/>
        </w:rPr>
      </w:pPr>
    </w:p>
    <w:p w:rsidR="0042423C" w:rsidRDefault="0042423C" w:rsidP="0001410A">
      <w:pPr>
        <w:jc w:val="center"/>
        <w:rPr>
          <w:rStyle w:val="a3"/>
          <w:sz w:val="28"/>
          <w:szCs w:val="28"/>
          <w:lang w:val="en-US"/>
        </w:rPr>
      </w:pPr>
    </w:p>
    <w:p w:rsidR="0042423C" w:rsidRPr="0042423C" w:rsidRDefault="0042423C" w:rsidP="0001410A">
      <w:pPr>
        <w:jc w:val="center"/>
        <w:rPr>
          <w:rStyle w:val="a3"/>
          <w:sz w:val="28"/>
          <w:szCs w:val="28"/>
          <w:lang w:val="en-US"/>
        </w:rPr>
      </w:pPr>
    </w:p>
    <w:p w:rsidR="00F352E1" w:rsidRPr="0042423C" w:rsidRDefault="00F352E1" w:rsidP="0001410A">
      <w:pPr>
        <w:jc w:val="center"/>
        <w:rPr>
          <w:rStyle w:val="a3"/>
          <w:sz w:val="28"/>
          <w:szCs w:val="28"/>
        </w:rPr>
      </w:pPr>
    </w:p>
    <w:p w:rsidR="00F352E1" w:rsidRPr="0042423C" w:rsidRDefault="00F352E1" w:rsidP="0001410A">
      <w:pPr>
        <w:jc w:val="center"/>
        <w:rPr>
          <w:rStyle w:val="a3"/>
          <w:sz w:val="28"/>
          <w:szCs w:val="28"/>
        </w:rPr>
      </w:pPr>
    </w:p>
    <w:p w:rsidR="00F352E1" w:rsidRPr="0042423C" w:rsidRDefault="00F352E1" w:rsidP="0001410A">
      <w:pPr>
        <w:jc w:val="center"/>
        <w:rPr>
          <w:rStyle w:val="a3"/>
          <w:sz w:val="28"/>
          <w:szCs w:val="28"/>
        </w:rPr>
      </w:pPr>
    </w:p>
    <w:p w:rsidR="00F352E1" w:rsidRPr="0042423C" w:rsidRDefault="00F352E1" w:rsidP="0001410A">
      <w:pPr>
        <w:jc w:val="center"/>
        <w:rPr>
          <w:rStyle w:val="a3"/>
          <w:sz w:val="28"/>
          <w:szCs w:val="28"/>
        </w:rPr>
      </w:pPr>
    </w:p>
    <w:p w:rsidR="00F352E1" w:rsidRPr="00142B5D" w:rsidRDefault="00F352E1" w:rsidP="00F352E1">
      <w:pPr>
        <w:jc w:val="right"/>
        <w:rPr>
          <w:rStyle w:val="a3"/>
          <w:i/>
        </w:rPr>
      </w:pPr>
      <w:r w:rsidRPr="00142B5D">
        <w:rPr>
          <w:rStyle w:val="a3"/>
          <w:i/>
        </w:rPr>
        <w:t xml:space="preserve">                                                                                         </w:t>
      </w:r>
      <w:r>
        <w:rPr>
          <w:rStyle w:val="a3"/>
          <w:i/>
        </w:rPr>
        <w:t>Подготовила:</w:t>
      </w:r>
      <w:r w:rsidRPr="00142B5D">
        <w:rPr>
          <w:rStyle w:val="a3"/>
          <w:i/>
        </w:rPr>
        <w:t xml:space="preserve"> Гусева </w:t>
      </w:r>
      <w:r w:rsidR="0042423C">
        <w:rPr>
          <w:rStyle w:val="a3"/>
          <w:i/>
        </w:rPr>
        <w:t>Мария Петровна</w:t>
      </w:r>
    </w:p>
    <w:p w:rsidR="00F352E1" w:rsidRPr="00142B5D" w:rsidRDefault="00F352E1" w:rsidP="00F352E1">
      <w:pPr>
        <w:jc w:val="right"/>
        <w:rPr>
          <w:rStyle w:val="a3"/>
          <w:b w:val="0"/>
          <w:i/>
        </w:rPr>
      </w:pPr>
      <w:r w:rsidRPr="00142B5D">
        <w:rPr>
          <w:rStyle w:val="a3"/>
          <w:i/>
        </w:rPr>
        <w:t xml:space="preserve">                                                                                                   </w:t>
      </w:r>
      <w:r w:rsidRPr="00142B5D">
        <w:rPr>
          <w:rStyle w:val="a3"/>
          <w:b w:val="0"/>
          <w:i/>
        </w:rPr>
        <w:t>преподаватель  отделения</w:t>
      </w:r>
    </w:p>
    <w:p w:rsidR="00F352E1" w:rsidRPr="00142B5D" w:rsidRDefault="00F352E1" w:rsidP="00F352E1">
      <w:pPr>
        <w:jc w:val="right"/>
        <w:rPr>
          <w:rStyle w:val="a3"/>
          <w:b w:val="0"/>
          <w:i/>
        </w:rPr>
      </w:pPr>
      <w:r w:rsidRPr="00142B5D">
        <w:rPr>
          <w:rStyle w:val="a3"/>
          <w:b w:val="0"/>
          <w:i/>
        </w:rPr>
        <w:t>хореографического искусства</w:t>
      </w:r>
    </w:p>
    <w:p w:rsidR="00F352E1" w:rsidRPr="0042423C" w:rsidRDefault="00F352E1" w:rsidP="00F352E1">
      <w:pPr>
        <w:jc w:val="right"/>
        <w:rPr>
          <w:rStyle w:val="a3"/>
          <w:b w:val="0"/>
          <w:i/>
        </w:rPr>
      </w:pPr>
      <w:r w:rsidRPr="00142B5D">
        <w:rPr>
          <w:rStyle w:val="a3"/>
          <w:b w:val="0"/>
          <w:i/>
        </w:rPr>
        <w:t>МБОУДОД ДШИ №2 им. И.Я. Паницкого</w:t>
      </w:r>
    </w:p>
    <w:p w:rsidR="00F352E1" w:rsidRPr="0042423C" w:rsidRDefault="00F352E1" w:rsidP="00F352E1">
      <w:pPr>
        <w:jc w:val="right"/>
        <w:rPr>
          <w:rStyle w:val="a3"/>
          <w:b w:val="0"/>
          <w:i/>
        </w:rPr>
      </w:pPr>
    </w:p>
    <w:p w:rsidR="00F352E1" w:rsidRPr="0042423C" w:rsidRDefault="00F352E1" w:rsidP="00F352E1">
      <w:pPr>
        <w:jc w:val="right"/>
        <w:rPr>
          <w:rStyle w:val="a3"/>
          <w:b w:val="0"/>
          <w:i/>
        </w:rPr>
      </w:pPr>
    </w:p>
    <w:p w:rsidR="00F352E1" w:rsidRPr="0042423C" w:rsidRDefault="00F352E1" w:rsidP="00F352E1">
      <w:pPr>
        <w:jc w:val="right"/>
        <w:rPr>
          <w:rStyle w:val="a3"/>
          <w:b w:val="0"/>
          <w:i/>
        </w:rPr>
      </w:pPr>
    </w:p>
    <w:p w:rsidR="00F352E1" w:rsidRPr="0042423C" w:rsidRDefault="00F352E1" w:rsidP="00F352E1">
      <w:pPr>
        <w:jc w:val="right"/>
        <w:rPr>
          <w:rStyle w:val="a3"/>
          <w:b w:val="0"/>
          <w:i/>
        </w:rPr>
      </w:pPr>
    </w:p>
    <w:p w:rsidR="00F352E1" w:rsidRPr="0042423C" w:rsidRDefault="00F352E1" w:rsidP="00F352E1">
      <w:pPr>
        <w:jc w:val="right"/>
        <w:rPr>
          <w:rStyle w:val="a3"/>
          <w:b w:val="0"/>
          <w:i/>
        </w:rPr>
      </w:pPr>
    </w:p>
    <w:p w:rsidR="00F352E1" w:rsidRPr="0042423C" w:rsidRDefault="00F352E1" w:rsidP="00F352E1">
      <w:pPr>
        <w:jc w:val="right"/>
        <w:rPr>
          <w:rStyle w:val="a3"/>
          <w:b w:val="0"/>
          <w:i/>
        </w:rPr>
      </w:pPr>
    </w:p>
    <w:p w:rsidR="00F352E1" w:rsidRPr="0042423C" w:rsidRDefault="00F352E1" w:rsidP="00F352E1">
      <w:pPr>
        <w:jc w:val="right"/>
        <w:rPr>
          <w:rStyle w:val="a3"/>
          <w:b w:val="0"/>
          <w:i/>
        </w:rPr>
      </w:pPr>
    </w:p>
    <w:p w:rsidR="00F352E1" w:rsidRPr="0042423C" w:rsidRDefault="00F352E1" w:rsidP="00F352E1">
      <w:pPr>
        <w:jc w:val="right"/>
        <w:rPr>
          <w:rStyle w:val="a3"/>
          <w:b w:val="0"/>
          <w:i/>
        </w:rPr>
      </w:pPr>
    </w:p>
    <w:p w:rsidR="00F352E1" w:rsidRPr="0042423C" w:rsidRDefault="00F352E1" w:rsidP="0042423C">
      <w:pPr>
        <w:rPr>
          <w:rStyle w:val="a3"/>
          <w:b w:val="0"/>
          <w:i/>
        </w:rPr>
      </w:pPr>
    </w:p>
    <w:p w:rsidR="00F352E1" w:rsidRPr="0042423C" w:rsidRDefault="00F352E1" w:rsidP="00F352E1">
      <w:pPr>
        <w:jc w:val="right"/>
        <w:rPr>
          <w:rStyle w:val="a3"/>
          <w:b w:val="0"/>
          <w:i/>
        </w:rPr>
      </w:pPr>
    </w:p>
    <w:p w:rsidR="00F352E1" w:rsidRPr="0042423C" w:rsidRDefault="00F352E1" w:rsidP="00F352E1">
      <w:pPr>
        <w:jc w:val="right"/>
        <w:rPr>
          <w:rStyle w:val="a3"/>
          <w:b w:val="0"/>
          <w:i/>
        </w:rPr>
      </w:pPr>
    </w:p>
    <w:p w:rsidR="00F352E1" w:rsidRPr="0042423C" w:rsidRDefault="00F352E1" w:rsidP="00F352E1">
      <w:pPr>
        <w:jc w:val="right"/>
        <w:rPr>
          <w:rStyle w:val="a3"/>
          <w:b w:val="0"/>
          <w:i/>
        </w:rPr>
      </w:pPr>
    </w:p>
    <w:p w:rsidR="00F352E1" w:rsidRPr="0042423C" w:rsidRDefault="00F352E1" w:rsidP="00F352E1">
      <w:pPr>
        <w:jc w:val="center"/>
        <w:rPr>
          <w:rStyle w:val="a3"/>
          <w:b w:val="0"/>
          <w:i/>
        </w:rPr>
      </w:pPr>
      <w:r>
        <w:rPr>
          <w:rStyle w:val="a3"/>
          <w:b w:val="0"/>
          <w:i/>
        </w:rPr>
        <w:t>Саратовская обл</w:t>
      </w:r>
      <w:r w:rsidRPr="0042423C">
        <w:rPr>
          <w:rStyle w:val="a3"/>
          <w:b w:val="0"/>
          <w:i/>
        </w:rPr>
        <w:t>.</w:t>
      </w:r>
    </w:p>
    <w:p w:rsidR="00F352E1" w:rsidRPr="0042423C" w:rsidRDefault="00F352E1" w:rsidP="00F352E1">
      <w:pPr>
        <w:jc w:val="center"/>
        <w:rPr>
          <w:rStyle w:val="a3"/>
          <w:b w:val="0"/>
        </w:rPr>
      </w:pPr>
      <w:r>
        <w:rPr>
          <w:rStyle w:val="a3"/>
          <w:b w:val="0"/>
          <w:i/>
        </w:rPr>
        <w:t>г. Балаково</w:t>
      </w:r>
    </w:p>
    <w:p w:rsidR="0001410A" w:rsidRDefault="00F352E1" w:rsidP="00F352E1">
      <w:pPr>
        <w:jc w:val="center"/>
        <w:rPr>
          <w:rStyle w:val="a3"/>
          <w:b w:val="0"/>
          <w:lang w:val="en-US"/>
        </w:rPr>
      </w:pPr>
      <w:r w:rsidRPr="00142B5D">
        <w:rPr>
          <w:rStyle w:val="a3"/>
          <w:b w:val="0"/>
        </w:rPr>
        <w:t>2013 год</w:t>
      </w:r>
    </w:p>
    <w:p w:rsidR="0042423C" w:rsidRDefault="0042423C" w:rsidP="00F352E1">
      <w:pPr>
        <w:jc w:val="center"/>
        <w:rPr>
          <w:rStyle w:val="a3"/>
          <w:b w:val="0"/>
          <w:lang w:val="en-US"/>
        </w:rPr>
      </w:pPr>
    </w:p>
    <w:p w:rsidR="0042423C" w:rsidRDefault="0042423C" w:rsidP="00F352E1">
      <w:pPr>
        <w:jc w:val="center"/>
        <w:rPr>
          <w:rStyle w:val="a3"/>
          <w:b w:val="0"/>
          <w:lang w:val="en-US"/>
        </w:rPr>
      </w:pPr>
    </w:p>
    <w:p w:rsidR="0042423C" w:rsidRDefault="0042423C" w:rsidP="00F352E1">
      <w:pPr>
        <w:jc w:val="center"/>
        <w:rPr>
          <w:rStyle w:val="a3"/>
          <w:b w:val="0"/>
          <w:lang w:val="en-US"/>
        </w:rPr>
      </w:pPr>
    </w:p>
    <w:p w:rsidR="0042423C" w:rsidRDefault="0042423C" w:rsidP="00F352E1">
      <w:pPr>
        <w:jc w:val="center"/>
        <w:rPr>
          <w:bCs/>
          <w:lang w:val="en-US"/>
        </w:rPr>
      </w:pPr>
    </w:p>
    <w:p w:rsidR="0042423C" w:rsidRPr="0042423C" w:rsidRDefault="0042423C" w:rsidP="00F352E1">
      <w:pPr>
        <w:jc w:val="center"/>
        <w:rPr>
          <w:bCs/>
          <w:lang w:val="en-US"/>
        </w:rPr>
      </w:pPr>
    </w:p>
    <w:p w:rsidR="002C27A2" w:rsidRDefault="004A5096" w:rsidP="002C27A2">
      <w:pPr>
        <w:ind w:firstLine="851"/>
        <w:jc w:val="both"/>
        <w:rPr>
          <w:color w:val="000000"/>
        </w:rPr>
      </w:pPr>
      <w:r w:rsidRPr="00142B5D">
        <w:rPr>
          <w:color w:val="000000"/>
        </w:rPr>
        <w:t>    Бесконечны и разнообразны пути искусства, неисчерпаемы пути его познания. Как разобраться в нем, постичь его тайны язык, особенности развития? Какую роль играет этот мир в воспитании наших детей? Эти и другие вопросы волнуют нас, педагогов. Не каждый наш выпускник в будущем станет поэтом,  танцором, художником или музыкантом, но каждый может быть слушателем</w:t>
      </w:r>
      <w:r w:rsidR="00145A8C" w:rsidRPr="00142B5D">
        <w:rPr>
          <w:color w:val="000000"/>
        </w:rPr>
        <w:t>,</w:t>
      </w:r>
      <w:r w:rsidRPr="00142B5D">
        <w:rPr>
          <w:color w:val="000000"/>
        </w:rPr>
        <w:t xml:space="preserve"> читателем, тем зрителем – человеком, для которого создаются </w:t>
      </w:r>
      <w:r w:rsidR="00142B5D">
        <w:rPr>
          <w:color w:val="000000"/>
        </w:rPr>
        <w:t>великие произведения</w:t>
      </w:r>
      <w:r w:rsidR="00142B5D" w:rsidRPr="00142B5D">
        <w:rPr>
          <w:color w:val="000000"/>
        </w:rPr>
        <w:t xml:space="preserve"> </w:t>
      </w:r>
      <w:r w:rsidR="002C27A2">
        <w:rPr>
          <w:color w:val="000000"/>
        </w:rPr>
        <w:t>искусства.</w:t>
      </w:r>
      <w:r w:rsidRPr="00142B5D">
        <w:rPr>
          <w:color w:val="000000"/>
        </w:rPr>
        <w:t>  В настоящее время образовательная область «искусство» представлена многочисленными дисциплинами. Одно</w:t>
      </w:r>
      <w:r w:rsidR="00142B5D">
        <w:rPr>
          <w:color w:val="000000"/>
        </w:rPr>
        <w:t>й из них является хореография</w:t>
      </w:r>
      <w:r w:rsidR="002C27A2">
        <w:rPr>
          <w:color w:val="000000"/>
        </w:rPr>
        <w:t>.</w:t>
      </w:r>
      <w:r w:rsidRPr="00142B5D">
        <w:rPr>
          <w:color w:val="000000"/>
        </w:rPr>
        <w:t>   </w:t>
      </w:r>
    </w:p>
    <w:p w:rsidR="002C27A2" w:rsidRDefault="004A5096" w:rsidP="002C27A2">
      <w:pPr>
        <w:ind w:firstLine="851"/>
        <w:jc w:val="both"/>
        <w:rPr>
          <w:color w:val="000000"/>
        </w:rPr>
      </w:pPr>
      <w:r w:rsidRPr="00142B5D">
        <w:rPr>
          <w:color w:val="000000"/>
        </w:rPr>
        <w:t xml:space="preserve">Танец – одно из средств эстетического воспитания и воспитания творческого начала в </w:t>
      </w:r>
      <w:r w:rsidR="00CA17EE">
        <w:rPr>
          <w:color w:val="000000"/>
        </w:rPr>
        <w:t>ребенке</w:t>
      </w:r>
      <w:r w:rsidRPr="00142B5D">
        <w:rPr>
          <w:color w:val="000000"/>
        </w:rPr>
        <w:t>. Танцующий стремиться в эстетически совершенной форме танца выразить свое настроение, э</w:t>
      </w:r>
      <w:r w:rsidR="00142B5D">
        <w:rPr>
          <w:color w:val="000000"/>
        </w:rPr>
        <w:t>моции</w:t>
      </w:r>
      <w:r w:rsidR="00CA17EE">
        <w:rPr>
          <w:color w:val="000000"/>
        </w:rPr>
        <w:t>, где</w:t>
      </w:r>
      <w:r w:rsidR="00142B5D">
        <w:rPr>
          <w:color w:val="000000"/>
        </w:rPr>
        <w:t xml:space="preserve"> проявляет свои внутренние</w:t>
      </w:r>
      <w:r w:rsidR="00142B5D" w:rsidRPr="00142B5D">
        <w:rPr>
          <w:color w:val="000000"/>
        </w:rPr>
        <w:t xml:space="preserve"> </w:t>
      </w:r>
      <w:r w:rsidRPr="00142B5D">
        <w:rPr>
          <w:color w:val="000000"/>
        </w:rPr>
        <w:t>качества,</w:t>
      </w:r>
      <w:r w:rsidR="00142B5D" w:rsidRPr="00142B5D">
        <w:rPr>
          <w:color w:val="000000"/>
        </w:rPr>
        <w:t xml:space="preserve"> </w:t>
      </w:r>
      <w:r w:rsidR="00142B5D">
        <w:rPr>
          <w:color w:val="000000"/>
        </w:rPr>
        <w:t>выражает</w:t>
      </w:r>
      <w:r w:rsidR="00142B5D" w:rsidRPr="00142B5D">
        <w:rPr>
          <w:color w:val="000000"/>
        </w:rPr>
        <w:t xml:space="preserve"> </w:t>
      </w:r>
      <w:r w:rsidR="00142B5D">
        <w:rPr>
          <w:color w:val="000000"/>
        </w:rPr>
        <w:t>свое</w:t>
      </w:r>
      <w:r w:rsidR="00142B5D" w:rsidRPr="00142B5D">
        <w:rPr>
          <w:color w:val="000000"/>
        </w:rPr>
        <w:t xml:space="preserve"> </w:t>
      </w:r>
      <w:r w:rsidR="002C27A2">
        <w:rPr>
          <w:color w:val="000000"/>
        </w:rPr>
        <w:t>мировоззрение.</w:t>
      </w:r>
    </w:p>
    <w:p w:rsidR="002C27A2" w:rsidRDefault="004A5096" w:rsidP="00142B5D">
      <w:pPr>
        <w:ind w:firstLine="851"/>
        <w:jc w:val="both"/>
        <w:rPr>
          <w:rFonts w:ascii="inherit" w:hAnsi="inherit"/>
          <w:color w:val="666666"/>
        </w:rPr>
      </w:pPr>
      <w:r w:rsidRPr="00142B5D">
        <w:rPr>
          <w:color w:val="000000"/>
        </w:rPr>
        <w:t xml:space="preserve">   Активным, творческим, пробуждающим в человеке художественное начало является и сам процесс обучения танцу. Осваивая танцевальную лексику, </w:t>
      </w:r>
      <w:r w:rsidR="00CA17EE">
        <w:rPr>
          <w:color w:val="000000"/>
        </w:rPr>
        <w:t>ребенок</w:t>
      </w:r>
      <w:r w:rsidRPr="00142B5D">
        <w:rPr>
          <w:color w:val="000000"/>
        </w:rPr>
        <w:t xml:space="preserve"> не просто пассивно воспринимает красивое, он преодолевает определенные трудности, совершает немалую работу для того, чтобы эта красота стала ему доступна. Познав красоту в процессе творчества, </w:t>
      </w:r>
      <w:r w:rsidR="00CA17EE">
        <w:rPr>
          <w:color w:val="000000"/>
        </w:rPr>
        <w:t xml:space="preserve">дети </w:t>
      </w:r>
      <w:r w:rsidRPr="00142B5D">
        <w:rPr>
          <w:color w:val="000000"/>
        </w:rPr>
        <w:t>глубже чувству</w:t>
      </w:r>
      <w:r w:rsidR="00CA17EE">
        <w:rPr>
          <w:color w:val="000000"/>
        </w:rPr>
        <w:t>ю</w:t>
      </w:r>
      <w:r w:rsidRPr="00142B5D">
        <w:rPr>
          <w:color w:val="000000"/>
        </w:rPr>
        <w:t>т прекрасное во всех его проявлениях: и в искусстве и в жизни.</w:t>
      </w:r>
      <w:r w:rsidRPr="00142B5D">
        <w:rPr>
          <w:color w:val="000000"/>
        </w:rPr>
        <w:br/>
        <w:t>    Древнегреческий философ Демокр</w:t>
      </w:r>
      <w:r w:rsidR="00142B5D">
        <w:rPr>
          <w:color w:val="000000"/>
        </w:rPr>
        <w:t>и</w:t>
      </w:r>
      <w:r w:rsidRPr="00142B5D">
        <w:rPr>
          <w:color w:val="000000"/>
        </w:rPr>
        <w:t xml:space="preserve">т утверждал: </w:t>
      </w:r>
      <w:r w:rsidR="00142B5D">
        <w:rPr>
          <w:color w:val="000000"/>
        </w:rPr>
        <w:t>«</w:t>
      </w:r>
      <w:r w:rsidR="00142B5D" w:rsidRPr="00142B5D">
        <w:rPr>
          <w:color w:val="000000"/>
          <w:shd w:val="clear" w:color="auto" w:fill="FFFFFF"/>
        </w:rPr>
        <w:t>Прекрасное постигается путем изучения и больших усилий, дурное усваивается само собой, без труда</w:t>
      </w:r>
      <w:r w:rsidR="00142B5D">
        <w:rPr>
          <w:color w:val="000000"/>
          <w:shd w:val="clear" w:color="auto" w:fill="FFFFFF"/>
        </w:rPr>
        <w:t>»,</w:t>
      </w:r>
      <w:r w:rsidR="00142B5D" w:rsidRPr="00142B5D">
        <w:rPr>
          <w:color w:val="000000"/>
        </w:rPr>
        <w:t xml:space="preserve"> </w:t>
      </w:r>
      <w:r w:rsidRPr="00142B5D">
        <w:rPr>
          <w:color w:val="000000"/>
        </w:rPr>
        <w:t xml:space="preserve">«Ни искусство, ни мудрость не могут быть достигнуты, если не учиться», а Ян </w:t>
      </w:r>
      <w:r w:rsidR="00D620A0">
        <w:rPr>
          <w:color w:val="000000"/>
        </w:rPr>
        <w:t>Амос</w:t>
      </w:r>
      <w:r w:rsidRPr="00142B5D">
        <w:rPr>
          <w:color w:val="000000"/>
        </w:rPr>
        <w:t xml:space="preserve"> Коменский отмечал, что в человеке прочно и устойчиво  </w:t>
      </w:r>
      <w:r w:rsidR="00145A8C" w:rsidRPr="00142B5D">
        <w:rPr>
          <w:color w:val="000000"/>
        </w:rPr>
        <w:t xml:space="preserve">то, что впитывает он </w:t>
      </w:r>
      <w:r w:rsidRPr="00142B5D">
        <w:rPr>
          <w:color w:val="000000"/>
        </w:rPr>
        <w:t xml:space="preserve"> себя в юном возрасте.</w:t>
      </w:r>
      <w:r w:rsidR="002C27A2" w:rsidRPr="002C27A2">
        <w:rPr>
          <w:rFonts w:ascii="inherit" w:hAnsi="inherit"/>
          <w:color w:val="666666"/>
        </w:rPr>
        <w:t xml:space="preserve"> </w:t>
      </w:r>
    </w:p>
    <w:p w:rsidR="002C27A2" w:rsidRDefault="002C27A2" w:rsidP="002C27A2">
      <w:pPr>
        <w:ind w:firstLine="851"/>
        <w:jc w:val="both"/>
        <w:rPr>
          <w:sz w:val="18"/>
          <w:szCs w:val="18"/>
        </w:rPr>
      </w:pPr>
      <w:r w:rsidRPr="002C27A2">
        <w:t>Занятия танцами, музыкой не только улучшают моторику ребенка, но и помогают ему заглянуть в себя и познать новые способы выражения мысли и эмоций. Это, в свою очередь, служит мощным толчком для развития творческих и мыслительных способностей. Помимо прочего, такие занятия приятны и самому ребенку, которому становится легче переживать трудности и выражать эмоции радости.</w:t>
      </w:r>
    </w:p>
    <w:p w:rsidR="00BF4FFA" w:rsidRDefault="00BF4FFA" w:rsidP="002C27A2">
      <w:pPr>
        <w:ind w:firstLine="851"/>
        <w:jc w:val="both"/>
      </w:pPr>
      <w:r>
        <w:rPr>
          <w:color w:val="000000"/>
        </w:rPr>
        <w:t xml:space="preserve">В нашей </w:t>
      </w:r>
      <w:r w:rsidR="00145A8C" w:rsidRPr="00142B5D">
        <w:rPr>
          <w:color w:val="000000"/>
        </w:rPr>
        <w:t>Детской школе искусств в 2012 году открылось отделение раннего эстетического развития</w:t>
      </w:r>
      <w:r w:rsidR="00145E25">
        <w:rPr>
          <w:color w:val="000000"/>
        </w:rPr>
        <w:t xml:space="preserve">. Обучения проходят </w:t>
      </w:r>
      <w:r w:rsidR="00145A8C" w:rsidRPr="00142B5D">
        <w:rPr>
          <w:color w:val="000000"/>
        </w:rPr>
        <w:t xml:space="preserve"> </w:t>
      </w:r>
      <w:r w:rsidR="00145E25">
        <w:rPr>
          <w:color w:val="000000"/>
        </w:rPr>
        <w:t>учащиеся с 4 до 6 лет  по двум направлениям «Хореографическое искусство» и «Инструментальное  исполнительство». Основным из предметов  эмоционального, физического развития детей  является  предмет ритмика</w:t>
      </w:r>
      <w:r>
        <w:rPr>
          <w:color w:val="000000"/>
        </w:rPr>
        <w:t>.</w:t>
      </w:r>
      <w:r w:rsidR="00145E25">
        <w:rPr>
          <w:color w:val="000000"/>
        </w:rPr>
        <w:t xml:space="preserve"> </w:t>
      </w:r>
      <w:r w:rsidRPr="00BF4FFA">
        <w:t xml:space="preserve">Занятия ритмикой </w:t>
      </w:r>
      <w:r w:rsidR="00B10C9B">
        <w:t>развивают</w:t>
      </w:r>
      <w:r w:rsidRPr="00BF4FFA">
        <w:t xml:space="preserve"> практически все</w:t>
      </w:r>
      <w:r w:rsidR="00A0429D">
        <w:t xml:space="preserve"> способности </w:t>
      </w:r>
      <w:r w:rsidR="00E929C4">
        <w:t>малыша</w:t>
      </w:r>
      <w:r w:rsidR="00A0429D">
        <w:t xml:space="preserve"> – внимание, </w:t>
      </w:r>
      <w:r w:rsidRPr="00BF4FFA">
        <w:t>память,</w:t>
      </w:r>
      <w:r w:rsidR="00A0429D">
        <w:t xml:space="preserve"> воображение,</w:t>
      </w:r>
      <w:r w:rsidRPr="00BF4FFA">
        <w:t xml:space="preserve"> </w:t>
      </w:r>
      <w:r w:rsidR="00A0429D">
        <w:t>зрительное и слуховое восприятие.</w:t>
      </w:r>
      <w:r w:rsidRPr="00BF4FFA">
        <w:t xml:space="preserve"> Ребенок проходит своеобразную «тренировку» всех вышеперечисленных качеств. А </w:t>
      </w:r>
      <w:r w:rsidR="00B10C9B">
        <w:t>применение игровой формы</w:t>
      </w:r>
      <w:r w:rsidRPr="00BF4FFA">
        <w:t xml:space="preserve"> </w:t>
      </w:r>
      <w:r w:rsidR="00B10C9B">
        <w:t xml:space="preserve">превращает </w:t>
      </w:r>
      <w:r w:rsidRPr="00BF4FFA">
        <w:t xml:space="preserve">тренировочный процесс </w:t>
      </w:r>
      <w:r w:rsidR="00B10C9B">
        <w:t>в игру и тем самым снимает сложность в получении навыков</w:t>
      </w:r>
      <w:r w:rsidRPr="00BF4FFA">
        <w:t xml:space="preserve">. Постепенно занятия ритмикой прививают ребенку определенную культуру </w:t>
      </w:r>
      <w:r w:rsidR="00B10C9B" w:rsidRPr="00BF4FFA">
        <w:t>восприятия,</w:t>
      </w:r>
      <w:r w:rsidRPr="00BF4FFA">
        <w:t xml:space="preserve"> и способству</w:t>
      </w:r>
      <w:r w:rsidR="00B10C9B">
        <w:t>е</w:t>
      </w:r>
      <w:r w:rsidRPr="00BF4FFA">
        <w:t>т более гармоничному развитию растущего человека.</w:t>
      </w:r>
    </w:p>
    <w:p w:rsidR="00BF4FFA" w:rsidRDefault="00BF4FFA" w:rsidP="00BF4FFA">
      <w:pPr>
        <w:ind w:firstLine="851"/>
        <w:jc w:val="both"/>
      </w:pPr>
      <w:r w:rsidRPr="00BF4FFA">
        <w:t>Такие занятия несут пользу физическ</w:t>
      </w:r>
      <w:r w:rsidR="00487DA2">
        <w:t>ому</w:t>
      </w:r>
      <w:r w:rsidR="00B10C9B">
        <w:t xml:space="preserve"> развиваю растущ</w:t>
      </w:r>
      <w:r w:rsidR="00487DA2">
        <w:t>его</w:t>
      </w:r>
      <w:r w:rsidR="00B10C9B">
        <w:t xml:space="preserve"> организм</w:t>
      </w:r>
      <w:r w:rsidR="00487DA2">
        <w:t>а</w:t>
      </w:r>
      <w:r w:rsidR="00B10C9B">
        <w:t xml:space="preserve"> ребенка, ловкость, гибкость</w:t>
      </w:r>
      <w:r w:rsidRPr="00BF4FFA">
        <w:t>, пластичност</w:t>
      </w:r>
      <w:r w:rsidR="00B10C9B">
        <w:t>ь</w:t>
      </w:r>
      <w:r w:rsidRPr="00BF4FFA">
        <w:t>, укрепл</w:t>
      </w:r>
      <w:r w:rsidR="00B10C9B">
        <w:t>яет</w:t>
      </w:r>
      <w:r w:rsidRPr="00BF4FFA">
        <w:t xml:space="preserve"> скелетно-мышечн</w:t>
      </w:r>
      <w:r w:rsidR="00B10C9B">
        <w:t>ый</w:t>
      </w:r>
      <w:r w:rsidRPr="00BF4FFA">
        <w:t xml:space="preserve"> </w:t>
      </w:r>
      <w:r w:rsidR="00A0429D">
        <w:t>аппарат</w:t>
      </w:r>
      <w:r w:rsidRPr="00BF4FFA">
        <w:t xml:space="preserve">, а также </w:t>
      </w:r>
      <w:r w:rsidR="00B10C9B">
        <w:t xml:space="preserve"> это </w:t>
      </w:r>
      <w:r w:rsidRPr="00BF4FFA">
        <w:t>профилактика сколиоза и плоскостопия</w:t>
      </w:r>
      <w:r w:rsidR="00B10C9B">
        <w:t>.</w:t>
      </w:r>
    </w:p>
    <w:p w:rsidR="00B10C9B" w:rsidRDefault="00ED656B" w:rsidP="00CF0C0C">
      <w:pPr>
        <w:ind w:firstLine="851"/>
        <w:jc w:val="both"/>
      </w:pPr>
      <w:r>
        <w:t>Учитывая при работе с детьми дошкольного возраста  тот факт, что  такие качества как настойчивость, целеустремленность, упорство, дисциплинированность не неразвиты в этом возрасте занятия выстраиваются последовательно</w:t>
      </w:r>
      <w:r w:rsidR="00B10C9B">
        <w:t>:</w:t>
      </w:r>
      <w:r w:rsidR="00393817">
        <w:t xml:space="preserve"> следует от простого к сложному, от легкого к трудному, от известного к неизвестному. </w:t>
      </w:r>
    </w:p>
    <w:p w:rsidR="004A5096" w:rsidRDefault="00F9055B" w:rsidP="00CF0C0C">
      <w:pPr>
        <w:ind w:firstLine="851"/>
        <w:jc w:val="both"/>
        <w:rPr>
          <w:bCs/>
        </w:rPr>
      </w:pPr>
      <w:r>
        <w:t xml:space="preserve">Начиная </w:t>
      </w:r>
      <w:r w:rsidR="00393817">
        <w:t xml:space="preserve"> </w:t>
      </w:r>
      <w:r w:rsidR="00141EC1">
        <w:t>занятия,</w:t>
      </w:r>
      <w:r w:rsidR="00393817">
        <w:t xml:space="preserve"> </w:t>
      </w:r>
      <w:r w:rsidR="005365B5">
        <w:t xml:space="preserve">учащиеся </w:t>
      </w:r>
      <w:r>
        <w:t xml:space="preserve">раннего эстетического развития </w:t>
      </w:r>
      <w:r w:rsidR="005365B5">
        <w:t xml:space="preserve">заходят в зал движением </w:t>
      </w:r>
      <w:r w:rsidR="00ED656B" w:rsidRPr="006246F3">
        <w:t>"</w:t>
      </w:r>
      <w:r w:rsidR="005365B5">
        <w:t>Паровоз</w:t>
      </w:r>
      <w:r w:rsidR="00ED656B" w:rsidRPr="006246F3">
        <w:t>"</w:t>
      </w:r>
      <w:r w:rsidR="005365B5">
        <w:t xml:space="preserve">, </w:t>
      </w:r>
      <w:r>
        <w:t>затем следуют движения требующих</w:t>
      </w:r>
      <w:r w:rsidR="00141EC1">
        <w:t xml:space="preserve"> разогрев отдельных групп мышц - э</w:t>
      </w:r>
      <w:r>
        <w:t xml:space="preserve">то движения головой </w:t>
      </w:r>
      <w:r w:rsidR="00ED656B" w:rsidRPr="006246F3">
        <w:t>"</w:t>
      </w:r>
      <w:r>
        <w:t>Тик-так</w:t>
      </w:r>
      <w:r w:rsidR="00ED656B" w:rsidRPr="006246F3">
        <w:t>"</w:t>
      </w:r>
      <w:r>
        <w:t xml:space="preserve">, </w:t>
      </w:r>
      <w:r w:rsidR="00ED656B" w:rsidRPr="006246F3">
        <w:t>"</w:t>
      </w:r>
      <w:r>
        <w:t>Гуси</w:t>
      </w:r>
      <w:r w:rsidR="00ED656B" w:rsidRPr="006246F3">
        <w:t>"</w:t>
      </w:r>
      <w:r>
        <w:t xml:space="preserve">, </w:t>
      </w:r>
      <w:r w:rsidR="00ED656B" w:rsidRPr="006246F3">
        <w:t>"</w:t>
      </w:r>
      <w:r>
        <w:t xml:space="preserve">Шамаханская </w:t>
      </w:r>
      <w:r w:rsidR="00B10C9B">
        <w:t>принцесса</w:t>
      </w:r>
      <w:r w:rsidR="00ED656B" w:rsidRPr="006246F3">
        <w:t>"</w:t>
      </w:r>
      <w:r w:rsidR="00E929C4">
        <w:t>;</w:t>
      </w:r>
      <w:r>
        <w:t xml:space="preserve"> плечами </w:t>
      </w:r>
      <w:r w:rsidR="00141EC1" w:rsidRPr="006246F3">
        <w:t>"</w:t>
      </w:r>
      <w:r w:rsidR="006246F3">
        <w:t>Незнайка</w:t>
      </w:r>
      <w:r w:rsidR="00141EC1" w:rsidRPr="006246F3">
        <w:t>"</w:t>
      </w:r>
      <w:r w:rsidR="006246F3">
        <w:t xml:space="preserve">, </w:t>
      </w:r>
      <w:r w:rsidR="00141EC1" w:rsidRPr="006246F3">
        <w:t>"</w:t>
      </w:r>
      <w:r w:rsidR="006246F3">
        <w:t>Горб верблюда</w:t>
      </w:r>
      <w:r w:rsidR="00141EC1" w:rsidRPr="006246F3">
        <w:t>"</w:t>
      </w:r>
      <w:r w:rsidR="006246F3">
        <w:t xml:space="preserve">, </w:t>
      </w:r>
      <w:r w:rsidR="00141EC1" w:rsidRPr="006246F3">
        <w:t>"</w:t>
      </w:r>
      <w:r w:rsidR="00B10C9B">
        <w:t>Качели</w:t>
      </w:r>
      <w:r w:rsidR="00141EC1" w:rsidRPr="006246F3">
        <w:t>"</w:t>
      </w:r>
      <w:r w:rsidR="00E929C4">
        <w:t>;</w:t>
      </w:r>
      <w:r w:rsidR="006246F3">
        <w:t xml:space="preserve"> </w:t>
      </w:r>
      <w:r w:rsidR="00B10C9B">
        <w:t xml:space="preserve">упражнение для </w:t>
      </w:r>
      <w:r w:rsidR="006246F3" w:rsidRPr="006246F3">
        <w:t xml:space="preserve">рук "Стрелки часов" </w:t>
      </w:r>
      <w:r w:rsidR="006246F3">
        <w:t>"Пой</w:t>
      </w:r>
      <w:r w:rsidR="006246F3" w:rsidRPr="006246F3">
        <w:t xml:space="preserve">май комарика", "Куколки", </w:t>
      </w:r>
      <w:r w:rsidR="00ED656B" w:rsidRPr="006246F3">
        <w:t>"</w:t>
      </w:r>
      <w:r w:rsidR="006246F3" w:rsidRPr="006246F3">
        <w:t>Ветряные мельницы";</w:t>
      </w:r>
      <w:r w:rsidR="00B10C9B">
        <w:t xml:space="preserve"> </w:t>
      </w:r>
      <w:r w:rsidR="006246F3" w:rsidRPr="006246F3">
        <w:t xml:space="preserve">кистей - "Зайка",  пальцев "Веер"; </w:t>
      </w:r>
      <w:r w:rsidR="006246F3">
        <w:t>корпус</w:t>
      </w:r>
      <w:r w:rsidR="006246F3" w:rsidRPr="006246F3">
        <w:t xml:space="preserve"> - </w:t>
      </w:r>
      <w:r w:rsidR="0028619A" w:rsidRPr="006246F3">
        <w:t>"</w:t>
      </w:r>
      <w:r w:rsidR="0028619A">
        <w:t>Чайник</w:t>
      </w:r>
      <w:r w:rsidR="0028619A" w:rsidRPr="006246F3">
        <w:t xml:space="preserve">", </w:t>
      </w:r>
      <w:r w:rsidR="006246F3" w:rsidRPr="006246F3">
        <w:t xml:space="preserve"> </w:t>
      </w:r>
      <w:r w:rsidR="0028619A" w:rsidRPr="006246F3">
        <w:t>"</w:t>
      </w:r>
      <w:r w:rsidR="006246F3" w:rsidRPr="006246F3">
        <w:t>Неваляшка", " Волна";</w:t>
      </w:r>
      <w:r w:rsidR="006246F3">
        <w:t xml:space="preserve"> ног  - </w:t>
      </w:r>
      <w:r w:rsidR="0028619A">
        <w:t xml:space="preserve"> </w:t>
      </w:r>
      <w:r w:rsidR="006246F3">
        <w:t xml:space="preserve">" Петушок", </w:t>
      </w:r>
      <w:r w:rsidR="006246F3" w:rsidRPr="006246F3">
        <w:t>"</w:t>
      </w:r>
      <w:r w:rsidR="006246F3">
        <w:t>Цапля</w:t>
      </w:r>
      <w:r w:rsidR="006246F3" w:rsidRPr="006246F3">
        <w:t>"</w:t>
      </w:r>
      <w:r w:rsidR="00E929C4">
        <w:t>;</w:t>
      </w:r>
      <w:r w:rsidR="006246F3">
        <w:t xml:space="preserve"> </w:t>
      </w:r>
      <w:r w:rsidR="006246F3" w:rsidRPr="006246F3">
        <w:t>стоп</w:t>
      </w:r>
      <w:r w:rsidR="006246F3">
        <w:t>ы</w:t>
      </w:r>
      <w:r w:rsidR="006246F3" w:rsidRPr="006246F3">
        <w:t xml:space="preserve"> - "Елочка", носок и  пяточка - "Пингвин"</w:t>
      </w:r>
      <w:r w:rsidR="0028619A">
        <w:t>.</w:t>
      </w:r>
      <w:r w:rsidR="0028619A" w:rsidRPr="0028619A">
        <w:rPr>
          <w:color w:val="000000"/>
          <w:sz w:val="28"/>
          <w:szCs w:val="28"/>
        </w:rPr>
        <w:t xml:space="preserve"> </w:t>
      </w:r>
      <w:r w:rsidR="0028619A" w:rsidRPr="0028619A">
        <w:rPr>
          <w:color w:val="000000"/>
        </w:rPr>
        <w:t xml:space="preserve">В конце разминки </w:t>
      </w:r>
      <w:r w:rsidR="0028619A" w:rsidRPr="0028619A">
        <w:rPr>
          <w:color w:val="000000"/>
        </w:rPr>
        <w:lastRenderedPageBreak/>
        <w:t>включаются движения, вызывающие единовременную нагрузку на все группы мышц – это прыжки</w:t>
      </w:r>
      <w:r w:rsidR="0028619A">
        <w:rPr>
          <w:color w:val="000000"/>
        </w:rPr>
        <w:t xml:space="preserve"> </w:t>
      </w:r>
      <w:r w:rsidR="0028619A" w:rsidRPr="006246F3">
        <w:t>"</w:t>
      </w:r>
      <w:r w:rsidR="0028619A">
        <w:t>Воробушки</w:t>
      </w:r>
      <w:r w:rsidR="0028619A" w:rsidRPr="006246F3">
        <w:t>"</w:t>
      </w:r>
      <w:r w:rsidR="0028619A">
        <w:t xml:space="preserve">,  </w:t>
      </w:r>
      <w:r w:rsidR="0028619A" w:rsidRPr="006246F3">
        <w:t>"</w:t>
      </w:r>
      <w:r w:rsidR="0028619A">
        <w:t>Обезьянки</w:t>
      </w:r>
      <w:r w:rsidR="0028619A" w:rsidRPr="006246F3">
        <w:t>"</w:t>
      </w:r>
      <w:r w:rsidR="0028619A">
        <w:t>,</w:t>
      </w:r>
      <w:r w:rsidR="0028619A" w:rsidRPr="006246F3">
        <w:t xml:space="preserve"> </w:t>
      </w:r>
      <w:r w:rsidR="00141EC1" w:rsidRPr="006246F3">
        <w:t>"</w:t>
      </w:r>
      <w:r w:rsidR="0028619A">
        <w:t>Зайчики</w:t>
      </w:r>
      <w:r w:rsidR="0028619A" w:rsidRPr="006246F3">
        <w:t>"</w:t>
      </w:r>
      <w:r w:rsidR="0028619A">
        <w:t xml:space="preserve">, </w:t>
      </w:r>
      <w:r w:rsidR="0028619A" w:rsidRPr="006246F3">
        <w:t>"</w:t>
      </w:r>
      <w:r w:rsidR="0028619A">
        <w:t>Буратино</w:t>
      </w:r>
      <w:r w:rsidR="00141EC1" w:rsidRPr="006246F3">
        <w:t>"</w:t>
      </w:r>
      <w:r w:rsidR="0028619A">
        <w:t xml:space="preserve">, после каждого исполненного прыжка исполняется </w:t>
      </w:r>
      <w:r w:rsidR="00141EC1">
        <w:t>восстановление</w:t>
      </w:r>
      <w:r w:rsidR="0028619A">
        <w:t xml:space="preserve"> дыхания  в виде упражнения </w:t>
      </w:r>
      <w:r w:rsidR="00141EC1" w:rsidRPr="006246F3">
        <w:t>"</w:t>
      </w:r>
      <w:r w:rsidR="00141EC1">
        <w:t>Одуванчик</w:t>
      </w:r>
      <w:r w:rsidR="00E929C4" w:rsidRPr="006246F3">
        <w:t>"</w:t>
      </w:r>
      <w:r w:rsidR="00141EC1">
        <w:t xml:space="preserve">. </w:t>
      </w:r>
      <w:r w:rsidR="00CF0C0C">
        <w:t xml:space="preserve">Далее </w:t>
      </w:r>
      <w:r w:rsidR="00E929C4">
        <w:t>следуют</w:t>
      </w:r>
      <w:r w:rsidR="00CF0C0C">
        <w:t xml:space="preserve"> </w:t>
      </w:r>
      <w:r w:rsidR="00E929C4">
        <w:t>ш</w:t>
      </w:r>
      <w:r w:rsidR="00CF0C0C">
        <w:t xml:space="preserve">аги по кругу </w:t>
      </w:r>
      <w:r w:rsidR="00CF0C0C" w:rsidRPr="006246F3">
        <w:t>"</w:t>
      </w:r>
      <w:r w:rsidR="00CF0C0C">
        <w:t>на полупальцах</w:t>
      </w:r>
      <w:r w:rsidR="00CF0C0C" w:rsidRPr="006246F3">
        <w:t>"</w:t>
      </w:r>
      <w:r w:rsidR="00CF0C0C">
        <w:t xml:space="preserve">, </w:t>
      </w:r>
      <w:r w:rsidR="00CF0C0C" w:rsidRPr="006246F3">
        <w:t>"</w:t>
      </w:r>
      <w:r w:rsidR="00CF0C0C">
        <w:t>пяточках</w:t>
      </w:r>
      <w:r w:rsidR="00CF0C0C" w:rsidRPr="006246F3">
        <w:t>"</w:t>
      </w:r>
      <w:r w:rsidR="00CF0C0C">
        <w:t xml:space="preserve">, на внешней стороне стопы </w:t>
      </w:r>
      <w:r w:rsidR="00CF0C0C" w:rsidRPr="006246F3">
        <w:t>"</w:t>
      </w:r>
      <w:r w:rsidR="00CF0C0C">
        <w:t>Мишка-папа</w:t>
      </w:r>
      <w:r w:rsidR="00CF0C0C" w:rsidRPr="006246F3">
        <w:t>"</w:t>
      </w:r>
      <w:r w:rsidR="00CF0C0C">
        <w:t xml:space="preserve">, на внутренней стопе </w:t>
      </w:r>
      <w:r w:rsidR="00CF0C0C" w:rsidRPr="006246F3">
        <w:t>"</w:t>
      </w:r>
      <w:r w:rsidR="00CF0C0C">
        <w:t>Мишка  - малыш</w:t>
      </w:r>
      <w:r w:rsidR="00CF0C0C" w:rsidRPr="006246F3">
        <w:t>"</w:t>
      </w:r>
      <w:r w:rsidR="00CF0C0C">
        <w:rPr>
          <w:bCs/>
        </w:rPr>
        <w:t xml:space="preserve">, движение </w:t>
      </w:r>
      <w:r w:rsidR="00CF0C0C" w:rsidRPr="006246F3">
        <w:t>"</w:t>
      </w:r>
      <w:r w:rsidR="00CF0C0C">
        <w:t>Лошадка</w:t>
      </w:r>
      <w:r w:rsidR="00CF0C0C" w:rsidRPr="006246F3">
        <w:t>"</w:t>
      </w:r>
      <w:r w:rsidR="00CF0C0C">
        <w:t xml:space="preserve">, </w:t>
      </w:r>
      <w:r w:rsidR="001C72B3">
        <w:t>восстановление дыхания</w:t>
      </w:r>
      <w:r w:rsidR="004A039F">
        <w:t>.</w:t>
      </w:r>
      <w:r w:rsidR="001C72B3">
        <w:t xml:space="preserve"> </w:t>
      </w:r>
    </w:p>
    <w:p w:rsidR="004A039F" w:rsidRPr="00094665" w:rsidRDefault="001C72B3" w:rsidP="00094665">
      <w:pPr>
        <w:tabs>
          <w:tab w:val="left" w:pos="1134"/>
        </w:tabs>
        <w:ind w:firstLine="851"/>
        <w:jc w:val="both"/>
        <w:rPr>
          <w:color w:val="000000"/>
        </w:rPr>
      </w:pPr>
      <w:r w:rsidRPr="001C72B3">
        <w:rPr>
          <w:bCs/>
        </w:rPr>
        <w:t xml:space="preserve">Занимаясь на уроке </w:t>
      </w:r>
      <w:r w:rsidRPr="001C72B3">
        <w:t>"</w:t>
      </w:r>
      <w:r w:rsidRPr="001C72B3">
        <w:rPr>
          <w:bCs/>
        </w:rPr>
        <w:t>Ритмика</w:t>
      </w:r>
      <w:r w:rsidRPr="001C72B3">
        <w:t xml:space="preserve">" </w:t>
      </w:r>
      <w:r w:rsidR="004A039F">
        <w:t xml:space="preserve"> с  учащими</w:t>
      </w:r>
      <w:r w:rsidRPr="001C72B3">
        <w:t>ся не просто р</w:t>
      </w:r>
      <w:r w:rsidR="004A039F">
        <w:t>азвиваем</w:t>
      </w:r>
      <w:r w:rsidR="00487DA2">
        <w:t xml:space="preserve"> танцевальные навыки, но и образное мышление, которые позволяют получить представление о соединении музыки и жеста.</w:t>
      </w:r>
      <w:r w:rsidRPr="001C72B3">
        <w:t xml:space="preserve"> и </w:t>
      </w:r>
      <w:r w:rsidR="00487DA2">
        <w:t>за</w:t>
      </w:r>
      <w:r w:rsidRPr="001C72B3">
        <w:t>учива</w:t>
      </w:r>
      <w:r w:rsidR="004A039F">
        <w:t>ем</w:t>
      </w:r>
      <w:r w:rsidRPr="001C72B3">
        <w:t xml:space="preserve"> определенное количество исполняемых движений, а позна</w:t>
      </w:r>
      <w:r w:rsidR="004A039F">
        <w:t>ем</w:t>
      </w:r>
      <w:r w:rsidRPr="001C72B3">
        <w:t xml:space="preserve"> </w:t>
      </w:r>
      <w:r w:rsidR="00CE3A15" w:rsidRPr="001C72B3">
        <w:t xml:space="preserve">на каждом занятии </w:t>
      </w:r>
      <w:r w:rsidR="00CE3A15">
        <w:rPr>
          <w:color w:val="000000"/>
        </w:rPr>
        <w:t xml:space="preserve">и </w:t>
      </w:r>
      <w:r w:rsidRPr="001C72B3">
        <w:rPr>
          <w:color w:val="000000"/>
        </w:rPr>
        <w:t>получа</w:t>
      </w:r>
      <w:r w:rsidR="004A039F">
        <w:rPr>
          <w:color w:val="000000"/>
        </w:rPr>
        <w:t>ем</w:t>
      </w:r>
      <w:r w:rsidRPr="001C72B3">
        <w:rPr>
          <w:color w:val="000000"/>
        </w:rPr>
        <w:t xml:space="preserve"> представление о </w:t>
      </w:r>
      <w:r w:rsidR="00CE3A15">
        <w:rPr>
          <w:color w:val="000000"/>
        </w:rPr>
        <w:t xml:space="preserve">переплетении </w:t>
      </w:r>
      <w:r w:rsidRPr="001C72B3">
        <w:rPr>
          <w:color w:val="000000"/>
        </w:rPr>
        <w:t xml:space="preserve"> музык</w:t>
      </w:r>
      <w:r w:rsidR="00CE3A15">
        <w:rPr>
          <w:color w:val="000000"/>
        </w:rPr>
        <w:t>и</w:t>
      </w:r>
      <w:r w:rsidRPr="001C72B3">
        <w:rPr>
          <w:color w:val="000000"/>
        </w:rPr>
        <w:t xml:space="preserve"> и </w:t>
      </w:r>
      <w:r w:rsidR="00094665">
        <w:rPr>
          <w:color w:val="000000"/>
        </w:rPr>
        <w:t>жеста</w:t>
      </w:r>
      <w:r w:rsidRPr="001C72B3">
        <w:rPr>
          <w:color w:val="000000"/>
        </w:rPr>
        <w:t>.</w:t>
      </w:r>
      <w:r>
        <w:rPr>
          <w:color w:val="000000"/>
          <w:sz w:val="28"/>
          <w:szCs w:val="28"/>
        </w:rPr>
        <w:t xml:space="preserve"> </w:t>
      </w:r>
      <w:r w:rsidR="00094665" w:rsidRPr="00CA17EE">
        <w:rPr>
          <w:color w:val="000000"/>
        </w:rPr>
        <w:t>Первоначально ритмические упражнения</w:t>
      </w:r>
      <w:r w:rsidR="00094665">
        <w:rPr>
          <w:color w:val="000000"/>
        </w:rPr>
        <w:t xml:space="preserve"> с детьми</w:t>
      </w:r>
      <w:r w:rsidR="00094665" w:rsidRPr="00CA17EE">
        <w:rPr>
          <w:color w:val="000000"/>
        </w:rPr>
        <w:t xml:space="preserve"> сводятся на прохлопывание долей такта, затем задание усложняется, изменяя ритмический рисунок хлопков. Выполняя </w:t>
      </w:r>
      <w:r w:rsidR="00094665">
        <w:rPr>
          <w:color w:val="000000"/>
        </w:rPr>
        <w:t>танцевально - ритмические движения с добавлением</w:t>
      </w:r>
      <w:r w:rsidR="00094665" w:rsidRPr="00CA17EE">
        <w:rPr>
          <w:color w:val="000000"/>
        </w:rPr>
        <w:t xml:space="preserve"> элемент</w:t>
      </w:r>
      <w:r w:rsidR="00094665">
        <w:rPr>
          <w:color w:val="000000"/>
        </w:rPr>
        <w:t>ов</w:t>
      </w:r>
      <w:r w:rsidR="00094665" w:rsidRPr="00CA17EE">
        <w:rPr>
          <w:color w:val="000000"/>
        </w:rPr>
        <w:t xml:space="preserve"> игры,</w:t>
      </w:r>
      <w:r w:rsidR="00094665">
        <w:rPr>
          <w:color w:val="000000"/>
        </w:rPr>
        <w:t xml:space="preserve"> мы исполняем движения сначала медленно на счет </w:t>
      </w:r>
      <w:r w:rsidR="00094665" w:rsidRPr="006246F3">
        <w:t>"</w:t>
      </w:r>
      <w:r w:rsidR="00094665">
        <w:t>1и2и3и4и</w:t>
      </w:r>
      <w:r w:rsidR="00094665" w:rsidRPr="006246F3">
        <w:t>"</w:t>
      </w:r>
      <w:r w:rsidR="00094665">
        <w:t xml:space="preserve">, затем на </w:t>
      </w:r>
      <w:r w:rsidR="00094665" w:rsidRPr="006246F3">
        <w:t>"</w:t>
      </w:r>
      <w:r w:rsidR="00094665">
        <w:t>1и2и</w:t>
      </w:r>
      <w:r w:rsidR="00094665" w:rsidRPr="006246F3">
        <w:t>"</w:t>
      </w:r>
      <w:r w:rsidR="00094665">
        <w:t xml:space="preserve">  и </w:t>
      </w:r>
      <w:r w:rsidR="00094665" w:rsidRPr="006246F3">
        <w:t>"</w:t>
      </w:r>
      <w:r w:rsidR="00094665">
        <w:t>3и4и</w:t>
      </w:r>
      <w:r w:rsidR="00094665" w:rsidRPr="006246F3">
        <w:t>"</w:t>
      </w:r>
      <w:r w:rsidR="00094665">
        <w:t xml:space="preserve">, в последующем на </w:t>
      </w:r>
      <w:r w:rsidR="00094665" w:rsidRPr="006246F3">
        <w:t>"</w:t>
      </w:r>
      <w:r w:rsidR="00094665">
        <w:t>1и</w:t>
      </w:r>
      <w:r w:rsidR="00094665" w:rsidRPr="006246F3">
        <w:t>"</w:t>
      </w:r>
      <w:r w:rsidR="00094665">
        <w:t xml:space="preserve"> и </w:t>
      </w:r>
      <w:r w:rsidR="00094665" w:rsidRPr="006246F3">
        <w:t>"</w:t>
      </w:r>
      <w:r w:rsidR="00094665">
        <w:t>2и</w:t>
      </w:r>
      <w:r w:rsidR="00094665" w:rsidRPr="006246F3">
        <w:t>"</w:t>
      </w:r>
      <w:r w:rsidR="00094665">
        <w:t xml:space="preserve"> и </w:t>
      </w:r>
      <w:r w:rsidR="00094665" w:rsidRPr="006246F3">
        <w:t>"</w:t>
      </w:r>
      <w:r w:rsidR="00094665">
        <w:t>3и</w:t>
      </w:r>
      <w:r w:rsidR="00094665" w:rsidRPr="006246F3">
        <w:t>"</w:t>
      </w:r>
      <w:r w:rsidR="00094665">
        <w:t xml:space="preserve"> и  </w:t>
      </w:r>
      <w:r w:rsidR="00094665" w:rsidRPr="006246F3">
        <w:t>"</w:t>
      </w:r>
      <w:r w:rsidR="00094665">
        <w:t>4и</w:t>
      </w:r>
      <w:r w:rsidR="00094665" w:rsidRPr="006246F3">
        <w:t>"</w:t>
      </w:r>
      <w:r w:rsidR="00094665">
        <w:t xml:space="preserve">, </w:t>
      </w:r>
      <w:r w:rsidR="00094665" w:rsidRPr="00CA17EE">
        <w:rPr>
          <w:color w:val="000000"/>
        </w:rPr>
        <w:t xml:space="preserve"> где чередуются девочки с мальчиками, первая линия со второй и т.д. Затем к хлопкам добавляются движения: прыжки, притопы, повороты корпусом, движения рук, головы, плеч. Как правило, все элементы ритмических упражнений соединяются в небольшие танцевально-ритмиче</w:t>
      </w:r>
      <w:r w:rsidR="00094665">
        <w:rPr>
          <w:color w:val="000000"/>
        </w:rPr>
        <w:t>ские этюды д</w:t>
      </w:r>
      <w:r w:rsidR="00487DA2">
        <w:rPr>
          <w:color w:val="000000"/>
        </w:rPr>
        <w:t>ети проявляю</w:t>
      </w:r>
      <w:r w:rsidR="00C6410C">
        <w:rPr>
          <w:color w:val="000000"/>
        </w:rPr>
        <w:t xml:space="preserve">т </w:t>
      </w:r>
      <w:r w:rsidR="00487DA2">
        <w:rPr>
          <w:color w:val="000000"/>
        </w:rPr>
        <w:t xml:space="preserve"> заметную активность.</w:t>
      </w:r>
      <w:r w:rsidR="00094665" w:rsidRPr="00094665">
        <w:t xml:space="preserve"> </w:t>
      </w:r>
    </w:p>
    <w:p w:rsidR="00E929C4" w:rsidRDefault="00CA17EE" w:rsidP="00CA17EE">
      <w:pPr>
        <w:ind w:firstLine="851"/>
        <w:jc w:val="both"/>
        <w:rPr>
          <w:color w:val="000000"/>
        </w:rPr>
      </w:pPr>
      <w:r w:rsidRPr="00CA17EE">
        <w:rPr>
          <w:color w:val="000000"/>
        </w:rPr>
        <w:t xml:space="preserve">Связь музыки и жеста, музыки и </w:t>
      </w:r>
      <w:r w:rsidR="00E929C4">
        <w:rPr>
          <w:color w:val="000000"/>
        </w:rPr>
        <w:t xml:space="preserve"> танца</w:t>
      </w:r>
      <w:r w:rsidRPr="00CA17EE">
        <w:rPr>
          <w:color w:val="000000"/>
        </w:rPr>
        <w:t xml:space="preserve"> органична для природы ребенка. Восприятие музыки через </w:t>
      </w:r>
      <w:r w:rsidR="00E929C4">
        <w:rPr>
          <w:color w:val="000000"/>
        </w:rPr>
        <w:t>танец</w:t>
      </w:r>
      <w:r w:rsidRPr="00CA17EE">
        <w:rPr>
          <w:color w:val="000000"/>
        </w:rPr>
        <w:t xml:space="preserve"> активно, оно вызывает </w:t>
      </w:r>
      <w:r w:rsidR="00E929C4">
        <w:rPr>
          <w:color w:val="000000"/>
        </w:rPr>
        <w:t>действительно</w:t>
      </w:r>
      <w:r w:rsidRPr="00CA17EE">
        <w:rPr>
          <w:color w:val="000000"/>
        </w:rPr>
        <w:t xml:space="preserve"> танцевальное развитие, организованной во времени и пространстве.    </w:t>
      </w:r>
    </w:p>
    <w:p w:rsidR="00094665" w:rsidRDefault="00CA17EE" w:rsidP="00094665">
      <w:pPr>
        <w:tabs>
          <w:tab w:val="left" w:pos="1134"/>
        </w:tabs>
        <w:ind w:firstLine="851"/>
        <w:jc w:val="both"/>
        <w:rPr>
          <w:color w:val="000000"/>
        </w:rPr>
      </w:pPr>
      <w:r w:rsidRPr="00CA17EE">
        <w:rPr>
          <w:color w:val="000000"/>
        </w:rPr>
        <w:t xml:space="preserve"> Как известно, музыка является ритмической основой любого </w:t>
      </w:r>
      <w:r w:rsidR="004A039F">
        <w:rPr>
          <w:color w:val="000000"/>
        </w:rPr>
        <w:t>танца</w:t>
      </w:r>
      <w:r w:rsidRPr="00CA17EE">
        <w:rPr>
          <w:color w:val="000000"/>
        </w:rPr>
        <w:t>, но далеко не ритмом ограничивается ее роль. Если бы это было так, то танцевали бы только под счет и удары. Музыка создает эмоциональную основу, определяет характер движения</w:t>
      </w:r>
      <w:r w:rsidR="004A039F">
        <w:rPr>
          <w:color w:val="000000"/>
        </w:rPr>
        <w:t xml:space="preserve"> и </w:t>
      </w:r>
      <w:r w:rsidR="004A039F" w:rsidRPr="0061509A">
        <w:t>является основой музыкально – ритмического воспитания и влияет на развитие</w:t>
      </w:r>
      <w:r w:rsidR="004A039F">
        <w:t xml:space="preserve"> музыкальной культуры </w:t>
      </w:r>
      <w:r w:rsidR="00094665">
        <w:t xml:space="preserve">ребенка. </w:t>
      </w:r>
      <w:r w:rsidR="004A039F" w:rsidRPr="0061509A">
        <w:rPr>
          <w:color w:val="000000"/>
        </w:rPr>
        <w:t> </w:t>
      </w:r>
      <w:r w:rsidR="004A039F">
        <w:rPr>
          <w:color w:val="000000"/>
        </w:rPr>
        <w:t xml:space="preserve"> </w:t>
      </w:r>
    </w:p>
    <w:p w:rsidR="00C6410C" w:rsidRDefault="00094665" w:rsidP="00C6410C">
      <w:pPr>
        <w:tabs>
          <w:tab w:val="left" w:pos="1134"/>
        </w:tabs>
        <w:ind w:firstLine="851"/>
        <w:jc w:val="both"/>
        <w:rPr>
          <w:bCs/>
        </w:rPr>
      </w:pPr>
      <w:r>
        <w:rPr>
          <w:color w:val="000000"/>
        </w:rPr>
        <w:t xml:space="preserve">Следующим этапом занятия </w:t>
      </w:r>
      <w:r w:rsidR="004A039F">
        <w:rPr>
          <w:bCs/>
        </w:rPr>
        <w:t>следует курс партерной гимнастики.</w:t>
      </w:r>
      <w:r w:rsidR="00487DA2">
        <w:rPr>
          <w:bCs/>
        </w:rPr>
        <w:t xml:space="preserve"> </w:t>
      </w:r>
    </w:p>
    <w:p w:rsidR="00B36F0C" w:rsidRDefault="00B36F0C" w:rsidP="00C6410C">
      <w:pPr>
        <w:tabs>
          <w:tab w:val="left" w:pos="1134"/>
        </w:tabs>
        <w:ind w:firstLine="851"/>
        <w:jc w:val="both"/>
        <w:rPr>
          <w:bCs/>
        </w:rPr>
      </w:pPr>
    </w:p>
    <w:p w:rsidR="00C6410C" w:rsidRDefault="00487DA2" w:rsidP="00C6410C">
      <w:pPr>
        <w:tabs>
          <w:tab w:val="left" w:pos="1134"/>
        </w:tabs>
        <w:ind w:firstLine="851"/>
        <w:jc w:val="both"/>
        <w:rPr>
          <w:b/>
          <w:color w:val="000000"/>
        </w:rPr>
      </w:pPr>
      <w:r w:rsidRPr="00487DA2">
        <w:rPr>
          <w:b/>
          <w:color w:val="000000"/>
        </w:rPr>
        <w:t xml:space="preserve">Описание </w:t>
      </w:r>
      <w:r w:rsidR="0001410A">
        <w:rPr>
          <w:b/>
          <w:color w:val="000000"/>
        </w:rPr>
        <w:t xml:space="preserve"> нескольких </w:t>
      </w:r>
      <w:r w:rsidRPr="00487DA2">
        <w:rPr>
          <w:b/>
          <w:color w:val="000000"/>
        </w:rPr>
        <w:t>элементов</w:t>
      </w:r>
      <w:r w:rsidR="00C6410C">
        <w:rPr>
          <w:b/>
          <w:color w:val="000000"/>
        </w:rPr>
        <w:t>:</w:t>
      </w:r>
    </w:p>
    <w:p w:rsidR="00C6410C" w:rsidRDefault="00C6410C" w:rsidP="00C6410C">
      <w:pPr>
        <w:tabs>
          <w:tab w:val="left" w:pos="1134"/>
        </w:tabs>
        <w:jc w:val="both"/>
      </w:pPr>
      <w:r w:rsidRPr="00B36F0C">
        <w:rPr>
          <w:b/>
        </w:rPr>
        <w:t xml:space="preserve">Упражнение " </w:t>
      </w:r>
      <w:r w:rsidR="0001410A" w:rsidRPr="00B36F0C">
        <w:rPr>
          <w:b/>
        </w:rPr>
        <w:t>Лягушка</w:t>
      </w:r>
      <w:r w:rsidRPr="00B36F0C">
        <w:rPr>
          <w:b/>
        </w:rPr>
        <w:t>"</w:t>
      </w:r>
      <w:r>
        <w:t xml:space="preserve"> </w:t>
      </w:r>
      <w:r w:rsidR="0001410A">
        <w:t>(партерная гимнастика)</w:t>
      </w:r>
      <w:r w:rsidR="00C874D3">
        <w:t>.</w:t>
      </w:r>
    </w:p>
    <w:p w:rsidR="00C874D3" w:rsidRPr="00C874D3" w:rsidRDefault="00C874D3" w:rsidP="00C6410C">
      <w:pPr>
        <w:tabs>
          <w:tab w:val="left" w:pos="1134"/>
        </w:tabs>
        <w:jc w:val="both"/>
      </w:pPr>
      <w:r>
        <w:t>Движение занимает четыре такта по 4</w:t>
      </w:r>
      <w:r w:rsidRPr="00C874D3">
        <w:t>/</w:t>
      </w:r>
      <w:r w:rsidR="00B36F0C">
        <w:t>4.</w:t>
      </w:r>
    </w:p>
    <w:p w:rsidR="0001410A" w:rsidRDefault="0001410A" w:rsidP="00C6410C">
      <w:pPr>
        <w:tabs>
          <w:tab w:val="left" w:pos="1134"/>
        </w:tabs>
        <w:jc w:val="both"/>
      </w:pPr>
      <w:r>
        <w:t>Исходное положение: сидя на ягодицах, две ноги соединены стопами, колени раскрыты в стороны, руки согнуты в локтях, кисти и пальцы рук чуть напряжены. Музыкальный размер: 4</w:t>
      </w:r>
      <w:r w:rsidRPr="0001410A">
        <w:t>/</w:t>
      </w:r>
      <w:r>
        <w:t>4.</w:t>
      </w:r>
    </w:p>
    <w:p w:rsidR="00857BB5" w:rsidRDefault="00857BB5" w:rsidP="00C6410C">
      <w:pPr>
        <w:tabs>
          <w:tab w:val="left" w:pos="1134"/>
        </w:tabs>
        <w:jc w:val="both"/>
      </w:pPr>
    </w:p>
    <w:p w:rsidR="00B36F0C" w:rsidRPr="0001410A" w:rsidRDefault="00C874D3" w:rsidP="00C6410C">
      <w:pPr>
        <w:tabs>
          <w:tab w:val="left" w:pos="1134"/>
        </w:tabs>
        <w:jc w:val="both"/>
      </w:pPr>
      <w:r>
        <w:t>Первый такт:</w:t>
      </w:r>
    </w:p>
    <w:p w:rsidR="00C874D3" w:rsidRDefault="00C874D3" w:rsidP="00C6410C">
      <w:pPr>
        <w:tabs>
          <w:tab w:val="left" w:pos="1134"/>
        </w:tabs>
        <w:jc w:val="both"/>
      </w:pPr>
      <w:r>
        <w:t>Н</w:t>
      </w:r>
      <w:r w:rsidR="0001410A">
        <w:t>а</w:t>
      </w:r>
      <w:r>
        <w:t xml:space="preserve"> счет</w:t>
      </w:r>
      <w:r w:rsidR="0001410A">
        <w:t xml:space="preserve"> </w:t>
      </w:r>
      <w:r w:rsidR="0001410A" w:rsidRPr="006246F3">
        <w:t>"</w:t>
      </w:r>
      <w:r w:rsidR="0001410A">
        <w:t>1и</w:t>
      </w:r>
      <w:r w:rsidR="0001410A" w:rsidRPr="006246F3">
        <w:t>"</w:t>
      </w:r>
      <w:r w:rsidR="0001410A">
        <w:t xml:space="preserve"> - сидя на ягодицах, руки и голова</w:t>
      </w:r>
      <w:r>
        <w:t xml:space="preserve"> наклоняются в правую сторону, </w:t>
      </w:r>
      <w:r w:rsidR="0001410A">
        <w:t xml:space="preserve"> дети произносят </w:t>
      </w:r>
      <w:r>
        <w:t xml:space="preserve">«ква». </w:t>
      </w:r>
    </w:p>
    <w:p w:rsidR="00C874D3" w:rsidRDefault="00C874D3" w:rsidP="00C6410C">
      <w:pPr>
        <w:tabs>
          <w:tab w:val="left" w:pos="1134"/>
        </w:tabs>
        <w:jc w:val="both"/>
      </w:pPr>
      <w:r>
        <w:t xml:space="preserve">на </w:t>
      </w:r>
      <w:r w:rsidR="0001410A">
        <w:t xml:space="preserve"> </w:t>
      </w:r>
      <w:r>
        <w:t xml:space="preserve">счет </w:t>
      </w:r>
      <w:r w:rsidR="0001410A" w:rsidRPr="006246F3">
        <w:t>"</w:t>
      </w:r>
      <w:r w:rsidR="0001410A">
        <w:t>2и</w:t>
      </w:r>
      <w:r w:rsidR="0001410A" w:rsidRPr="006246F3">
        <w:t>"</w:t>
      </w:r>
      <w:r w:rsidR="0001410A">
        <w:t xml:space="preserve"> </w:t>
      </w:r>
      <w:r>
        <w:t xml:space="preserve"> - руки и голова наклоняются в левую сторону, дети произносят «ква».</w:t>
      </w:r>
    </w:p>
    <w:p w:rsidR="00C874D3" w:rsidRDefault="0001410A" w:rsidP="00C6410C">
      <w:pPr>
        <w:tabs>
          <w:tab w:val="left" w:pos="1134"/>
        </w:tabs>
        <w:jc w:val="both"/>
      </w:pPr>
      <w:r>
        <w:t xml:space="preserve"> </w:t>
      </w:r>
      <w:r w:rsidR="00C874D3">
        <w:t xml:space="preserve">На счет  </w:t>
      </w:r>
      <w:r w:rsidRPr="006246F3">
        <w:t>"</w:t>
      </w:r>
      <w:r>
        <w:t>3и</w:t>
      </w:r>
      <w:r w:rsidRPr="006246F3">
        <w:t>"</w:t>
      </w:r>
      <w:r>
        <w:t xml:space="preserve"> </w:t>
      </w:r>
      <w:r w:rsidR="00C874D3">
        <w:t xml:space="preserve"> - руки и голова наклоняются в правую сторону, произнося «ква»</w:t>
      </w:r>
    </w:p>
    <w:p w:rsidR="00C874D3" w:rsidRDefault="00C874D3" w:rsidP="00C874D3">
      <w:pPr>
        <w:tabs>
          <w:tab w:val="left" w:pos="1134"/>
        </w:tabs>
        <w:jc w:val="both"/>
      </w:pPr>
      <w:r>
        <w:t xml:space="preserve"> на счет</w:t>
      </w:r>
      <w:r w:rsidR="0001410A">
        <w:t xml:space="preserve">  </w:t>
      </w:r>
      <w:r w:rsidR="0001410A" w:rsidRPr="006246F3">
        <w:t>"</w:t>
      </w:r>
      <w:r w:rsidR="0001410A">
        <w:t>4и</w:t>
      </w:r>
      <w:r w:rsidR="0001410A" w:rsidRPr="006246F3">
        <w:t>"</w:t>
      </w:r>
      <w:r>
        <w:t xml:space="preserve"> -  руки и голова наклоняются в левую сторону, дети произносят «ква».</w:t>
      </w:r>
    </w:p>
    <w:p w:rsidR="00C874D3" w:rsidRDefault="00C874D3" w:rsidP="00C874D3">
      <w:pPr>
        <w:tabs>
          <w:tab w:val="left" w:pos="1134"/>
        </w:tabs>
        <w:jc w:val="both"/>
        <w:rPr>
          <w:color w:val="000000"/>
        </w:rPr>
      </w:pPr>
      <w:r>
        <w:t xml:space="preserve">Второй такт: на счет </w:t>
      </w:r>
      <w:r w:rsidRPr="006246F3">
        <w:t>"</w:t>
      </w:r>
      <w:r>
        <w:t>1и</w:t>
      </w:r>
      <w:r w:rsidRPr="006246F3">
        <w:t>""</w:t>
      </w:r>
      <w:r>
        <w:t>2и</w:t>
      </w:r>
      <w:r w:rsidRPr="006246F3">
        <w:t>"</w:t>
      </w:r>
      <w:r>
        <w:t xml:space="preserve"> </w:t>
      </w:r>
      <w:r w:rsidRPr="006246F3">
        <w:t>"</w:t>
      </w:r>
      <w:r>
        <w:t>3и</w:t>
      </w:r>
      <w:r w:rsidRPr="006246F3">
        <w:t>"</w:t>
      </w:r>
      <w:r>
        <w:t xml:space="preserve"> </w:t>
      </w:r>
      <w:r w:rsidRPr="006246F3">
        <w:t>"</w:t>
      </w:r>
      <w:r>
        <w:t>4и</w:t>
      </w:r>
      <w:r w:rsidRPr="006246F3">
        <w:t>"</w:t>
      </w:r>
      <w:r>
        <w:t xml:space="preserve">  - дети исполняют движения первого такта.</w:t>
      </w:r>
      <w:r w:rsidRPr="00CA17EE">
        <w:rPr>
          <w:color w:val="000000"/>
        </w:rPr>
        <w:t xml:space="preserve"> </w:t>
      </w:r>
    </w:p>
    <w:p w:rsidR="00B36F0C" w:rsidRDefault="00B36F0C" w:rsidP="00C874D3">
      <w:pPr>
        <w:tabs>
          <w:tab w:val="left" w:pos="1134"/>
        </w:tabs>
        <w:jc w:val="both"/>
        <w:rPr>
          <w:color w:val="000000"/>
        </w:rPr>
      </w:pPr>
    </w:p>
    <w:p w:rsidR="00C874D3" w:rsidRDefault="00C874D3" w:rsidP="00C874D3">
      <w:pPr>
        <w:tabs>
          <w:tab w:val="left" w:pos="1134"/>
        </w:tabs>
        <w:jc w:val="both"/>
        <w:rPr>
          <w:color w:val="000000"/>
        </w:rPr>
      </w:pPr>
      <w:r>
        <w:rPr>
          <w:color w:val="000000"/>
        </w:rPr>
        <w:t xml:space="preserve">Третий такт: </w:t>
      </w:r>
    </w:p>
    <w:p w:rsidR="00C874D3" w:rsidRDefault="00C874D3" w:rsidP="00C874D3">
      <w:pPr>
        <w:tabs>
          <w:tab w:val="left" w:pos="1134"/>
        </w:tabs>
        <w:jc w:val="both"/>
      </w:pPr>
      <w:r>
        <w:rPr>
          <w:color w:val="000000"/>
        </w:rPr>
        <w:t xml:space="preserve">На счет </w:t>
      </w:r>
      <w:r w:rsidRPr="006246F3">
        <w:t>"</w:t>
      </w:r>
      <w:r>
        <w:t>1и</w:t>
      </w:r>
      <w:r w:rsidRPr="006246F3">
        <w:t>"</w:t>
      </w:r>
      <w:r>
        <w:t xml:space="preserve"> – дети совершают хлопок двумя руками.</w:t>
      </w:r>
    </w:p>
    <w:p w:rsidR="00C874D3" w:rsidRPr="00C874D3" w:rsidRDefault="00C874D3" w:rsidP="00C874D3">
      <w:pPr>
        <w:tabs>
          <w:tab w:val="left" w:pos="1134"/>
        </w:tabs>
        <w:jc w:val="both"/>
      </w:pPr>
      <w:r>
        <w:t xml:space="preserve">На счет </w:t>
      </w:r>
      <w:r w:rsidRPr="006246F3">
        <w:t>"</w:t>
      </w:r>
      <w:r>
        <w:t>2и</w:t>
      </w:r>
      <w:r w:rsidRPr="006246F3">
        <w:t>"</w:t>
      </w:r>
      <w:r>
        <w:t xml:space="preserve"> </w:t>
      </w:r>
      <w:r w:rsidR="00B36F0C">
        <w:t>–</w:t>
      </w:r>
      <w:r>
        <w:t xml:space="preserve"> </w:t>
      </w:r>
      <w:r w:rsidR="00B36F0C">
        <w:t>ложатся на свои ноги согнутые впереди в виде «Лягушонка».</w:t>
      </w:r>
    </w:p>
    <w:p w:rsidR="00C874D3" w:rsidRDefault="00B36F0C" w:rsidP="00C874D3">
      <w:pPr>
        <w:tabs>
          <w:tab w:val="left" w:pos="1134"/>
        </w:tabs>
        <w:jc w:val="both"/>
      </w:pPr>
      <w:r>
        <w:t xml:space="preserve">Н счет </w:t>
      </w:r>
      <w:r w:rsidRPr="006246F3">
        <w:t>"</w:t>
      </w:r>
      <w:r>
        <w:t>3и</w:t>
      </w:r>
      <w:r w:rsidRPr="006246F3">
        <w:t>"</w:t>
      </w:r>
      <w:r>
        <w:t xml:space="preserve"> </w:t>
      </w:r>
      <w:r w:rsidRPr="006246F3">
        <w:t>"</w:t>
      </w:r>
      <w:r>
        <w:t>4и</w:t>
      </w:r>
      <w:r w:rsidRPr="006246F3">
        <w:t>"</w:t>
      </w:r>
      <w:r>
        <w:t xml:space="preserve">   - пауза.</w:t>
      </w:r>
    </w:p>
    <w:p w:rsidR="00B36F0C" w:rsidRDefault="00B36F0C" w:rsidP="00C874D3">
      <w:pPr>
        <w:tabs>
          <w:tab w:val="left" w:pos="1134"/>
        </w:tabs>
        <w:jc w:val="both"/>
      </w:pPr>
    </w:p>
    <w:p w:rsidR="00B36F0C" w:rsidRDefault="00B36F0C" w:rsidP="00C874D3">
      <w:pPr>
        <w:tabs>
          <w:tab w:val="left" w:pos="1134"/>
        </w:tabs>
        <w:jc w:val="both"/>
      </w:pPr>
      <w:r>
        <w:t>Четвертый такт</w:t>
      </w:r>
    </w:p>
    <w:p w:rsidR="00B36F0C" w:rsidRDefault="00B36F0C" w:rsidP="00C874D3">
      <w:pPr>
        <w:tabs>
          <w:tab w:val="left" w:pos="1134"/>
        </w:tabs>
        <w:jc w:val="both"/>
      </w:pPr>
      <w:r>
        <w:t xml:space="preserve">На счет </w:t>
      </w:r>
      <w:r w:rsidRPr="006246F3">
        <w:t>"</w:t>
      </w:r>
      <w:r>
        <w:t>1и</w:t>
      </w:r>
      <w:r w:rsidRPr="006246F3">
        <w:t>"</w:t>
      </w:r>
      <w:r>
        <w:t>,</w:t>
      </w:r>
      <w:r w:rsidRPr="006246F3">
        <w:t>"</w:t>
      </w:r>
      <w:r>
        <w:t>2и</w:t>
      </w:r>
      <w:r w:rsidRPr="006246F3">
        <w:t>"</w:t>
      </w:r>
      <w:r>
        <w:t xml:space="preserve">  – выпрямляют корпус, руки поднимают в исходное положение.</w:t>
      </w:r>
    </w:p>
    <w:p w:rsidR="008B115F" w:rsidRDefault="00B36F0C" w:rsidP="00C6410C">
      <w:pPr>
        <w:tabs>
          <w:tab w:val="left" w:pos="1134"/>
        </w:tabs>
        <w:jc w:val="both"/>
      </w:pPr>
      <w:r>
        <w:t xml:space="preserve">На счет </w:t>
      </w:r>
      <w:r w:rsidRPr="006246F3">
        <w:t>"</w:t>
      </w:r>
      <w:r>
        <w:t>3и</w:t>
      </w:r>
      <w:r w:rsidRPr="006246F3">
        <w:t>"</w:t>
      </w:r>
      <w:r>
        <w:t xml:space="preserve">, </w:t>
      </w:r>
      <w:r w:rsidRPr="006246F3">
        <w:t>"</w:t>
      </w:r>
      <w:r>
        <w:t>4и</w:t>
      </w:r>
      <w:r w:rsidRPr="006246F3">
        <w:t>"</w:t>
      </w:r>
      <w:r>
        <w:t xml:space="preserve"> – пауза.</w:t>
      </w:r>
    </w:p>
    <w:p w:rsidR="00B36F0C" w:rsidRDefault="00B36F0C" w:rsidP="00C6410C">
      <w:pPr>
        <w:tabs>
          <w:tab w:val="left" w:pos="1134"/>
        </w:tabs>
        <w:jc w:val="both"/>
      </w:pPr>
      <w:r>
        <w:t>Повторение всего комплекса «Лягушка» исполняется детьми  до 4 раз.</w:t>
      </w:r>
    </w:p>
    <w:p w:rsidR="00B36F0C" w:rsidRDefault="00B36F0C" w:rsidP="00C6410C">
      <w:pPr>
        <w:tabs>
          <w:tab w:val="left" w:pos="1134"/>
        </w:tabs>
        <w:jc w:val="both"/>
      </w:pPr>
    </w:p>
    <w:p w:rsidR="00857BB5" w:rsidRDefault="00857BB5" w:rsidP="00857BB5">
      <w:pPr>
        <w:tabs>
          <w:tab w:val="left" w:pos="1134"/>
        </w:tabs>
        <w:jc w:val="both"/>
        <w:rPr>
          <w:b/>
        </w:rPr>
      </w:pPr>
      <w:r>
        <w:rPr>
          <w:b/>
        </w:rPr>
        <w:t xml:space="preserve">Прыжок «Воробушки» </w:t>
      </w:r>
    </w:p>
    <w:p w:rsidR="00857BB5" w:rsidRDefault="00857BB5" w:rsidP="00857BB5">
      <w:pPr>
        <w:tabs>
          <w:tab w:val="left" w:pos="1134"/>
        </w:tabs>
        <w:jc w:val="both"/>
      </w:pPr>
      <w:r>
        <w:t>Движение занимает четыре такта по 4</w:t>
      </w:r>
      <w:r w:rsidRPr="00C874D3">
        <w:t>/</w:t>
      </w:r>
      <w:r>
        <w:t>4.</w:t>
      </w:r>
    </w:p>
    <w:p w:rsidR="00857BB5" w:rsidRDefault="00857BB5" w:rsidP="00857BB5">
      <w:pPr>
        <w:tabs>
          <w:tab w:val="left" w:pos="1134"/>
        </w:tabs>
        <w:jc w:val="both"/>
      </w:pPr>
      <w:r>
        <w:lastRenderedPageBreak/>
        <w:t>Исходное положение: ноги вместе,</w:t>
      </w:r>
      <w:r>
        <w:rPr>
          <w:lang w:val="en-US"/>
        </w:rPr>
        <w:t>VI</w:t>
      </w:r>
      <w:r w:rsidRPr="00857BB5">
        <w:t xml:space="preserve"> </w:t>
      </w:r>
      <w:r>
        <w:t>позиция,  корпус ровный, руки вытянуты вдоль корпуса, голова прямо.</w:t>
      </w:r>
    </w:p>
    <w:p w:rsidR="003A78AF" w:rsidRDefault="003A78AF" w:rsidP="00857BB5">
      <w:pPr>
        <w:tabs>
          <w:tab w:val="left" w:pos="1134"/>
        </w:tabs>
        <w:jc w:val="both"/>
      </w:pPr>
    </w:p>
    <w:p w:rsidR="00857BB5" w:rsidRDefault="00857BB5" w:rsidP="00857BB5">
      <w:pPr>
        <w:tabs>
          <w:tab w:val="left" w:pos="1134"/>
        </w:tabs>
        <w:jc w:val="both"/>
      </w:pPr>
      <w:r>
        <w:t>Первый такт:</w:t>
      </w:r>
      <w:r w:rsidRPr="00857BB5">
        <w:t xml:space="preserve"> </w:t>
      </w:r>
    </w:p>
    <w:p w:rsidR="00857BB5" w:rsidRDefault="00857BB5" w:rsidP="00857BB5">
      <w:pPr>
        <w:tabs>
          <w:tab w:val="left" w:pos="1134"/>
        </w:tabs>
        <w:jc w:val="both"/>
      </w:pPr>
      <w:r>
        <w:t xml:space="preserve">На счет </w:t>
      </w:r>
      <w:r w:rsidRPr="006246F3">
        <w:t>"</w:t>
      </w:r>
      <w:r>
        <w:t>1и</w:t>
      </w:r>
      <w:r w:rsidRPr="006246F3">
        <w:t>"</w:t>
      </w:r>
      <w:r>
        <w:t xml:space="preserve"> – прыжок в правую сторону, ноги вместе, голова поворачивается в правую сторону.</w:t>
      </w:r>
    </w:p>
    <w:p w:rsidR="00857BB5" w:rsidRPr="0001410A" w:rsidRDefault="00857BB5" w:rsidP="00857BB5">
      <w:pPr>
        <w:tabs>
          <w:tab w:val="left" w:pos="1134"/>
        </w:tabs>
        <w:jc w:val="both"/>
      </w:pPr>
      <w:r>
        <w:t xml:space="preserve">На счет </w:t>
      </w:r>
      <w:r w:rsidRPr="006246F3">
        <w:t>"</w:t>
      </w:r>
      <w:r>
        <w:t>2</w:t>
      </w:r>
      <w:r w:rsidRPr="006246F3">
        <w:t>"</w:t>
      </w:r>
      <w:r>
        <w:t xml:space="preserve">– голова остается, повернута вправо, руки  приоткрываются в стороны </w:t>
      </w:r>
    </w:p>
    <w:p w:rsidR="00857BB5" w:rsidRPr="00C874D3" w:rsidRDefault="00857BB5" w:rsidP="00857BB5">
      <w:pPr>
        <w:tabs>
          <w:tab w:val="left" w:pos="1134"/>
        </w:tabs>
        <w:jc w:val="both"/>
      </w:pPr>
      <w:r>
        <w:t xml:space="preserve"> На счет </w:t>
      </w:r>
      <w:r w:rsidRPr="006246F3">
        <w:t>"</w:t>
      </w:r>
      <w:r>
        <w:t>и</w:t>
      </w:r>
      <w:r w:rsidRPr="006246F3">
        <w:t>"</w:t>
      </w:r>
      <w:r>
        <w:t xml:space="preserve"> – руки приходят в исходное положение, вдоль корпуса. </w:t>
      </w:r>
    </w:p>
    <w:p w:rsidR="00B36F0C" w:rsidRDefault="00857BB5" w:rsidP="00C6410C">
      <w:pPr>
        <w:tabs>
          <w:tab w:val="left" w:pos="1134"/>
        </w:tabs>
        <w:jc w:val="both"/>
      </w:pPr>
      <w:r>
        <w:t xml:space="preserve"> На счет </w:t>
      </w:r>
      <w:r w:rsidRPr="006246F3">
        <w:t>"</w:t>
      </w:r>
      <w:r>
        <w:t>3и</w:t>
      </w:r>
      <w:r w:rsidRPr="006246F3">
        <w:t>"</w:t>
      </w:r>
      <w:r>
        <w:t xml:space="preserve"> </w:t>
      </w:r>
      <w:r w:rsidRPr="006246F3">
        <w:t>"</w:t>
      </w:r>
      <w:r>
        <w:t>4и</w:t>
      </w:r>
      <w:r w:rsidRPr="006246F3">
        <w:t>"</w:t>
      </w:r>
      <w:r>
        <w:t xml:space="preserve"> – повторение движение на раскрытие и закрытие рук.</w:t>
      </w:r>
    </w:p>
    <w:p w:rsidR="003A78AF" w:rsidRDefault="003A78AF" w:rsidP="00C6410C">
      <w:pPr>
        <w:tabs>
          <w:tab w:val="left" w:pos="1134"/>
        </w:tabs>
        <w:jc w:val="both"/>
      </w:pPr>
    </w:p>
    <w:p w:rsidR="00857BB5" w:rsidRDefault="00857BB5" w:rsidP="00C6410C">
      <w:pPr>
        <w:tabs>
          <w:tab w:val="left" w:pos="1134"/>
        </w:tabs>
        <w:jc w:val="both"/>
      </w:pPr>
      <w:r>
        <w:t xml:space="preserve">Второй такт: </w:t>
      </w:r>
    </w:p>
    <w:p w:rsidR="00857BB5" w:rsidRDefault="00857BB5" w:rsidP="00C6410C">
      <w:pPr>
        <w:tabs>
          <w:tab w:val="left" w:pos="1134"/>
        </w:tabs>
        <w:jc w:val="both"/>
      </w:pPr>
      <w:r>
        <w:t>На счет</w:t>
      </w:r>
      <w:r w:rsidRPr="00857BB5">
        <w:t xml:space="preserve"> </w:t>
      </w:r>
      <w:r w:rsidRPr="006246F3">
        <w:t>"</w:t>
      </w:r>
      <w:r>
        <w:t>1и</w:t>
      </w:r>
      <w:r w:rsidRPr="006246F3">
        <w:t>"</w:t>
      </w:r>
      <w:r>
        <w:t xml:space="preserve"> – прыжок в </w:t>
      </w:r>
      <w:r w:rsidR="000879DE">
        <w:t>левую</w:t>
      </w:r>
      <w:r>
        <w:t xml:space="preserve"> сторону, ноги вместе, голова поворачивается в </w:t>
      </w:r>
      <w:r w:rsidR="000879DE">
        <w:t>левую</w:t>
      </w:r>
      <w:r>
        <w:t xml:space="preserve"> сторону.</w:t>
      </w:r>
    </w:p>
    <w:p w:rsidR="000879DE" w:rsidRPr="0001410A" w:rsidRDefault="000879DE" w:rsidP="000879DE">
      <w:pPr>
        <w:tabs>
          <w:tab w:val="left" w:pos="1134"/>
        </w:tabs>
        <w:jc w:val="both"/>
      </w:pPr>
      <w:r>
        <w:t xml:space="preserve">На счет </w:t>
      </w:r>
      <w:r w:rsidRPr="006246F3">
        <w:t>"</w:t>
      </w:r>
      <w:r>
        <w:t>2</w:t>
      </w:r>
      <w:r w:rsidRPr="006246F3">
        <w:t>"</w:t>
      </w:r>
      <w:r>
        <w:t xml:space="preserve">– голова остается, повернута влево, руки  приоткрываются в стороны </w:t>
      </w:r>
    </w:p>
    <w:p w:rsidR="000879DE" w:rsidRPr="00C874D3" w:rsidRDefault="000879DE" w:rsidP="000879DE">
      <w:pPr>
        <w:tabs>
          <w:tab w:val="left" w:pos="1134"/>
        </w:tabs>
        <w:jc w:val="both"/>
      </w:pPr>
      <w:r>
        <w:t xml:space="preserve"> На счет </w:t>
      </w:r>
      <w:r w:rsidRPr="006246F3">
        <w:t>"</w:t>
      </w:r>
      <w:r>
        <w:t>и</w:t>
      </w:r>
      <w:r w:rsidRPr="006246F3">
        <w:t>"</w:t>
      </w:r>
      <w:r>
        <w:t xml:space="preserve"> – руки приходят в исходное положение, вдоль корпуса. </w:t>
      </w:r>
    </w:p>
    <w:p w:rsidR="000879DE" w:rsidRDefault="000879DE" w:rsidP="000879DE">
      <w:pPr>
        <w:tabs>
          <w:tab w:val="left" w:pos="1134"/>
        </w:tabs>
        <w:jc w:val="both"/>
      </w:pPr>
      <w:r>
        <w:t xml:space="preserve"> На счет </w:t>
      </w:r>
      <w:r w:rsidRPr="006246F3">
        <w:t>"</w:t>
      </w:r>
      <w:r>
        <w:t>3и</w:t>
      </w:r>
      <w:r w:rsidRPr="006246F3">
        <w:t>"</w:t>
      </w:r>
      <w:r>
        <w:t xml:space="preserve"> </w:t>
      </w:r>
      <w:r w:rsidRPr="006246F3">
        <w:t>"</w:t>
      </w:r>
      <w:r>
        <w:t>4и</w:t>
      </w:r>
      <w:r w:rsidRPr="006246F3">
        <w:t>"</w:t>
      </w:r>
      <w:r>
        <w:t xml:space="preserve"> – повторение движение на раскрытие и закрытие рук.</w:t>
      </w:r>
    </w:p>
    <w:p w:rsidR="00B36F0C" w:rsidRDefault="000879DE" w:rsidP="00C6410C">
      <w:pPr>
        <w:tabs>
          <w:tab w:val="left" w:pos="1134"/>
        </w:tabs>
        <w:jc w:val="both"/>
      </w:pPr>
      <w:r>
        <w:t xml:space="preserve"> Третий такт:</w:t>
      </w:r>
    </w:p>
    <w:p w:rsidR="003A78AF" w:rsidRPr="00C6410C" w:rsidRDefault="003A78AF" w:rsidP="00C6410C">
      <w:pPr>
        <w:tabs>
          <w:tab w:val="left" w:pos="1134"/>
        </w:tabs>
        <w:jc w:val="both"/>
      </w:pPr>
    </w:p>
    <w:p w:rsidR="000879DE" w:rsidRDefault="000879DE" w:rsidP="000879DE">
      <w:pPr>
        <w:tabs>
          <w:tab w:val="left" w:pos="1134"/>
        </w:tabs>
        <w:jc w:val="both"/>
      </w:pPr>
      <w:r>
        <w:t xml:space="preserve"> На счет</w:t>
      </w:r>
      <w:r w:rsidRPr="00857BB5">
        <w:t xml:space="preserve"> </w:t>
      </w:r>
      <w:r w:rsidRPr="006246F3">
        <w:t>"</w:t>
      </w:r>
      <w:r>
        <w:t>1</w:t>
      </w:r>
      <w:r w:rsidRPr="006246F3">
        <w:t>"</w:t>
      </w:r>
      <w:r>
        <w:t xml:space="preserve"> – прыжок в правую сторону, ноги вместе, голова поворачивается </w:t>
      </w:r>
      <w:r w:rsidR="003A78AF">
        <w:t>правую</w:t>
      </w:r>
      <w:r>
        <w:t xml:space="preserve"> сторону.</w:t>
      </w:r>
    </w:p>
    <w:p w:rsidR="000879DE" w:rsidRPr="0001410A" w:rsidRDefault="000879DE" w:rsidP="000879DE">
      <w:pPr>
        <w:tabs>
          <w:tab w:val="left" w:pos="1134"/>
        </w:tabs>
        <w:jc w:val="both"/>
      </w:pPr>
      <w:r>
        <w:t xml:space="preserve"> На счет </w:t>
      </w:r>
      <w:r w:rsidRPr="006246F3">
        <w:t>"</w:t>
      </w:r>
      <w:r>
        <w:t>и</w:t>
      </w:r>
      <w:r w:rsidRPr="006246F3">
        <w:t>"</w:t>
      </w:r>
      <w:r>
        <w:t>– голова остается, повернута вправо, руки  приоткрываются в стороны</w:t>
      </w:r>
      <w:r w:rsidR="003A78AF">
        <w:t>.</w:t>
      </w:r>
      <w:r>
        <w:t xml:space="preserve"> </w:t>
      </w:r>
    </w:p>
    <w:p w:rsidR="000879DE" w:rsidRPr="00C874D3" w:rsidRDefault="000879DE" w:rsidP="000879DE">
      <w:pPr>
        <w:tabs>
          <w:tab w:val="left" w:pos="1134"/>
        </w:tabs>
        <w:jc w:val="both"/>
      </w:pPr>
      <w:r>
        <w:t xml:space="preserve"> На счет </w:t>
      </w:r>
      <w:r w:rsidRPr="006246F3">
        <w:t>"</w:t>
      </w:r>
      <w:r>
        <w:t>2</w:t>
      </w:r>
      <w:r w:rsidRPr="006246F3">
        <w:t>"</w:t>
      </w:r>
      <w:r>
        <w:t xml:space="preserve"> – руки приходят в исходное положение, вдоль корпуса. </w:t>
      </w:r>
    </w:p>
    <w:p w:rsidR="000879DE" w:rsidRDefault="000879DE" w:rsidP="000879DE">
      <w:pPr>
        <w:tabs>
          <w:tab w:val="left" w:pos="1134"/>
        </w:tabs>
        <w:jc w:val="both"/>
      </w:pPr>
      <w:r>
        <w:t xml:space="preserve"> На счет </w:t>
      </w:r>
      <w:r w:rsidRPr="006246F3">
        <w:t>"</w:t>
      </w:r>
      <w:r>
        <w:t>3</w:t>
      </w:r>
      <w:r w:rsidRPr="006246F3">
        <w:t>"</w:t>
      </w:r>
      <w:r>
        <w:t xml:space="preserve"> - прыжок в левую сторону, ноги вместе, голова поворачивается в левую сторону.</w:t>
      </w:r>
    </w:p>
    <w:p w:rsidR="000879DE" w:rsidRDefault="000879DE" w:rsidP="000879DE">
      <w:pPr>
        <w:tabs>
          <w:tab w:val="left" w:pos="1134"/>
        </w:tabs>
        <w:jc w:val="both"/>
      </w:pPr>
      <w:r>
        <w:t xml:space="preserve"> На счет </w:t>
      </w:r>
      <w:r w:rsidRPr="006246F3">
        <w:t>"</w:t>
      </w:r>
      <w:r>
        <w:t>и</w:t>
      </w:r>
      <w:r w:rsidRPr="006246F3">
        <w:t>"</w:t>
      </w:r>
      <w:r>
        <w:t xml:space="preserve">  - </w:t>
      </w:r>
      <w:r w:rsidR="003A78AF">
        <w:t xml:space="preserve">голова остается, повернута лево, руки  приоткрываются в стороны </w:t>
      </w:r>
    </w:p>
    <w:p w:rsidR="003A78AF" w:rsidRDefault="003A78AF" w:rsidP="000879DE">
      <w:pPr>
        <w:tabs>
          <w:tab w:val="left" w:pos="1134"/>
        </w:tabs>
        <w:jc w:val="both"/>
      </w:pPr>
      <w:r>
        <w:t xml:space="preserve">На счет </w:t>
      </w:r>
      <w:r w:rsidR="000879DE" w:rsidRPr="006246F3">
        <w:t>"</w:t>
      </w:r>
      <w:r w:rsidR="000879DE">
        <w:t>4и</w:t>
      </w:r>
      <w:r w:rsidR="000879DE" w:rsidRPr="006246F3">
        <w:t>"</w:t>
      </w:r>
      <w:r w:rsidR="000879DE">
        <w:t xml:space="preserve"> – повторение движение на раскрытие и закрытие рук.</w:t>
      </w:r>
    </w:p>
    <w:p w:rsidR="003A78AF" w:rsidRDefault="003A78AF" w:rsidP="000879DE">
      <w:pPr>
        <w:tabs>
          <w:tab w:val="left" w:pos="1134"/>
        </w:tabs>
        <w:jc w:val="both"/>
      </w:pPr>
    </w:p>
    <w:p w:rsidR="000879DE" w:rsidRDefault="003A78AF" w:rsidP="000879DE">
      <w:pPr>
        <w:tabs>
          <w:tab w:val="left" w:pos="1134"/>
        </w:tabs>
        <w:jc w:val="both"/>
      </w:pPr>
      <w:r>
        <w:t>Четвертый такт:</w:t>
      </w:r>
    </w:p>
    <w:p w:rsidR="003A78AF" w:rsidRDefault="003A78AF" w:rsidP="00C6410C">
      <w:pPr>
        <w:tabs>
          <w:tab w:val="left" w:pos="1134"/>
        </w:tabs>
        <w:jc w:val="both"/>
      </w:pPr>
      <w:r>
        <w:t xml:space="preserve">На счет  </w:t>
      </w:r>
      <w:r w:rsidRPr="006246F3">
        <w:t>"</w:t>
      </w:r>
      <w:r>
        <w:t>1и</w:t>
      </w:r>
      <w:r w:rsidRPr="006246F3">
        <w:t>"</w:t>
      </w:r>
      <w:r>
        <w:t xml:space="preserve"> -   прыжок вправо и с одновременными движениями на раскрытие и закрытие рук.</w:t>
      </w:r>
    </w:p>
    <w:p w:rsidR="003A78AF" w:rsidRDefault="003A78AF" w:rsidP="00C6410C">
      <w:pPr>
        <w:tabs>
          <w:tab w:val="left" w:pos="1134"/>
        </w:tabs>
        <w:jc w:val="both"/>
      </w:pPr>
      <w:r>
        <w:t>На счет</w:t>
      </w:r>
      <w:r w:rsidRPr="006246F3">
        <w:t>"</w:t>
      </w:r>
      <w:r>
        <w:t>2и</w:t>
      </w:r>
      <w:r w:rsidRPr="006246F3">
        <w:t>"</w:t>
      </w:r>
      <w:r>
        <w:t xml:space="preserve"> - </w:t>
      </w:r>
      <w:r w:rsidRPr="003A78AF">
        <w:t xml:space="preserve"> </w:t>
      </w:r>
      <w:r>
        <w:t>прыжок влево и с одновременными движениями на раскрытие и закрытие рук.</w:t>
      </w:r>
    </w:p>
    <w:p w:rsidR="003A78AF" w:rsidRDefault="003A78AF" w:rsidP="003A78AF">
      <w:pPr>
        <w:tabs>
          <w:tab w:val="left" w:pos="1134"/>
        </w:tabs>
        <w:jc w:val="both"/>
      </w:pPr>
      <w:r>
        <w:t xml:space="preserve">На счет  </w:t>
      </w:r>
      <w:r w:rsidRPr="006246F3">
        <w:t>"</w:t>
      </w:r>
      <w:r>
        <w:t>3и</w:t>
      </w:r>
      <w:r w:rsidRPr="006246F3">
        <w:t>"</w:t>
      </w:r>
      <w:r>
        <w:t xml:space="preserve">  -   прыжок вправо и с одновременными движениями на раскрытие и закрытие рук. На счет  </w:t>
      </w:r>
      <w:r w:rsidRPr="006246F3">
        <w:t>"</w:t>
      </w:r>
      <w:r>
        <w:t>4и</w:t>
      </w:r>
      <w:r w:rsidRPr="006246F3">
        <w:t>"</w:t>
      </w:r>
      <w:r w:rsidRPr="003A78AF">
        <w:t xml:space="preserve"> </w:t>
      </w:r>
      <w:r>
        <w:t>прыжок влево и с одновременными движениями на раскрытие и закрытие рук.</w:t>
      </w:r>
    </w:p>
    <w:p w:rsidR="00CF0C0C" w:rsidRPr="00782338" w:rsidRDefault="003A78AF" w:rsidP="00C6410C">
      <w:pPr>
        <w:tabs>
          <w:tab w:val="left" w:pos="1134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 На этом прыжок «воробушки» закончен, следом идет ком</w:t>
      </w:r>
      <w:r w:rsidR="00782338">
        <w:rPr>
          <w:b/>
          <w:color w:val="000000"/>
        </w:rPr>
        <w:t>плекс на восстановление дыхания</w:t>
      </w:r>
      <w:r w:rsidR="00782338" w:rsidRPr="00782338">
        <w:rPr>
          <w:b/>
          <w:color w:val="000000"/>
        </w:rPr>
        <w:t>.</w:t>
      </w:r>
    </w:p>
    <w:p w:rsidR="003A78AF" w:rsidRPr="0042423C" w:rsidRDefault="00F352E1" w:rsidP="00C6410C">
      <w:pPr>
        <w:tabs>
          <w:tab w:val="left" w:pos="1134"/>
        </w:tabs>
        <w:jc w:val="both"/>
        <w:rPr>
          <w:b/>
          <w:color w:val="000000"/>
        </w:rPr>
      </w:pPr>
      <w:r w:rsidRPr="0042423C">
        <w:rPr>
          <w:b/>
          <w:color w:val="000000"/>
        </w:rPr>
        <w:t xml:space="preserve">                                  </w:t>
      </w:r>
    </w:p>
    <w:p w:rsidR="003A78AF" w:rsidRDefault="003A78AF" w:rsidP="00C6410C">
      <w:pPr>
        <w:tabs>
          <w:tab w:val="left" w:pos="1134"/>
        </w:tabs>
        <w:ind w:firstLine="851"/>
        <w:jc w:val="both"/>
        <w:rPr>
          <w:b/>
          <w:color w:val="000000"/>
        </w:rPr>
      </w:pPr>
    </w:p>
    <w:p w:rsidR="003A78AF" w:rsidRPr="00C6410C" w:rsidRDefault="003A78AF" w:rsidP="00C6410C">
      <w:pPr>
        <w:tabs>
          <w:tab w:val="left" w:pos="1134"/>
        </w:tabs>
        <w:ind w:firstLine="851"/>
        <w:jc w:val="both"/>
        <w:rPr>
          <w:b/>
          <w:color w:val="000000"/>
        </w:rPr>
      </w:pPr>
    </w:p>
    <w:sectPr w:rsidR="003A78AF" w:rsidRPr="00C6410C" w:rsidSect="004A50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A5096"/>
    <w:rsid w:val="0001410A"/>
    <w:rsid w:val="000879DE"/>
    <w:rsid w:val="00094665"/>
    <w:rsid w:val="00141EC1"/>
    <w:rsid w:val="00142B5D"/>
    <w:rsid w:val="00145A8C"/>
    <w:rsid w:val="00145E25"/>
    <w:rsid w:val="00160F41"/>
    <w:rsid w:val="001B64FC"/>
    <w:rsid w:val="001C5C1F"/>
    <w:rsid w:val="001C72B3"/>
    <w:rsid w:val="00230D62"/>
    <w:rsid w:val="0027111E"/>
    <w:rsid w:val="0028619A"/>
    <w:rsid w:val="002C27A2"/>
    <w:rsid w:val="00393817"/>
    <w:rsid w:val="003A78AF"/>
    <w:rsid w:val="003E03ED"/>
    <w:rsid w:val="0042423C"/>
    <w:rsid w:val="004355F6"/>
    <w:rsid w:val="0045105C"/>
    <w:rsid w:val="00487DA2"/>
    <w:rsid w:val="004A039F"/>
    <w:rsid w:val="004A5096"/>
    <w:rsid w:val="005365B5"/>
    <w:rsid w:val="0061509A"/>
    <w:rsid w:val="006246F3"/>
    <w:rsid w:val="006B496C"/>
    <w:rsid w:val="00743DE7"/>
    <w:rsid w:val="00782338"/>
    <w:rsid w:val="00857BB5"/>
    <w:rsid w:val="008B115F"/>
    <w:rsid w:val="00A0429D"/>
    <w:rsid w:val="00B10C9B"/>
    <w:rsid w:val="00B36F0C"/>
    <w:rsid w:val="00BF4FFA"/>
    <w:rsid w:val="00C40263"/>
    <w:rsid w:val="00C6410C"/>
    <w:rsid w:val="00C7481F"/>
    <w:rsid w:val="00C874D3"/>
    <w:rsid w:val="00CA17EE"/>
    <w:rsid w:val="00CE3A15"/>
    <w:rsid w:val="00CF0C0C"/>
    <w:rsid w:val="00D16378"/>
    <w:rsid w:val="00D620A0"/>
    <w:rsid w:val="00E547FA"/>
    <w:rsid w:val="00E929C4"/>
    <w:rsid w:val="00ED656B"/>
    <w:rsid w:val="00F352E1"/>
    <w:rsid w:val="00F56C19"/>
    <w:rsid w:val="00F9055B"/>
    <w:rsid w:val="00FE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50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Swift</dc:creator>
  <cp:lastModifiedBy>Swift</cp:lastModifiedBy>
  <cp:revision>11</cp:revision>
  <dcterms:created xsi:type="dcterms:W3CDTF">2013-09-15T07:49:00Z</dcterms:created>
  <dcterms:modified xsi:type="dcterms:W3CDTF">2013-09-20T06:21:00Z</dcterms:modified>
</cp:coreProperties>
</file>