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7" w:rsidRDefault="00A460C7" w:rsidP="007C6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C7">
        <w:rPr>
          <w:rFonts w:ascii="Times New Roman" w:hAnsi="Times New Roman" w:cs="Times New Roman"/>
          <w:sz w:val="24"/>
          <w:szCs w:val="24"/>
        </w:rPr>
        <w:t>Тест по природоведению</w:t>
      </w:r>
    </w:p>
    <w:p w:rsidR="00A460C7" w:rsidRDefault="00A460C7" w:rsidP="007C6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460C7" w:rsidRDefault="00A460C7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выберите правильный  (1 балл за правильный ответ)</w:t>
      </w:r>
    </w:p>
    <w:p w:rsidR="00A460C7" w:rsidRDefault="00A460C7" w:rsidP="007C6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живой природе относят:</w:t>
      </w:r>
    </w:p>
    <w:p w:rsidR="00A460C7" w:rsidRDefault="00A460C7" w:rsidP="007C6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Молоток</w:t>
      </w:r>
    </w:p>
    <w:p w:rsidR="00A460C7" w:rsidRDefault="00A460C7" w:rsidP="007C6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</w:t>
      </w:r>
    </w:p>
    <w:p w:rsidR="00A460C7" w:rsidRDefault="00A460C7" w:rsidP="007C6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</w:p>
    <w:p w:rsidR="00A460C7" w:rsidRDefault="00A460C7" w:rsidP="007C6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901897" w:rsidRDefault="00A460C7" w:rsidP="007C6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лабораторному  оборудованию относят:</w:t>
      </w:r>
    </w:p>
    <w:p w:rsidR="00A460C7" w:rsidRDefault="00A460C7" w:rsidP="007C65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Цветочный горшок</w:t>
      </w:r>
    </w:p>
    <w:p w:rsidR="00A460C7" w:rsidRDefault="00A460C7" w:rsidP="007C65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Чайная ложка</w:t>
      </w:r>
    </w:p>
    <w:p w:rsidR="00A460C7" w:rsidRDefault="00A460C7" w:rsidP="007C65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Ваза</w:t>
      </w:r>
    </w:p>
    <w:p w:rsidR="00A460C7" w:rsidRDefault="00A460C7" w:rsidP="007C65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Спиртовка </w:t>
      </w:r>
    </w:p>
    <w:p w:rsidR="00A460C7" w:rsidRDefault="00A460C7" w:rsidP="007C6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исследования является:</w:t>
      </w:r>
    </w:p>
    <w:p w:rsidR="00A460C7" w:rsidRDefault="00A460C7" w:rsidP="007C65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Перемешивание</w:t>
      </w:r>
    </w:p>
    <w:p w:rsidR="00A460C7" w:rsidRDefault="00A460C7" w:rsidP="007C65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A460C7" w:rsidRDefault="00A460C7" w:rsidP="007C65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Нагревание</w:t>
      </w:r>
    </w:p>
    <w:p w:rsidR="00A460C7" w:rsidRPr="00A460C7" w:rsidRDefault="00A460C7" w:rsidP="007C65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Вытирание</w:t>
      </w:r>
    </w:p>
    <w:p w:rsidR="00A460C7" w:rsidRDefault="00A460C7" w:rsidP="007C6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линейки можно:</w:t>
      </w:r>
    </w:p>
    <w:p w:rsidR="00A460C7" w:rsidRDefault="00A460C7" w:rsidP="007C65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длину</w:t>
      </w:r>
    </w:p>
    <w:p w:rsidR="00A460C7" w:rsidRDefault="00A460C7" w:rsidP="007C65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вес</w:t>
      </w:r>
    </w:p>
    <w:p w:rsidR="00A460C7" w:rsidRDefault="00A460C7" w:rsidP="007C65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Перемешивать сыпучие материалы</w:t>
      </w:r>
    </w:p>
    <w:p w:rsidR="00A460C7" w:rsidRDefault="00A460C7" w:rsidP="007C65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Фехтовать.</w:t>
      </w:r>
    </w:p>
    <w:p w:rsidR="00A460C7" w:rsidRDefault="00F83892" w:rsidP="007C65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признак  у живой и неживой природы</w:t>
      </w:r>
      <w:r w:rsidR="00A460C7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A460C7" w:rsidRDefault="00A460C7" w:rsidP="007C65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</w:t>
      </w:r>
    </w:p>
    <w:p w:rsidR="00A460C7" w:rsidRDefault="00A460C7" w:rsidP="007C65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</w:t>
      </w:r>
    </w:p>
    <w:p w:rsidR="00A460C7" w:rsidRDefault="00A460C7" w:rsidP="007C65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Обоняние</w:t>
      </w:r>
    </w:p>
    <w:p w:rsidR="00A460C7" w:rsidRDefault="00A460C7" w:rsidP="007C65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901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460C7">
        <w:rPr>
          <w:rFonts w:ascii="Times New Roman" w:hAnsi="Times New Roman" w:cs="Times New Roman"/>
          <w:sz w:val="24"/>
          <w:szCs w:val="24"/>
        </w:rPr>
        <w:t xml:space="preserve">  укажите правильное соответствие (за правильный ответ 2 балла)</w:t>
      </w:r>
    </w:p>
    <w:p w:rsidR="00A460C7" w:rsidRDefault="00A460C7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D6" w:rsidRDefault="00A442D6" w:rsidP="007C65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A4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0C7" w:rsidRDefault="00A442D6" w:rsidP="007C65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Лабораторное оборудование</w:t>
      </w:r>
    </w:p>
    <w:p w:rsidR="00A442D6" w:rsidRDefault="00A442D6" w:rsidP="007C65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природа</w:t>
      </w:r>
    </w:p>
    <w:p w:rsidR="00A442D6" w:rsidRDefault="00A442D6" w:rsidP="007C653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Пробирка</w:t>
      </w:r>
    </w:p>
    <w:p w:rsidR="00A442D6" w:rsidRDefault="00A442D6" w:rsidP="007C653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</w:t>
      </w:r>
    </w:p>
    <w:p w:rsidR="00A442D6" w:rsidRDefault="00A442D6" w:rsidP="007C653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Спиртовка</w:t>
      </w:r>
    </w:p>
    <w:p w:rsidR="00A442D6" w:rsidRDefault="00A442D6" w:rsidP="007C653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</w:p>
    <w:p w:rsidR="00A442D6" w:rsidRDefault="00A442D6" w:rsidP="007C653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 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A442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С. Для чего нужно  проводить наблюдения за живой природой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равильный ответ 3 балла)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A4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6" w:rsidRDefault="00A442D6" w:rsidP="007C6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C7">
        <w:rPr>
          <w:rFonts w:ascii="Times New Roman" w:hAnsi="Times New Roman" w:cs="Times New Roman"/>
          <w:sz w:val="24"/>
          <w:szCs w:val="24"/>
        </w:rPr>
        <w:lastRenderedPageBreak/>
        <w:t>Тест по природоведению</w:t>
      </w:r>
    </w:p>
    <w:p w:rsidR="00A442D6" w:rsidRDefault="00A442D6" w:rsidP="007C6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выберите правильный  (1 балл за правильный ответ)</w:t>
      </w:r>
    </w:p>
    <w:p w:rsidR="00A442D6" w:rsidRDefault="00A442D6" w:rsidP="00F838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неживой природе относят:</w:t>
      </w:r>
    </w:p>
    <w:p w:rsidR="00A442D6" w:rsidRDefault="00F83892" w:rsidP="00F838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A442D6" w:rsidRDefault="00A442D6" w:rsidP="00F838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</w:t>
      </w:r>
    </w:p>
    <w:p w:rsidR="00A442D6" w:rsidRDefault="00A442D6" w:rsidP="00F838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</w:t>
      </w:r>
    </w:p>
    <w:p w:rsidR="00A442D6" w:rsidRDefault="00A442D6" w:rsidP="00F8389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</w:p>
    <w:p w:rsidR="00A442D6" w:rsidRDefault="00A442D6" w:rsidP="00F838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лабораторному  оборудованию НЕ относят:</w:t>
      </w:r>
    </w:p>
    <w:p w:rsidR="00A442D6" w:rsidRDefault="00A442D6" w:rsidP="00F8389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Фарфоровая чашка</w:t>
      </w:r>
    </w:p>
    <w:p w:rsidR="00A442D6" w:rsidRDefault="00A442D6" w:rsidP="00F8389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Ложечка</w:t>
      </w:r>
    </w:p>
    <w:p w:rsidR="00A442D6" w:rsidRDefault="00A442D6" w:rsidP="00F8389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Ваза </w:t>
      </w:r>
    </w:p>
    <w:p w:rsidR="00A442D6" w:rsidRDefault="00A442D6" w:rsidP="00F8389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Спиртовка </w:t>
      </w:r>
    </w:p>
    <w:p w:rsidR="00A442D6" w:rsidRDefault="00A442D6" w:rsidP="00F838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исследования является:</w:t>
      </w:r>
    </w:p>
    <w:p w:rsidR="00A442D6" w:rsidRDefault="00A442D6" w:rsidP="00F8389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</w:t>
      </w:r>
    </w:p>
    <w:p w:rsidR="00A442D6" w:rsidRDefault="00A442D6" w:rsidP="00F8389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</w:t>
      </w:r>
    </w:p>
    <w:p w:rsidR="00A442D6" w:rsidRDefault="00A442D6" w:rsidP="00F8389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Нагревание</w:t>
      </w:r>
    </w:p>
    <w:p w:rsidR="00A442D6" w:rsidRPr="00A460C7" w:rsidRDefault="00A442D6" w:rsidP="00F8389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Вытирание</w:t>
      </w:r>
    </w:p>
    <w:p w:rsidR="00A442D6" w:rsidRDefault="00A442D6" w:rsidP="00F838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весов  можно:</w:t>
      </w:r>
    </w:p>
    <w:p w:rsidR="00A442D6" w:rsidRDefault="00A442D6" w:rsidP="00F838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длину</w:t>
      </w:r>
    </w:p>
    <w:p w:rsidR="00A442D6" w:rsidRDefault="00A442D6" w:rsidP="00F838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вес</w:t>
      </w:r>
    </w:p>
    <w:p w:rsidR="00A442D6" w:rsidRDefault="00A442D6" w:rsidP="00F838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Перемешивать сыпучие материалы</w:t>
      </w:r>
    </w:p>
    <w:p w:rsidR="00A442D6" w:rsidRDefault="00A442D6" w:rsidP="00F8389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Играть.</w:t>
      </w:r>
    </w:p>
    <w:p w:rsidR="00A442D6" w:rsidRDefault="00A442D6" w:rsidP="00F8389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 и неживой природой это:</w:t>
      </w:r>
    </w:p>
    <w:p w:rsidR="00A442D6" w:rsidRDefault="00A442D6" w:rsidP="00F8389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</w:t>
      </w:r>
    </w:p>
    <w:p w:rsidR="00A442D6" w:rsidRDefault="00A442D6" w:rsidP="00F8389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</w:t>
      </w:r>
    </w:p>
    <w:p w:rsidR="00A442D6" w:rsidRDefault="00A442D6" w:rsidP="00F8389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Обоняние</w:t>
      </w:r>
    </w:p>
    <w:p w:rsidR="00A442D6" w:rsidRDefault="00A442D6" w:rsidP="00F8389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901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D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правильное соответствие (за правильный ответ 2 балла)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D6" w:rsidRDefault="00A442D6" w:rsidP="007C653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A4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6" w:rsidRDefault="00CD6BCD" w:rsidP="007C653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Живая природа</w:t>
      </w:r>
    </w:p>
    <w:p w:rsidR="00A442D6" w:rsidRDefault="00A442D6" w:rsidP="007C653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природа</w:t>
      </w:r>
    </w:p>
    <w:p w:rsidR="00A442D6" w:rsidRDefault="00A442D6" w:rsidP="00F8389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D6">
        <w:rPr>
          <w:rFonts w:ascii="Times New Roman" w:hAnsi="Times New Roman" w:cs="Times New Roman"/>
          <w:sz w:val="24"/>
          <w:szCs w:val="24"/>
        </w:rPr>
        <w:br w:type="column"/>
      </w:r>
      <w:r w:rsidR="00CD6BCD">
        <w:rPr>
          <w:rFonts w:ascii="Times New Roman" w:hAnsi="Times New Roman" w:cs="Times New Roman"/>
          <w:sz w:val="24"/>
          <w:szCs w:val="24"/>
        </w:rPr>
        <w:lastRenderedPageBreak/>
        <w:t>Лодка</w:t>
      </w:r>
    </w:p>
    <w:p w:rsidR="00A442D6" w:rsidRDefault="00A442D6" w:rsidP="00F8389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</w:t>
      </w:r>
    </w:p>
    <w:p w:rsidR="00A442D6" w:rsidRDefault="00CD6BCD" w:rsidP="00F8389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</w:t>
      </w:r>
    </w:p>
    <w:p w:rsidR="00A442D6" w:rsidRDefault="00CD6BCD" w:rsidP="00F8389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</w:t>
      </w:r>
    </w:p>
    <w:p w:rsidR="00A442D6" w:rsidRDefault="00A442D6" w:rsidP="00F8389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 </w:t>
      </w: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42D6" w:rsidSect="00A442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15EC9">
        <w:rPr>
          <w:rFonts w:ascii="Times New Roman" w:hAnsi="Times New Roman" w:cs="Times New Roman"/>
          <w:sz w:val="24"/>
          <w:szCs w:val="24"/>
        </w:rPr>
        <w:t xml:space="preserve"> Где могут жить живые организмы?</w:t>
      </w:r>
      <w:r>
        <w:rPr>
          <w:rFonts w:ascii="Times New Roman" w:hAnsi="Times New Roman" w:cs="Times New Roman"/>
          <w:sz w:val="24"/>
          <w:szCs w:val="24"/>
        </w:rPr>
        <w:t xml:space="preserve"> (правильный ответ 3 балла)</w:t>
      </w:r>
    </w:p>
    <w:p w:rsidR="00A442D6" w:rsidRPr="00A442D6" w:rsidRDefault="00A442D6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2E9C" w:rsidSect="00A4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892" w:rsidRDefault="00A22E9C" w:rsidP="00A22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для ответа</w:t>
      </w: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</w:t>
      </w: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    Вариант__________________________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1560"/>
        <w:gridCol w:w="1701"/>
      </w:tblGrid>
      <w:tr w:rsidR="00A22E9C" w:rsidTr="00A22E9C"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560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22E9C" w:rsidTr="00A22E9C"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9C" w:rsidRDefault="00A22E9C" w:rsidP="007C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05pt;margin-top:49.7pt;width:512.4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</w:t>
      </w: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    Вариант__________________________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1560"/>
        <w:gridCol w:w="1701"/>
      </w:tblGrid>
      <w:tr w:rsidR="00A22E9C" w:rsidTr="008656E2"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560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22E9C" w:rsidTr="008656E2"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E9C" w:rsidRDefault="00A22E9C" w:rsidP="0086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-42.05pt;margin-top:49.7pt;width:512.4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2E9C" w:rsidRDefault="00A22E9C" w:rsidP="00A22E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2E9C" w:rsidSect="00A22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6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А: 1б, 2г, 3б, 4а, 5а; 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1а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,д,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б,г</w:t>
      </w:r>
      <w:proofErr w:type="spellEnd"/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А: 1г, 2в, 3а, 4б, 5г;</w:t>
      </w:r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1в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а,б,д</w:t>
      </w:r>
      <w:proofErr w:type="spellEnd"/>
    </w:p>
    <w:p w:rsidR="00F83892" w:rsidRDefault="00F83892" w:rsidP="007C6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892" w:rsidSect="00F8389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0B7"/>
    <w:multiLevelType w:val="hybridMultilevel"/>
    <w:tmpl w:val="151883A6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7574F"/>
    <w:multiLevelType w:val="hybridMultilevel"/>
    <w:tmpl w:val="07B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D18"/>
    <w:multiLevelType w:val="hybridMultilevel"/>
    <w:tmpl w:val="004E1D4A"/>
    <w:lvl w:ilvl="0" w:tplc="33D24F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640"/>
    <w:multiLevelType w:val="hybridMultilevel"/>
    <w:tmpl w:val="0C66FCB8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42469"/>
    <w:multiLevelType w:val="hybridMultilevel"/>
    <w:tmpl w:val="0C66FCB8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24D22"/>
    <w:multiLevelType w:val="hybridMultilevel"/>
    <w:tmpl w:val="B6D833DC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04129"/>
    <w:multiLevelType w:val="hybridMultilevel"/>
    <w:tmpl w:val="D6A868FA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3974C8"/>
    <w:multiLevelType w:val="hybridMultilevel"/>
    <w:tmpl w:val="7D0CAA6A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406F8"/>
    <w:multiLevelType w:val="hybridMultilevel"/>
    <w:tmpl w:val="15AC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09EA"/>
    <w:multiLevelType w:val="hybridMultilevel"/>
    <w:tmpl w:val="308A8C50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686CD6"/>
    <w:multiLevelType w:val="hybridMultilevel"/>
    <w:tmpl w:val="07B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20D8"/>
    <w:multiLevelType w:val="hybridMultilevel"/>
    <w:tmpl w:val="7D0CAA6A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B74D9"/>
    <w:multiLevelType w:val="hybridMultilevel"/>
    <w:tmpl w:val="D6A868FA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F5792C"/>
    <w:multiLevelType w:val="hybridMultilevel"/>
    <w:tmpl w:val="C68CA1E8"/>
    <w:lvl w:ilvl="0" w:tplc="33D24F1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244D4"/>
    <w:multiLevelType w:val="hybridMultilevel"/>
    <w:tmpl w:val="15AC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41DF7"/>
    <w:multiLevelType w:val="hybridMultilevel"/>
    <w:tmpl w:val="B6D833DC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8903AC"/>
    <w:multiLevelType w:val="hybridMultilevel"/>
    <w:tmpl w:val="308A8C50"/>
    <w:lvl w:ilvl="0" w:tplc="33D24F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1C2B5C"/>
    <w:multiLevelType w:val="hybridMultilevel"/>
    <w:tmpl w:val="C68CA1E8"/>
    <w:lvl w:ilvl="0" w:tplc="33D24F1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16"/>
  </w:num>
  <w:num w:numId="15">
    <w:abstractNumId w:val="0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C7"/>
    <w:rsid w:val="00315EC9"/>
    <w:rsid w:val="007C6538"/>
    <w:rsid w:val="00901897"/>
    <w:rsid w:val="00A22E9C"/>
    <w:rsid w:val="00A442D6"/>
    <w:rsid w:val="00A460C7"/>
    <w:rsid w:val="00CD6BCD"/>
    <w:rsid w:val="00F8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C7"/>
    <w:pPr>
      <w:ind w:left="720"/>
      <w:contextualSpacing/>
    </w:pPr>
  </w:style>
  <w:style w:type="table" w:styleId="a4">
    <w:name w:val="Table Grid"/>
    <w:basedOn w:val="a1"/>
    <w:uiPriority w:val="59"/>
    <w:rsid w:val="00A2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2012-09-16T16:16:00Z</dcterms:created>
  <dcterms:modified xsi:type="dcterms:W3CDTF">2012-09-16T17:56:00Z</dcterms:modified>
</cp:coreProperties>
</file>