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D" w:rsidRPr="00F20913" w:rsidRDefault="00E477D0" w:rsidP="00E47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Агрессия у детей, как следствие увлечения компьютерными играми.</w:t>
      </w:r>
    </w:p>
    <w:p w:rsidR="00F20913" w:rsidRPr="00F20913" w:rsidRDefault="00F20913" w:rsidP="00F2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77D0" w:rsidRPr="00F20913" w:rsidRDefault="00E477D0" w:rsidP="00E477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Информационные технологии.</w:t>
      </w:r>
    </w:p>
    <w:p w:rsidR="00F20913" w:rsidRDefault="00F20913" w:rsidP="00F2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E1" w:rsidRDefault="005602F8" w:rsidP="008E5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8E58E1">
        <w:rPr>
          <w:rFonts w:ascii="Times New Roman" w:hAnsi="Times New Roman" w:cs="Times New Roman"/>
          <w:sz w:val="28"/>
          <w:szCs w:val="28"/>
        </w:rPr>
        <w:t xml:space="preserve">ействительно ли безобидны компьютерные игры?!  </w:t>
      </w:r>
      <w:r w:rsidR="00845338">
        <w:rPr>
          <w:rFonts w:ascii="Times New Roman" w:hAnsi="Times New Roman" w:cs="Times New Roman"/>
          <w:sz w:val="28"/>
          <w:szCs w:val="28"/>
        </w:rPr>
        <w:t xml:space="preserve">Век индустриальный сменил век информационный. </w:t>
      </w:r>
      <w:r w:rsidR="008E58E1">
        <w:rPr>
          <w:rFonts w:ascii="Times New Roman" w:hAnsi="Times New Roman" w:cs="Times New Roman"/>
          <w:sz w:val="28"/>
          <w:szCs w:val="28"/>
        </w:rPr>
        <w:t xml:space="preserve">На сегодняшний день информационные технологии плотно вошли </w:t>
      </w:r>
      <w:r w:rsidR="00845338">
        <w:rPr>
          <w:rFonts w:ascii="Times New Roman" w:hAnsi="Times New Roman" w:cs="Times New Roman"/>
          <w:sz w:val="28"/>
          <w:szCs w:val="28"/>
        </w:rPr>
        <w:t>в нашу жизнь. Практически в каждой семье есть компьютер, различные гаджеты (планшеты, смартфоны).</w:t>
      </w:r>
    </w:p>
    <w:p w:rsidR="00F20913" w:rsidRDefault="00F20913" w:rsidP="008E5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7D0" w:rsidRPr="00F20913" w:rsidRDefault="00E477D0" w:rsidP="00E477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Роль компьютера в семье.</w:t>
      </w:r>
    </w:p>
    <w:p w:rsidR="00F20913" w:rsidRDefault="00F20913" w:rsidP="00F2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338" w:rsidRDefault="00F20913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338">
        <w:rPr>
          <w:rFonts w:ascii="Times New Roman" w:hAnsi="Times New Roman" w:cs="Times New Roman"/>
          <w:sz w:val="28"/>
          <w:szCs w:val="28"/>
        </w:rPr>
        <w:t xml:space="preserve">Компьютер стал во многих семьях не только помощником, но и членом семьи, без него уже действительно не обойтись. 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Это: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общение в социальных сетях;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работа на дому;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учёба;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различной информации;</w:t>
      </w:r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любимые игры.</w:t>
      </w:r>
    </w:p>
    <w:p w:rsidR="00F20913" w:rsidRDefault="00F20913" w:rsidP="00845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7D0" w:rsidRPr="00F20913" w:rsidRDefault="00E477D0" w:rsidP="00E477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Формирование зависимости.</w:t>
      </w:r>
    </w:p>
    <w:p w:rsidR="00F20913" w:rsidRDefault="00F20913" w:rsidP="00F2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338" w:rsidRDefault="00D3523F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Кибераддикция – новое слово. Особая форма зависимости от компьютерных игр. </w:t>
      </w:r>
    </w:p>
    <w:p w:rsidR="00D3523F" w:rsidRDefault="00D3523F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Почему и как формируется зависимость?! </w:t>
      </w:r>
    </w:p>
    <w:p w:rsidR="00D3523F" w:rsidRDefault="00D3523F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основе какой-либо зависимости лежит удовлетворение какой-либо потребности…</w:t>
      </w:r>
    </w:p>
    <w:p w:rsidR="00D3523F" w:rsidRDefault="00D3523F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8AD">
        <w:rPr>
          <w:rFonts w:ascii="Times New Roman" w:hAnsi="Times New Roman" w:cs="Times New Roman"/>
          <w:sz w:val="28"/>
          <w:szCs w:val="28"/>
        </w:rPr>
        <w:t>родитель,</w:t>
      </w:r>
      <w:r>
        <w:rPr>
          <w:rFonts w:ascii="Times New Roman" w:hAnsi="Times New Roman" w:cs="Times New Roman"/>
          <w:sz w:val="28"/>
          <w:szCs w:val="28"/>
        </w:rPr>
        <w:t xml:space="preserve"> сажая ребёнка за компьютер</w:t>
      </w:r>
      <w:r w:rsidR="00392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выигрывает свободное личное время, тем самым, в большинстве случаев </w:t>
      </w:r>
      <w:r w:rsidR="003928AD">
        <w:rPr>
          <w:rFonts w:ascii="Times New Roman" w:hAnsi="Times New Roman" w:cs="Times New Roman"/>
          <w:sz w:val="28"/>
          <w:szCs w:val="28"/>
        </w:rPr>
        <w:t>формируя игроманию;</w:t>
      </w:r>
    </w:p>
    <w:p w:rsidR="003928AD" w:rsidRDefault="003928AD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дальнейшем это становится привычкой, и ребёнок находит компенсацию родительской любви, заботы и внимания за монитором;</w:t>
      </w:r>
    </w:p>
    <w:p w:rsidR="003928AD" w:rsidRDefault="003928AD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сознание и психика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E4D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из раза в раз формируется </w:t>
      </w:r>
      <w:r w:rsidR="006E1E4D">
        <w:rPr>
          <w:rFonts w:ascii="Times New Roman" w:hAnsi="Times New Roman" w:cs="Times New Roman"/>
          <w:sz w:val="28"/>
          <w:szCs w:val="28"/>
        </w:rPr>
        <w:t>пристрастие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8AD" w:rsidRDefault="003928AD" w:rsidP="008453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поэтапно отследить пути формирования, то на первое место выйдет физиологическая зависимость в виде: интереса, азарта, победы, которая затем плавно трансформируется в психологическую, т.е. возникает внутренняя бессознательная потребность</w:t>
      </w:r>
      <w:r w:rsidR="00EC4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338" w:rsidRDefault="00845338" w:rsidP="00845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1B" w:rsidRDefault="00FD1C1B" w:rsidP="00E477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Зависимость взрослого и ребёнка.</w:t>
      </w:r>
    </w:p>
    <w:p w:rsidR="00F20913" w:rsidRPr="00F20913" w:rsidRDefault="00F20913" w:rsidP="00F2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1E4D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Напомню ещё раз, что взрослому осознанно отойти от компьютера гораздо легче, чем ребёнку. </w:t>
      </w:r>
    </w:p>
    <w:p w:rsidR="00EC4879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EC4879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что, психика ребёнка </w:t>
      </w:r>
      <w:r w:rsidR="006E1E4D">
        <w:rPr>
          <w:rFonts w:ascii="Times New Roman" w:hAnsi="Times New Roman" w:cs="Times New Roman"/>
          <w:sz w:val="28"/>
          <w:szCs w:val="28"/>
        </w:rPr>
        <w:t>более слабая, чем у взрослого человека.</w:t>
      </w:r>
    </w:p>
    <w:p w:rsidR="00EC4879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понятие психика мы включаем:</w:t>
      </w:r>
    </w:p>
    <w:p w:rsidR="00EC4879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родительские и общественные установки, мораль, </w:t>
      </w:r>
      <w:r w:rsidR="006E1E4D">
        <w:rPr>
          <w:rFonts w:ascii="Times New Roman" w:hAnsi="Times New Roman" w:cs="Times New Roman"/>
          <w:sz w:val="28"/>
          <w:szCs w:val="28"/>
        </w:rPr>
        <w:t xml:space="preserve">нормы, </w:t>
      </w:r>
      <w:r>
        <w:rPr>
          <w:rFonts w:ascii="Times New Roman" w:hAnsi="Times New Roman" w:cs="Times New Roman"/>
          <w:sz w:val="28"/>
          <w:szCs w:val="28"/>
        </w:rPr>
        <w:t>ценности, убеждение.</w:t>
      </w:r>
    </w:p>
    <w:p w:rsidR="00EC4879" w:rsidRDefault="00EC4879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все эти качества на формирующемся этапе, очень </w:t>
      </w:r>
      <w:r w:rsidR="00121DE2">
        <w:rPr>
          <w:rFonts w:ascii="Times New Roman" w:hAnsi="Times New Roman" w:cs="Times New Roman"/>
          <w:sz w:val="28"/>
          <w:szCs w:val="28"/>
        </w:rPr>
        <w:t xml:space="preserve">хрупки и </w:t>
      </w:r>
      <w:r>
        <w:rPr>
          <w:rFonts w:ascii="Times New Roman" w:hAnsi="Times New Roman" w:cs="Times New Roman"/>
          <w:sz w:val="28"/>
          <w:szCs w:val="28"/>
        </w:rPr>
        <w:t>пластичны.</w:t>
      </w:r>
    </w:p>
    <w:p w:rsidR="00121DE2" w:rsidRDefault="00121DE2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происходит, если ребёнок посвящает часть своего времени играм за компьютером:</w:t>
      </w:r>
    </w:p>
    <w:p w:rsidR="00121DE2" w:rsidRDefault="00121DE2" w:rsidP="00EC4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E4D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находящаяся на экране монитора откладывается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бессознательном;</w:t>
      </w:r>
    </w:p>
    <w:p w:rsidR="00121DE2" w:rsidRPr="00D4011A" w:rsidRDefault="00121DE2" w:rsidP="00EC4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справиться с правилами игры, с задачами – формируют не вытесненные импульсы агрессии</w:t>
      </w:r>
      <w:r w:rsidR="001B22A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E1E4D">
        <w:rPr>
          <w:rFonts w:ascii="Times New Roman" w:hAnsi="Times New Roman" w:cs="Times New Roman"/>
          <w:sz w:val="28"/>
          <w:szCs w:val="28"/>
        </w:rPr>
        <w:t>затем,</w:t>
      </w:r>
      <w:r w:rsidR="001B22A0">
        <w:rPr>
          <w:rFonts w:ascii="Times New Roman" w:hAnsi="Times New Roman" w:cs="Times New Roman"/>
          <w:sz w:val="28"/>
          <w:szCs w:val="28"/>
        </w:rPr>
        <w:t xml:space="preserve"> оказавшись в подходящей </w:t>
      </w:r>
      <w:r w:rsidR="006E1E4D">
        <w:rPr>
          <w:rFonts w:ascii="Times New Roman" w:hAnsi="Times New Roman" w:cs="Times New Roman"/>
          <w:sz w:val="28"/>
          <w:szCs w:val="28"/>
        </w:rPr>
        <w:t>среде,</w:t>
      </w:r>
      <w:r w:rsidR="001B22A0">
        <w:rPr>
          <w:rFonts w:ascii="Times New Roman" w:hAnsi="Times New Roman" w:cs="Times New Roman"/>
          <w:sz w:val="28"/>
          <w:szCs w:val="28"/>
        </w:rPr>
        <w:t xml:space="preserve"> находят высвобождение и проявляются на уровне поведения – </w:t>
      </w:r>
      <w:r w:rsidR="001B22A0" w:rsidRPr="00D4011A">
        <w:rPr>
          <w:rFonts w:ascii="Times New Roman" w:hAnsi="Times New Roman" w:cs="Times New Roman"/>
          <w:b/>
          <w:sz w:val="28"/>
          <w:szCs w:val="28"/>
        </w:rPr>
        <w:t>агрессивного поведения.</w:t>
      </w:r>
    </w:p>
    <w:p w:rsidR="00EC4879" w:rsidRPr="00D4011A" w:rsidRDefault="00EC4879" w:rsidP="00EC4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77D0" w:rsidRPr="00F20913" w:rsidRDefault="001B22A0" w:rsidP="00E477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Рекомендации родителям.</w:t>
      </w:r>
    </w:p>
    <w:p w:rsidR="00F20913" w:rsidRDefault="00F20913" w:rsidP="00F2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2A0" w:rsidRDefault="001B22A0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завершении темы, если у кого-то дети уже подсели на компьютер я рекомендую после сегодняшнего собрания не принимать крайние резкие меры</w:t>
      </w:r>
      <w:r w:rsidR="001E6D46">
        <w:rPr>
          <w:rFonts w:ascii="Times New Roman" w:hAnsi="Times New Roman" w:cs="Times New Roman"/>
          <w:sz w:val="28"/>
          <w:szCs w:val="28"/>
        </w:rPr>
        <w:t>, потому как эти крайние меры смогут спровоцировать неприятные</w:t>
      </w:r>
      <w:r w:rsidR="00D4011A">
        <w:rPr>
          <w:rFonts w:ascii="Times New Roman" w:hAnsi="Times New Roman" w:cs="Times New Roman"/>
          <w:sz w:val="28"/>
          <w:szCs w:val="28"/>
        </w:rPr>
        <w:t>, а порою и печальные</w:t>
      </w:r>
      <w:r w:rsidR="001E6D46">
        <w:rPr>
          <w:rFonts w:ascii="Times New Roman" w:hAnsi="Times New Roman" w:cs="Times New Roman"/>
          <w:sz w:val="28"/>
          <w:szCs w:val="28"/>
        </w:rPr>
        <w:t xml:space="preserve"> последствия.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E4D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для Вас этот вопрос стал актуальным</w:t>
      </w:r>
      <w:r w:rsidR="006E1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рекомендую поинтересоваться</w:t>
      </w:r>
      <w:r w:rsidR="006E1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играми увлеч</w:t>
      </w:r>
      <w:r w:rsidR="006E1E4D">
        <w:rPr>
          <w:rFonts w:ascii="Times New Roman" w:hAnsi="Times New Roman" w:cs="Times New Roman"/>
          <w:sz w:val="28"/>
          <w:szCs w:val="28"/>
        </w:rPr>
        <w:t>ён Ваш ребёнок?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6E1E4D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="001E6D46">
        <w:rPr>
          <w:rFonts w:ascii="Times New Roman" w:hAnsi="Times New Roman" w:cs="Times New Roman"/>
          <w:sz w:val="28"/>
          <w:szCs w:val="28"/>
        </w:rPr>
        <w:t>ут присутствуют варианты созидательные или разрушительные.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Понаблюдайте</w:t>
      </w:r>
      <w:r w:rsidR="006E1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времени он проводит в общении с компьютером.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Проговорите, что он чувствует при игре, после игры, что происходит с ним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когда он находится вне компьютера.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Только после этого можно принимать определённые меры.</w:t>
      </w: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его в домашние дела и заботы;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проводить, как родитель с ним больше личного времени;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46" w:rsidRDefault="001E6D46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 на различные темы</w:t>
      </w:r>
      <w:r w:rsidR="0008616C">
        <w:rPr>
          <w:rFonts w:ascii="Times New Roman" w:hAnsi="Times New Roman" w:cs="Times New Roman"/>
          <w:sz w:val="28"/>
          <w:szCs w:val="28"/>
        </w:rPr>
        <w:t>;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6C" w:rsidRDefault="0008616C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проводить свободное время вне дома;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6C" w:rsidRDefault="0008616C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игры для него важны (напомню важность – это отсутствие естественного удовольствия), то порекомендуйте ему, либо авторитарно замените игру с разрушающими элементами на игру созидательную;</w:t>
      </w:r>
    </w:p>
    <w:p w:rsidR="00F20913" w:rsidRDefault="00F20913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6C" w:rsidRDefault="0008616C" w:rsidP="001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ограничьте время проведения за компьютером.</w:t>
      </w:r>
    </w:p>
    <w:p w:rsidR="00A565A5" w:rsidRDefault="00A565A5" w:rsidP="001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E1" w:rsidRPr="001B22A0" w:rsidRDefault="008E58E1" w:rsidP="001B22A0">
      <w:pPr>
        <w:rPr>
          <w:rFonts w:ascii="Times New Roman" w:hAnsi="Times New Roman" w:cs="Times New Roman"/>
          <w:sz w:val="28"/>
          <w:szCs w:val="28"/>
        </w:rPr>
      </w:pPr>
    </w:p>
    <w:sectPr w:rsidR="008E58E1" w:rsidRPr="001B22A0" w:rsidSect="00C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E73"/>
    <w:multiLevelType w:val="hybridMultilevel"/>
    <w:tmpl w:val="4F9A2142"/>
    <w:lvl w:ilvl="0" w:tplc="A5F2C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D74AF"/>
    <w:multiLevelType w:val="hybridMultilevel"/>
    <w:tmpl w:val="77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7D0"/>
    <w:rsid w:val="0008616C"/>
    <w:rsid w:val="00121DE2"/>
    <w:rsid w:val="001B22A0"/>
    <w:rsid w:val="001E6D46"/>
    <w:rsid w:val="003928AD"/>
    <w:rsid w:val="005602F8"/>
    <w:rsid w:val="00622958"/>
    <w:rsid w:val="006E1E4D"/>
    <w:rsid w:val="007A6F4D"/>
    <w:rsid w:val="00845338"/>
    <w:rsid w:val="00875BE2"/>
    <w:rsid w:val="008E58E1"/>
    <w:rsid w:val="00913CF3"/>
    <w:rsid w:val="00A565A5"/>
    <w:rsid w:val="00C23568"/>
    <w:rsid w:val="00D3523F"/>
    <w:rsid w:val="00D4011A"/>
    <w:rsid w:val="00E477D0"/>
    <w:rsid w:val="00EC4879"/>
    <w:rsid w:val="00F20913"/>
    <w:rsid w:val="00FD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2014-01-23T09:08:00Z</cp:lastPrinted>
  <dcterms:created xsi:type="dcterms:W3CDTF">2014-01-22T18:46:00Z</dcterms:created>
  <dcterms:modified xsi:type="dcterms:W3CDTF">2014-01-23T18:49:00Z</dcterms:modified>
</cp:coreProperties>
</file>