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1F" w:rsidRDefault="004B5069" w:rsidP="004B5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</w:p>
    <w:p w:rsidR="004B5069" w:rsidRDefault="004B5069" w:rsidP="004B5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«Введение. Науки о природе»</w:t>
      </w:r>
    </w:p>
    <w:p w:rsidR="004B5069" w:rsidRDefault="004B5069" w:rsidP="004B5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069" w:rsidRDefault="004B5069" w:rsidP="004B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6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6C8E">
        <w:rPr>
          <w:rFonts w:ascii="Times New Roman" w:hAnsi="Times New Roman" w:cs="Times New Roman"/>
          <w:sz w:val="28"/>
          <w:szCs w:val="28"/>
        </w:rPr>
        <w:t xml:space="preserve"> </w:t>
      </w:r>
      <w:r w:rsidR="00AF5ED3">
        <w:rPr>
          <w:rFonts w:ascii="Times New Roman" w:hAnsi="Times New Roman" w:cs="Times New Roman"/>
          <w:sz w:val="28"/>
          <w:szCs w:val="28"/>
        </w:rPr>
        <w:tab/>
      </w:r>
      <w:r w:rsidR="003F6C8E">
        <w:rPr>
          <w:rFonts w:ascii="Times New Roman" w:hAnsi="Times New Roman" w:cs="Times New Roman"/>
          <w:sz w:val="28"/>
          <w:szCs w:val="28"/>
        </w:rPr>
        <w:t>вызвать интерес к изучению курса природоведения.</w:t>
      </w:r>
    </w:p>
    <w:p w:rsidR="00AF5ED3" w:rsidRDefault="004B5069" w:rsidP="003F6C8E">
      <w:pPr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4B506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6C8E">
        <w:rPr>
          <w:rFonts w:ascii="Times New Roman" w:hAnsi="Times New Roman" w:cs="Times New Roman"/>
          <w:sz w:val="28"/>
          <w:szCs w:val="28"/>
        </w:rPr>
        <w:t xml:space="preserve">  </w:t>
      </w:r>
      <w:r w:rsidR="00AF5ED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6C8E">
        <w:rPr>
          <w:rFonts w:ascii="Times New Roman" w:hAnsi="Times New Roman" w:cs="Times New Roman"/>
          <w:sz w:val="28"/>
          <w:szCs w:val="28"/>
        </w:rPr>
        <w:t>развивать у учащихся познавательный интерес, умение анализировать,</w:t>
      </w:r>
    </w:p>
    <w:p w:rsidR="004B5069" w:rsidRDefault="00AF5ED3" w:rsidP="00AF5ED3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F5E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C8E">
        <w:rPr>
          <w:rFonts w:ascii="Times New Roman" w:hAnsi="Times New Roman" w:cs="Times New Roman"/>
          <w:sz w:val="28"/>
          <w:szCs w:val="28"/>
        </w:rPr>
        <w:t>совершать логические операции, сравнивать, обобщать;</w:t>
      </w:r>
    </w:p>
    <w:p w:rsidR="003F6C8E" w:rsidRDefault="003F6C8E" w:rsidP="004B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учить работать с книгой, схемами, таблицам;</w:t>
      </w:r>
    </w:p>
    <w:p w:rsidR="003F6C8E" w:rsidRDefault="009810AD" w:rsidP="009810AD">
      <w:pPr>
        <w:tabs>
          <w:tab w:val="left" w:pos="1418"/>
        </w:tabs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BFD">
        <w:rPr>
          <w:rFonts w:ascii="Times New Roman" w:hAnsi="Times New Roman" w:cs="Times New Roman"/>
          <w:sz w:val="28"/>
          <w:szCs w:val="28"/>
        </w:rPr>
        <w:t xml:space="preserve">- </w:t>
      </w:r>
      <w:r w:rsidR="003F6C8E">
        <w:rPr>
          <w:rFonts w:ascii="Times New Roman" w:hAnsi="Times New Roman" w:cs="Times New Roman"/>
          <w:sz w:val="28"/>
          <w:szCs w:val="28"/>
        </w:rPr>
        <w:t>знать, что такое «тело», «вещество», «явления природы»</w:t>
      </w:r>
      <w:r>
        <w:rPr>
          <w:rFonts w:ascii="Times New Roman" w:hAnsi="Times New Roman" w:cs="Times New Roman"/>
          <w:sz w:val="28"/>
          <w:szCs w:val="28"/>
        </w:rPr>
        <w:t>, «естественные науки»;</w:t>
      </w:r>
    </w:p>
    <w:p w:rsidR="00DA7BFD" w:rsidRDefault="00DA7BFD" w:rsidP="009810AD">
      <w:pPr>
        <w:tabs>
          <w:tab w:val="left" w:pos="1418"/>
        </w:tabs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использовать полученные знания в практической деятельности; </w:t>
      </w:r>
    </w:p>
    <w:p w:rsidR="003F6C8E" w:rsidRDefault="003F6C8E" w:rsidP="004B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культуру общения.</w:t>
      </w:r>
    </w:p>
    <w:p w:rsidR="004B5069" w:rsidRDefault="004B5069" w:rsidP="004B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6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6C8E">
        <w:rPr>
          <w:rFonts w:ascii="Times New Roman" w:hAnsi="Times New Roman" w:cs="Times New Roman"/>
          <w:sz w:val="28"/>
          <w:szCs w:val="28"/>
        </w:rPr>
        <w:t xml:space="preserve"> урок-знакомство.</w:t>
      </w:r>
    </w:p>
    <w:p w:rsidR="004B5069" w:rsidRDefault="004B5069" w:rsidP="004B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06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5ED3">
        <w:rPr>
          <w:rFonts w:ascii="Times New Roman" w:hAnsi="Times New Roman" w:cs="Times New Roman"/>
          <w:sz w:val="28"/>
          <w:szCs w:val="28"/>
        </w:rPr>
        <w:tab/>
        <w:t>таблицы, рисунки, изображающие явления природы;</w:t>
      </w:r>
    </w:p>
    <w:p w:rsidR="00AF5ED3" w:rsidRDefault="00AF5ED3" w:rsidP="004B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коллекции, гербарии</w:t>
      </w:r>
    </w:p>
    <w:p w:rsidR="004B5069" w:rsidRDefault="004B5069" w:rsidP="004B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69" w:rsidRPr="004B5069" w:rsidRDefault="004B5069" w:rsidP="004B5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6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B5069" w:rsidRPr="005D0271" w:rsidRDefault="004B5069" w:rsidP="004B50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271">
        <w:rPr>
          <w:rFonts w:ascii="Times New Roman" w:hAnsi="Times New Roman" w:cs="Times New Roman"/>
          <w:b/>
          <w:i/>
          <w:sz w:val="28"/>
          <w:szCs w:val="28"/>
        </w:rPr>
        <w:t>Определение темы и целей урока.</w:t>
      </w:r>
    </w:p>
    <w:p w:rsidR="004B5069" w:rsidRDefault="004B5069" w:rsidP="004B5069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271">
        <w:rPr>
          <w:rFonts w:ascii="Times New Roman" w:hAnsi="Times New Roman" w:cs="Times New Roman"/>
          <w:sz w:val="28"/>
          <w:szCs w:val="28"/>
        </w:rPr>
        <w:t>Познакомиться с учебником</w:t>
      </w:r>
      <w:r>
        <w:rPr>
          <w:rFonts w:ascii="Times New Roman" w:hAnsi="Times New Roman" w:cs="Times New Roman"/>
          <w:sz w:val="28"/>
          <w:szCs w:val="28"/>
        </w:rPr>
        <w:t>, как он называется, кто авторы</w:t>
      </w:r>
      <w:r w:rsidR="00753DD9">
        <w:rPr>
          <w:rFonts w:ascii="Times New Roman" w:hAnsi="Times New Roman" w:cs="Times New Roman"/>
          <w:sz w:val="28"/>
          <w:szCs w:val="28"/>
        </w:rPr>
        <w:t>, прочитать обращение  к учащимся с 3-4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069" w:rsidRDefault="004B5069" w:rsidP="004B5069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урокам природоведения</w:t>
      </w:r>
      <w:r w:rsidR="00753DD9">
        <w:rPr>
          <w:rFonts w:ascii="Times New Roman" w:hAnsi="Times New Roman" w:cs="Times New Roman"/>
          <w:sz w:val="28"/>
          <w:szCs w:val="28"/>
        </w:rPr>
        <w:t>: всегда иметь учебник, тетрадь 48 листов, рабочую тетрадь, чистые листы для письменных работ;</w:t>
      </w:r>
    </w:p>
    <w:p w:rsidR="004B5069" w:rsidRDefault="00753DD9" w:rsidP="004B5069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слова </w:t>
      </w:r>
      <w:r w:rsidRPr="00753DD9">
        <w:rPr>
          <w:rFonts w:ascii="Times New Roman" w:hAnsi="Times New Roman" w:cs="Times New Roman"/>
          <w:b/>
          <w:sz w:val="28"/>
          <w:szCs w:val="28"/>
        </w:rPr>
        <w:t>«природоведение»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3A97">
        <w:rPr>
          <w:rFonts w:ascii="Times New Roman" w:hAnsi="Times New Roman" w:cs="Times New Roman"/>
          <w:b/>
          <w:sz w:val="28"/>
          <w:szCs w:val="28"/>
        </w:rPr>
        <w:t>«природа» и «ведать» - изучать. Изучение природы.</w:t>
      </w:r>
    </w:p>
    <w:p w:rsidR="00753DD9" w:rsidRDefault="00753DD9" w:rsidP="004B5069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DD9">
        <w:rPr>
          <w:rFonts w:ascii="Times New Roman" w:hAnsi="Times New Roman" w:cs="Times New Roman"/>
          <w:sz w:val="28"/>
          <w:szCs w:val="28"/>
        </w:rPr>
        <w:t>Выяснить знания учащихся о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271" w:rsidRPr="00753DD9" w:rsidRDefault="005D0271" w:rsidP="005D027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5069" w:rsidRPr="005D0271" w:rsidRDefault="004B5069" w:rsidP="004B50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271">
        <w:rPr>
          <w:rFonts w:ascii="Times New Roman" w:hAnsi="Times New Roman" w:cs="Times New Roman"/>
          <w:b/>
          <w:i/>
          <w:sz w:val="28"/>
          <w:szCs w:val="28"/>
        </w:rPr>
        <w:t>Новый материал.</w:t>
      </w:r>
    </w:p>
    <w:p w:rsidR="00753DD9" w:rsidRPr="00753DD9" w:rsidRDefault="00753DD9" w:rsidP="00753DD9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первый раздел, из каких тем он состоит? Тему урока записать в тетрадь </w:t>
      </w:r>
      <w:r>
        <w:rPr>
          <w:rFonts w:ascii="Times New Roman" w:hAnsi="Times New Roman" w:cs="Times New Roman"/>
          <w:b/>
          <w:sz w:val="28"/>
          <w:szCs w:val="28"/>
        </w:rPr>
        <w:t>Науки о природе</w:t>
      </w:r>
      <w:r w:rsidR="005D027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D027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D0271">
        <w:rPr>
          <w:rFonts w:ascii="Times New Roman" w:hAnsi="Times New Roman" w:cs="Times New Roman"/>
          <w:b/>
          <w:sz w:val="28"/>
          <w:szCs w:val="28"/>
        </w:rPr>
        <w:t>)</w:t>
      </w:r>
    </w:p>
    <w:p w:rsidR="00753DD9" w:rsidRPr="005D0271" w:rsidRDefault="005D0271" w:rsidP="00753DD9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0271">
        <w:rPr>
          <w:rFonts w:ascii="Times New Roman" w:hAnsi="Times New Roman" w:cs="Times New Roman"/>
          <w:b/>
          <w:sz w:val="28"/>
          <w:szCs w:val="28"/>
        </w:rPr>
        <w:t>Природу</w:t>
      </w:r>
      <w:r>
        <w:rPr>
          <w:rFonts w:ascii="Times New Roman" w:hAnsi="Times New Roman" w:cs="Times New Roman"/>
          <w:sz w:val="28"/>
          <w:szCs w:val="28"/>
        </w:rPr>
        <w:t xml:space="preserve"> в старину называли </w:t>
      </w:r>
      <w:r w:rsidRPr="005D0271">
        <w:rPr>
          <w:rFonts w:ascii="Times New Roman" w:hAnsi="Times New Roman" w:cs="Times New Roman"/>
          <w:b/>
          <w:sz w:val="28"/>
          <w:szCs w:val="28"/>
        </w:rPr>
        <w:t>«естество»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5D0271" w:rsidRPr="005D0271" w:rsidRDefault="005D0271" w:rsidP="00753DD9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Естественные науки – науки о природе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5D0271" w:rsidRDefault="005D0271" w:rsidP="00753DD9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тела, вещества, явления природы.</w:t>
      </w:r>
    </w:p>
    <w:p w:rsidR="005D0271" w:rsidRPr="005D0271" w:rsidRDefault="005D0271" w:rsidP="00753DD9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Определения: </w:t>
      </w:r>
      <w:r>
        <w:rPr>
          <w:rFonts w:ascii="Times New Roman" w:hAnsi="Times New Roman" w:cs="Times New Roman"/>
          <w:b/>
          <w:sz w:val="28"/>
          <w:szCs w:val="28"/>
        </w:rPr>
        <w:t>тело – любой предмет, любое живое существо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5D0271" w:rsidRDefault="005D0271" w:rsidP="005D0271">
      <w:pPr>
        <w:pStyle w:val="a3"/>
        <w:spacing w:after="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вещества – это то, из чего состоят тела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5D0271" w:rsidRPr="005D0271" w:rsidRDefault="005D0271" w:rsidP="005D0271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явления – любые изменения, происходящие в природе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5D0271" w:rsidRPr="00B33A97" w:rsidRDefault="005D0271" w:rsidP="00753DD9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97">
        <w:rPr>
          <w:rFonts w:ascii="Times New Roman" w:hAnsi="Times New Roman" w:cs="Times New Roman"/>
          <w:b/>
          <w:sz w:val="28"/>
          <w:szCs w:val="28"/>
        </w:rPr>
        <w:t>Таблица «Науки о природе»</w:t>
      </w:r>
    </w:p>
    <w:tbl>
      <w:tblPr>
        <w:tblStyle w:val="a4"/>
        <w:tblW w:w="0" w:type="auto"/>
        <w:tblInd w:w="709" w:type="dxa"/>
        <w:tblLook w:val="04A0"/>
      </w:tblPr>
      <w:tblGrid>
        <w:gridCol w:w="2943"/>
        <w:gridCol w:w="2835"/>
        <w:gridCol w:w="3933"/>
      </w:tblGrid>
      <w:tr w:rsidR="002E283E" w:rsidTr="002E283E">
        <w:tc>
          <w:tcPr>
            <w:tcW w:w="2943" w:type="dxa"/>
          </w:tcPr>
          <w:p w:rsidR="005D0271" w:rsidRPr="002E283E" w:rsidRDefault="00747BA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0271" w:rsidRPr="002E283E">
              <w:rPr>
                <w:rFonts w:ascii="Times New Roman" w:hAnsi="Times New Roman" w:cs="Times New Roman"/>
                <w:sz w:val="24"/>
                <w:szCs w:val="24"/>
              </w:rPr>
              <w:t>азвание науки</w:t>
            </w: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D0271" w:rsidRPr="002E283E" w:rsidRDefault="00747BA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>Происхождение слова</w:t>
            </w:r>
          </w:p>
        </w:tc>
        <w:tc>
          <w:tcPr>
            <w:tcW w:w="3933" w:type="dxa"/>
          </w:tcPr>
          <w:p w:rsidR="005D0271" w:rsidRPr="002E283E" w:rsidRDefault="00747BA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>Что изучает</w:t>
            </w:r>
          </w:p>
        </w:tc>
      </w:tr>
      <w:tr w:rsidR="002E283E" w:rsidTr="002E283E">
        <w:tc>
          <w:tcPr>
            <w:tcW w:w="2943" w:type="dxa"/>
          </w:tcPr>
          <w:p w:rsidR="005D0271" w:rsidRPr="00747BA0" w:rsidRDefault="00747BA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BA0">
              <w:rPr>
                <w:rFonts w:ascii="Times New Roman" w:hAnsi="Times New Roman" w:cs="Times New Roman"/>
                <w:sz w:val="28"/>
                <w:szCs w:val="28"/>
              </w:rPr>
              <w:t>астрономи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747BA0" w:rsidRPr="00747BA0" w:rsidRDefault="00747BA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5D0271" w:rsidRPr="00747BA0" w:rsidRDefault="00747BA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звезда,</w:t>
            </w:r>
          </w:p>
          <w:p w:rsidR="00747BA0" w:rsidRPr="00747BA0" w:rsidRDefault="00747BA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номос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3933" w:type="dxa"/>
          </w:tcPr>
          <w:p w:rsidR="005D0271" w:rsidRPr="00BB6B20" w:rsidRDefault="00747BA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 небесных телах, изучает их строение, движение</w:t>
            </w:r>
            <w:r w:rsidR="00BB6B20" w:rsidRPr="00BB6B20">
              <w:rPr>
                <w:rFonts w:ascii="Times New Roman" w:hAnsi="Times New Roman" w:cs="Times New Roman"/>
                <w:sz w:val="24"/>
                <w:szCs w:val="24"/>
              </w:rPr>
              <w:t>, происхождение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BA0" w:rsidTr="002E283E">
        <w:tc>
          <w:tcPr>
            <w:tcW w:w="2943" w:type="dxa"/>
          </w:tcPr>
          <w:p w:rsidR="00747BA0" w:rsidRPr="00747BA0" w:rsidRDefault="00BB6B2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747BA0" w:rsidRPr="00747BA0" w:rsidRDefault="00747BA0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BB6B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BA0" w:rsidRPr="00747BA0" w:rsidRDefault="00747BA0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B6B20">
              <w:rPr>
                <w:rFonts w:ascii="Times New Roman" w:hAnsi="Times New Roman" w:cs="Times New Roman"/>
                <w:sz w:val="24"/>
                <w:szCs w:val="24"/>
              </w:rPr>
              <w:t>физис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6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B6B20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933" w:type="dxa"/>
          </w:tcPr>
          <w:p w:rsidR="00747BA0" w:rsidRPr="00BB6B20" w:rsidRDefault="00BB6B20" w:rsidP="00BB6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 разнообразные явления природы, например, движение тел, звук, свет,  электричество и т.д.</w:t>
            </w:r>
          </w:p>
        </w:tc>
      </w:tr>
      <w:tr w:rsidR="00BB6B20" w:rsidTr="002E283E">
        <w:tc>
          <w:tcPr>
            <w:tcW w:w="2943" w:type="dxa"/>
          </w:tcPr>
          <w:p w:rsidR="00BB6B20" w:rsidRDefault="00BB6B2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BB6B20" w:rsidRPr="00747BA0" w:rsidRDefault="00BB6B20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20" w:rsidRPr="00747BA0" w:rsidRDefault="00BB6B20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химевсис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смешивание</w:t>
            </w:r>
          </w:p>
        </w:tc>
        <w:tc>
          <w:tcPr>
            <w:tcW w:w="3933" w:type="dxa"/>
          </w:tcPr>
          <w:p w:rsidR="00BB6B20" w:rsidRPr="00BB6B20" w:rsidRDefault="00BB6B20" w:rsidP="00BB6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Наука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веществах и их превращениях</w:t>
            </w:r>
          </w:p>
        </w:tc>
      </w:tr>
      <w:tr w:rsidR="00BB6B20" w:rsidTr="002E283E">
        <w:tc>
          <w:tcPr>
            <w:tcW w:w="2943" w:type="dxa"/>
          </w:tcPr>
          <w:p w:rsidR="00BB6B20" w:rsidRDefault="00BB6B20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геология</w:t>
            </w:r>
          </w:p>
        </w:tc>
        <w:tc>
          <w:tcPr>
            <w:tcW w:w="2835" w:type="dxa"/>
          </w:tcPr>
          <w:p w:rsidR="00BB6B20" w:rsidRPr="00747BA0" w:rsidRDefault="00BB6B20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BB6B20" w:rsidRPr="00747BA0" w:rsidRDefault="00BB6B20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B20" w:rsidRPr="00747BA0" w:rsidRDefault="00BB6B20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учение, наука</w:t>
            </w:r>
          </w:p>
        </w:tc>
        <w:tc>
          <w:tcPr>
            <w:tcW w:w="3933" w:type="dxa"/>
          </w:tcPr>
          <w:p w:rsidR="00BB6B20" w:rsidRPr="00BB6B20" w:rsidRDefault="00BB6B20" w:rsidP="00BB6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Земле, ее форме, строении, составе и развитии.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B20" w:rsidTr="002E283E">
        <w:tc>
          <w:tcPr>
            <w:tcW w:w="2943" w:type="dxa"/>
          </w:tcPr>
          <w:p w:rsidR="00BB6B20" w:rsidRDefault="002E283E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B6B20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  <w:p w:rsidR="002E283E" w:rsidRDefault="002E283E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3E" w:rsidRDefault="002E283E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3E" w:rsidRDefault="002E283E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география</w:t>
            </w:r>
          </w:p>
        </w:tc>
        <w:tc>
          <w:tcPr>
            <w:tcW w:w="2835" w:type="dxa"/>
          </w:tcPr>
          <w:p w:rsidR="00BB6B20" w:rsidRPr="00747BA0" w:rsidRDefault="00BB6B20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BB6B20" w:rsidRPr="00747BA0" w:rsidRDefault="00BB6B20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B20" w:rsidRDefault="00BB6B20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графо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пишу</w:t>
            </w:r>
          </w:p>
          <w:p w:rsidR="002E283E" w:rsidRPr="00747BA0" w:rsidRDefault="002E283E" w:rsidP="002E2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83E" w:rsidRPr="00747BA0" w:rsidRDefault="002E283E" w:rsidP="002E2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933" w:type="dxa"/>
          </w:tcPr>
          <w:p w:rsidR="00BB6B20" w:rsidRDefault="00BB6B20" w:rsidP="002E2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Наука о </w:t>
            </w:r>
            <w:r w:rsidR="002E283E">
              <w:rPr>
                <w:rFonts w:ascii="Times New Roman" w:hAnsi="Times New Roman" w:cs="Times New Roman"/>
                <w:sz w:val="24"/>
                <w:szCs w:val="24"/>
              </w:rPr>
              <w:t>Земле, описывает нашу планету «землеописание».</w:t>
            </w:r>
          </w:p>
          <w:p w:rsidR="002E283E" w:rsidRPr="00BB6B20" w:rsidRDefault="002E283E" w:rsidP="002E2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 природу земной поверхности</w:t>
            </w:r>
          </w:p>
        </w:tc>
      </w:tr>
      <w:tr w:rsidR="002E283E" w:rsidTr="002E283E">
        <w:tc>
          <w:tcPr>
            <w:tcW w:w="2943" w:type="dxa"/>
          </w:tcPr>
          <w:p w:rsidR="002E283E" w:rsidRDefault="002E283E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2E283E" w:rsidRPr="00747BA0" w:rsidRDefault="002E283E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2E283E" w:rsidRPr="00747BA0" w:rsidRDefault="002E283E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83E" w:rsidRPr="00747BA0" w:rsidRDefault="002E283E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учение, наука</w:t>
            </w:r>
          </w:p>
        </w:tc>
        <w:tc>
          <w:tcPr>
            <w:tcW w:w="3933" w:type="dxa"/>
          </w:tcPr>
          <w:p w:rsidR="002E283E" w:rsidRPr="00BB6B20" w:rsidRDefault="002E283E" w:rsidP="002E2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природе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83E" w:rsidTr="002E283E">
        <w:tc>
          <w:tcPr>
            <w:tcW w:w="2943" w:type="dxa"/>
          </w:tcPr>
          <w:p w:rsidR="002E283E" w:rsidRDefault="002E283E" w:rsidP="005D0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</w:tcPr>
          <w:p w:rsidR="002E283E" w:rsidRPr="00747BA0" w:rsidRDefault="002E283E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  <w:p w:rsidR="002E283E" w:rsidRPr="00747BA0" w:rsidRDefault="002E283E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83E" w:rsidRPr="00747BA0" w:rsidRDefault="002E283E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учение, наука</w:t>
            </w:r>
          </w:p>
        </w:tc>
        <w:tc>
          <w:tcPr>
            <w:tcW w:w="3933" w:type="dxa"/>
          </w:tcPr>
          <w:p w:rsidR="002E283E" w:rsidRPr="00BB6B20" w:rsidRDefault="002E283E" w:rsidP="002E28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взаимоотношениях организмов между собой и с окружающей их средой, о взаимодействии человека и природы.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0271" w:rsidRDefault="005D0271" w:rsidP="005D027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0271" w:rsidRDefault="00A5222C" w:rsidP="00753DD9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222C">
        <w:rPr>
          <w:rFonts w:ascii="Times New Roman" w:hAnsi="Times New Roman" w:cs="Times New Roman"/>
          <w:b/>
          <w:sz w:val="28"/>
          <w:szCs w:val="28"/>
        </w:rPr>
        <w:t>«</w:t>
      </w:r>
      <w:r w:rsidR="002E283E" w:rsidRPr="00A5222C">
        <w:rPr>
          <w:rFonts w:ascii="Times New Roman" w:hAnsi="Times New Roman" w:cs="Times New Roman"/>
          <w:b/>
          <w:sz w:val="28"/>
          <w:szCs w:val="28"/>
        </w:rPr>
        <w:t>Семья биологических наук</w:t>
      </w:r>
      <w:r w:rsidRPr="00A522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 12-13  </w:t>
      </w:r>
      <w:r w:rsidR="0030746E">
        <w:rPr>
          <w:rFonts w:ascii="Times New Roman" w:hAnsi="Times New Roman" w:cs="Times New Roman"/>
          <w:sz w:val="28"/>
          <w:szCs w:val="28"/>
        </w:rPr>
        <w:t xml:space="preserve">(Д/З) – таблица аналогичная </w:t>
      </w:r>
      <w:proofErr w:type="gramStart"/>
      <w:r w:rsidR="0030746E">
        <w:rPr>
          <w:rFonts w:ascii="Times New Roman" w:hAnsi="Times New Roman" w:cs="Times New Roman"/>
          <w:sz w:val="28"/>
          <w:szCs w:val="28"/>
        </w:rPr>
        <w:t>классной</w:t>
      </w:r>
      <w:proofErr w:type="gramEnd"/>
      <w:r w:rsidR="003074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09" w:type="dxa"/>
        <w:tblLook w:val="04A0"/>
      </w:tblPr>
      <w:tblGrid>
        <w:gridCol w:w="2943"/>
        <w:gridCol w:w="2977"/>
        <w:gridCol w:w="3791"/>
      </w:tblGrid>
      <w:tr w:rsidR="00460F0A" w:rsidRPr="002E283E" w:rsidTr="00A5222C">
        <w:tc>
          <w:tcPr>
            <w:tcW w:w="2943" w:type="dxa"/>
          </w:tcPr>
          <w:p w:rsidR="00460F0A" w:rsidRPr="002E283E" w:rsidRDefault="00460F0A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науки  </w:t>
            </w:r>
          </w:p>
        </w:tc>
        <w:tc>
          <w:tcPr>
            <w:tcW w:w="2977" w:type="dxa"/>
          </w:tcPr>
          <w:p w:rsidR="00460F0A" w:rsidRPr="002E283E" w:rsidRDefault="00460F0A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>Происхождение слова</w:t>
            </w:r>
          </w:p>
        </w:tc>
        <w:tc>
          <w:tcPr>
            <w:tcW w:w="3791" w:type="dxa"/>
          </w:tcPr>
          <w:p w:rsidR="00460F0A" w:rsidRPr="002E283E" w:rsidRDefault="00460F0A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E">
              <w:rPr>
                <w:rFonts w:ascii="Times New Roman" w:hAnsi="Times New Roman" w:cs="Times New Roman"/>
                <w:sz w:val="24"/>
                <w:szCs w:val="24"/>
              </w:rPr>
              <w:t>Что изучает</w:t>
            </w:r>
          </w:p>
        </w:tc>
      </w:tr>
      <w:tr w:rsidR="00460F0A" w:rsidRPr="00BB6B20" w:rsidTr="00A5222C">
        <w:tc>
          <w:tcPr>
            <w:tcW w:w="2943" w:type="dxa"/>
          </w:tcPr>
          <w:p w:rsidR="00460F0A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протистология</w:t>
            </w:r>
          </w:p>
        </w:tc>
        <w:tc>
          <w:tcPr>
            <w:tcW w:w="2977" w:type="dxa"/>
          </w:tcPr>
          <w:p w:rsidR="00460F0A" w:rsidRPr="00747BA0" w:rsidRDefault="00460F0A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A52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F0A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протистос</w:t>
            </w:r>
            <w:proofErr w:type="spellEnd"/>
            <w:r w:rsidR="00460F0A" w:rsidRPr="00747BA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самый первый</w:t>
            </w:r>
          </w:p>
        </w:tc>
        <w:tc>
          <w:tcPr>
            <w:tcW w:w="3791" w:type="dxa"/>
          </w:tcPr>
          <w:p w:rsidR="00460F0A" w:rsidRPr="00BB6B20" w:rsidRDefault="00460F0A" w:rsidP="00A52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 w:rsidR="00A5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2C">
              <w:rPr>
                <w:rFonts w:ascii="Times New Roman" w:hAnsi="Times New Roman" w:cs="Times New Roman"/>
                <w:sz w:val="24"/>
                <w:szCs w:val="24"/>
              </w:rPr>
              <w:t>прстейших</w:t>
            </w:r>
            <w:proofErr w:type="spellEnd"/>
          </w:p>
        </w:tc>
      </w:tr>
      <w:tr w:rsidR="00A5222C" w:rsidRPr="00BB6B20" w:rsidTr="00A5222C">
        <w:tc>
          <w:tcPr>
            <w:tcW w:w="2943" w:type="dxa"/>
          </w:tcPr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</w:p>
        </w:tc>
        <w:tc>
          <w:tcPr>
            <w:tcW w:w="2977" w:type="dxa"/>
          </w:tcPr>
          <w:p w:rsidR="00A5222C" w:rsidRPr="00747BA0" w:rsidRDefault="00A5222C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2C" w:rsidRPr="00747BA0" w:rsidRDefault="00A5222C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ботанэ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растение</w:t>
            </w:r>
          </w:p>
        </w:tc>
        <w:tc>
          <w:tcPr>
            <w:tcW w:w="3791" w:type="dxa"/>
          </w:tcPr>
          <w:p w:rsidR="00A5222C" w:rsidRPr="00BB6B20" w:rsidRDefault="00A5222C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Наука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</w:p>
        </w:tc>
      </w:tr>
      <w:tr w:rsidR="00A5222C" w:rsidRPr="00BB6B20" w:rsidTr="00A5222C">
        <w:tc>
          <w:tcPr>
            <w:tcW w:w="2943" w:type="dxa"/>
          </w:tcPr>
          <w:p w:rsidR="00A5222C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2977" w:type="dxa"/>
          </w:tcPr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анатоме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рассечение</w:t>
            </w:r>
          </w:p>
        </w:tc>
        <w:tc>
          <w:tcPr>
            <w:tcW w:w="3791" w:type="dxa"/>
          </w:tcPr>
          <w:p w:rsidR="00A5222C" w:rsidRPr="00BB6B20" w:rsidRDefault="00A5222C" w:rsidP="00A52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строении организмов</w:t>
            </w:r>
          </w:p>
        </w:tc>
      </w:tr>
      <w:tr w:rsidR="00A5222C" w:rsidRPr="00BB6B20" w:rsidTr="00A5222C">
        <w:tc>
          <w:tcPr>
            <w:tcW w:w="2943" w:type="dxa"/>
          </w:tcPr>
          <w:p w:rsidR="00A5222C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2977" w:type="dxa"/>
          </w:tcPr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физис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природа</w:t>
            </w:r>
          </w:p>
        </w:tc>
        <w:tc>
          <w:tcPr>
            <w:tcW w:w="3791" w:type="dxa"/>
          </w:tcPr>
          <w:p w:rsidR="00A5222C" w:rsidRPr="00BB6B20" w:rsidRDefault="00A5222C" w:rsidP="00A52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организмов</w:t>
            </w:r>
          </w:p>
        </w:tc>
      </w:tr>
      <w:tr w:rsidR="00A5222C" w:rsidRPr="00BB6B20" w:rsidTr="00A5222C">
        <w:tc>
          <w:tcPr>
            <w:tcW w:w="2943" w:type="dxa"/>
          </w:tcPr>
          <w:p w:rsidR="00A5222C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бактериология</w:t>
            </w:r>
          </w:p>
        </w:tc>
        <w:tc>
          <w:tcPr>
            <w:tcW w:w="2977" w:type="dxa"/>
          </w:tcPr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бактерион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палочка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91" w:type="dxa"/>
          </w:tcPr>
          <w:p w:rsidR="00A5222C" w:rsidRPr="00BB6B20" w:rsidRDefault="00A5222C" w:rsidP="00A52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Наука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бактериях</w:t>
            </w:r>
          </w:p>
        </w:tc>
      </w:tr>
      <w:tr w:rsidR="00A5222C" w:rsidRPr="00BB6B20" w:rsidTr="00A5222C">
        <w:tc>
          <w:tcPr>
            <w:tcW w:w="2943" w:type="dxa"/>
          </w:tcPr>
          <w:p w:rsidR="00A5222C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микология</w:t>
            </w:r>
          </w:p>
        </w:tc>
        <w:tc>
          <w:tcPr>
            <w:tcW w:w="2977" w:type="dxa"/>
          </w:tcPr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микос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гриб</w:t>
            </w:r>
          </w:p>
        </w:tc>
        <w:tc>
          <w:tcPr>
            <w:tcW w:w="3791" w:type="dxa"/>
          </w:tcPr>
          <w:p w:rsidR="00A5222C" w:rsidRPr="00BB6B20" w:rsidRDefault="00A5222C" w:rsidP="00A52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грибах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22C" w:rsidRPr="00BB6B20" w:rsidTr="00A5222C">
        <w:tc>
          <w:tcPr>
            <w:tcW w:w="2943" w:type="dxa"/>
          </w:tcPr>
          <w:p w:rsidR="00A5222C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цитология</w:t>
            </w:r>
          </w:p>
        </w:tc>
        <w:tc>
          <w:tcPr>
            <w:tcW w:w="2977" w:type="dxa"/>
          </w:tcPr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2C" w:rsidRPr="00747BA0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цитос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клетка</w:t>
            </w:r>
          </w:p>
        </w:tc>
        <w:tc>
          <w:tcPr>
            <w:tcW w:w="3791" w:type="dxa"/>
          </w:tcPr>
          <w:p w:rsidR="00A5222C" w:rsidRPr="00BB6B20" w:rsidRDefault="00A5222C" w:rsidP="00A52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клетке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22C" w:rsidRPr="00BB6B20" w:rsidTr="00A5222C">
        <w:tc>
          <w:tcPr>
            <w:tcW w:w="2943" w:type="dxa"/>
          </w:tcPr>
          <w:p w:rsidR="00A5222C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</w:t>
            </w:r>
          </w:p>
        </w:tc>
        <w:tc>
          <w:tcPr>
            <w:tcW w:w="2977" w:type="dxa"/>
          </w:tcPr>
          <w:p w:rsidR="00A5222C" w:rsidRPr="00747BA0" w:rsidRDefault="00A5222C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2C" w:rsidRPr="00747BA0" w:rsidRDefault="00A5222C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зоон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животное</w:t>
            </w:r>
          </w:p>
        </w:tc>
        <w:tc>
          <w:tcPr>
            <w:tcW w:w="3791" w:type="dxa"/>
          </w:tcPr>
          <w:p w:rsidR="00A5222C" w:rsidRPr="00BB6B20" w:rsidRDefault="00A5222C" w:rsidP="00A52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22C" w:rsidRPr="00BB6B20" w:rsidTr="00A5222C">
        <w:tc>
          <w:tcPr>
            <w:tcW w:w="2943" w:type="dxa"/>
          </w:tcPr>
          <w:p w:rsidR="00A5222C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орнитология</w:t>
            </w:r>
          </w:p>
        </w:tc>
        <w:tc>
          <w:tcPr>
            <w:tcW w:w="2977" w:type="dxa"/>
          </w:tcPr>
          <w:p w:rsidR="00A5222C" w:rsidRPr="00747BA0" w:rsidRDefault="00A5222C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2C" w:rsidRPr="00747BA0" w:rsidRDefault="00A5222C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орнис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3791" w:type="dxa"/>
          </w:tcPr>
          <w:p w:rsidR="00A5222C" w:rsidRPr="00BB6B20" w:rsidRDefault="00A5222C" w:rsidP="00A52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птицах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22C" w:rsidRPr="00BB6B20" w:rsidTr="00A5222C">
        <w:tc>
          <w:tcPr>
            <w:tcW w:w="2943" w:type="dxa"/>
          </w:tcPr>
          <w:p w:rsidR="00A5222C" w:rsidRDefault="00A5222C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ихтиология</w:t>
            </w:r>
          </w:p>
        </w:tc>
        <w:tc>
          <w:tcPr>
            <w:tcW w:w="2977" w:type="dxa"/>
          </w:tcPr>
          <w:p w:rsidR="00A5222C" w:rsidRPr="00747BA0" w:rsidRDefault="00A5222C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22C" w:rsidRPr="00747BA0" w:rsidRDefault="00A5222C" w:rsidP="00A52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рыба</w:t>
            </w:r>
          </w:p>
        </w:tc>
        <w:tc>
          <w:tcPr>
            <w:tcW w:w="3791" w:type="dxa"/>
          </w:tcPr>
          <w:p w:rsidR="00A5222C" w:rsidRPr="00BB6B20" w:rsidRDefault="00A5222C" w:rsidP="00A52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рыбах</w:t>
            </w:r>
          </w:p>
        </w:tc>
      </w:tr>
      <w:tr w:rsidR="00B33A97" w:rsidRPr="00BB6B20" w:rsidTr="00A5222C">
        <w:tc>
          <w:tcPr>
            <w:tcW w:w="2943" w:type="dxa"/>
          </w:tcPr>
          <w:p w:rsidR="00B33A97" w:rsidRDefault="00B33A97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энтомология</w:t>
            </w:r>
          </w:p>
        </w:tc>
        <w:tc>
          <w:tcPr>
            <w:tcW w:w="2977" w:type="dxa"/>
          </w:tcPr>
          <w:p w:rsidR="00B33A97" w:rsidRPr="00747BA0" w:rsidRDefault="00B33A97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7" w:rsidRPr="00747BA0" w:rsidRDefault="00B33A97" w:rsidP="00B33A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энтомон</w:t>
            </w:r>
            <w:proofErr w:type="spellEnd"/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насекомое</w:t>
            </w:r>
          </w:p>
        </w:tc>
        <w:tc>
          <w:tcPr>
            <w:tcW w:w="3791" w:type="dxa"/>
          </w:tcPr>
          <w:p w:rsidR="00B33A97" w:rsidRPr="00BB6B20" w:rsidRDefault="00B33A97" w:rsidP="00B33A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A97" w:rsidRPr="00BB6B20" w:rsidTr="00A5222C">
        <w:tc>
          <w:tcPr>
            <w:tcW w:w="2943" w:type="dxa"/>
          </w:tcPr>
          <w:p w:rsidR="00B33A97" w:rsidRDefault="00B33A97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териология</w:t>
            </w:r>
          </w:p>
        </w:tc>
        <w:tc>
          <w:tcPr>
            <w:tcW w:w="2977" w:type="dxa"/>
          </w:tcPr>
          <w:p w:rsidR="00B33A97" w:rsidRPr="00747BA0" w:rsidRDefault="00B33A97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7" w:rsidRPr="00747BA0" w:rsidRDefault="00B33A97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терион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зверь</w:t>
            </w:r>
          </w:p>
        </w:tc>
        <w:tc>
          <w:tcPr>
            <w:tcW w:w="3791" w:type="dxa"/>
          </w:tcPr>
          <w:p w:rsidR="00B33A97" w:rsidRPr="00BB6B20" w:rsidRDefault="00B33A97" w:rsidP="00B33A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зверях</w:t>
            </w:r>
          </w:p>
        </w:tc>
      </w:tr>
      <w:tr w:rsidR="00B33A97" w:rsidRPr="00BB6B20" w:rsidTr="00A5222C">
        <w:tc>
          <w:tcPr>
            <w:tcW w:w="2943" w:type="dxa"/>
          </w:tcPr>
          <w:p w:rsidR="00B33A97" w:rsidRDefault="00B33A97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колеоптерология</w:t>
            </w:r>
          </w:p>
        </w:tc>
        <w:tc>
          <w:tcPr>
            <w:tcW w:w="2977" w:type="dxa"/>
          </w:tcPr>
          <w:p w:rsidR="00B33A97" w:rsidRPr="00747BA0" w:rsidRDefault="00B33A97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 слово</w:t>
            </w:r>
          </w:p>
          <w:p w:rsidR="00B33A97" w:rsidRPr="00747BA0" w:rsidRDefault="00B33A97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колеоптера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жук</w:t>
            </w:r>
          </w:p>
        </w:tc>
        <w:tc>
          <w:tcPr>
            <w:tcW w:w="3791" w:type="dxa"/>
          </w:tcPr>
          <w:p w:rsidR="00B33A97" w:rsidRPr="00BB6B20" w:rsidRDefault="00B33A97" w:rsidP="00B33A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жуках</w:t>
            </w:r>
          </w:p>
        </w:tc>
      </w:tr>
      <w:tr w:rsidR="00B33A97" w:rsidRPr="00BB6B20" w:rsidTr="00A5222C">
        <w:tc>
          <w:tcPr>
            <w:tcW w:w="2943" w:type="dxa"/>
          </w:tcPr>
          <w:p w:rsidR="00B33A97" w:rsidRDefault="00B33A97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мирмекология</w:t>
            </w:r>
          </w:p>
        </w:tc>
        <w:tc>
          <w:tcPr>
            <w:tcW w:w="2977" w:type="dxa"/>
          </w:tcPr>
          <w:p w:rsidR="00B33A97" w:rsidRPr="00747BA0" w:rsidRDefault="00B33A97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от греч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7" w:rsidRPr="00747BA0" w:rsidRDefault="00B33A97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мирмекс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муравей</w:t>
            </w:r>
          </w:p>
        </w:tc>
        <w:tc>
          <w:tcPr>
            <w:tcW w:w="3791" w:type="dxa"/>
          </w:tcPr>
          <w:p w:rsidR="00B33A97" w:rsidRPr="00BB6B20" w:rsidRDefault="00B33A97" w:rsidP="00B33A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муравьях</w:t>
            </w:r>
          </w:p>
        </w:tc>
      </w:tr>
      <w:tr w:rsidR="00B33A97" w:rsidRPr="00BB6B20" w:rsidTr="00A5222C">
        <w:tc>
          <w:tcPr>
            <w:tcW w:w="2943" w:type="dxa"/>
          </w:tcPr>
          <w:p w:rsidR="00B33A97" w:rsidRDefault="00B33A97" w:rsidP="00D9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лепидоптерология</w:t>
            </w:r>
          </w:p>
        </w:tc>
        <w:tc>
          <w:tcPr>
            <w:tcW w:w="2977" w:type="dxa"/>
          </w:tcPr>
          <w:p w:rsidR="00B33A97" w:rsidRPr="00747BA0" w:rsidRDefault="00B33A97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латинское</w:t>
            </w: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33A97" w:rsidRPr="00747BA0" w:rsidRDefault="00B33A97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лепидоптера</w:t>
            </w:r>
            <w:proofErr w:type="spellEnd"/>
            <w:r w:rsidRPr="00747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бабочка</w:t>
            </w:r>
          </w:p>
        </w:tc>
        <w:tc>
          <w:tcPr>
            <w:tcW w:w="3791" w:type="dxa"/>
          </w:tcPr>
          <w:p w:rsidR="00B33A97" w:rsidRPr="00BB6B20" w:rsidRDefault="00B33A97" w:rsidP="00201C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>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клетке</w:t>
            </w:r>
            <w:r w:rsidRPr="00BB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2270" w:rsidRPr="002E283E" w:rsidRDefault="007F2270" w:rsidP="007F227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5069" w:rsidRPr="007F2270" w:rsidRDefault="004B5069" w:rsidP="004B50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270">
        <w:rPr>
          <w:rFonts w:ascii="Times New Roman" w:hAnsi="Times New Roman" w:cs="Times New Roman"/>
          <w:b/>
          <w:i/>
          <w:sz w:val="28"/>
          <w:szCs w:val="28"/>
        </w:rPr>
        <w:t>Закрепление.</w:t>
      </w:r>
    </w:p>
    <w:p w:rsidR="0030746E" w:rsidRDefault="007F2270" w:rsidP="0030746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название наук о природе.</w:t>
      </w:r>
    </w:p>
    <w:p w:rsidR="007F2270" w:rsidRDefault="007F2270" w:rsidP="0030746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тела, вещества, явления?</w:t>
      </w:r>
    </w:p>
    <w:p w:rsidR="007F2270" w:rsidRDefault="007F2270" w:rsidP="0030746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F22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</w:t>
      </w:r>
      <w:r>
        <w:rPr>
          <w:rFonts w:ascii="Times New Roman" w:hAnsi="Times New Roman" w:cs="Times New Roman"/>
          <w:sz w:val="28"/>
          <w:szCs w:val="28"/>
        </w:rPr>
        <w:t>с.14  №1</w:t>
      </w:r>
    </w:p>
    <w:tbl>
      <w:tblPr>
        <w:tblStyle w:val="a4"/>
        <w:tblW w:w="0" w:type="auto"/>
        <w:tblInd w:w="709" w:type="dxa"/>
        <w:tblLook w:val="04A0"/>
      </w:tblPr>
      <w:tblGrid>
        <w:gridCol w:w="3422"/>
        <w:gridCol w:w="3425"/>
        <w:gridCol w:w="3432"/>
      </w:tblGrid>
      <w:tr w:rsidR="007F2270" w:rsidTr="005A6325">
        <w:tc>
          <w:tcPr>
            <w:tcW w:w="3473" w:type="dxa"/>
          </w:tcPr>
          <w:p w:rsidR="007F2270" w:rsidRPr="00D747D3" w:rsidRDefault="007F2270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b/>
                <w:sz w:val="28"/>
                <w:szCs w:val="28"/>
              </w:rPr>
              <w:t>тела</w:t>
            </w:r>
          </w:p>
        </w:tc>
        <w:tc>
          <w:tcPr>
            <w:tcW w:w="3473" w:type="dxa"/>
          </w:tcPr>
          <w:p w:rsidR="007F2270" w:rsidRPr="00D747D3" w:rsidRDefault="007F2270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</w:t>
            </w:r>
          </w:p>
        </w:tc>
        <w:tc>
          <w:tcPr>
            <w:tcW w:w="3474" w:type="dxa"/>
          </w:tcPr>
          <w:p w:rsidR="007F2270" w:rsidRPr="00D747D3" w:rsidRDefault="007F2270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b/>
                <w:sz w:val="28"/>
                <w:szCs w:val="28"/>
              </w:rPr>
              <w:t>явления</w:t>
            </w:r>
          </w:p>
        </w:tc>
      </w:tr>
      <w:tr w:rsidR="007F2270" w:rsidTr="005A6325">
        <w:tc>
          <w:tcPr>
            <w:tcW w:w="3473" w:type="dxa"/>
          </w:tcPr>
          <w:p w:rsidR="007F2270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3473" w:type="dxa"/>
          </w:tcPr>
          <w:p w:rsidR="007F2270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474" w:type="dxa"/>
          </w:tcPr>
          <w:p w:rsidR="007F2270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восход солнца</w:t>
            </w:r>
          </w:p>
        </w:tc>
      </w:tr>
      <w:tr w:rsidR="00D747D3" w:rsidTr="005A6325"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камень</w:t>
            </w:r>
          </w:p>
        </w:tc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3474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растения</w:t>
            </w:r>
          </w:p>
        </w:tc>
      </w:tr>
      <w:tr w:rsidR="00D747D3" w:rsidTr="005A6325"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 птицы</w:t>
            </w:r>
          </w:p>
        </w:tc>
      </w:tr>
      <w:tr w:rsidR="00D747D3" w:rsidTr="005A6325"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растворение сахара</w:t>
            </w:r>
          </w:p>
        </w:tc>
      </w:tr>
      <w:tr w:rsidR="00D747D3" w:rsidTr="005A6325"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камня</w:t>
            </w:r>
          </w:p>
        </w:tc>
      </w:tr>
      <w:tr w:rsidR="00D747D3" w:rsidTr="005A6325"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Земли</w:t>
            </w:r>
          </w:p>
        </w:tc>
      </w:tr>
      <w:tr w:rsidR="00D747D3" w:rsidTr="005A6325"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747D3" w:rsidRDefault="00D747D3" w:rsidP="005A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кислорода</w:t>
            </w:r>
          </w:p>
        </w:tc>
      </w:tr>
    </w:tbl>
    <w:p w:rsidR="007F2270" w:rsidRDefault="007F2270" w:rsidP="0030746E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составить и записать в тетрадь 3 подобные пары </w:t>
      </w:r>
      <w:r w:rsidR="00460F0A">
        <w:rPr>
          <w:rFonts w:ascii="Times New Roman" w:hAnsi="Times New Roman" w:cs="Times New Roman"/>
          <w:sz w:val="28"/>
          <w:szCs w:val="28"/>
        </w:rPr>
        <w:t xml:space="preserve">  (Д/З)</w:t>
      </w:r>
    </w:p>
    <w:p w:rsidR="0030746E" w:rsidRDefault="0030746E" w:rsidP="0030746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5069" w:rsidRPr="007F2270" w:rsidRDefault="004B5069" w:rsidP="004B50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270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30746E" w:rsidRDefault="0030746E" w:rsidP="003074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 6-14, ответы на вопросы.</w:t>
      </w:r>
    </w:p>
    <w:p w:rsidR="00460F0A" w:rsidRDefault="00460F0A" w:rsidP="003074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3 пары слов не из таблицы тело (вещество) и связанное с ним явление.</w:t>
      </w:r>
    </w:p>
    <w:p w:rsidR="00460F0A" w:rsidRPr="00460F0A" w:rsidRDefault="0030746E" w:rsidP="00460F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таблица «Семья биологических наук»</w:t>
      </w:r>
      <w:r w:rsidR="00460F0A">
        <w:rPr>
          <w:rFonts w:ascii="Times New Roman" w:hAnsi="Times New Roman" w:cs="Times New Roman"/>
          <w:sz w:val="28"/>
          <w:szCs w:val="28"/>
        </w:rPr>
        <w:t xml:space="preserve"> с. 12-13;</w:t>
      </w:r>
    </w:p>
    <w:p w:rsidR="007F2270" w:rsidRPr="00E34FB2" w:rsidRDefault="00E34FB2" w:rsidP="003074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FB2">
        <w:rPr>
          <w:rFonts w:ascii="Times New Roman" w:hAnsi="Times New Roman" w:cs="Times New Roman"/>
          <w:b/>
          <w:sz w:val="28"/>
          <w:szCs w:val="28"/>
        </w:rPr>
        <w:t>Дополнительное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 сообщение о французском ученом – энтомологе Жан  Анри  Фабр</w:t>
      </w:r>
      <w:r w:rsidR="006052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ученом-астрономе – Николае Копернике, ученом-биологе – Чарлзе  Дарвине.</w:t>
      </w:r>
    </w:p>
    <w:p w:rsidR="0030746E" w:rsidRPr="007F2270" w:rsidRDefault="0030746E" w:rsidP="004B50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270">
        <w:rPr>
          <w:rFonts w:ascii="Times New Roman" w:hAnsi="Times New Roman" w:cs="Times New Roman"/>
          <w:b/>
          <w:i/>
          <w:sz w:val="28"/>
          <w:szCs w:val="28"/>
        </w:rPr>
        <w:t>Подведение итога урока.</w:t>
      </w:r>
    </w:p>
    <w:p w:rsidR="0030746E" w:rsidRPr="007F2270" w:rsidRDefault="0030746E" w:rsidP="0030746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5069" w:rsidRPr="004B5069" w:rsidRDefault="004B5069" w:rsidP="004B5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5069" w:rsidRPr="004B5069" w:rsidSect="00B33A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664"/>
    <w:multiLevelType w:val="hybridMultilevel"/>
    <w:tmpl w:val="BD8654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E7453"/>
    <w:multiLevelType w:val="hybridMultilevel"/>
    <w:tmpl w:val="D6BA35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A4543"/>
    <w:multiLevelType w:val="hybridMultilevel"/>
    <w:tmpl w:val="886E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069"/>
    <w:rsid w:val="002E283E"/>
    <w:rsid w:val="0030746E"/>
    <w:rsid w:val="003F6C8E"/>
    <w:rsid w:val="00460F0A"/>
    <w:rsid w:val="004B5069"/>
    <w:rsid w:val="00590F1F"/>
    <w:rsid w:val="005D0271"/>
    <w:rsid w:val="0060523D"/>
    <w:rsid w:val="00747BA0"/>
    <w:rsid w:val="00753DD9"/>
    <w:rsid w:val="007F2270"/>
    <w:rsid w:val="008F24A1"/>
    <w:rsid w:val="009810AD"/>
    <w:rsid w:val="00A32A97"/>
    <w:rsid w:val="00A5222C"/>
    <w:rsid w:val="00AF5ED3"/>
    <w:rsid w:val="00B33A97"/>
    <w:rsid w:val="00BB6B20"/>
    <w:rsid w:val="00CE593A"/>
    <w:rsid w:val="00D747D3"/>
    <w:rsid w:val="00DA7BFD"/>
    <w:rsid w:val="00E3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69"/>
    <w:pPr>
      <w:ind w:left="720"/>
      <w:contextualSpacing/>
    </w:pPr>
  </w:style>
  <w:style w:type="table" w:styleId="a4">
    <w:name w:val="Table Grid"/>
    <w:basedOn w:val="a1"/>
    <w:uiPriority w:val="59"/>
    <w:rsid w:val="005D0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2010-09-05T07:54:00Z</dcterms:created>
  <dcterms:modified xsi:type="dcterms:W3CDTF">2011-07-03T18:02:00Z</dcterms:modified>
</cp:coreProperties>
</file>