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F4" w:rsidRPr="006145E8" w:rsidRDefault="00F91DF4" w:rsidP="006145E8">
      <w:pPr>
        <w:jc w:val="center"/>
        <w:rPr>
          <w:b/>
        </w:rPr>
      </w:pPr>
      <w:r w:rsidRPr="006145E8">
        <w:rPr>
          <w:b/>
        </w:rPr>
        <w:t>синтаксический и пу</w:t>
      </w:r>
      <w:r w:rsidR="006145E8">
        <w:rPr>
          <w:b/>
        </w:rPr>
        <w:t>нктуационный анализ предложения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5E8">
        <w:rPr>
          <w:rFonts w:ascii="Times New Roman" w:hAnsi="Times New Roman" w:cs="Times New Roman"/>
          <w:b/>
          <w:sz w:val="24"/>
          <w:szCs w:val="24"/>
        </w:rPr>
        <w:t>Укажите правильное объяснение постановки запятой или её отсутствия в предложении: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 xml:space="preserve">Язык – это основа национальной памяти ( ) и его надо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беречь.Сложносочинённое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предложение, перед союзом И нужна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запятая.Простое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предложение с однородными членами, перед союзом И запятая не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нужна.Сложносочинённое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предложение, перед союзом И запятая не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нужна.Простое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предложение с однородными членами, перед союзом И нужна запятая.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>1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>Укажите правильное объяснение постановки запятой или её отсутствия в предложении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 xml:space="preserve">Уже давно стемнело ( ) и звёзды ярко засияли на бархатном тёмно-синем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небосводе.Простое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предложение с однородными членами, перед союзом И нужна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запятая.Сложносочинённое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предложение, перед союзом И ставится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запятая.Простое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предложение с однородными членами, перед союзом И запятая не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нужна.Сложносочинённое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предложение, перед союзом И запятая не ставится.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>2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>Укажите правильное объяснение постановки запятой или её отсутствия в предложении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 xml:space="preserve">Далёкие страны и таинственные названия манили мальчика к себе ( ) и невероятно будоражили его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воображение.Простое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предложение с однородными членами, перед союзом И нужна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запятая.Сложносочинённое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предложение, перед союзом И ставится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запятая.Простое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предложение с однородными членами, перед союзом И запятая не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нужна.Сложносочинённое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предложение, перед союзом И запятая не ставится.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>3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>Укажите правильное объяснение постановки запятой или её отсутствия в предложении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 xml:space="preserve">Всем хотелось спать ( ) и тёплая, ласковая ночь с мягким шелестом трав располагала к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этому.Простое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предложение с однородными членами, поэтому перед союзом И нужна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запятая.Сложносочинённое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предложение, поэтому перед союзом И ставится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запятая.Простое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предложение с однородными членами, поэтому перед союзом И запятая не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нужна.Сложносочинённое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предложение, поэтому перед союзом И запятая не ставится.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>2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>Укажите правильное объяснение постановки запятой или её отсутствия в предложении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 xml:space="preserve">За околицей запели ( ) и мелодия старинной русской песни неожиданной болью отозвалась в моей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душе.Простое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предложение с однородными членами, перед союзом И нужна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запятая.Сложносочинённое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предложение, перед союзом И не нужна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запятая.Простое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предложение с однородными членами, перед союзом И запятая не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нужна.Сложносочинённое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предложение, перед союзом И запятая нужна.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>Укажите правильное объяснение постановки запятой или её отсутствия в предложении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 xml:space="preserve">Величественная красота моря ( ) и его беспредельная даль сразу очаровывают человека, впервые оказавшегося на морском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берегу.Простое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предложение с однородными членами, перед союзом И запятая не нужна .Сложносочинённое предложение, перед союзом И запятая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нужна.Простое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предложение с однородными членами, перед союзом И нужна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запятая.Сложносочинённое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предложение, перед союзом И запятая не нужна.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>1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>Укажите правильное объяснение постановки запятой или её отсутствия в предложении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 xml:space="preserve">В гавани огни фонарей столпились в разноцветную группу ( ) и видны были стволы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мачт.Запятая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на месте скобок не нужна, потому что союз И соединяет однородные члены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предложения.Запятая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на месте скобок нужна, потому что союз И соединяет однородные члены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предложения.Запятая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на месте скобок нужна, потому что союз И соединяет части сложного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предложения.Запятая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на месте скобок не нужна, потому что части сложного предложения, соединяемые союзом И, имеют общий второстепенный член.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>4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>Укажите правильное объяснение постановки запятой или её отсутствия в предложении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 xml:space="preserve">В лесу ещё снег лежит нетронутый ( ) и деревья стоят в снежном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плену.Запятая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на месте скобок не нужна, потому что союз И соединяет однородные члены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предложения.Запятая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на месте скобок нужна, потому что союз И соединяет части сложного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предложения.Запятая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на месте скобок не нужна, потому что части сложного предложения, соединяемые союзом И, имеют общий второстепенный член.4) Запятая на месте скобок нужна, потому что союз И соединяет однородные члены предложения.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>3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>Укажите правильное объяснение постановки запятой или её отсутствия в предложении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>Море било мутноватой волной в борта лодки ( ) и шумело на всём пространстве однообразным гулом. (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Пауст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.)Сложносочинённое предложение, перед союзом И запятая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нужна.Простое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предложение с однородными членами, перед союзом И нужна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запятая.Простое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предложение с однородными членами, перед союзом И запятая не нужна .Сложносочинённое предложение, перед союзом И запятая не нужна.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>3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>Укажите правильное объяснение постановки запятой или её отсутствия в предложении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 xml:space="preserve">Страна наша богата истинными таланта ( ) и многие виды народного прикладного искусства широко известны не только у нас, но и за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рубежом.Простое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предложение с однородными членами, перед союзом И запятая не нужна .Сложносочинённое предложение, перед союзом И запятая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нужна.Простое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предложение с однородными </w:t>
      </w:r>
      <w:r w:rsidRPr="006145E8">
        <w:rPr>
          <w:rFonts w:ascii="Times New Roman" w:hAnsi="Times New Roman" w:cs="Times New Roman"/>
          <w:sz w:val="24"/>
          <w:szCs w:val="24"/>
        </w:rPr>
        <w:lastRenderedPageBreak/>
        <w:t xml:space="preserve">членами, перед союзом И нужна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запятая.Сложносочинённое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предложение, перед союзом И запятая не нужна.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>2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>Укажите правильное объяснение постановки запятой или её отсутствия в предложении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 xml:space="preserve">Медленно продвигаемся вперёд ( ) и нежданно-негаданно попадаем на поляну, насквозь продуваемую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ветром.Простое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предложение с однородными членами, перед союзом И запятая не нужна .Сложносочинённое предложение, перед союзом И запятая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нужна.Простое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предложение с однородными членами, перед союзом И нужна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запятая.Сложносочинённое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предложение, перед союзом И запятая не нужна.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>1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>Укажите правильное объяснение постановки запятой или её отсутствия в предложении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>3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 xml:space="preserve">Дробясь о мрачные скалы, шумят и плещутся валы ( ) и подо мной кричат орлы... (П.)Простое предложение с однородными членами, перед союзом И запятая не нужна .Простое предложение с однородными членами, перед союзом И нужна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запятая.Сложносочинённое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предложение, перед союзом И запятая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нужна.Сложносочинённое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предложение, перед союзом И запятая не нужна.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>Укажите правильное объяснение постановки запятой или её отсутствия в предложении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 xml:space="preserve">И в час урочный молчаливо из-под камней ползёт змея, играет, нежится лениво ( ) и серебрится чешуя над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перегибистой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спиною. (Л.)Простое предложение с однородными членами, перед союзом И запятая не нужна .Сложносочинённое предложение, перед союзом И запятая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нужна.Простое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предложение с однородными членами, перед союзом И нужна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запятая.Сложносочинённое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предложение, перед союзом И запятая не нужна.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>2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 xml:space="preserve"> Укажите правильное объяснение постановки запятой или её отсутствия в предложении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 xml:space="preserve">Какой-то зверь одним прыжком из чащи выскочил ( ) и лёг, играя, навзничь на песок. (Л.)Запятая на месте скобок не нужна, потому что союз И соединяет однородные члены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предложения.Запятая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на месте скобок нужна, потому что союз И соединяет части сложного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предложения.Запятая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на месте скобок не нужна, потому что союз И соединяет части сложного предложения с ОВЧ. Запятая на месте скобок нужна, потому что союз И соединяет однородные члены предложения.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>1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 xml:space="preserve"> Укажите правильное объяснение постановки запятой или её отсутствия в предложении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>2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lastRenderedPageBreak/>
        <w:t xml:space="preserve">Он был прирождённым рассказчиком ( ) и ветвистость его историй только подчёркивала подлинность самого древа жизни, которое он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описывал.Запятая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на месте скобок не нужна, потому что союз И соединяет однородные члены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предложения.Запятая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на месте скобок нужна, потому что союз И соединяет части сложного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предложения.Запятая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на месте скобок не нужна, потому что части сложного предложения, соединяемые союзом И, имеют общее придаточное предложение. Запятая на месте скобок нужна, потому что союз И присоединяет уточняющий второстепенный член предложения.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 xml:space="preserve"> Укажите правильное объяснение постановки запятой или её отсутствия в предложении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>№1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 xml:space="preserve">Заморосил мелкий дождик ( ) и весь видимый горизонт обложило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тучами.Простое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предложение с однородными членами, перед союзом И запятая не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нужна.Простое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предложение с однородными членами, перед союзом И нужна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запятая.Сложносочинённое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предложение, перед союзом И запятая не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нужна.Сложносочинённое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предложение, перед союзом И запятая нужна.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 xml:space="preserve"> Укажите правильное объяснение постановки запятой или её отсутствия в предложении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>№2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 xml:space="preserve">Под лунным светом белые водяные горы вырастали, казалось, перед самой террасой ( ) и вдруг проваливались куда-то. (Верес.)Простое предложение с однородными членами, перед союзом И запятая не нужна .Простое предложение с однородными членами, перед союзом И нужна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запятая.Сложносочинённое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предложение, перед союзом И запятая не нужна, потому что части сложного предложения имеют общий второстепенный член.4) Сложносочинённое предложение, перед союзом И запятая нужна.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 xml:space="preserve"> Укажите правильное объяснение постановки запятой или её отсутствия в предложении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>№3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 xml:space="preserve">Нас восхищали своим синим и алым оперением сойки ( ) и поистине бросал в дрожь шорох случайно поднятого зайца. (Н.Смирнов)Сложносочинённое предложение, перед союзом И запятая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нужна.Сложносочинённое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предложение, перед союзом И запятая не нужна, потому что части сложного предложения имеют общий второстепенный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член.Простое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предложение с однородными членами, перед союзом И запятая не нужна .Простое предложение с однородными членами, перед союзом И нужна запятая.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 xml:space="preserve"> Укажите правильное объяснение постановки запятой или её отсутствия в предложении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>№4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 xml:space="preserve">Стало весело (..) и дальняя дорога представилась в виде продолжительной прогулки. (Л.Т.)Простое предложение с однородными членами, перед союзом И запятая не нужна .Простое предложение с однородными членами, перед союзом И нужна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запятая.Сложносочинённое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предложение, перед союзом И запятая не нужна.4) Сложносочинённое предложение, перед союзом И запятая нужна.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5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Укажите правильное объяснение постановки запятой или её отсутствия в предложении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>№5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 xml:space="preserve">Судно теперь сидело очень низко ( ) и через фальшборт с наветренной стороны свободно перекатывались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волны.Простое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предложение с однородными членами, перед союзом И запятая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ставится.Простое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предложение с однородными членами, перед союзом И запятая не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ставится.Сложносочинённое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предложение, перед союзом И запятая ставится.4) Сложносочинённое предложение, перед союзом И запятая не ставится.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 xml:space="preserve"> Укажите правильное объяснение постановки запятой или её отсутствия в предложении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 xml:space="preserve">Далёкий пограничный прожектор на несколько мгновений просочился в сад, безмолвно вгляделся в него ( ) и унёсся дальше шарить по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берегу.Запятая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на месте скобок нужна, потому что союз И соединяет части сложного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предложения.Запятая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на месте скобок не нужна, потому что части сложного предложения имеют общий второстепенный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член.Запятая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на месте скобок не нужна, потому что союз И соединяет однородные члены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предложения.Запятая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на месте скобок нужна, потому что союз И соединяет однородные члены предложения.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>№6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 xml:space="preserve"> </w:t>
      </w:r>
      <w:r w:rsidRPr="006145E8">
        <w:rPr>
          <w:rFonts w:ascii="Times New Roman" w:hAnsi="Times New Roman" w:cs="Times New Roman"/>
          <w:b/>
          <w:sz w:val="24"/>
          <w:szCs w:val="24"/>
        </w:rPr>
        <w:t>Укажите правильное объяснение постановки запятой или её отсутствия в предложении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 xml:space="preserve">В приоткрытый люк доносится характерный свист ветра ( ) и льётся струя холодного сырого воздуха. (Стан.)Запятая на месте скобок не нужна, потому что союз И соединяет однородные члены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предложения.Запятая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на месте скобок нужна, потому что союз И соединяет части сложного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предложения.Запятая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на месте скобок не нужна, потому что части сложного предложения имеют общий второстепенный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член.Запятая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на месте скобок нужна, потому что союз И соединяет однородные члены предложения.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5E8">
        <w:rPr>
          <w:rFonts w:ascii="Times New Roman" w:hAnsi="Times New Roman" w:cs="Times New Roman"/>
          <w:b/>
          <w:sz w:val="24"/>
          <w:szCs w:val="24"/>
        </w:rPr>
        <w:t>Укажите правильное объяснение постановки запятой или её отсутствия в предложении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>№8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 xml:space="preserve">Кукушка за рекою кукует звонко вдалеке ( ) и в молодом березняке грибами пахнет и листвою. (Бун.)Сложносочинённое предложение, перед союзом И запятая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нужна.Простое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предложение с однородными членами, перед союзом И запятая не нужна .Простое предложение с однородными членами, перед союзом И нужна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запятая.Сложносочинённое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предложение, перед союзом И запятая не нужна.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 xml:space="preserve"> Укажите правильное объяснение постановки запятой или её отсутствия в предложении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>№9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 xml:space="preserve">Снег всё время слетает с высоких сосен длинными прядями ( ) и рассыпается в пыль. (Ю.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Каз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.)Простое предложение с однородными членами, перед союзом И нужна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lastRenderedPageBreak/>
        <w:t>запятая.Простое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предложение с однородными членами, перед союзом И запятая не нужна .Сложносочинённое предложение, перед союзом И запятая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нужна.Сложносочинённое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предложение, перед союзом И запятая не нужна.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 xml:space="preserve"> </w:t>
      </w:r>
      <w:r w:rsidRPr="006145E8">
        <w:rPr>
          <w:rFonts w:ascii="Times New Roman" w:hAnsi="Times New Roman" w:cs="Times New Roman"/>
          <w:b/>
          <w:sz w:val="24"/>
          <w:szCs w:val="24"/>
        </w:rPr>
        <w:t>Укажите правильное объяснение постановки запятой или её отсутствия в предложении</w:t>
      </w:r>
    </w:p>
    <w:p w:rsidR="00F91DF4" w:rsidRPr="006145E8" w:rsidRDefault="00F91DF4" w:rsidP="006145E8">
      <w:pPr>
        <w:jc w:val="both"/>
        <w:rPr>
          <w:rFonts w:ascii="Times New Roman" w:hAnsi="Times New Roman" w:cs="Times New Roman"/>
          <w:sz w:val="24"/>
          <w:szCs w:val="24"/>
        </w:rPr>
      </w:pPr>
      <w:r w:rsidRPr="006145E8">
        <w:rPr>
          <w:rFonts w:ascii="Times New Roman" w:hAnsi="Times New Roman" w:cs="Times New Roman"/>
          <w:sz w:val="24"/>
          <w:szCs w:val="24"/>
        </w:rPr>
        <w:t>Горы, горы! Два месяца я буду смотреть на вас с этого места ( ) и каждый день по-разному вы будете играть мною, часто определяя на весь день моё настроение. (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Приш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.)Простое предложение с однородными членами, перед союзом И нужна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запятая.Простое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предложение с однородными членами, перед союзом И запятая не нужна .Сложносочинённое предложение, перед союзом И запятая </w:t>
      </w:r>
      <w:proofErr w:type="spellStart"/>
      <w:r w:rsidRPr="006145E8">
        <w:rPr>
          <w:rFonts w:ascii="Times New Roman" w:hAnsi="Times New Roman" w:cs="Times New Roman"/>
          <w:sz w:val="24"/>
          <w:szCs w:val="24"/>
        </w:rPr>
        <w:t>нужна.Сложносочинённое</w:t>
      </w:r>
      <w:proofErr w:type="spellEnd"/>
      <w:r w:rsidRPr="006145E8">
        <w:rPr>
          <w:rFonts w:ascii="Times New Roman" w:hAnsi="Times New Roman" w:cs="Times New Roman"/>
          <w:sz w:val="24"/>
          <w:szCs w:val="24"/>
        </w:rPr>
        <w:t xml:space="preserve"> предложение, перед союзом И запятая не нужна.</w:t>
      </w:r>
    </w:p>
    <w:p w:rsidR="00195299" w:rsidRPr="006145E8" w:rsidRDefault="00195299" w:rsidP="006145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5299" w:rsidRPr="006145E8" w:rsidSect="00195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F91DF4"/>
    <w:rsid w:val="00195299"/>
    <w:rsid w:val="004F6B21"/>
    <w:rsid w:val="006145E8"/>
    <w:rsid w:val="00F9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1845</Words>
  <Characters>10523</Characters>
  <Application>Microsoft Office Word</Application>
  <DocSecurity>0</DocSecurity>
  <Lines>87</Lines>
  <Paragraphs>24</Paragraphs>
  <ScaleCrop>false</ScaleCrop>
  <Company>Home</Company>
  <LinksUpToDate>false</LinksUpToDate>
  <CharactersWithSpaces>12344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2012-09-09T05:50:00Z</dcterms:created>
  <dcterms:modified xsi:type="dcterms:W3CDTF">2014-05-25T08:45:00Z</dcterms:modified>
</cp:coreProperties>
</file>