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23" w:rsidRPr="000943E1" w:rsidRDefault="00567E23" w:rsidP="00567E2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943E1">
        <w:rPr>
          <w:rFonts w:ascii="Times New Roman" w:eastAsia="Times New Roman" w:hAnsi="Times New Roman" w:cs="Times New Roman"/>
          <w:b/>
          <w:bCs/>
          <w:i/>
          <w:sz w:val="44"/>
          <w:szCs w:val="44"/>
          <w:shd w:val="clear" w:color="auto" w:fill="FFFFFF" w:themeFill="background1"/>
          <w:lang w:eastAsia="ru-RU"/>
        </w:rPr>
        <w:t>Мир без поэзии был бы скучен и сер.</w:t>
      </w:r>
    </w:p>
    <w:p w:rsidR="00567E23" w:rsidRPr="00DC6A25" w:rsidRDefault="00567E23" w:rsidP="00567E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67E23" w:rsidRPr="00DC6A25" w:rsidRDefault="00567E23" w:rsidP="00567E2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67E23" w:rsidRDefault="00567E23" w:rsidP="00567E23">
      <w:pPr>
        <w:shd w:val="clear" w:color="auto" w:fill="FFFFFF" w:themeFill="background1"/>
        <w:spacing w:line="218" w:lineRule="atLeast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C6A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4680" cy="3048000"/>
            <wp:effectExtent l="19050" t="0" r="7620" b="0"/>
            <wp:docPr id="16" name="Рисунок 1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67E23" w:rsidRDefault="00567E23" w:rsidP="00567E23">
      <w:pPr>
        <w:shd w:val="clear" w:color="auto" w:fill="FFFFFF" w:themeFill="background1"/>
        <w:spacing w:line="218" w:lineRule="atLeast"/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</w:pPr>
      <w:r w:rsidRPr="00DC6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67E23" w:rsidRDefault="00567E23" w:rsidP="00567E2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67E23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 w:themeFill="background1"/>
          <w:lang w:eastAsia="ru-RU"/>
        </w:rPr>
        <w:t>Представьте нашу жизнь без поэзии... Без поздравлений к праздникам, без песен, без Пушкина, Лермонтова, Шекспира, современных авторов…. Это будет скучная жизнь без взрыва эмоций, выраженных простыми буквами на бумаге, без той небольшой мистики, когда одни и те же слова, но написанные в определенном порядке, могут тронуть до слез или оставить абсолютно равнодушным. Сила слова обладает особой энергией, увлекающей за собой и подчиняющей себе наше воображение.</w:t>
      </w:r>
      <w:r w:rsidRPr="00567E2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0943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7E23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shd w:val="clear" w:color="auto" w:fill="FFFFFF" w:themeFill="background1"/>
          <w:lang w:eastAsia="ru-RU"/>
        </w:rPr>
        <w:t>«Поэзия - аптека для души»</w:t>
      </w:r>
      <w:r w:rsidRPr="00567E23">
        <w:rPr>
          <w:rFonts w:ascii="Times New Roman" w:eastAsia="Times New Roman" w:hAnsi="Times New Roman" w:cs="Times New Roman"/>
          <w:color w:val="333333"/>
          <w:sz w:val="72"/>
          <w:szCs w:val="72"/>
          <w:shd w:val="clear" w:color="auto" w:fill="FFFFFF" w:themeFill="background1"/>
          <w:lang w:eastAsia="ru-RU"/>
        </w:rPr>
        <w:br/>
      </w:r>
      <w:r w:rsidRPr="00567E23"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 w:themeFill="background1"/>
          <w:lang w:eastAsia="ru-RU"/>
        </w:rPr>
        <w:t>Всемирный день поэзии</w:t>
      </w:r>
      <w:r w:rsidRPr="00567E23">
        <w:rPr>
          <w:rFonts w:ascii="Times New Roman" w:eastAsia="Times New Roman" w:hAnsi="Times New Roman" w:cs="Times New Roman"/>
          <w:sz w:val="56"/>
          <w:szCs w:val="56"/>
          <w:shd w:val="clear" w:color="auto" w:fill="FFFFFF" w:themeFill="background1"/>
          <w:lang w:eastAsia="ru-RU"/>
        </w:rPr>
        <w:t> </w:t>
      </w:r>
      <w:r w:rsidRPr="00567E23">
        <w:rPr>
          <w:rFonts w:ascii="Times New Roman" w:eastAsia="Times New Roman" w:hAnsi="Times New Roman" w:cs="Times New Roman"/>
          <w:color w:val="333333"/>
          <w:sz w:val="56"/>
          <w:szCs w:val="56"/>
          <w:shd w:val="clear" w:color="auto" w:fill="FFFFFF" w:themeFill="background1"/>
          <w:lang w:eastAsia="ru-RU"/>
        </w:rPr>
        <w:t>был учрежден на 30-й сессии Генеральной ассамблеи ЮНЕСКО, состоявшейся в Париже в 1999 году. Делегатами ассамблеи было принято решение отм</w:t>
      </w:r>
      <w:r>
        <w:rPr>
          <w:rFonts w:ascii="Times New Roman" w:eastAsia="Times New Roman" w:hAnsi="Times New Roman" w:cs="Times New Roman"/>
          <w:color w:val="333333"/>
          <w:sz w:val="56"/>
          <w:szCs w:val="56"/>
          <w:shd w:val="clear" w:color="auto" w:fill="FFFFFF" w:themeFill="background1"/>
          <w:lang w:eastAsia="ru-RU"/>
        </w:rPr>
        <w:t>ечать этот праздник ежегодно 21</w:t>
      </w:r>
      <w:r w:rsidRPr="00567E23">
        <w:rPr>
          <w:rFonts w:ascii="Times New Roman" w:eastAsia="Times New Roman" w:hAnsi="Times New Roman" w:cs="Times New Roman"/>
          <w:color w:val="333333"/>
          <w:sz w:val="56"/>
          <w:szCs w:val="56"/>
          <w:shd w:val="clear" w:color="auto" w:fill="FFFFFF" w:themeFill="background1"/>
          <w:lang w:eastAsia="ru-RU"/>
        </w:rPr>
        <w:t>марта.</w:t>
      </w:r>
      <w:r w:rsidRPr="00DC6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93A80" w:rsidRDefault="00993A80" w:rsidP="00993A8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260A57">
        <w:rPr>
          <w:rFonts w:ascii="Times New Roman" w:eastAsia="Times New Roman" w:hAnsi="Times New Roman" w:cs="Times New Roman"/>
          <w:sz w:val="144"/>
          <w:szCs w:val="144"/>
          <w:lang w:eastAsia="ru-RU"/>
        </w:rPr>
        <w:lastRenderedPageBreak/>
        <w:t>21 марта</w:t>
      </w:r>
    </w:p>
    <w:p w:rsidR="00993A80" w:rsidRDefault="00993A80" w:rsidP="00993A8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C6A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42560" cy="4069080"/>
            <wp:effectExtent l="19050" t="0" r="0" b="0"/>
            <wp:docPr id="17" name="Рисунок 1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06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A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93A80" w:rsidRDefault="00993A80" w:rsidP="00993A8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i/>
          <w:sz w:val="144"/>
          <w:szCs w:val="144"/>
          <w:lang w:eastAsia="ru-RU"/>
        </w:rPr>
      </w:pPr>
      <w:r w:rsidRPr="00260A57">
        <w:rPr>
          <w:rFonts w:ascii="Times New Roman" w:eastAsia="Times New Roman" w:hAnsi="Times New Roman" w:cs="Times New Roman"/>
          <w:i/>
          <w:sz w:val="144"/>
          <w:szCs w:val="144"/>
          <w:lang w:eastAsia="ru-RU"/>
        </w:rPr>
        <w:t>Всемирный день поэзии</w:t>
      </w:r>
    </w:p>
    <w:p w:rsidR="00993A80" w:rsidRDefault="00993A80" w:rsidP="00993A8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3A80" w:rsidRDefault="00993A80" w:rsidP="00993A8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</w:pPr>
    </w:p>
    <w:p w:rsidR="00993A80" w:rsidRDefault="00993A80" w:rsidP="00993A8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</w:pPr>
      <w:r w:rsidRPr="00E203F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>Первый день поэзии 21 марта 2000 года</w:t>
      </w: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 прошел одновременно в штаб-квартире ЮНЕСКО в Париже и в московском «Театре на Таганке». Инициатором празднования этого дня в России было ДООС («Добровольное общество охраны стрекоз») во главе с поэтом Константином Кедровым. </w:t>
      </w:r>
    </w:p>
    <w:p w:rsidR="00993A80" w:rsidRDefault="00993A80" w:rsidP="00993A8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</w:pPr>
    </w:p>
    <w:p w:rsidR="00993A80" w:rsidRDefault="00993A80" w:rsidP="00993A8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lastRenderedPageBreak/>
        <w:t xml:space="preserve">Ядром праздника стали произведения членов </w:t>
      </w:r>
      <w:proofErr w:type="spell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ДООСа</w:t>
      </w:r>
      <w:proofErr w:type="spell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. Со сцены «Театра на Таганке» свои стихи в этот вечер прочли Андрей Вознесенский, Елена </w:t>
      </w:r>
      <w:proofErr w:type="spell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Кацюба</w:t>
      </w:r>
      <w:proofErr w:type="spell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, Алина </w:t>
      </w:r>
      <w:proofErr w:type="spell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Витухновская</w:t>
      </w:r>
      <w:proofErr w:type="spell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, Михаил </w:t>
      </w:r>
      <w:proofErr w:type="spell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Бузник</w:t>
      </w:r>
      <w:proofErr w:type="spell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и сам Константин Кедров. Несмотря на достаточно сжатые сроки подготовки, мероприятие получило очень широкий резонанс, а телеканал «Культура» выпустила отдельный телефильм, посвященный этому празднику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.</w:t>
      </w:r>
    </w:p>
    <w:p w:rsidR="00993A80" w:rsidRDefault="00993A80" w:rsidP="00993A8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С 2009 года мероприятия, посвященные этому празднику, организуются в Центральном Доме литераторов при поддержке литературных порталов </w:t>
      </w:r>
      <w:proofErr w:type="spell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Стихи</w:t>
      </w:r>
      <w:proofErr w:type="gram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.р</w:t>
      </w:r>
      <w:proofErr w:type="gram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у</w:t>
      </w:r>
      <w:proofErr w:type="spell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и </w:t>
      </w:r>
      <w:proofErr w:type="spell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Проза.ру</w:t>
      </w:r>
      <w:proofErr w:type="spell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, в партнерстве с Бюро Юнеско в Москве и под эгидой Федерального агентства по печати и массовым коммуникациям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.</w:t>
      </w:r>
    </w:p>
    <w:p w:rsidR="00993A80" w:rsidRDefault="00993A80" w:rsidP="00993A8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</w:pP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С тех пор этот День еще не раз собирал вместе поэтов нашей страны. В разные годы празднование Всемирного дня поэзии проходило в различных художественных галереях и клубах. 2-й, 6-й и 7-й праздники поэзии снова прошли в «Театре на Таганке».</w:t>
      </w:r>
    </w:p>
    <w:p w:rsidR="00993A80" w:rsidRDefault="00993A80" w:rsidP="00993A8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</w:pP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Ю</w:t>
      </w: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билейный Всемирный день поэзии состоялся в Центральном Доме литераторов при поддержке самых крупных литературных порталов нашей страны </w:t>
      </w:r>
      <w:proofErr w:type="spell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Стихи</w:t>
      </w:r>
      <w:proofErr w:type="gram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.р</w:t>
      </w:r>
      <w:proofErr w:type="gram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у</w:t>
      </w:r>
      <w:proofErr w:type="spell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и </w:t>
      </w:r>
      <w:proofErr w:type="spellStart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Проза.ру</w:t>
      </w:r>
      <w:proofErr w:type="spellEnd"/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. </w:t>
      </w:r>
    </w:p>
    <w:p w:rsidR="00993A80" w:rsidRDefault="00993A80" w:rsidP="00993A80">
      <w:pPr>
        <w:shd w:val="clear" w:color="auto" w:fill="FFFFFF" w:themeFill="background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На празднование 11-го Всемирного дня поэзии в 2010 году приехали уже не только москвичи и жители Подмосковья, но и поэты из других регионов. В общей сложности в Центральный Дом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литераторов в этот вечер пришло </w:t>
      </w: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более тысячи человек.</w:t>
      </w:r>
    </w:p>
    <w:p w:rsidR="00993A80" w:rsidRDefault="00993A80" w:rsidP="00993A80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</w:pPr>
    </w:p>
    <w:p w:rsidR="00993A80" w:rsidRPr="00260A57" w:rsidRDefault="00993A80" w:rsidP="00993A80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ECF3F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>«</w:t>
      </w:r>
      <w:r w:rsidRPr="00E203F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>...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 xml:space="preserve"> </w:t>
      </w:r>
      <w:r w:rsidRPr="00E203F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>всех русских поэтов связывала и связывает между собой трепетная любовь к родной земле. Вся русская поэзия, русская культура никогда не замыкалась в себе, не знала чувства исключительност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>и и национального отчуждения...»</w:t>
      </w:r>
      <w:r w:rsidRPr="00E203F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 xml:space="preserve">                                                                                            </w:t>
      </w:r>
      <w:r w:rsidRPr="00E203F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>Николай Банников</w:t>
      </w:r>
    </w:p>
    <w:p w:rsidR="00993A80" w:rsidRDefault="00993A80" w:rsidP="00993A80">
      <w:pPr>
        <w:shd w:val="clear" w:color="auto" w:fill="FFFFFF" w:themeFill="background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03FA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 w:themeFill="background1"/>
          <w:lang w:eastAsia="ru-RU"/>
        </w:rPr>
        <w:t>Всемирный День поэзии</w:t>
      </w: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> призван дать возможность шире заявить о себе малым издательствам, чьими усилиями, в основном, доходит до читателей творчество современных поэтов, литературным клубам, возрождающим извечную традицию живого звучащего поэтического слова.</w:t>
      </w:r>
    </w:p>
    <w:p w:rsidR="00993A80" w:rsidRDefault="00993A80" w:rsidP="00993A8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</w:pP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Этот День,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по мнению </w:t>
      </w: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t xml:space="preserve"> ЮНЕСКО, призван послужить созданию в средствах массовой информации позитивного образа поэзии как подлинно современного искусства, открытого людям.</w:t>
      </w:r>
    </w:p>
    <w:p w:rsidR="00993A80" w:rsidRPr="00567E23" w:rsidRDefault="00993A80" w:rsidP="00993A80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E203FA">
        <w:rPr>
          <w:rFonts w:ascii="Times New Roman" w:eastAsia="Times New Roman" w:hAnsi="Times New Roman" w:cs="Times New Roman"/>
          <w:sz w:val="32"/>
          <w:szCs w:val="32"/>
          <w:shd w:val="clear" w:color="auto" w:fill="FFFFFF" w:themeFill="background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 xml:space="preserve">                                     </w:t>
      </w:r>
      <w:r w:rsidRPr="00E203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>Можно и не быть поэтом,</w:t>
      </w:r>
      <w:r w:rsidRPr="00E203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 xml:space="preserve">                                     </w:t>
      </w:r>
      <w:r w:rsidRPr="00E203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>Но нельзя терпеть, пойми,</w:t>
      </w:r>
      <w:r w:rsidRPr="00E203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 xml:space="preserve">                                     </w:t>
      </w:r>
      <w:r w:rsidRPr="00E203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>Как кричит полоска света,</w:t>
      </w:r>
      <w:r w:rsidRPr="00E203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 xml:space="preserve">                                     </w:t>
      </w:r>
      <w:r w:rsidRPr="00E203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>Прищемленная дверьми!</w:t>
      </w:r>
      <w:r w:rsidRPr="00E203F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ECF3F7"/>
          <w:lang w:eastAsia="ru-RU"/>
        </w:rPr>
        <w:br/>
      </w:r>
      <w:r w:rsidRPr="00260A5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 w:themeFill="background1"/>
          <w:lang w:eastAsia="ru-RU"/>
        </w:rPr>
        <w:t>Андрей Вознесенский</w:t>
      </w:r>
    </w:p>
    <w:sectPr w:rsidR="00993A80" w:rsidRPr="00567E23" w:rsidSect="00567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7E23"/>
    <w:rsid w:val="001B6C07"/>
    <w:rsid w:val="00224BE3"/>
    <w:rsid w:val="003001CF"/>
    <w:rsid w:val="00567E23"/>
    <w:rsid w:val="005A1F58"/>
    <w:rsid w:val="007A1353"/>
    <w:rsid w:val="00993A80"/>
    <w:rsid w:val="00EB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23"/>
    <w:pPr>
      <w:spacing w:after="0" w:line="240" w:lineRule="auto"/>
      <w:ind w:firstLine="709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7E23"/>
  </w:style>
  <w:style w:type="paragraph" w:styleId="a3">
    <w:name w:val="Balloon Text"/>
    <w:basedOn w:val="a"/>
    <w:link w:val="a4"/>
    <w:uiPriority w:val="99"/>
    <w:semiHidden/>
    <w:unhideWhenUsed/>
    <w:rsid w:val="00567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марине</dc:creator>
  <cp:lastModifiedBy>марине</cp:lastModifiedBy>
  <cp:revision>3</cp:revision>
  <dcterms:created xsi:type="dcterms:W3CDTF">2014-03-20T16:40:00Z</dcterms:created>
  <dcterms:modified xsi:type="dcterms:W3CDTF">2014-03-20T17:15:00Z</dcterms:modified>
</cp:coreProperties>
</file>