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3A" w:rsidRPr="00AC6F94" w:rsidRDefault="00D9353A" w:rsidP="00D9353A">
      <w:pPr>
        <w:pStyle w:val="a3"/>
        <w:jc w:val="center"/>
      </w:pPr>
      <w:r w:rsidRPr="00AC6F94">
        <w:rPr>
          <w:rStyle w:val="a4"/>
        </w:rPr>
        <w:t xml:space="preserve">Психологическое занятие </w:t>
      </w:r>
      <w:r w:rsidRPr="00AC6F94">
        <w:rPr>
          <w:b/>
          <w:bCs/>
        </w:rPr>
        <w:br/>
      </w:r>
      <w:r w:rsidRPr="00AC6F94">
        <w:rPr>
          <w:rStyle w:val="a4"/>
        </w:rPr>
        <w:t>«Как справиться со стрессом на экзамене?»</w:t>
      </w:r>
    </w:p>
    <w:p w:rsidR="00D9353A" w:rsidRPr="00AC6F94" w:rsidRDefault="00AC6F94" w:rsidP="00D9353A">
      <w:pPr>
        <w:pStyle w:val="a3"/>
      </w:pPr>
      <w:r w:rsidRPr="00AC6F94">
        <w:t>23.05.2013</w:t>
      </w:r>
      <w:r w:rsidR="00D9353A" w:rsidRPr="00AC6F94">
        <w:br/>
      </w:r>
      <w:r w:rsidR="00D9353A" w:rsidRPr="00AC6F94">
        <w:rPr>
          <w:rStyle w:val="a4"/>
        </w:rPr>
        <w:t>Цель:</w:t>
      </w:r>
      <w:r w:rsidR="00D9353A" w:rsidRPr="00AC6F94">
        <w:t xml:space="preserve"> познакомить учеников с основными способами сниже</w:t>
      </w:r>
      <w:r w:rsidR="00D9353A" w:rsidRPr="00AC6F94">
        <w:softHyphen/>
        <w:t>ния тревоги в стрессовой ситуации (на экзамене).</w:t>
      </w:r>
    </w:p>
    <w:p w:rsidR="00D9353A" w:rsidRPr="00AC6F94" w:rsidRDefault="00D9353A" w:rsidP="00D9353A">
      <w:pPr>
        <w:pStyle w:val="a3"/>
      </w:pPr>
      <w:r w:rsidRPr="00AC6F94">
        <w:rPr>
          <w:rStyle w:val="a4"/>
        </w:rPr>
        <w:t>Задачи:</w:t>
      </w:r>
      <w:r w:rsidRPr="00AC6F94">
        <w:rPr>
          <w:b/>
          <w:bCs/>
        </w:rPr>
        <w:br/>
      </w:r>
      <w:r w:rsidRPr="00AC6F94">
        <w:t xml:space="preserve">1) информирование учащихся о способах </w:t>
      </w:r>
      <w:proofErr w:type="spellStart"/>
      <w:r w:rsidRPr="00AC6F94">
        <w:t>саморегуляции</w:t>
      </w:r>
      <w:proofErr w:type="spellEnd"/>
      <w:r w:rsidRPr="00AC6F94">
        <w:t xml:space="preserve">  </w:t>
      </w:r>
      <w:proofErr w:type="spellStart"/>
      <w:r w:rsidRPr="00AC6F94">
        <w:t>психо</w:t>
      </w:r>
      <w:proofErr w:type="spellEnd"/>
      <w:r w:rsidRPr="00AC6F94">
        <w:t>-эмоционального состояния,</w:t>
      </w:r>
      <w:r w:rsidRPr="00AC6F94">
        <w:br/>
        <w:t xml:space="preserve">2) проживание, приобретение </w:t>
      </w:r>
      <w:proofErr w:type="gramStart"/>
      <w:r w:rsidRPr="00AC6F94">
        <w:t>опыта применения способов регуляции своего состояния</w:t>
      </w:r>
      <w:proofErr w:type="gramEnd"/>
      <w:r w:rsidRPr="00AC6F94">
        <w:t>.</w:t>
      </w:r>
    </w:p>
    <w:p w:rsidR="00AC6F94" w:rsidRDefault="00D9353A" w:rsidP="00D9353A">
      <w:pPr>
        <w:pStyle w:val="a3"/>
        <w:rPr>
          <w:rStyle w:val="a4"/>
        </w:rPr>
      </w:pPr>
      <w:r w:rsidRPr="00AC6F94">
        <w:rPr>
          <w:rStyle w:val="a4"/>
        </w:rPr>
        <w:t>Форма проведения:</w:t>
      </w:r>
      <w:r w:rsidRPr="00AC6F94">
        <w:t xml:space="preserve"> фронтальное психологическое занятие.</w:t>
      </w:r>
      <w:r w:rsidRPr="00AC6F94">
        <w:br/>
      </w:r>
      <w:r w:rsidRPr="00AC6F94">
        <w:rPr>
          <w:rStyle w:val="a4"/>
        </w:rPr>
        <w:t>Продолжительность встречи</w:t>
      </w:r>
      <w:r w:rsidRPr="00AC6F94">
        <w:t xml:space="preserve"> — </w:t>
      </w:r>
      <w:r w:rsidR="00AC6F94">
        <w:t xml:space="preserve">30 - </w:t>
      </w:r>
      <w:r w:rsidRPr="00AC6F94">
        <w:t>40 минут</w:t>
      </w:r>
      <w:r w:rsidR="00AC6F94">
        <w:t xml:space="preserve"> </w:t>
      </w:r>
      <w:r w:rsidRPr="00AC6F94">
        <w:br/>
      </w:r>
    </w:p>
    <w:p w:rsidR="00AC6F94" w:rsidRDefault="000D2E9E" w:rsidP="00AC6F94">
      <w:pPr>
        <w:pStyle w:val="a3"/>
        <w:spacing w:before="0" w:beforeAutospacing="0" w:after="0" w:afterAutospacing="0"/>
        <w:rPr>
          <w:rStyle w:val="a4"/>
        </w:rPr>
      </w:pPr>
      <w:r w:rsidRPr="00AC6F94">
        <w:rPr>
          <w:rStyle w:val="a4"/>
        </w:rPr>
        <w:t>Разогрев</w:t>
      </w:r>
      <w:r w:rsidR="00AC6F94">
        <w:rPr>
          <w:rStyle w:val="a4"/>
        </w:rPr>
        <w:t>.</w:t>
      </w:r>
    </w:p>
    <w:p w:rsidR="000D2E9E" w:rsidRPr="00AC6F94" w:rsidRDefault="000D2E9E" w:rsidP="00AC6F94">
      <w:pPr>
        <w:pStyle w:val="a3"/>
        <w:spacing w:before="0" w:beforeAutospacing="0" w:after="0" w:afterAutospacing="0"/>
        <w:rPr>
          <w:rStyle w:val="a4"/>
        </w:rPr>
      </w:pPr>
      <w:r w:rsidRPr="00AC6F94">
        <w:rPr>
          <w:rStyle w:val="a4"/>
        </w:rPr>
        <w:t xml:space="preserve">Упражнение «Самое трудное». </w:t>
      </w:r>
      <w:r w:rsidRPr="00AC6F94">
        <w:rPr>
          <w:rStyle w:val="a4"/>
          <w:b w:val="0"/>
        </w:rPr>
        <w:t>Психолог показывает учащимся игрушку и предлагает следующее задание: «</w:t>
      </w:r>
      <w:proofErr w:type="gramStart"/>
      <w:r w:rsidRPr="00AC6F94">
        <w:rPr>
          <w:rStyle w:val="a4"/>
          <w:b w:val="0"/>
        </w:rPr>
        <w:t>Тот</w:t>
      </w:r>
      <w:proofErr w:type="gramEnd"/>
      <w:r w:rsidRPr="00AC6F94">
        <w:rPr>
          <w:rStyle w:val="a4"/>
          <w:b w:val="0"/>
        </w:rPr>
        <w:t xml:space="preserve"> у кого в </w:t>
      </w:r>
      <w:r w:rsidR="00A85930" w:rsidRPr="00AC6F94">
        <w:rPr>
          <w:rStyle w:val="a4"/>
          <w:b w:val="0"/>
        </w:rPr>
        <w:t xml:space="preserve">руках оказывается эта игрушка, </w:t>
      </w:r>
      <w:r w:rsidRPr="00AC6F94">
        <w:rPr>
          <w:rStyle w:val="a4"/>
          <w:b w:val="0"/>
        </w:rPr>
        <w:t>должен продолжить фразу: «Самое трудное на экзамен</w:t>
      </w:r>
      <w:proofErr w:type="gramStart"/>
      <w:r w:rsidRPr="00AC6F94">
        <w:rPr>
          <w:rStyle w:val="a4"/>
          <w:b w:val="0"/>
        </w:rPr>
        <w:t>е-</w:t>
      </w:r>
      <w:proofErr w:type="gramEnd"/>
      <w:r w:rsidRPr="00AC6F94">
        <w:rPr>
          <w:rStyle w:val="a4"/>
          <w:b w:val="0"/>
        </w:rPr>
        <w:t xml:space="preserve"> это…» - и  передать игрушку другому.</w:t>
      </w:r>
    </w:p>
    <w:p w:rsidR="00AC6F94" w:rsidRDefault="00AC6F94" w:rsidP="00AC6F94">
      <w:pPr>
        <w:pStyle w:val="a3"/>
        <w:spacing w:before="0" w:beforeAutospacing="0" w:after="0" w:afterAutospacing="0"/>
        <w:rPr>
          <w:rStyle w:val="a4"/>
        </w:rPr>
      </w:pPr>
    </w:p>
    <w:p w:rsidR="00D9353A" w:rsidRPr="00AC6F94" w:rsidRDefault="00AC6F94" w:rsidP="00AC6F94">
      <w:pPr>
        <w:pStyle w:val="a3"/>
        <w:spacing w:before="0" w:beforeAutospacing="0" w:after="0" w:afterAutospacing="0"/>
      </w:pPr>
      <w:r w:rsidRPr="00AC6F94">
        <w:rPr>
          <w:rStyle w:val="a4"/>
        </w:rPr>
        <w:t xml:space="preserve">Обсуждение </w:t>
      </w:r>
      <w:r w:rsidR="00D9353A" w:rsidRPr="00AC6F94">
        <w:rPr>
          <w:rStyle w:val="a4"/>
        </w:rPr>
        <w:t>темы</w:t>
      </w:r>
    </w:p>
    <w:p w:rsidR="00D9353A" w:rsidRPr="00AC6F94" w:rsidRDefault="00D9353A" w:rsidP="00AC6F94">
      <w:pPr>
        <w:pStyle w:val="a3"/>
        <w:spacing w:before="0" w:beforeAutospacing="0" w:after="0" w:afterAutospacing="0"/>
        <w:jc w:val="both"/>
      </w:pPr>
      <w:r w:rsidRPr="00AC6F94">
        <w:t>Ситуация экзамена, непростая сама по себе, усложняется еще и тем, что обычно человек, сдающий экзамен, тревожится, бес</w:t>
      </w:r>
      <w:r w:rsidRPr="00AC6F94">
        <w:softHyphen/>
        <w:t>покоится, переживает. Сильное волнение и беспокойство меша</w:t>
      </w:r>
      <w:r w:rsidRPr="00AC6F94">
        <w:softHyphen/>
        <w:t>ют сосредоточиться, снижают внимательность. Но это состояние вполне поддается сознательному регулированию, причем для этого совсем не нужно быть йогом</w:t>
      </w:r>
      <w:r w:rsidR="00A85930" w:rsidRPr="00AC6F94">
        <w:t xml:space="preserve"> или буддийским монахом</w:t>
      </w:r>
      <w:r w:rsidRPr="00AC6F94">
        <w:t>. Существуют простые психо</w:t>
      </w:r>
      <w:r w:rsidRPr="00AC6F94">
        <w:softHyphen/>
        <w:t>логические способы справиться с тревогой в ситуации экзаме</w:t>
      </w:r>
      <w:r w:rsidRPr="00AC6F94">
        <w:softHyphen/>
        <w:t>на, и сегодня мы с ними познакомимся.</w:t>
      </w:r>
    </w:p>
    <w:p w:rsidR="00D9353A" w:rsidRPr="00AC6F94" w:rsidRDefault="000D2E9E" w:rsidP="00AC6F94">
      <w:pPr>
        <w:pStyle w:val="a3"/>
      </w:pPr>
      <w:r w:rsidRPr="00AC6F94">
        <w:rPr>
          <w:rStyle w:val="a4"/>
        </w:rPr>
        <w:t>Простой, но очень эффективный способ – а</w:t>
      </w:r>
      <w:r w:rsidR="00D9353A" w:rsidRPr="00AC6F94">
        <w:rPr>
          <w:rStyle w:val="a4"/>
        </w:rPr>
        <w:t>утотренинг</w:t>
      </w:r>
      <w:r w:rsidRPr="00AC6F94">
        <w:rPr>
          <w:rStyle w:val="a4"/>
        </w:rPr>
        <w:t>.</w:t>
      </w:r>
      <w:r w:rsidR="00D9353A" w:rsidRPr="00AC6F94">
        <w:rPr>
          <w:rStyle w:val="a4"/>
        </w:rPr>
        <w:t xml:space="preserve"> </w:t>
      </w:r>
      <w:r w:rsidR="00D9353A" w:rsidRPr="00AC6F94">
        <w:br/>
        <w:t>Аутотренинг позволяет человеку создать подходящий настрой, добиться спокойствия и уверенности. Формулы аутотренинга направлены на подсознание.</w:t>
      </w:r>
    </w:p>
    <w:p w:rsidR="00D9353A" w:rsidRPr="00AC6F94" w:rsidRDefault="00D9353A" w:rsidP="00D9353A">
      <w:pPr>
        <w:pStyle w:val="a3"/>
      </w:pPr>
      <w:r w:rsidRPr="00AC6F94">
        <w:rPr>
          <w:rStyle w:val="a4"/>
        </w:rPr>
        <w:t>Правила составления формулы аутотренинга:</w:t>
      </w:r>
      <w:r w:rsidRPr="00AC6F94">
        <w:br/>
        <w:t>1. Все утверждения должны быть сформулированы в ут</w:t>
      </w:r>
      <w:r w:rsidRPr="00AC6F94">
        <w:softHyphen/>
        <w:t>вердительной форме. Употребление частицы «не» запре</w:t>
      </w:r>
      <w:r w:rsidRPr="00AC6F94">
        <w:softHyphen/>
        <w:t>щается.</w:t>
      </w:r>
      <w:r w:rsidR="00A85930" w:rsidRPr="00AC6F94">
        <w:t xml:space="preserve"> Например,  нельзя использовать такую фразу: Я совершенно не волнуюсь.</w:t>
      </w:r>
      <w:r w:rsidRPr="00AC6F94">
        <w:br/>
        <w:t>2. Все утверждения должны быть сформулированы в настоя</w:t>
      </w:r>
      <w:r w:rsidRPr="00AC6F94">
        <w:softHyphen/>
        <w:t xml:space="preserve">щем времени. Нельзя употреблять слова типа «пытаться», «стараться». </w:t>
      </w:r>
      <w:r w:rsidRPr="00AC6F94">
        <w:br/>
        <w:t>Например, удачной будет такая формула: «Все хорошо в моем мире. Я уверен и спокоен. Я быстро вспоминаю весь материал. Я сосредоточен».</w:t>
      </w:r>
    </w:p>
    <w:p w:rsidR="00D9353A" w:rsidRPr="00AC6F94" w:rsidRDefault="00D9353A" w:rsidP="00D9353A">
      <w:pPr>
        <w:pStyle w:val="a3"/>
        <w:jc w:val="both"/>
      </w:pPr>
      <w:r w:rsidRPr="00AC6F94">
        <w:br/>
        <w:t>Состояние тревоги обычно связано с мышечным напряжени</w:t>
      </w:r>
      <w:r w:rsidRPr="00AC6F94">
        <w:softHyphen/>
        <w:t>ем. Иногда для того, чтобы достичь спокойствия, достаточно бывает расслабиться. Такой способ борьбы с тревогой называ</w:t>
      </w:r>
      <w:r w:rsidRPr="00AC6F94">
        <w:softHyphen/>
        <w:t>ется релаксацией. Можно проводить мышечную релаксацию или релаксацию с помощью дыхания.</w:t>
      </w:r>
    </w:p>
    <w:p w:rsidR="00AC6F94" w:rsidRDefault="00AC6F94" w:rsidP="00D9353A">
      <w:pPr>
        <w:pStyle w:val="a3"/>
        <w:rPr>
          <w:rStyle w:val="a4"/>
        </w:rPr>
      </w:pPr>
    </w:p>
    <w:p w:rsidR="00AC6F94" w:rsidRDefault="00AC6F94" w:rsidP="00D9353A">
      <w:pPr>
        <w:pStyle w:val="a3"/>
        <w:rPr>
          <w:rStyle w:val="a4"/>
        </w:rPr>
      </w:pPr>
    </w:p>
    <w:p w:rsidR="00D9353A" w:rsidRPr="00AC6F94" w:rsidRDefault="00D9353A" w:rsidP="00D9353A">
      <w:pPr>
        <w:pStyle w:val="a3"/>
      </w:pPr>
      <w:r w:rsidRPr="00AC6F94">
        <w:rPr>
          <w:rStyle w:val="a4"/>
        </w:rPr>
        <w:lastRenderedPageBreak/>
        <w:t>Упражнения на релаксацию</w:t>
      </w:r>
    </w:p>
    <w:p w:rsidR="00D9353A" w:rsidRPr="00AC6F94" w:rsidRDefault="00D9353A" w:rsidP="00D9353A">
      <w:pPr>
        <w:pStyle w:val="a3"/>
        <w:jc w:val="both"/>
      </w:pPr>
      <w:r w:rsidRPr="00AC6F94">
        <w:rPr>
          <w:rStyle w:val="a4"/>
        </w:rPr>
        <w:t>«Мышечная релаксация».</w:t>
      </w:r>
      <w:r w:rsidRPr="00AC6F94">
        <w:t xml:space="preserve"> Наиболее простой способ — расслаб</w:t>
      </w:r>
      <w:r w:rsidRPr="00AC6F94">
        <w:softHyphen/>
        <w:t>ление рук. Попросите детей принять удобное положение, поло</w:t>
      </w:r>
      <w:r w:rsidRPr="00AC6F94">
        <w:softHyphen/>
        <w:t>жить руки на колени или на стол и закрыть глаза. Предложите им сосредоточить внимание на руках. Пусть дети ощутят тепло своих рук, их мягкость. Если в руках есть напряжение, просто позвольте ему быть. О том, что достигнуто полное расслабление, можно судить, если руки теплеют и становятся тяжелыми.</w:t>
      </w:r>
    </w:p>
    <w:p w:rsidR="00D9353A" w:rsidRPr="00AC6F94" w:rsidRDefault="00D9353A" w:rsidP="00D9353A">
      <w:pPr>
        <w:pStyle w:val="a3"/>
      </w:pPr>
      <w:r w:rsidRPr="00AC6F94">
        <w:rPr>
          <w:rStyle w:val="a4"/>
        </w:rPr>
        <w:t>«Дыхательная релаксация».</w:t>
      </w:r>
      <w:r w:rsidRPr="00AC6F94">
        <w:t xml:space="preserve"> Наиболее простой способ — это дыхание на счет. Предложите детям принять удобную позу, зак</w:t>
      </w:r>
      <w:r w:rsidRPr="00AC6F94">
        <w:softHyphen/>
        <w:t>рыть глаза и сосредоточиться на дыхании. На четыре счета де</w:t>
      </w:r>
      <w:r w:rsidRPr="00AC6F94">
        <w:softHyphen/>
        <w:t>лается вдох, на четыре счета — выдох.</w:t>
      </w:r>
    </w:p>
    <w:p w:rsidR="00D9353A" w:rsidRPr="00AC6F94" w:rsidRDefault="00D9353A" w:rsidP="00D9353A">
      <w:pPr>
        <w:pStyle w:val="a3"/>
      </w:pPr>
      <w:r w:rsidRPr="00AC6F94">
        <w:rPr>
          <w:rStyle w:val="a4"/>
        </w:rPr>
        <w:t xml:space="preserve">Глубокое дыхание </w:t>
      </w:r>
      <w:proofErr w:type="gramStart"/>
      <w:r w:rsidRPr="00AC6F94">
        <w:rPr>
          <w:rStyle w:val="a4"/>
        </w:rPr>
        <w:t>для</w:t>
      </w:r>
      <w:proofErr w:type="gramEnd"/>
      <w:r w:rsidRPr="00AC6F94">
        <w:rPr>
          <w:rStyle w:val="a4"/>
        </w:rPr>
        <w:t xml:space="preserve"> </w:t>
      </w:r>
      <w:proofErr w:type="gramStart"/>
      <w:r w:rsidRPr="00AC6F94">
        <w:rPr>
          <w:rStyle w:val="a4"/>
        </w:rPr>
        <w:t>расслабление</w:t>
      </w:r>
      <w:proofErr w:type="gramEnd"/>
      <w:r w:rsidRPr="00AC6F94">
        <w:rPr>
          <w:rStyle w:val="a4"/>
        </w:rPr>
        <w:t xml:space="preserve"> и снятия стресса</w:t>
      </w:r>
    </w:p>
    <w:p w:rsidR="00D9353A" w:rsidRPr="00AC6F94" w:rsidRDefault="00D9353A" w:rsidP="00D9353A">
      <w:pPr>
        <w:pStyle w:val="a3"/>
      </w:pPr>
      <w:r w:rsidRPr="00AC6F94">
        <w:t>1. Закройте глаза. Если вы сидите, то держите спину прямо, чтобы можно было свободно дышать.</w:t>
      </w:r>
      <w:r w:rsidRPr="00AC6F94">
        <w:br/>
        <w:t xml:space="preserve">2. Медленно и глубоко вдохните через нос. Дышите грудью и диафрагмой одновременно </w:t>
      </w:r>
      <w:proofErr w:type="gramStart"/>
      <w:r w:rsidRPr="00AC6F94">
        <w:t xml:space="preserve">( </w:t>
      </w:r>
      <w:proofErr w:type="gramEnd"/>
      <w:r w:rsidRPr="00AC6F94">
        <w:t>живот должен выпячиваться, а не втягиваться).</w:t>
      </w:r>
      <w:r w:rsidRPr="00AC6F94">
        <w:br/>
        <w:t>3. Медленно и полностью выдохните через рот.</w:t>
      </w:r>
      <w:r w:rsidRPr="00AC6F94">
        <w:br/>
        <w:t>4. Во время дыхания при каждом медленн</w:t>
      </w:r>
      <w:r w:rsidR="000D2E9E" w:rsidRPr="00AC6F94">
        <w:t>ом вдохе говорите про себя: «Я»</w:t>
      </w:r>
      <w:r w:rsidRPr="00AC6F94">
        <w:t xml:space="preserve">, </w:t>
      </w:r>
      <w:r w:rsidR="000D2E9E" w:rsidRPr="00AC6F94">
        <w:t xml:space="preserve"> </w:t>
      </w:r>
      <w:r w:rsidRPr="00AC6F94">
        <w:t>а при выдохе «Расслабляюсь».</w:t>
      </w:r>
      <w:r w:rsidRPr="00AC6F94">
        <w:br/>
        <w:t>5. Повторите упражнение несколько раз (сколько будет удобно).</w:t>
      </w:r>
      <w:r w:rsidRPr="00AC6F94">
        <w:br/>
        <w:t>6. В течение нескольких последующих минут посидите спокойно и подышите нормально, радуясь ощущению полного расслабления.</w:t>
      </w:r>
    </w:p>
    <w:p w:rsidR="00D9353A" w:rsidRPr="00AC6F94" w:rsidRDefault="00D9353A" w:rsidP="00D9353A">
      <w:pPr>
        <w:pStyle w:val="a3"/>
      </w:pPr>
      <w:r w:rsidRPr="00AC6F94">
        <w:rPr>
          <w:b/>
          <w:bCs/>
        </w:rPr>
        <w:br/>
      </w:r>
      <w:r w:rsidRPr="00AC6F94">
        <w:rPr>
          <w:rStyle w:val="a4"/>
        </w:rPr>
        <w:t>Визуализация</w:t>
      </w:r>
      <w:r w:rsidRPr="00AC6F94">
        <w:br/>
      </w:r>
      <w:r w:rsidRPr="00AC6F94">
        <w:rPr>
          <w:rStyle w:val="a4"/>
        </w:rPr>
        <w:t>Упражнение «Образ уверенности»</w:t>
      </w:r>
    </w:p>
    <w:p w:rsidR="00D9353A" w:rsidRPr="00AC6F94" w:rsidRDefault="00D9353A" w:rsidP="00D9353A">
      <w:pPr>
        <w:pStyle w:val="a3"/>
        <w:jc w:val="both"/>
      </w:pPr>
      <w:r w:rsidRPr="00AC6F94">
        <w:t>Попросите учеников зак</w:t>
      </w:r>
      <w:r w:rsidRPr="00AC6F94">
        <w:softHyphen/>
        <w:t>рыть глаза, немного расслабиться  и представить, какой образ мог бы для них символи</w:t>
      </w:r>
      <w:r w:rsidRPr="00AC6F94">
        <w:softHyphen/>
        <w:t>зировать состояние уверенности. Когда они представят этот об</w:t>
      </w:r>
      <w:r w:rsidRPr="00AC6F94">
        <w:softHyphen/>
        <w:t>раз или символ, попросите их нарисовать его. Во время выполнения этого упражнения хорошо использовать запись ме</w:t>
      </w:r>
      <w:r w:rsidRPr="00AC6F94">
        <w:softHyphen/>
        <w:t>дитативной музыки.</w:t>
      </w:r>
    </w:p>
    <w:p w:rsidR="00D9353A" w:rsidRPr="00AC6F94" w:rsidRDefault="00D9353A" w:rsidP="00AC6F94">
      <w:pPr>
        <w:pStyle w:val="a3"/>
      </w:pPr>
      <w:r w:rsidRPr="00AC6F94">
        <w:t>После окончания работы попросите участников показать рисунки окружающим и кратко рассказать о них. Скажите де</w:t>
      </w:r>
      <w:r w:rsidRPr="00AC6F94">
        <w:softHyphen/>
        <w:t>тям о том, что, представив себ</w:t>
      </w:r>
      <w:bookmarkStart w:id="0" w:name="_GoBack"/>
      <w:bookmarkEnd w:id="0"/>
      <w:r w:rsidRPr="00AC6F94">
        <w:t>е этот символ в трудной ситуации, можно усили</w:t>
      </w:r>
      <w:r w:rsidR="000D2E9E" w:rsidRPr="00AC6F94">
        <w:t>ть свое ощущение уверенности.</w:t>
      </w:r>
      <w:r w:rsidR="000D2E9E" w:rsidRPr="00AC6F94">
        <w:br/>
      </w:r>
      <w:r w:rsidR="000D2E9E" w:rsidRPr="00AC6F94">
        <w:br/>
      </w:r>
      <w:r w:rsidR="00A85930" w:rsidRPr="00AC6F94">
        <w:t>Представив этот символ в трудной ситуации, можно усилить свое ощущение уверенности.</w:t>
      </w:r>
    </w:p>
    <w:p w:rsidR="00A85930" w:rsidRPr="00AC6F94" w:rsidRDefault="00A85930" w:rsidP="00D9353A">
      <w:pPr>
        <w:pStyle w:val="a3"/>
        <w:jc w:val="both"/>
      </w:pPr>
      <w:r w:rsidRPr="00AC6F94">
        <w:t>Вы можете еще раз дома, в спокойной обстановке вспомнить способы снятия стресса, о которых мы сегодня говорили, и выбрать наиболее для вас подходящий.</w:t>
      </w:r>
    </w:p>
    <w:p w:rsidR="00F676CA" w:rsidRPr="00A85930" w:rsidRDefault="00F676CA">
      <w:pPr>
        <w:rPr>
          <w:rFonts w:ascii="Times New Roman" w:hAnsi="Times New Roman" w:cs="Times New Roman"/>
          <w:sz w:val="28"/>
          <w:szCs w:val="28"/>
        </w:rPr>
      </w:pPr>
    </w:p>
    <w:sectPr w:rsidR="00F676CA" w:rsidRPr="00A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6"/>
    <w:rsid w:val="00084B36"/>
    <w:rsid w:val="000D2E9E"/>
    <w:rsid w:val="00A85930"/>
    <w:rsid w:val="00AC6F94"/>
    <w:rsid w:val="00D9353A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Хороля НГ</dc:creator>
  <cp:keywords/>
  <dc:description/>
  <cp:lastModifiedBy>Хороля НГ</cp:lastModifiedBy>
  <cp:revision>5</cp:revision>
  <cp:lastPrinted>2013-05-23T03:33:00Z</cp:lastPrinted>
  <dcterms:created xsi:type="dcterms:W3CDTF">2013-05-22T09:43:00Z</dcterms:created>
  <dcterms:modified xsi:type="dcterms:W3CDTF">2013-05-23T03:34:00Z</dcterms:modified>
</cp:coreProperties>
</file>