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68" w:rsidRPr="007505DF" w:rsidRDefault="00570468" w:rsidP="007505D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Развитие творческих способностей на уроке природоведения в 5-м классе</w:t>
      </w:r>
    </w:p>
    <w:p w:rsidR="00570468" w:rsidRPr="007505DF" w:rsidRDefault="00570468" w:rsidP="007505D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505DF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Pr="007505DF">
        <w:rPr>
          <w:rFonts w:ascii="Times New Roman" w:hAnsi="Times New Roman" w:cs="Times New Roman"/>
          <w:sz w:val="24"/>
          <w:szCs w:val="24"/>
        </w:rPr>
        <w:t xml:space="preserve"> Валентина Павловн</w:t>
      </w:r>
      <w:proofErr w:type="gramStart"/>
      <w:r w:rsidRPr="007505D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505DF">
        <w:rPr>
          <w:rFonts w:ascii="Times New Roman" w:hAnsi="Times New Roman" w:cs="Times New Roman"/>
          <w:sz w:val="24"/>
          <w:szCs w:val="24"/>
        </w:rPr>
        <w:t xml:space="preserve"> учитель биологии 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 xml:space="preserve">Статья отнесена к разделу: Преподавание биологии 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Цель: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изучить строение и формы вулканов;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развивать умение логически мыслить;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анализировать, делать выводы;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развивать речь, творческие способности;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воспитывать умение правильно действовать в экстремальной ситуации.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Оборудование: муляжи, учебник, карта.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 xml:space="preserve">Ход </w:t>
      </w:r>
      <w:r w:rsidR="00F66107" w:rsidRPr="007505DF">
        <w:rPr>
          <w:rFonts w:ascii="Times New Roman" w:hAnsi="Times New Roman" w:cs="Times New Roman"/>
          <w:sz w:val="24"/>
          <w:szCs w:val="24"/>
        </w:rPr>
        <w:t xml:space="preserve"> </w:t>
      </w:r>
      <w:r w:rsidRPr="007505DF">
        <w:rPr>
          <w:rFonts w:ascii="Times New Roman" w:hAnsi="Times New Roman" w:cs="Times New Roman"/>
          <w:sz w:val="24"/>
          <w:szCs w:val="24"/>
        </w:rPr>
        <w:t>урока</w:t>
      </w:r>
      <w:r w:rsidR="00F66107" w:rsidRPr="007505DF">
        <w:rPr>
          <w:rFonts w:ascii="Times New Roman" w:hAnsi="Times New Roman" w:cs="Times New Roman"/>
          <w:sz w:val="24"/>
          <w:szCs w:val="24"/>
        </w:rPr>
        <w:t>: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1. Организационный вопрос (1-2мин.).</w:t>
      </w:r>
    </w:p>
    <w:p w:rsidR="00570468" w:rsidRPr="007505DF" w:rsidRDefault="0042580C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Оформление доски</w:t>
      </w:r>
      <w:proofErr w:type="gramStart"/>
      <w:r w:rsidRPr="007505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70468" w:rsidRPr="007505DF" w:rsidRDefault="0042580C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505DF">
        <w:rPr>
          <w:rFonts w:ascii="Times New Roman" w:hAnsi="Times New Roman" w:cs="Times New Roman"/>
          <w:sz w:val="24"/>
          <w:szCs w:val="24"/>
        </w:rPr>
        <w:t xml:space="preserve">лова новой темы: лава, магма, кратер, извержение. 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Слова для повторения: 6000</w:t>
      </w:r>
      <w:proofErr w:type="gramStart"/>
      <w:r w:rsidRPr="007505DF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7505DF">
        <w:rPr>
          <w:rFonts w:ascii="Times New Roman" w:hAnsi="Times New Roman" w:cs="Times New Roman"/>
          <w:sz w:val="24"/>
          <w:szCs w:val="24"/>
        </w:rPr>
        <w:t>, земная кора, мантия, 2000°С, гипотеза, рельеф, полезные ископаемые.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2. Проверка домашнего задания: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Слабым ученикам карточки.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Фронтальный опрос: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Что такое землетрясение и отчего возникает?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Что называется очагом и эпицентром землетрясения?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Что такое шкала Рихтера?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3. Изучение нового материала: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А теперь переходим к изучению нового материала, а вот тему сегодняшнего урока вы мне назовёте самостоятельно.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- Давайте, выполним задание на развитие наглядно-действенного мышления (вывешиваю табличку с названием темы). Назовите мне тему, которая здесь зашифрована.</w:t>
      </w:r>
    </w:p>
    <w:p w:rsidR="00F66107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- Открываем тетради и вместе со мной записываем тему сегодняшнего урока.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 xml:space="preserve">На прошлом уроке, мы с вами говорили о том, что проживаем в сейсмически активном районе, где часто бывают землетрясения и извержения вулканов. 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lastRenderedPageBreak/>
        <w:t>Цель урока: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Вулканы – образно называют «Огнедышащими горами», в этом вы можете убедиться, если взгляните, на свои уникальные работы это слово происходит от имени древнеримского бога огня Вулкана.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Извержение вулканов – это грозное, опасное для людей природное явление. И сегодня на уроке мы это с вами докажем</w:t>
      </w:r>
      <w:r w:rsidR="0042580C" w:rsidRPr="007505DF">
        <w:rPr>
          <w:rFonts w:ascii="Times New Roman" w:hAnsi="Times New Roman" w:cs="Times New Roman"/>
          <w:sz w:val="24"/>
          <w:szCs w:val="24"/>
        </w:rPr>
        <w:t>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3.1. Строение вулкана.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- Что же такое вулкан? И какое строение имеет?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 xml:space="preserve">Ответить на эти вопросы мы сможем при помощи ваших вулканов, которые вы сделали к уроку (на столе выставка вулканов). 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Обычно вулканы представляют собой гору, в верхней час</w:t>
      </w:r>
      <w:r w:rsidR="00F66107" w:rsidRPr="007505DF">
        <w:rPr>
          <w:rFonts w:ascii="Times New Roman" w:hAnsi="Times New Roman" w:cs="Times New Roman"/>
          <w:sz w:val="24"/>
          <w:szCs w:val="24"/>
        </w:rPr>
        <w:t xml:space="preserve">ти которой имеется углубление </w:t>
      </w:r>
      <w:proofErr w:type="gramStart"/>
      <w:r w:rsidR="00F66107" w:rsidRPr="007505DF">
        <w:rPr>
          <w:rFonts w:ascii="Times New Roman" w:hAnsi="Times New Roman" w:cs="Times New Roman"/>
          <w:sz w:val="24"/>
          <w:szCs w:val="24"/>
        </w:rPr>
        <w:t>–</w:t>
      </w:r>
      <w:r w:rsidRPr="007505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05DF">
        <w:rPr>
          <w:rFonts w:ascii="Times New Roman" w:hAnsi="Times New Roman" w:cs="Times New Roman"/>
          <w:sz w:val="24"/>
          <w:szCs w:val="24"/>
        </w:rPr>
        <w:t xml:space="preserve">улканический кратер, а в толще проходит канал, называемый жерлом. Он ведёт в особую камеру – очаг магмы. Магма представляет собой расплавленное вещество мантии (в переводе с </w:t>
      </w:r>
      <w:proofErr w:type="gramStart"/>
      <w:r w:rsidRPr="007505DF"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 w:rsidRPr="007505DF">
        <w:rPr>
          <w:rFonts w:ascii="Times New Roman" w:hAnsi="Times New Roman" w:cs="Times New Roman"/>
          <w:sz w:val="24"/>
          <w:szCs w:val="24"/>
        </w:rPr>
        <w:t xml:space="preserve"> – тесто, месиво). Она появляется там, где уменьшено давление, и раскалённая мантия не может оставаться в твёрдом состоянии. Обычно это бывает </w:t>
      </w:r>
      <w:proofErr w:type="gramStart"/>
      <w:r w:rsidRPr="007505DF">
        <w:rPr>
          <w:rFonts w:ascii="Times New Roman" w:hAnsi="Times New Roman" w:cs="Times New Roman"/>
          <w:sz w:val="24"/>
          <w:szCs w:val="24"/>
        </w:rPr>
        <w:t>в близи</w:t>
      </w:r>
      <w:proofErr w:type="gramEnd"/>
      <w:r w:rsidRPr="007505DF">
        <w:rPr>
          <w:rFonts w:ascii="Times New Roman" w:hAnsi="Times New Roman" w:cs="Times New Roman"/>
          <w:sz w:val="24"/>
          <w:szCs w:val="24"/>
        </w:rPr>
        <w:t xml:space="preserve"> границ плит. Поэтому области наибольшего распространения вулканов совпадают с сейсмическими районами. Итак, вулкан состоит из кратера, жерла, и очага магмы.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- Давайте, выполним задание № 3 в ваших тетрадях.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- Я показываю основные части вулкана, а вы называете, и отмечаете в тетрадях.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Разминка 2 мин.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3.2. Извержение вулканов.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Что служит причиной извержения вулкана?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 xml:space="preserve">Вблизи границ плит в результате уменьшения давления раскалённая мантия не может оставаться в твёрдом состоянии и переходит в </w:t>
      </w:r>
      <w:proofErr w:type="gramStart"/>
      <w:r w:rsidRPr="007505DF">
        <w:rPr>
          <w:rFonts w:ascii="Times New Roman" w:hAnsi="Times New Roman" w:cs="Times New Roman"/>
          <w:sz w:val="24"/>
          <w:szCs w:val="24"/>
        </w:rPr>
        <w:t>жидкое</w:t>
      </w:r>
      <w:proofErr w:type="gramEnd"/>
      <w:r w:rsidRPr="007505DF">
        <w:rPr>
          <w:rFonts w:ascii="Times New Roman" w:hAnsi="Times New Roman" w:cs="Times New Roman"/>
          <w:sz w:val="24"/>
          <w:szCs w:val="24"/>
        </w:rPr>
        <w:t>. Извержение начинается тогда, когда расплавленная магма накапливается в очаге магмы и устремляется вверх по жерлу, изливаясь на земную поверхность. Излившуюся на поверхность магму называют – лавой. На поверхность выходит не только лава, но и различные газы, пары воды, вулканическая пыль, тучи пепла. Мы проживаем такой местности, где можно из окна наблюдать извержение, а сейчас мы это попробуем проделать в классе (давайте на макетах пронаблюдаем, как же происходит извержение вулкана при помощи уксуса и соды:- учитель демонстрирует извержение).  (Приложение 1)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 xml:space="preserve">Иногда очень вязкая лава может застывать в канале, образуя пробку. Однако через некоторое время давление снизу выталкивает её, происходит сильное извержение с выбросом в воздух каменных глыб – вулканический бомб. 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 xml:space="preserve">Ребята, поскольку в нашей местности возможны извержения вулканов, мы должны соблюдать меры предосторожности, а </w:t>
      </w:r>
      <w:proofErr w:type="spellStart"/>
      <w:r w:rsidRPr="007505DF">
        <w:rPr>
          <w:rFonts w:ascii="Times New Roman" w:hAnsi="Times New Roman" w:cs="Times New Roman"/>
          <w:sz w:val="24"/>
          <w:szCs w:val="24"/>
        </w:rPr>
        <w:t>именно</w:t>
      </w:r>
      <w:proofErr w:type="gramStart"/>
      <w:r w:rsidRPr="007505DF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7505DF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7505DF">
        <w:rPr>
          <w:rFonts w:ascii="Times New Roman" w:hAnsi="Times New Roman" w:cs="Times New Roman"/>
          <w:sz w:val="24"/>
          <w:szCs w:val="24"/>
        </w:rPr>
        <w:t xml:space="preserve"> выпадении пепла как можно меньше быть на улице,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lastRenderedPageBreak/>
        <w:t>при сильном выпадении пепла использовать индивидуальные защитные повязки.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3.3. Типы вулканов.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Если мы взглянем на наши вулканы, то сможем отметить, что все они имеют разную форму.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Вулканы бывают двух типов: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Конический вулкан, образуется если лава густая и вязкая, то она остывает достаточно быстро, образуя высокую гору с крутыми склонами.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 xml:space="preserve">Щитовые вулканы, образуются, когда жидкая лава растекается быстрее, остывает медленнее, поэтому успевает стечь на значительные расстояния. 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- Давайте определим, какой формы получились вулканы?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3.4. Работа с учебником.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А чтобы узнать какие же вулканы, действующие и потухшие, откройте стр.64 (читаем).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- Итак, чем же они отличаются друг от друга?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Региональный компонент.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 xml:space="preserve">На Камчатке около 300 вулканов, 29 из них действующих. </w:t>
      </w:r>
      <w:proofErr w:type="gramStart"/>
      <w:r w:rsidRPr="007505DF">
        <w:rPr>
          <w:rFonts w:ascii="Times New Roman" w:hAnsi="Times New Roman" w:cs="Times New Roman"/>
          <w:sz w:val="24"/>
          <w:szCs w:val="24"/>
        </w:rPr>
        <w:t>Большинство вулканов в восточной части, именно здесь расположены:</w:t>
      </w:r>
      <w:proofErr w:type="gramEnd"/>
      <w:r w:rsidRPr="007505DF">
        <w:rPr>
          <w:rFonts w:ascii="Times New Roman" w:hAnsi="Times New Roman" w:cs="Times New Roman"/>
          <w:sz w:val="24"/>
          <w:szCs w:val="24"/>
        </w:rPr>
        <w:t xml:space="preserve"> Ключевская сопка, </w:t>
      </w:r>
      <w:proofErr w:type="spellStart"/>
      <w:r w:rsidRPr="007505DF">
        <w:rPr>
          <w:rFonts w:ascii="Times New Roman" w:hAnsi="Times New Roman" w:cs="Times New Roman"/>
          <w:sz w:val="24"/>
          <w:szCs w:val="24"/>
        </w:rPr>
        <w:t>Толбаченский</w:t>
      </w:r>
      <w:proofErr w:type="spellEnd"/>
      <w:r w:rsidRPr="007505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505DF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7505DF">
        <w:rPr>
          <w:rFonts w:ascii="Times New Roman" w:hAnsi="Times New Roman" w:cs="Times New Roman"/>
          <w:sz w:val="24"/>
          <w:szCs w:val="24"/>
        </w:rPr>
        <w:t xml:space="preserve"> – все они относятся к группе Ключевских вулканов.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4. Закрепление полученных знаний.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4.1. Просмотр фотографий. (Приложение 2)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- Определите, какой формы вулканы и пронаблюдайте, как происходит извержение.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4.2. Работа по карточкам.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Почему землетрясения особенно опасны в горах и крупных городах? (В горах землетрясения могут быть причиной снежных лавин и обвалов, а в городах – разрушения сложных построек, что связано с многочисленными человеческими жертвами).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 xml:space="preserve">Почему на Камчатке и Курильских островах много действующих вулканов? (Полуостров Камчатка и Курильские острова располагаются вблизи границ плит, из которых сложена земная кора и верхняя часть мантии). 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5. Подведение итогов и задание на дом.</w:t>
      </w:r>
    </w:p>
    <w:p w:rsidR="00570468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5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05DF">
        <w:rPr>
          <w:rFonts w:ascii="Times New Roman" w:hAnsi="Times New Roman" w:cs="Times New Roman"/>
          <w:sz w:val="24"/>
          <w:szCs w:val="24"/>
        </w:rPr>
        <w:t>ыставление оценок за урок;</w:t>
      </w:r>
    </w:p>
    <w:p w:rsidR="00DB520C" w:rsidRPr="007505DF" w:rsidRDefault="00570468" w:rsidP="007505DF">
      <w:pPr>
        <w:jc w:val="both"/>
        <w:rPr>
          <w:rFonts w:ascii="Times New Roman" w:hAnsi="Times New Roman" w:cs="Times New Roman"/>
          <w:sz w:val="24"/>
          <w:szCs w:val="24"/>
        </w:rPr>
      </w:pPr>
      <w:r w:rsidRPr="007505DF">
        <w:rPr>
          <w:rFonts w:ascii="Times New Roman" w:hAnsi="Times New Roman" w:cs="Times New Roman"/>
          <w:sz w:val="24"/>
          <w:szCs w:val="24"/>
        </w:rPr>
        <w:t>домашнее задание стр. 62-65.</w:t>
      </w:r>
    </w:p>
    <w:sectPr w:rsidR="00DB520C" w:rsidRPr="007505DF" w:rsidSect="00DB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468"/>
    <w:rsid w:val="001910DD"/>
    <w:rsid w:val="0042580C"/>
    <w:rsid w:val="00533380"/>
    <w:rsid w:val="00570468"/>
    <w:rsid w:val="007505DF"/>
    <w:rsid w:val="00907382"/>
    <w:rsid w:val="00D35077"/>
    <w:rsid w:val="00DB520C"/>
    <w:rsid w:val="00F6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0C"/>
  </w:style>
  <w:style w:type="paragraph" w:styleId="2">
    <w:name w:val="heading 2"/>
    <w:basedOn w:val="a"/>
    <w:next w:val="a"/>
    <w:link w:val="20"/>
    <w:uiPriority w:val="9"/>
    <w:unhideWhenUsed/>
    <w:qFormat/>
    <w:rsid w:val="00570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4547</Characters>
  <Application>Microsoft Office Word</Application>
  <DocSecurity>0</DocSecurity>
  <Lines>37</Lines>
  <Paragraphs>10</Paragraphs>
  <ScaleCrop>false</ScaleCrop>
  <Company>Microsoft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2012-02-26T16:14:00Z</dcterms:created>
  <dcterms:modified xsi:type="dcterms:W3CDTF">2012-02-26T16:14:00Z</dcterms:modified>
</cp:coreProperties>
</file>