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74" w:rsidRDefault="00A85074" w:rsidP="00A83DDE">
      <w:pPr>
        <w:spacing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A83DD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Программа «Психология публичного выступления»</w:t>
      </w:r>
    </w:p>
    <w:p w:rsidR="000E6F5B" w:rsidRPr="00F26199" w:rsidRDefault="000E6F5B" w:rsidP="000E6F5B">
      <w:pPr>
        <w:spacing w:line="240" w:lineRule="auto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F2619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Фаркова</w:t>
      </w:r>
      <w:proofErr w:type="spellEnd"/>
      <w:r w:rsidRPr="00F2619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Елена Николаевна, замдиректора по УВР, МОУ СОШ с. Засопка Читинского района Забайкальского края</w:t>
      </w:r>
    </w:p>
    <w:p w:rsidR="00A85074" w:rsidRPr="00A83DDE" w:rsidRDefault="00A85074" w:rsidP="00A83DDE">
      <w:pPr>
        <w:spacing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A83DD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Пояснительная записка</w:t>
      </w:r>
    </w:p>
    <w:p w:rsidR="00BA505E" w:rsidRDefault="00A85074" w:rsidP="00A83DDE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последние годы в средней школе активизировалась исследовательская работа учащихся под руководством педагогов. Создаются различные научные общества, где ребята, взявшись за интересную проблему, изучают нужную литературу, выдвигают собственные гипотезы и затем исследуют их. Эта сложная работа интересна многим современным школьникам. Но вот проведены тесты, изучены анкеты одноклассников, всё обобщено, сделаны соответствующие выводы и работа готова</w:t>
      </w:r>
      <w:r w:rsidR="007049F5"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Завтра предстоит её защитить перед научным обществом. Но как защитить? Либо прочитать от корки до корки, либо рассказать так, что у слушателей тоже загорятся глаза…. Проблема психологической помощи ребятам </w:t>
      </w:r>
      <w:proofErr w:type="gramStart"/>
      <w:r w:rsidR="007049F5"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из</w:t>
      </w:r>
      <w:proofErr w:type="gramEnd"/>
      <w:r w:rsidR="007049F5"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школьного НОУ актуальна. Очень важно помочь молодому исследователю</w:t>
      </w:r>
      <w:r w:rsidR="00BA505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при защите своей работы </w:t>
      </w:r>
      <w:r w:rsidR="007049F5"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выйти за рамки привычной ситуации Я + КЛАСС, расширить её. Программа предлагается для всех ребят из НОУ</w:t>
      </w:r>
      <w:r w:rsidR="007E03D0"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которые объединяются в группы</w:t>
      </w:r>
      <w:r w:rsidR="008A0741"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</w:t>
      </w:r>
      <w:r w:rsidR="007E03D0"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9-12</w:t>
      </w:r>
      <w:r w:rsidR="008A0741"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человек.</w:t>
      </w:r>
      <w:r w:rsidR="00EF15A6"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Занятия проводятс</w:t>
      </w:r>
      <w:r w:rsidR="00BA505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 1 раз в неделю по 45 минут</w:t>
      </w:r>
      <w:r w:rsidR="00EF15A6"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Для отслеживания результативности </w:t>
      </w:r>
      <w:proofErr w:type="spellStart"/>
      <w:r w:rsidR="00EF15A6"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тренинговой</w:t>
      </w:r>
      <w:proofErr w:type="spellEnd"/>
      <w:r w:rsidR="00EF15A6"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работы рекомендуется провести до начала занятий Анкету участника тренинга и в заключение провести повторное анкетирование.</w:t>
      </w:r>
      <w:r w:rsidR="00BA505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5626BC" w:rsidRPr="00A83DDE" w:rsidRDefault="005626BC" w:rsidP="00A83DDE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BA505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Цель:</w:t>
      </w:r>
      <w:r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Способствовать формированию навыков публичного выступления.</w:t>
      </w:r>
    </w:p>
    <w:p w:rsidR="005626BC" w:rsidRPr="00A83DDE" w:rsidRDefault="005626BC" w:rsidP="00A83DDE">
      <w:pPr>
        <w:spacing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A83DD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Задачи:</w:t>
      </w:r>
    </w:p>
    <w:p w:rsidR="005626BC" w:rsidRPr="00A83DDE" w:rsidRDefault="005626BC" w:rsidP="00A83DDE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</w:t>
      </w:r>
      <w:r w:rsidR="00504172"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Формировать навыки работы над изложением текста.</w:t>
      </w:r>
    </w:p>
    <w:p w:rsidR="00504172" w:rsidRPr="00A83DDE" w:rsidRDefault="00504172" w:rsidP="00A83DDE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Формировать умение использовать неречевые компоненты для успешного выступления</w:t>
      </w:r>
      <w:r w:rsidR="00BE2433"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BE2433" w:rsidRPr="00A83DDE" w:rsidRDefault="00BE2433" w:rsidP="00A83DDE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Способствовать умению работы над собственной речью.</w:t>
      </w:r>
    </w:p>
    <w:p w:rsidR="00BE2433" w:rsidRPr="00A83DDE" w:rsidRDefault="00BE2433" w:rsidP="00A83DDE">
      <w:pPr>
        <w:spacing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A83DD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Ожидаемый результат:</w:t>
      </w:r>
    </w:p>
    <w:p w:rsidR="00BE2433" w:rsidRPr="00A83DDE" w:rsidRDefault="00BE2433" w:rsidP="00A83DDE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Участники тренинга в результате работы в группах должны научиться выступать перед публикой, не испытывая затруднений, и</w:t>
      </w:r>
      <w:r w:rsidR="00F310E4"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спользуя в своей речи полученные</w:t>
      </w:r>
      <w:r w:rsidR="00F2619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навыки и уметь «считывать» информацию с других выступающих.</w:t>
      </w:r>
    </w:p>
    <w:p w:rsidR="00BE2433" w:rsidRPr="00A83DDE" w:rsidRDefault="00BE2433" w:rsidP="00A83DDE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E2433" w:rsidRPr="00A83DDE" w:rsidRDefault="00BE2433" w:rsidP="00A83DDE">
      <w:pPr>
        <w:spacing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743B2C" w:rsidRPr="00A83DDE" w:rsidRDefault="00743B2C" w:rsidP="00A83DDE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83DDE" w:rsidRDefault="00A83DDE" w:rsidP="00A83DDE">
      <w:pPr>
        <w:spacing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A83DDE" w:rsidRDefault="00A83DDE" w:rsidP="00A83DDE">
      <w:pPr>
        <w:spacing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A83DDE" w:rsidRDefault="00A83DDE" w:rsidP="00A83DDE">
      <w:pPr>
        <w:spacing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A83DDE" w:rsidRDefault="00A83DDE" w:rsidP="00A83DDE">
      <w:pPr>
        <w:spacing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A83DDE" w:rsidRDefault="00A83DDE" w:rsidP="00A83DDE">
      <w:pPr>
        <w:spacing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A83DDE" w:rsidRDefault="00A83DDE" w:rsidP="00A83DDE">
      <w:pPr>
        <w:spacing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A83DDE" w:rsidRDefault="00A83DDE" w:rsidP="00A83DDE">
      <w:pPr>
        <w:spacing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2E2485" w:rsidRPr="00A83DDE" w:rsidRDefault="00DB439A" w:rsidP="00A83DDE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83DD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Занятие 1</w:t>
      </w:r>
      <w:r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Психология публичного выступления. </w:t>
      </w:r>
    </w:p>
    <w:p w:rsidR="002E2485" w:rsidRPr="00A83DDE" w:rsidRDefault="00DB439A" w:rsidP="00A83DDE">
      <w:pPr>
        <w:spacing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A83DD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Секреты изложения текста. </w:t>
      </w:r>
    </w:p>
    <w:p w:rsidR="00EA6C43" w:rsidRPr="00A83DDE" w:rsidRDefault="00DB439A" w:rsidP="00A83DDE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Цель: Способствовать формированию навыков публичного выступления.</w:t>
      </w:r>
    </w:p>
    <w:p w:rsidR="002E2485" w:rsidRPr="00A83DDE" w:rsidRDefault="00DB439A" w:rsidP="00A83DDE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Задачи: </w:t>
      </w:r>
    </w:p>
    <w:p w:rsidR="002E2485" w:rsidRPr="00A83DDE" w:rsidRDefault="00DB439A" w:rsidP="00A83DDE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Способствовать развитию групповой сплоченности. </w:t>
      </w:r>
    </w:p>
    <w:p w:rsidR="00DB439A" w:rsidRPr="00A83DDE" w:rsidRDefault="00DB439A" w:rsidP="00A83DDE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Развивать навыки рефлексии.</w:t>
      </w:r>
    </w:p>
    <w:p w:rsidR="00DB439A" w:rsidRPr="00A83DDE" w:rsidRDefault="00DB439A" w:rsidP="00A83DDE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- Формировать навыки работы с текстом.</w:t>
      </w:r>
    </w:p>
    <w:p w:rsidR="00C265AB" w:rsidRPr="00A83DDE" w:rsidRDefault="00C265AB" w:rsidP="00A83DDE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3544"/>
        <w:gridCol w:w="2675"/>
        <w:gridCol w:w="2393"/>
      </w:tblGrid>
      <w:tr w:rsidR="00DB439A" w:rsidRPr="00A83DDE" w:rsidTr="00C265AB">
        <w:tc>
          <w:tcPr>
            <w:tcW w:w="959" w:type="dxa"/>
          </w:tcPr>
          <w:p w:rsidR="00DB439A" w:rsidRPr="00A83DDE" w:rsidRDefault="00DB439A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№ </w:t>
            </w:r>
            <w:proofErr w:type="gramStart"/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gramEnd"/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DB439A" w:rsidRPr="00A83DDE" w:rsidRDefault="00DB439A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Этап занятия</w:t>
            </w:r>
          </w:p>
          <w:p w:rsidR="00F310E4" w:rsidRPr="00A83DDE" w:rsidRDefault="00F310E4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75" w:type="dxa"/>
          </w:tcPr>
          <w:p w:rsidR="00DB439A" w:rsidRPr="00A83DDE" w:rsidRDefault="00DB439A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Цель</w:t>
            </w:r>
          </w:p>
        </w:tc>
        <w:tc>
          <w:tcPr>
            <w:tcW w:w="2393" w:type="dxa"/>
          </w:tcPr>
          <w:p w:rsidR="00DB439A" w:rsidRPr="00A83DDE" w:rsidRDefault="00DB439A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Время</w:t>
            </w:r>
          </w:p>
        </w:tc>
      </w:tr>
      <w:tr w:rsidR="00DB439A" w:rsidRPr="00A83DDE" w:rsidTr="00C265AB">
        <w:tc>
          <w:tcPr>
            <w:tcW w:w="959" w:type="dxa"/>
          </w:tcPr>
          <w:p w:rsidR="00DB439A" w:rsidRPr="00A83DDE" w:rsidRDefault="00DB439A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B439A" w:rsidRPr="00A83DDE" w:rsidRDefault="00DB439A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Приветствие. Знакомство</w:t>
            </w:r>
          </w:p>
        </w:tc>
        <w:tc>
          <w:tcPr>
            <w:tcW w:w="2675" w:type="dxa"/>
          </w:tcPr>
          <w:p w:rsidR="00DB439A" w:rsidRPr="00A83DDE" w:rsidRDefault="00DB439A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Создание позитивного настроения в группе</w:t>
            </w:r>
          </w:p>
          <w:p w:rsidR="00F310E4" w:rsidRPr="00A83DDE" w:rsidRDefault="00F310E4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439A" w:rsidRPr="00A83DDE" w:rsidRDefault="00DB439A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 мин.</w:t>
            </w:r>
          </w:p>
        </w:tc>
      </w:tr>
      <w:tr w:rsidR="00DB439A" w:rsidRPr="00A83DDE" w:rsidTr="00C265AB">
        <w:tc>
          <w:tcPr>
            <w:tcW w:w="959" w:type="dxa"/>
          </w:tcPr>
          <w:p w:rsidR="00DB439A" w:rsidRPr="00A83DDE" w:rsidRDefault="00DB439A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E2485" w:rsidRPr="00A83DDE" w:rsidRDefault="002E2485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Разминка. Упражнения:</w:t>
            </w:r>
          </w:p>
          <w:p w:rsidR="002E2485" w:rsidRPr="00A83DDE" w:rsidRDefault="002E2485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- «Карусель», </w:t>
            </w:r>
          </w:p>
          <w:p w:rsidR="002E2485" w:rsidRPr="00A83DDE" w:rsidRDefault="002E2485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«Шанхайская походка», </w:t>
            </w:r>
          </w:p>
          <w:p w:rsidR="00DB439A" w:rsidRPr="00A83DDE" w:rsidRDefault="002E2485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«Путаница»</w:t>
            </w:r>
          </w:p>
        </w:tc>
        <w:tc>
          <w:tcPr>
            <w:tcW w:w="2675" w:type="dxa"/>
          </w:tcPr>
          <w:p w:rsidR="00DB439A" w:rsidRPr="00A83DDE" w:rsidRDefault="002E2485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Снятие мышечных зажимов, создание условий для свободного общения.</w:t>
            </w:r>
          </w:p>
          <w:p w:rsidR="00F310E4" w:rsidRPr="00A83DDE" w:rsidRDefault="00F310E4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439A" w:rsidRPr="00A83DDE" w:rsidRDefault="00DB439A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 мин.</w:t>
            </w:r>
          </w:p>
        </w:tc>
      </w:tr>
      <w:tr w:rsidR="00DB439A" w:rsidRPr="00A83DDE" w:rsidTr="00C265AB">
        <w:tc>
          <w:tcPr>
            <w:tcW w:w="959" w:type="dxa"/>
          </w:tcPr>
          <w:p w:rsidR="00DB439A" w:rsidRPr="00A83DDE" w:rsidRDefault="00DB439A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B439A" w:rsidRPr="00A83DDE" w:rsidRDefault="002E2485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Тема. Основные секреты изложения текста:</w:t>
            </w:r>
          </w:p>
          <w:p w:rsidR="002E2485" w:rsidRPr="00A83DDE" w:rsidRDefault="002D12C7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Структура текста (слайд 2)</w:t>
            </w:r>
          </w:p>
          <w:p w:rsidR="002E2485" w:rsidRPr="00A83DDE" w:rsidRDefault="002D12C7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Невербальные средства в речи (слайд 3)</w:t>
            </w:r>
          </w:p>
          <w:p w:rsidR="002E2485" w:rsidRPr="00A83DDE" w:rsidRDefault="002D12C7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Проксемика и речь (слайд 4)</w:t>
            </w:r>
          </w:p>
          <w:p w:rsidR="00F310E4" w:rsidRPr="00A83DDE" w:rsidRDefault="00F310E4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75" w:type="dxa"/>
          </w:tcPr>
          <w:p w:rsidR="00DB439A" w:rsidRPr="00A83DDE" w:rsidRDefault="002E2485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Знакомство с основными принципами работы над текстом.</w:t>
            </w:r>
          </w:p>
        </w:tc>
        <w:tc>
          <w:tcPr>
            <w:tcW w:w="2393" w:type="dxa"/>
          </w:tcPr>
          <w:p w:rsidR="00DB439A" w:rsidRPr="00A83DDE" w:rsidRDefault="00DB439A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14 мин.</w:t>
            </w:r>
          </w:p>
        </w:tc>
      </w:tr>
      <w:tr w:rsidR="00DB439A" w:rsidRPr="00A83DDE" w:rsidTr="00C265AB">
        <w:tc>
          <w:tcPr>
            <w:tcW w:w="959" w:type="dxa"/>
          </w:tcPr>
          <w:p w:rsidR="00DB439A" w:rsidRPr="00A83DDE" w:rsidRDefault="00DB439A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A505E" w:rsidRDefault="00BA505E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</w:t>
            </w:r>
            <w:r w:rsidR="002E2485"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над публичным выступлением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участников на заданную тему</w:t>
            </w:r>
            <w:r w:rsidR="002E2485"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  <w:p w:rsidR="00BA505E" w:rsidRDefault="00BA505E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 Выступление.</w:t>
            </w:r>
          </w:p>
          <w:p w:rsidR="00BA505E" w:rsidRDefault="00BA505E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3.</w:t>
            </w:r>
            <w:r w:rsidR="002E2485"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Обсуждение. </w:t>
            </w:r>
          </w:p>
          <w:p w:rsidR="00DB439A" w:rsidRDefault="00BA505E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4. </w:t>
            </w:r>
            <w:r w:rsidR="002E2485"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Советы.</w:t>
            </w:r>
          </w:p>
          <w:p w:rsidR="00D92F3D" w:rsidRPr="00A83DDE" w:rsidRDefault="00D92F3D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75" w:type="dxa"/>
          </w:tcPr>
          <w:p w:rsidR="00DB439A" w:rsidRPr="00A83DDE" w:rsidRDefault="002E2485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Тренинг публичного выступления в режиме занятия.</w:t>
            </w:r>
          </w:p>
          <w:p w:rsidR="00F310E4" w:rsidRPr="00A83DDE" w:rsidRDefault="00F310E4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439A" w:rsidRPr="00A83DDE" w:rsidRDefault="00DB439A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15мин.</w:t>
            </w:r>
          </w:p>
        </w:tc>
      </w:tr>
      <w:tr w:rsidR="00DB439A" w:rsidRPr="00A83DDE" w:rsidTr="00C265AB">
        <w:tc>
          <w:tcPr>
            <w:tcW w:w="959" w:type="dxa"/>
          </w:tcPr>
          <w:p w:rsidR="00DB439A" w:rsidRPr="00A83DDE" w:rsidRDefault="00DB439A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DB439A" w:rsidRPr="00A83DDE" w:rsidRDefault="002E2485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Резюме.</w:t>
            </w:r>
          </w:p>
          <w:p w:rsidR="00F310E4" w:rsidRPr="00A83DDE" w:rsidRDefault="00F310E4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75" w:type="dxa"/>
          </w:tcPr>
          <w:p w:rsidR="00DB439A" w:rsidRPr="00A83DDE" w:rsidRDefault="00DB439A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439A" w:rsidRPr="00A83DDE" w:rsidRDefault="00DB439A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 мин.</w:t>
            </w:r>
          </w:p>
        </w:tc>
      </w:tr>
      <w:tr w:rsidR="00DB439A" w:rsidRPr="00A83DDE" w:rsidTr="00C265AB">
        <w:tc>
          <w:tcPr>
            <w:tcW w:w="959" w:type="dxa"/>
          </w:tcPr>
          <w:p w:rsidR="00DB439A" w:rsidRPr="00A83DDE" w:rsidRDefault="00DB439A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DB439A" w:rsidRDefault="002E2485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Рефлексия.</w:t>
            </w:r>
          </w:p>
          <w:p w:rsidR="00A83DDE" w:rsidRPr="00A83DDE" w:rsidRDefault="00A83DDE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75" w:type="dxa"/>
          </w:tcPr>
          <w:p w:rsidR="00DB439A" w:rsidRPr="00A83DDE" w:rsidRDefault="00DB439A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439A" w:rsidRPr="00A83DDE" w:rsidRDefault="00DB439A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 мин.</w:t>
            </w:r>
          </w:p>
        </w:tc>
      </w:tr>
      <w:tr w:rsidR="00DB439A" w:rsidRPr="00A83DDE" w:rsidTr="00C265AB">
        <w:tc>
          <w:tcPr>
            <w:tcW w:w="959" w:type="dxa"/>
          </w:tcPr>
          <w:p w:rsidR="00DB439A" w:rsidRPr="00A83DDE" w:rsidRDefault="00DB439A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DB439A" w:rsidRDefault="002E2485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Ритуал прощания.</w:t>
            </w:r>
          </w:p>
          <w:p w:rsidR="00A83DDE" w:rsidRPr="00A83DDE" w:rsidRDefault="00A83DDE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75" w:type="dxa"/>
          </w:tcPr>
          <w:p w:rsidR="00DB439A" w:rsidRPr="00A83DDE" w:rsidRDefault="00DB439A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439A" w:rsidRPr="00A83DDE" w:rsidRDefault="00DB439A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 мин.</w:t>
            </w:r>
          </w:p>
        </w:tc>
      </w:tr>
    </w:tbl>
    <w:p w:rsidR="00DB439A" w:rsidRPr="00A83DDE" w:rsidRDefault="00DB439A" w:rsidP="00A83D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DDE" w:rsidRDefault="00A83DDE" w:rsidP="00A83DDE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83DDE" w:rsidRDefault="00A83DDE" w:rsidP="00A83DDE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83DDE" w:rsidRDefault="00A83DDE" w:rsidP="00A83DDE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83DDE" w:rsidRDefault="00A83DDE" w:rsidP="00A83DDE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265AB" w:rsidRPr="00A83DDE" w:rsidRDefault="00C265AB" w:rsidP="00A83DDE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83DD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Занятие 2</w:t>
      </w:r>
      <w:r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Психология публичного выступления. </w:t>
      </w:r>
    </w:p>
    <w:p w:rsidR="00C265AB" w:rsidRPr="00A83DDE" w:rsidRDefault="00C265AB" w:rsidP="00A83DDE">
      <w:pPr>
        <w:spacing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A83DD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          Неречевые компоненты публичного выступления. </w:t>
      </w:r>
    </w:p>
    <w:p w:rsidR="00C265AB" w:rsidRPr="00A83DDE" w:rsidRDefault="00C265AB" w:rsidP="00A83DDE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Цель: Способствовать формированию навыков публичного выступления.</w:t>
      </w:r>
    </w:p>
    <w:p w:rsidR="00C265AB" w:rsidRPr="00A83DDE" w:rsidRDefault="00C265AB" w:rsidP="00A83DDE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Задачи: </w:t>
      </w:r>
    </w:p>
    <w:p w:rsidR="00C265AB" w:rsidRPr="00A83DDE" w:rsidRDefault="00C265AB" w:rsidP="00A83DDE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- Способствовать развитию групповой сплоченности. </w:t>
      </w:r>
    </w:p>
    <w:p w:rsidR="00C265AB" w:rsidRPr="00A83DDE" w:rsidRDefault="00C265AB" w:rsidP="00A83DDE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- Развивать умение контролировать эмоции во время выступления.</w:t>
      </w:r>
    </w:p>
    <w:p w:rsidR="00C265AB" w:rsidRPr="00A83DDE" w:rsidRDefault="00C265AB" w:rsidP="00A83DDE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- Формировать умение использовать неречевые компоненты для успешного выступления.</w:t>
      </w:r>
    </w:p>
    <w:p w:rsidR="00C265AB" w:rsidRPr="00A83DDE" w:rsidRDefault="00C265AB" w:rsidP="00A83DDE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3544"/>
        <w:gridCol w:w="2675"/>
        <w:gridCol w:w="2393"/>
      </w:tblGrid>
      <w:tr w:rsidR="00C265AB" w:rsidRPr="00A83DDE" w:rsidTr="001839BB">
        <w:tc>
          <w:tcPr>
            <w:tcW w:w="959" w:type="dxa"/>
          </w:tcPr>
          <w:p w:rsidR="00C265AB" w:rsidRPr="00A83DDE" w:rsidRDefault="00C265AB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№ </w:t>
            </w:r>
            <w:proofErr w:type="gramStart"/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gramEnd"/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C265AB" w:rsidRDefault="00C265AB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Этап занятия</w:t>
            </w:r>
          </w:p>
          <w:p w:rsidR="00D92F3D" w:rsidRPr="00A83DDE" w:rsidRDefault="00D92F3D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75" w:type="dxa"/>
          </w:tcPr>
          <w:p w:rsidR="00C265AB" w:rsidRPr="00A83DDE" w:rsidRDefault="00C265AB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Цель</w:t>
            </w:r>
          </w:p>
        </w:tc>
        <w:tc>
          <w:tcPr>
            <w:tcW w:w="2393" w:type="dxa"/>
          </w:tcPr>
          <w:p w:rsidR="00C265AB" w:rsidRPr="00A83DDE" w:rsidRDefault="00C265AB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Время</w:t>
            </w:r>
          </w:p>
        </w:tc>
      </w:tr>
      <w:tr w:rsidR="00C265AB" w:rsidRPr="00A83DDE" w:rsidTr="001839BB">
        <w:tc>
          <w:tcPr>
            <w:tcW w:w="959" w:type="dxa"/>
          </w:tcPr>
          <w:p w:rsidR="00C265AB" w:rsidRPr="00A83DDE" w:rsidRDefault="00C265AB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265AB" w:rsidRPr="00A83DDE" w:rsidRDefault="00C265AB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Приветствие. Знакомство</w:t>
            </w:r>
          </w:p>
        </w:tc>
        <w:tc>
          <w:tcPr>
            <w:tcW w:w="2675" w:type="dxa"/>
          </w:tcPr>
          <w:p w:rsidR="00C265AB" w:rsidRDefault="00C265AB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Создание позитивного настроения в группе</w:t>
            </w:r>
          </w:p>
          <w:p w:rsidR="00D92F3D" w:rsidRPr="00A83DDE" w:rsidRDefault="00D92F3D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65AB" w:rsidRPr="00A83DDE" w:rsidRDefault="00C265AB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 мин.</w:t>
            </w:r>
          </w:p>
        </w:tc>
      </w:tr>
      <w:tr w:rsidR="00C265AB" w:rsidRPr="00A83DDE" w:rsidTr="001839BB">
        <w:tc>
          <w:tcPr>
            <w:tcW w:w="959" w:type="dxa"/>
          </w:tcPr>
          <w:p w:rsidR="00C265AB" w:rsidRPr="00A83DDE" w:rsidRDefault="00C265AB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265AB" w:rsidRPr="00A83DDE" w:rsidRDefault="00C265AB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Разминка. Упражнения:</w:t>
            </w:r>
          </w:p>
          <w:p w:rsidR="00C265AB" w:rsidRPr="00A83DDE" w:rsidRDefault="00C265AB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- «Встаньте те, у кого…» (Подвижная игра на умение быстро ориентироваться в ситуации), </w:t>
            </w:r>
          </w:p>
          <w:p w:rsidR="00C265AB" w:rsidRPr="00A83DDE" w:rsidRDefault="00C265AB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«Дрожащее желе» (Телесноориентированная игра на развитие групповой сплочённости), </w:t>
            </w:r>
          </w:p>
          <w:p w:rsidR="00C265AB" w:rsidRPr="00A83DDE" w:rsidRDefault="00C265AB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«</w:t>
            </w:r>
            <w:r w:rsidR="00E2256E"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Ритмические хлопки</w:t>
            </w: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  <w:r w:rsidR="00E2256E"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(Игра на развитие умения присоединения),</w:t>
            </w:r>
          </w:p>
          <w:p w:rsidR="00E2256E" w:rsidRDefault="00E2256E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«Восковая свеча» (Игра на развитие группового доверия)</w:t>
            </w:r>
          </w:p>
          <w:p w:rsidR="00D92F3D" w:rsidRPr="00A83DDE" w:rsidRDefault="00D92F3D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75" w:type="dxa"/>
          </w:tcPr>
          <w:p w:rsidR="00C265AB" w:rsidRPr="00A83DDE" w:rsidRDefault="00C265AB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Снятие мышечных зажимов, создание условий для свободного общения.</w:t>
            </w:r>
          </w:p>
        </w:tc>
        <w:tc>
          <w:tcPr>
            <w:tcW w:w="2393" w:type="dxa"/>
          </w:tcPr>
          <w:p w:rsidR="00C265AB" w:rsidRPr="00A83DDE" w:rsidRDefault="00C265AB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 мин.</w:t>
            </w:r>
          </w:p>
        </w:tc>
      </w:tr>
      <w:tr w:rsidR="00C265AB" w:rsidRPr="00A83DDE" w:rsidTr="001839BB">
        <w:tc>
          <w:tcPr>
            <w:tcW w:w="959" w:type="dxa"/>
          </w:tcPr>
          <w:p w:rsidR="00C265AB" w:rsidRPr="00A83DDE" w:rsidRDefault="00C265AB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265AB" w:rsidRPr="00A83DDE" w:rsidRDefault="00C265AB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Тема. </w:t>
            </w:r>
            <w:r w:rsidR="00E2256E"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Неречевые компоненты публичного выступления</w:t>
            </w:r>
            <w:r w:rsidR="002D12C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(слайд 5)</w:t>
            </w: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:</w:t>
            </w:r>
          </w:p>
          <w:p w:rsidR="00E2256E" w:rsidRPr="00A83DDE" w:rsidRDefault="00E2256E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 Контроль эмоций</w:t>
            </w:r>
          </w:p>
          <w:p w:rsidR="00C265AB" w:rsidRPr="00A83DDE" w:rsidRDefault="00E2256E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А) Программа на успех</w:t>
            </w:r>
            <w:r w:rsidR="00C265AB"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, </w:t>
            </w:r>
          </w:p>
          <w:p w:rsidR="00C265AB" w:rsidRPr="00A83DDE" w:rsidRDefault="00E2256E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Б) Способы снятия напряжения </w:t>
            </w:r>
            <w:proofErr w:type="gramStart"/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перед</w:t>
            </w:r>
            <w:proofErr w:type="gramEnd"/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 во время выступления. Обсуждение. Советы.</w:t>
            </w:r>
          </w:p>
          <w:p w:rsidR="00C265AB" w:rsidRPr="00A83DDE" w:rsidRDefault="00E2256E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 Ситуация на карточка</w:t>
            </w:r>
            <w:r w:rsidR="00AF18AF"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х</w:t>
            </w: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по началу выступления.</w:t>
            </w:r>
          </w:p>
          <w:p w:rsidR="00AF18AF" w:rsidRPr="00A83DDE" w:rsidRDefault="00AF18AF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Неконструктивные стратегии начала. Обсуждение.</w:t>
            </w:r>
          </w:p>
          <w:p w:rsidR="00AF18AF" w:rsidRPr="00A83DDE" w:rsidRDefault="00AF18AF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3. И ещё советы</w:t>
            </w:r>
            <w:r w:rsidR="00BA505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(слайд 6)</w:t>
            </w: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:</w:t>
            </w:r>
          </w:p>
          <w:p w:rsidR="00AF18AF" w:rsidRPr="00A83DDE" w:rsidRDefault="00AF18AF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ничего кричащего в одежде</w:t>
            </w:r>
          </w:p>
          <w:p w:rsidR="00AF18AF" w:rsidRPr="00A83DDE" w:rsidRDefault="00AF18AF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Вы – сама уверенность.</w:t>
            </w:r>
          </w:p>
          <w:p w:rsidR="00AF18AF" w:rsidRPr="00A83DDE" w:rsidRDefault="00AF18AF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к уверенности через позу при выступлении</w:t>
            </w:r>
          </w:p>
          <w:p w:rsidR="00AF18AF" w:rsidRPr="00A83DDE" w:rsidRDefault="00AF18AF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- нет бессознательным движениям</w:t>
            </w:r>
          </w:p>
          <w:p w:rsidR="00AF18AF" w:rsidRDefault="00AF18AF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контакт глаз</w:t>
            </w:r>
          </w:p>
          <w:p w:rsidR="00D92F3D" w:rsidRPr="00A83DDE" w:rsidRDefault="00D92F3D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75" w:type="dxa"/>
          </w:tcPr>
          <w:p w:rsidR="00C265AB" w:rsidRPr="00A83DDE" w:rsidRDefault="00C265AB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Знакомство с основными принципами работы над текстом.</w:t>
            </w:r>
          </w:p>
        </w:tc>
        <w:tc>
          <w:tcPr>
            <w:tcW w:w="2393" w:type="dxa"/>
          </w:tcPr>
          <w:p w:rsidR="00E2256E" w:rsidRPr="00A83DDE" w:rsidRDefault="00E2256E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2256E" w:rsidRPr="00A83DDE" w:rsidRDefault="00E2256E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2256E" w:rsidRPr="00A83DDE" w:rsidRDefault="00E2256E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265AB" w:rsidRPr="00A83DDE" w:rsidRDefault="00E2256E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  <w:r w:rsidR="00C265AB"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мин.</w:t>
            </w:r>
          </w:p>
          <w:p w:rsidR="00E2256E" w:rsidRPr="00A83DDE" w:rsidRDefault="00E2256E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2256E" w:rsidRPr="00A83DDE" w:rsidRDefault="00E2256E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2256E" w:rsidRPr="00A83DDE" w:rsidRDefault="00E2256E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2256E" w:rsidRPr="00A83DDE" w:rsidRDefault="00E2256E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2256E" w:rsidRPr="00A83DDE" w:rsidRDefault="00E2256E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E2256E" w:rsidRPr="00A83DDE" w:rsidRDefault="00E2256E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 мин.</w:t>
            </w:r>
          </w:p>
          <w:p w:rsidR="00AF18AF" w:rsidRPr="00A83DDE" w:rsidRDefault="00AF18AF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F18AF" w:rsidRPr="00A83DDE" w:rsidRDefault="00AF18AF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F18AF" w:rsidRPr="00A83DDE" w:rsidRDefault="00AF18AF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F18AF" w:rsidRPr="00A83DDE" w:rsidRDefault="00AF18AF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F18AF" w:rsidRPr="00A83DDE" w:rsidRDefault="00AF18AF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 мин.</w:t>
            </w:r>
          </w:p>
        </w:tc>
      </w:tr>
      <w:tr w:rsidR="00C265AB" w:rsidRPr="00A83DDE" w:rsidTr="001839BB">
        <w:tc>
          <w:tcPr>
            <w:tcW w:w="959" w:type="dxa"/>
          </w:tcPr>
          <w:p w:rsidR="00C265AB" w:rsidRPr="00A83DDE" w:rsidRDefault="00C265AB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BA505E" w:rsidRDefault="00BA505E" w:rsidP="00BA505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</w:t>
            </w: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над публичным выступлением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участников на заданную тему</w:t>
            </w: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  <w:p w:rsidR="00BA505E" w:rsidRDefault="00BA505E" w:rsidP="00BA505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 Выступление.</w:t>
            </w:r>
          </w:p>
          <w:p w:rsidR="00BA505E" w:rsidRDefault="00BA505E" w:rsidP="00BA505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3.</w:t>
            </w: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Обсуждение. </w:t>
            </w:r>
          </w:p>
          <w:p w:rsidR="00C265AB" w:rsidRDefault="00BA505E" w:rsidP="00BA505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4. </w:t>
            </w: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Советы.</w:t>
            </w:r>
          </w:p>
          <w:p w:rsidR="00D92F3D" w:rsidRPr="00A83DDE" w:rsidRDefault="00D92F3D" w:rsidP="00BA505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75" w:type="dxa"/>
          </w:tcPr>
          <w:p w:rsidR="00C265AB" w:rsidRPr="00A83DDE" w:rsidRDefault="00C265AB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Тренинг публичного выступления в режиме занятия.</w:t>
            </w:r>
          </w:p>
        </w:tc>
        <w:tc>
          <w:tcPr>
            <w:tcW w:w="2393" w:type="dxa"/>
          </w:tcPr>
          <w:p w:rsidR="00C265AB" w:rsidRPr="00A83DDE" w:rsidRDefault="00C265AB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15мин.</w:t>
            </w:r>
          </w:p>
        </w:tc>
      </w:tr>
      <w:tr w:rsidR="00C265AB" w:rsidRPr="00A83DDE" w:rsidTr="001839BB">
        <w:tc>
          <w:tcPr>
            <w:tcW w:w="959" w:type="dxa"/>
          </w:tcPr>
          <w:p w:rsidR="00C265AB" w:rsidRPr="00A83DDE" w:rsidRDefault="00C265AB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265AB" w:rsidRPr="00A83DDE" w:rsidRDefault="00C265AB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Резюме.</w:t>
            </w:r>
          </w:p>
          <w:p w:rsidR="00F310E4" w:rsidRPr="00A83DDE" w:rsidRDefault="00F310E4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75" w:type="dxa"/>
          </w:tcPr>
          <w:p w:rsidR="00C265AB" w:rsidRPr="00A83DDE" w:rsidRDefault="00C265AB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65AB" w:rsidRPr="00A83DDE" w:rsidRDefault="00C265AB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 мин.</w:t>
            </w:r>
          </w:p>
        </w:tc>
      </w:tr>
      <w:tr w:rsidR="00C265AB" w:rsidRPr="00A83DDE" w:rsidTr="001839BB">
        <w:tc>
          <w:tcPr>
            <w:tcW w:w="959" w:type="dxa"/>
          </w:tcPr>
          <w:p w:rsidR="00C265AB" w:rsidRPr="00A83DDE" w:rsidRDefault="00C265AB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C265AB" w:rsidRPr="00A83DDE" w:rsidRDefault="00C265AB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Рефлексия.</w:t>
            </w:r>
          </w:p>
          <w:p w:rsidR="00F310E4" w:rsidRPr="00A83DDE" w:rsidRDefault="00F310E4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75" w:type="dxa"/>
          </w:tcPr>
          <w:p w:rsidR="00C265AB" w:rsidRPr="00A83DDE" w:rsidRDefault="00C265AB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65AB" w:rsidRPr="00A83DDE" w:rsidRDefault="00AF18AF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</w:t>
            </w:r>
            <w:r w:rsidR="00C265AB"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мин.</w:t>
            </w:r>
          </w:p>
        </w:tc>
      </w:tr>
      <w:tr w:rsidR="00C265AB" w:rsidRPr="00A83DDE" w:rsidTr="001839BB">
        <w:tc>
          <w:tcPr>
            <w:tcW w:w="959" w:type="dxa"/>
          </w:tcPr>
          <w:p w:rsidR="00C265AB" w:rsidRPr="00A83DDE" w:rsidRDefault="00C265AB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C265AB" w:rsidRPr="00A83DDE" w:rsidRDefault="00C265AB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Ритуал прощания</w:t>
            </w:r>
            <w:r w:rsidR="00AF18AF"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«Колокол»</w:t>
            </w: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  <w:p w:rsidR="00F310E4" w:rsidRPr="00A83DDE" w:rsidRDefault="00F310E4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75" w:type="dxa"/>
          </w:tcPr>
          <w:p w:rsidR="00C265AB" w:rsidRPr="00A83DDE" w:rsidRDefault="00C265AB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65AB" w:rsidRPr="00A83DDE" w:rsidRDefault="00C265AB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 мин.</w:t>
            </w:r>
          </w:p>
        </w:tc>
      </w:tr>
    </w:tbl>
    <w:p w:rsidR="00C265AB" w:rsidRPr="00A83DDE" w:rsidRDefault="00C265AB" w:rsidP="00A83D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8AF" w:rsidRPr="00A83DDE" w:rsidRDefault="00AF18AF" w:rsidP="00A83D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8AF" w:rsidRPr="00A83DDE" w:rsidRDefault="00AF18AF" w:rsidP="00A83D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8AF" w:rsidRPr="00A83DDE" w:rsidRDefault="00AF18AF" w:rsidP="00A83DDE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83DD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Занятие </w:t>
      </w:r>
      <w:r w:rsidR="00BB70C6" w:rsidRPr="00A83DD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</w:t>
      </w:r>
      <w:r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Психология публичного выступления. </w:t>
      </w:r>
    </w:p>
    <w:p w:rsidR="00AF18AF" w:rsidRPr="00A83DDE" w:rsidRDefault="00AF18AF" w:rsidP="00A83DDE">
      <w:pPr>
        <w:spacing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A83DD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                     Язык </w:t>
      </w:r>
      <w:proofErr w:type="gramStart"/>
      <w:r w:rsidRPr="00A83DD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выступающего</w:t>
      </w:r>
      <w:proofErr w:type="gramEnd"/>
      <w:r w:rsidRPr="00A83DD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. </w:t>
      </w:r>
    </w:p>
    <w:p w:rsidR="00AF18AF" w:rsidRPr="00A83DDE" w:rsidRDefault="00AF18AF" w:rsidP="00A83DDE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Цель: Способствовать формированию навыков публичного выступления.</w:t>
      </w:r>
    </w:p>
    <w:p w:rsidR="00AF18AF" w:rsidRPr="00A83DDE" w:rsidRDefault="00AF18AF" w:rsidP="00A83DDE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Задачи: </w:t>
      </w:r>
    </w:p>
    <w:p w:rsidR="00AF18AF" w:rsidRPr="00A83DDE" w:rsidRDefault="00AF18AF" w:rsidP="00A83DDE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- Способствовать развитию групповой сплоченности. </w:t>
      </w:r>
    </w:p>
    <w:p w:rsidR="00AF18AF" w:rsidRPr="00A83DDE" w:rsidRDefault="00AF18AF" w:rsidP="00A83DDE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- Развивать навыки рефлексии.</w:t>
      </w:r>
    </w:p>
    <w:p w:rsidR="00AF18AF" w:rsidRPr="00A83DDE" w:rsidRDefault="00AF18AF" w:rsidP="00A83DDE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- Формировать навыки</w:t>
      </w:r>
      <w:r w:rsidR="00BE2433"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работы </w:t>
      </w:r>
      <w:r w:rsidRPr="00A83DD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над речью выступления.</w:t>
      </w:r>
    </w:p>
    <w:p w:rsidR="00AF18AF" w:rsidRPr="00A83DDE" w:rsidRDefault="00AF18AF" w:rsidP="00A83DDE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3544"/>
        <w:gridCol w:w="2675"/>
        <w:gridCol w:w="2393"/>
      </w:tblGrid>
      <w:tr w:rsidR="00AF18AF" w:rsidRPr="00A83DDE" w:rsidTr="00D221D3">
        <w:tc>
          <w:tcPr>
            <w:tcW w:w="959" w:type="dxa"/>
          </w:tcPr>
          <w:p w:rsidR="00AF18AF" w:rsidRPr="00A83DDE" w:rsidRDefault="00AF18AF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№ </w:t>
            </w:r>
            <w:proofErr w:type="gramStart"/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gramEnd"/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AF18AF" w:rsidRDefault="00AF18AF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Этап занятия</w:t>
            </w:r>
          </w:p>
          <w:p w:rsidR="00D92F3D" w:rsidRPr="00A83DDE" w:rsidRDefault="00D92F3D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75" w:type="dxa"/>
          </w:tcPr>
          <w:p w:rsidR="00AF18AF" w:rsidRPr="00A83DDE" w:rsidRDefault="00AF18AF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Цель</w:t>
            </w:r>
          </w:p>
        </w:tc>
        <w:tc>
          <w:tcPr>
            <w:tcW w:w="2393" w:type="dxa"/>
          </w:tcPr>
          <w:p w:rsidR="00AF18AF" w:rsidRPr="00A83DDE" w:rsidRDefault="00AF18AF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Время</w:t>
            </w:r>
          </w:p>
        </w:tc>
      </w:tr>
      <w:tr w:rsidR="00AF18AF" w:rsidRPr="00A83DDE" w:rsidTr="00D221D3">
        <w:tc>
          <w:tcPr>
            <w:tcW w:w="959" w:type="dxa"/>
          </w:tcPr>
          <w:p w:rsidR="00AF18AF" w:rsidRPr="00A83DDE" w:rsidRDefault="00AF18AF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F18AF" w:rsidRPr="00A83DDE" w:rsidRDefault="00AF18AF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Приветствие. Знакомство</w:t>
            </w:r>
          </w:p>
        </w:tc>
        <w:tc>
          <w:tcPr>
            <w:tcW w:w="2675" w:type="dxa"/>
          </w:tcPr>
          <w:p w:rsidR="00AF18AF" w:rsidRPr="00A83DDE" w:rsidRDefault="00AF18AF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Создание позитивного настроения в группе</w:t>
            </w:r>
          </w:p>
        </w:tc>
        <w:tc>
          <w:tcPr>
            <w:tcW w:w="2393" w:type="dxa"/>
          </w:tcPr>
          <w:p w:rsidR="00AF18AF" w:rsidRPr="00A83DDE" w:rsidRDefault="00AF18AF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 мин.</w:t>
            </w:r>
          </w:p>
        </w:tc>
      </w:tr>
      <w:tr w:rsidR="00AF18AF" w:rsidRPr="00A83DDE" w:rsidTr="00D221D3">
        <w:tc>
          <w:tcPr>
            <w:tcW w:w="959" w:type="dxa"/>
          </w:tcPr>
          <w:p w:rsidR="00AF18AF" w:rsidRPr="00A83DDE" w:rsidRDefault="00AF18AF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F18AF" w:rsidRPr="00A83DDE" w:rsidRDefault="00AF18AF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Разминка. Упражнения:</w:t>
            </w:r>
          </w:p>
          <w:p w:rsidR="00AF18AF" w:rsidRPr="00A83DDE" w:rsidRDefault="00AF18AF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- «Музыкальные колени», </w:t>
            </w:r>
          </w:p>
          <w:p w:rsidR="00AF18AF" w:rsidRPr="00A83DDE" w:rsidRDefault="00AF18AF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«Альпинисты», </w:t>
            </w:r>
          </w:p>
          <w:p w:rsidR="00AF18AF" w:rsidRDefault="00AF18AF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«Стена доверия»</w:t>
            </w:r>
          </w:p>
          <w:p w:rsidR="00D92F3D" w:rsidRPr="00A83DDE" w:rsidRDefault="00D92F3D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75" w:type="dxa"/>
          </w:tcPr>
          <w:p w:rsidR="00AF18AF" w:rsidRPr="00A83DDE" w:rsidRDefault="00AF18AF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Снятие мышечных зажимов, создание условий для свободного общения.</w:t>
            </w:r>
          </w:p>
        </w:tc>
        <w:tc>
          <w:tcPr>
            <w:tcW w:w="2393" w:type="dxa"/>
          </w:tcPr>
          <w:p w:rsidR="00AF18AF" w:rsidRPr="00A83DDE" w:rsidRDefault="00AF18AF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 мин.</w:t>
            </w:r>
          </w:p>
        </w:tc>
      </w:tr>
      <w:tr w:rsidR="00AF18AF" w:rsidRPr="00A83DDE" w:rsidTr="00D221D3">
        <w:tc>
          <w:tcPr>
            <w:tcW w:w="959" w:type="dxa"/>
          </w:tcPr>
          <w:p w:rsidR="00AF18AF" w:rsidRPr="00A83DDE" w:rsidRDefault="00AF18AF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AF18AF" w:rsidRPr="00A83DDE" w:rsidRDefault="00AF18AF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Тема. Язык </w:t>
            </w:r>
            <w:proofErr w:type="gramStart"/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выступающего</w:t>
            </w:r>
            <w:proofErr w:type="gramEnd"/>
            <w:r w:rsidR="00BA505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(слайд 7)</w:t>
            </w: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:</w:t>
            </w:r>
          </w:p>
          <w:p w:rsidR="00AF18AF" w:rsidRPr="00A83DDE" w:rsidRDefault="00AF18AF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Умеренный текст, </w:t>
            </w:r>
          </w:p>
          <w:p w:rsidR="00AF18AF" w:rsidRPr="00A83DDE" w:rsidRDefault="00AF18AF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Словарный состав речи, </w:t>
            </w:r>
          </w:p>
          <w:p w:rsidR="00AF18AF" w:rsidRPr="00A83DDE" w:rsidRDefault="00AF18AF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Нет словам – паразитам,</w:t>
            </w:r>
          </w:p>
          <w:p w:rsidR="00AF18AF" w:rsidRPr="00A83DDE" w:rsidRDefault="00AF18AF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-Краткость и чёткость речи,</w:t>
            </w:r>
          </w:p>
          <w:p w:rsidR="00AF18AF" w:rsidRDefault="00AF18AF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BB70C6"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Использование прямых слов – </w:t>
            </w:r>
            <w:r w:rsidR="00BB70C6"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обращений.</w:t>
            </w:r>
          </w:p>
          <w:p w:rsidR="00D92F3D" w:rsidRPr="00A83DDE" w:rsidRDefault="00D92F3D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75" w:type="dxa"/>
          </w:tcPr>
          <w:p w:rsidR="00AF18AF" w:rsidRPr="00A83DDE" w:rsidRDefault="00AF18AF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Знакомство с основными принципами работы над текстом.</w:t>
            </w:r>
          </w:p>
        </w:tc>
        <w:tc>
          <w:tcPr>
            <w:tcW w:w="2393" w:type="dxa"/>
          </w:tcPr>
          <w:p w:rsidR="00AF18AF" w:rsidRPr="00A83DDE" w:rsidRDefault="00AF18AF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14 мин.</w:t>
            </w:r>
          </w:p>
        </w:tc>
      </w:tr>
      <w:tr w:rsidR="00AF18AF" w:rsidRPr="00A83DDE" w:rsidTr="00D221D3">
        <w:tc>
          <w:tcPr>
            <w:tcW w:w="959" w:type="dxa"/>
          </w:tcPr>
          <w:p w:rsidR="00AF18AF" w:rsidRPr="00A83DDE" w:rsidRDefault="00AF18AF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D92F3D" w:rsidRDefault="00D92F3D" w:rsidP="00D92F3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</w:t>
            </w: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Работа над публичным выступлением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участников на заданную тему</w:t>
            </w: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  <w:p w:rsidR="00D92F3D" w:rsidRDefault="00D92F3D" w:rsidP="00D92F3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 Выступление.</w:t>
            </w:r>
          </w:p>
          <w:p w:rsidR="00D92F3D" w:rsidRDefault="00D92F3D" w:rsidP="00D92F3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3.</w:t>
            </w: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Обсуждение. </w:t>
            </w:r>
          </w:p>
          <w:p w:rsidR="00AF18AF" w:rsidRDefault="00D92F3D" w:rsidP="00D92F3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4. </w:t>
            </w: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Советы.</w:t>
            </w:r>
          </w:p>
          <w:p w:rsidR="00D92F3D" w:rsidRPr="00A83DDE" w:rsidRDefault="00D92F3D" w:rsidP="00D92F3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75" w:type="dxa"/>
          </w:tcPr>
          <w:p w:rsidR="00AF18AF" w:rsidRPr="00A83DDE" w:rsidRDefault="00AF18AF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Тренинг публичного выступления в режиме занятия.</w:t>
            </w:r>
          </w:p>
        </w:tc>
        <w:tc>
          <w:tcPr>
            <w:tcW w:w="2393" w:type="dxa"/>
          </w:tcPr>
          <w:p w:rsidR="00AF18AF" w:rsidRPr="00A83DDE" w:rsidRDefault="00AF18AF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15мин.</w:t>
            </w:r>
          </w:p>
        </w:tc>
      </w:tr>
      <w:tr w:rsidR="00AF18AF" w:rsidRPr="00A83DDE" w:rsidTr="00D221D3">
        <w:tc>
          <w:tcPr>
            <w:tcW w:w="959" w:type="dxa"/>
          </w:tcPr>
          <w:p w:rsidR="00AF18AF" w:rsidRPr="00A83DDE" w:rsidRDefault="00AF18AF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AF18AF" w:rsidRDefault="00AF18AF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Резюме.</w:t>
            </w:r>
          </w:p>
          <w:p w:rsidR="00D92F3D" w:rsidRPr="00A83DDE" w:rsidRDefault="00D92F3D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75" w:type="dxa"/>
          </w:tcPr>
          <w:p w:rsidR="00AF18AF" w:rsidRPr="00A83DDE" w:rsidRDefault="00AF18AF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AF18AF" w:rsidRPr="00A83DDE" w:rsidRDefault="00AF18AF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 мин.</w:t>
            </w:r>
          </w:p>
        </w:tc>
      </w:tr>
      <w:tr w:rsidR="00AF18AF" w:rsidRPr="00A83DDE" w:rsidTr="00D221D3">
        <w:tc>
          <w:tcPr>
            <w:tcW w:w="959" w:type="dxa"/>
          </w:tcPr>
          <w:p w:rsidR="00AF18AF" w:rsidRPr="00A83DDE" w:rsidRDefault="00AF18AF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AF18AF" w:rsidRDefault="00AF18AF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Рефлексия.</w:t>
            </w:r>
          </w:p>
          <w:p w:rsidR="00D92F3D" w:rsidRPr="00A83DDE" w:rsidRDefault="00D92F3D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75" w:type="dxa"/>
          </w:tcPr>
          <w:p w:rsidR="00AF18AF" w:rsidRPr="00A83DDE" w:rsidRDefault="00AF18AF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AF18AF" w:rsidRPr="00A83DDE" w:rsidRDefault="00AF18AF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 мин.</w:t>
            </w:r>
          </w:p>
        </w:tc>
      </w:tr>
      <w:tr w:rsidR="00AF18AF" w:rsidRPr="00A83DDE" w:rsidTr="00D221D3">
        <w:tc>
          <w:tcPr>
            <w:tcW w:w="959" w:type="dxa"/>
          </w:tcPr>
          <w:p w:rsidR="00AF18AF" w:rsidRPr="00A83DDE" w:rsidRDefault="00AF18AF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AF18AF" w:rsidRDefault="00AF18AF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Ритуал прощания.</w:t>
            </w:r>
          </w:p>
          <w:p w:rsidR="00D92F3D" w:rsidRPr="00A83DDE" w:rsidRDefault="00D92F3D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75" w:type="dxa"/>
          </w:tcPr>
          <w:p w:rsidR="00AF18AF" w:rsidRPr="00A83DDE" w:rsidRDefault="00AF18AF" w:rsidP="00A83DD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393" w:type="dxa"/>
          </w:tcPr>
          <w:p w:rsidR="00AF18AF" w:rsidRPr="00A83DDE" w:rsidRDefault="00AF18AF" w:rsidP="00A83DD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 мин.</w:t>
            </w:r>
          </w:p>
        </w:tc>
      </w:tr>
    </w:tbl>
    <w:p w:rsidR="00AF18AF" w:rsidRPr="00A83DDE" w:rsidRDefault="00AF18AF" w:rsidP="00A83D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15A6" w:rsidRPr="00A83DDE" w:rsidRDefault="00EF15A6" w:rsidP="00A83D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15A6" w:rsidRPr="00A83DDE" w:rsidRDefault="00EF15A6" w:rsidP="00A83D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56F1" w:rsidRPr="00A83DDE" w:rsidRDefault="00CD56F1" w:rsidP="00A83D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DDE">
        <w:rPr>
          <w:rFonts w:ascii="Times New Roman" w:hAnsi="Times New Roman" w:cs="Times New Roman"/>
          <w:b/>
          <w:sz w:val="24"/>
          <w:szCs w:val="24"/>
        </w:rPr>
        <w:t>Анкета участника</w:t>
      </w:r>
    </w:p>
    <w:p w:rsidR="00CD56F1" w:rsidRPr="00A83DDE" w:rsidRDefault="00CD56F1" w:rsidP="00A83D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DDE">
        <w:rPr>
          <w:rFonts w:ascii="Times New Roman" w:hAnsi="Times New Roman" w:cs="Times New Roman"/>
          <w:sz w:val="24"/>
          <w:szCs w:val="24"/>
        </w:rPr>
        <w:t>Оцените, пожалуйста, себя по 10-бальной шкале.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D56F1" w:rsidRPr="00A83DDE" w:rsidTr="00CD56F1">
        <w:tc>
          <w:tcPr>
            <w:tcW w:w="3190" w:type="dxa"/>
          </w:tcPr>
          <w:p w:rsidR="00CD56F1" w:rsidRPr="00A83DDE" w:rsidRDefault="00CD56F1" w:rsidP="00A8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D56F1" w:rsidRPr="00A83DDE" w:rsidRDefault="00CD56F1" w:rsidP="00A8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sz w:val="24"/>
                <w:szCs w:val="24"/>
              </w:rPr>
              <w:t>До начала занятий</w:t>
            </w:r>
          </w:p>
          <w:p w:rsidR="00BE2433" w:rsidRPr="00A83DDE" w:rsidRDefault="00BE2433" w:rsidP="00A8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56F1" w:rsidRPr="00A83DDE" w:rsidRDefault="00CD56F1" w:rsidP="00A8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sz w:val="24"/>
                <w:szCs w:val="24"/>
              </w:rPr>
              <w:t>После занятий</w:t>
            </w:r>
          </w:p>
        </w:tc>
      </w:tr>
      <w:tr w:rsidR="00CD56F1" w:rsidRPr="00A83DDE" w:rsidTr="00CD56F1">
        <w:tc>
          <w:tcPr>
            <w:tcW w:w="3190" w:type="dxa"/>
          </w:tcPr>
          <w:p w:rsidR="00CD56F1" w:rsidRPr="00A83DDE" w:rsidRDefault="0022619D" w:rsidP="00A8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sz w:val="24"/>
                <w:szCs w:val="24"/>
              </w:rPr>
              <w:t>Свободно чувствую себя перед любой публикой.</w:t>
            </w:r>
          </w:p>
          <w:p w:rsidR="00BE2433" w:rsidRPr="00A83DDE" w:rsidRDefault="00BE2433" w:rsidP="00A8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D56F1" w:rsidRPr="00A83DDE" w:rsidRDefault="00CD56F1" w:rsidP="00A8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56F1" w:rsidRPr="00A83DDE" w:rsidRDefault="00CD56F1" w:rsidP="00A8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F1" w:rsidRPr="00A83DDE" w:rsidTr="00CD56F1">
        <w:tc>
          <w:tcPr>
            <w:tcW w:w="3190" w:type="dxa"/>
          </w:tcPr>
          <w:p w:rsidR="00CD56F1" w:rsidRPr="00A83DDE" w:rsidRDefault="0022619D" w:rsidP="00A8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sz w:val="24"/>
                <w:szCs w:val="24"/>
              </w:rPr>
              <w:t>Свободно владею своим телом, когда выступаю.</w:t>
            </w:r>
          </w:p>
          <w:p w:rsidR="00BE2433" w:rsidRPr="00A83DDE" w:rsidRDefault="00BE2433" w:rsidP="00A8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D56F1" w:rsidRPr="00A83DDE" w:rsidRDefault="00CD56F1" w:rsidP="00A8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56F1" w:rsidRPr="00A83DDE" w:rsidRDefault="00CD56F1" w:rsidP="00A8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F1" w:rsidRPr="00A83DDE" w:rsidTr="00CD56F1">
        <w:tc>
          <w:tcPr>
            <w:tcW w:w="3190" w:type="dxa"/>
          </w:tcPr>
          <w:p w:rsidR="00CD56F1" w:rsidRPr="00A83DDE" w:rsidRDefault="0022619D" w:rsidP="00A8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sz w:val="24"/>
                <w:szCs w:val="24"/>
              </w:rPr>
              <w:t>Свободно владею своей речью, когда выступаю.</w:t>
            </w:r>
          </w:p>
          <w:p w:rsidR="00BE2433" w:rsidRPr="00A83DDE" w:rsidRDefault="00BE2433" w:rsidP="00A8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D56F1" w:rsidRPr="00A83DDE" w:rsidRDefault="00CD56F1" w:rsidP="00A8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56F1" w:rsidRPr="00A83DDE" w:rsidRDefault="00CD56F1" w:rsidP="00A8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F1" w:rsidRPr="00A83DDE" w:rsidTr="00CD56F1">
        <w:tc>
          <w:tcPr>
            <w:tcW w:w="3190" w:type="dxa"/>
          </w:tcPr>
          <w:p w:rsidR="00CD56F1" w:rsidRPr="00A83DDE" w:rsidRDefault="0022619D" w:rsidP="00A8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sz w:val="24"/>
                <w:szCs w:val="24"/>
              </w:rPr>
              <w:t>Умею заинтересовать</w:t>
            </w:r>
          </w:p>
          <w:p w:rsidR="0022619D" w:rsidRPr="00A83DDE" w:rsidRDefault="0022619D" w:rsidP="00A8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DE">
              <w:rPr>
                <w:rFonts w:ascii="Times New Roman" w:hAnsi="Times New Roman" w:cs="Times New Roman"/>
                <w:sz w:val="24"/>
                <w:szCs w:val="24"/>
              </w:rPr>
              <w:t>слушателя.</w:t>
            </w:r>
          </w:p>
          <w:p w:rsidR="00BE2433" w:rsidRPr="00A83DDE" w:rsidRDefault="00BE2433" w:rsidP="00A8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D56F1" w:rsidRPr="00A83DDE" w:rsidRDefault="00CD56F1" w:rsidP="00A8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56F1" w:rsidRPr="00A83DDE" w:rsidRDefault="00CD56F1" w:rsidP="00A8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6F1" w:rsidRPr="00A83DDE" w:rsidRDefault="00CD56F1" w:rsidP="00A83D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56F1" w:rsidRPr="00A83DDE" w:rsidRDefault="00A55036" w:rsidP="00A83D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DDE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2D12C7" w:rsidRPr="002D12C7" w:rsidRDefault="00C06D50" w:rsidP="002D12C7">
      <w:pPr>
        <w:pStyle w:val="1"/>
        <w:rPr>
          <w:b w:val="0"/>
        </w:rPr>
      </w:pPr>
      <w:r w:rsidRPr="002D12C7">
        <w:rPr>
          <w:b w:val="0"/>
          <w:sz w:val="24"/>
          <w:szCs w:val="24"/>
        </w:rPr>
        <w:t xml:space="preserve">К. </w:t>
      </w:r>
      <w:bookmarkStart w:id="0" w:name="_GoBack"/>
      <w:bookmarkEnd w:id="0"/>
      <w:proofErr w:type="spellStart"/>
      <w:r w:rsidR="002D12C7" w:rsidRPr="002D12C7">
        <w:rPr>
          <w:b w:val="0"/>
          <w:sz w:val="24"/>
          <w:szCs w:val="24"/>
        </w:rPr>
        <w:t>Фопель</w:t>
      </w:r>
      <w:proofErr w:type="spellEnd"/>
      <w:r w:rsidR="002D12C7" w:rsidRPr="002D12C7">
        <w:rPr>
          <w:b w:val="0"/>
          <w:sz w:val="24"/>
          <w:szCs w:val="24"/>
        </w:rPr>
        <w:t xml:space="preserve"> «Как научить детей сотрудничать?» Психологические игры и упражнения. Часть 1-4</w:t>
      </w:r>
      <w:r w:rsidR="002D12C7">
        <w:rPr>
          <w:b w:val="0"/>
          <w:sz w:val="24"/>
          <w:szCs w:val="24"/>
        </w:rPr>
        <w:t xml:space="preserve"> М; 2008г.</w:t>
      </w:r>
    </w:p>
    <w:p w:rsidR="00A83DDE" w:rsidRPr="00A83DDE" w:rsidRDefault="00A83DDE" w:rsidP="00A83DDE">
      <w:pPr>
        <w:pStyle w:val="a4"/>
        <w:spacing w:after="0" w:afterAutospacing="0"/>
      </w:pPr>
      <w:r w:rsidRPr="00A83DDE">
        <w:t xml:space="preserve">Введенская А.А., Павлова Л.Г. Культура и искусство речи. – Ростов </w:t>
      </w:r>
      <w:proofErr w:type="spellStart"/>
      <w:r w:rsidRPr="00A83DDE">
        <w:t>н</w:t>
      </w:r>
      <w:proofErr w:type="spellEnd"/>
      <w:r w:rsidRPr="00A83DDE">
        <w:t>/Д., 1995.</w:t>
      </w:r>
    </w:p>
    <w:p w:rsidR="00A83DDE" w:rsidRPr="00A83DDE" w:rsidRDefault="00A83DDE" w:rsidP="00A83DDE">
      <w:pPr>
        <w:pStyle w:val="a4"/>
        <w:spacing w:after="0" w:afterAutospacing="0"/>
      </w:pPr>
      <w:r w:rsidRPr="00A83DDE">
        <w:t xml:space="preserve">Карнеги, Д. Как вырабатывать уверенность в себе и влиять на людей, </w:t>
      </w:r>
      <w:r w:rsidR="002D12C7">
        <w:t xml:space="preserve">выступая публично </w:t>
      </w:r>
      <w:r w:rsidRPr="00A83DDE">
        <w:t>М.: «Проспект», 1989. – 419с.</w:t>
      </w:r>
    </w:p>
    <w:p w:rsidR="00A83DDE" w:rsidRPr="00A83DDE" w:rsidRDefault="00A83DDE" w:rsidP="00A83D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5036" w:rsidRPr="00A83DDE" w:rsidRDefault="00A55036" w:rsidP="00A83D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56F1" w:rsidRPr="00A83DDE" w:rsidRDefault="00CD56F1" w:rsidP="00A83D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D56F1" w:rsidRPr="00A83DDE" w:rsidSect="00EA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B439A"/>
    <w:rsid w:val="000E6F5B"/>
    <w:rsid w:val="0022619D"/>
    <w:rsid w:val="002D12C7"/>
    <w:rsid w:val="002E2485"/>
    <w:rsid w:val="00341671"/>
    <w:rsid w:val="003E70C8"/>
    <w:rsid w:val="00504172"/>
    <w:rsid w:val="005626BC"/>
    <w:rsid w:val="007049F5"/>
    <w:rsid w:val="00743B2C"/>
    <w:rsid w:val="00753586"/>
    <w:rsid w:val="007E03D0"/>
    <w:rsid w:val="008A0741"/>
    <w:rsid w:val="009B55A9"/>
    <w:rsid w:val="00A55036"/>
    <w:rsid w:val="00A83DDE"/>
    <w:rsid w:val="00A85074"/>
    <w:rsid w:val="00AF18AF"/>
    <w:rsid w:val="00AF201C"/>
    <w:rsid w:val="00B06D61"/>
    <w:rsid w:val="00BA505E"/>
    <w:rsid w:val="00BB70C6"/>
    <w:rsid w:val="00BE2433"/>
    <w:rsid w:val="00C06D50"/>
    <w:rsid w:val="00C265AB"/>
    <w:rsid w:val="00C3488C"/>
    <w:rsid w:val="00CD56F1"/>
    <w:rsid w:val="00D92F3D"/>
    <w:rsid w:val="00DB439A"/>
    <w:rsid w:val="00E2256E"/>
    <w:rsid w:val="00EA6C43"/>
    <w:rsid w:val="00EF15A6"/>
    <w:rsid w:val="00F26199"/>
    <w:rsid w:val="00F31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43"/>
  </w:style>
  <w:style w:type="paragraph" w:styleId="1">
    <w:name w:val="heading 1"/>
    <w:basedOn w:val="a"/>
    <w:link w:val="10"/>
    <w:uiPriority w:val="9"/>
    <w:qFormat/>
    <w:rsid w:val="002D1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39A"/>
    <w:pPr>
      <w:spacing w:after="0" w:line="240" w:lineRule="auto"/>
    </w:pPr>
    <w:tblPr>
      <w:tblInd w:w="0" w:type="dxa"/>
      <w:tblBorders>
        <w:top w:val="single" w:sz="4" w:space="0" w:color="804040" w:themeColor="text1"/>
        <w:left w:val="single" w:sz="4" w:space="0" w:color="804040" w:themeColor="text1"/>
        <w:bottom w:val="single" w:sz="4" w:space="0" w:color="804040" w:themeColor="text1"/>
        <w:right w:val="single" w:sz="4" w:space="0" w:color="804040" w:themeColor="text1"/>
        <w:insideH w:val="single" w:sz="4" w:space="0" w:color="804040" w:themeColor="text1"/>
        <w:insideV w:val="single" w:sz="4" w:space="0" w:color="80404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8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D12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2D12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78E88-C537-4628-9695-FEE1F1D4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18</cp:revision>
  <cp:lastPrinted>2013-01-05T05:33:00Z</cp:lastPrinted>
  <dcterms:created xsi:type="dcterms:W3CDTF">2012-12-12T12:43:00Z</dcterms:created>
  <dcterms:modified xsi:type="dcterms:W3CDTF">2013-01-05T05:34:00Z</dcterms:modified>
</cp:coreProperties>
</file>