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3F" w:rsidRPr="00DC593F" w:rsidRDefault="00DC593F" w:rsidP="00DC593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C593F" w:rsidRPr="00DC593F" w:rsidRDefault="00DC593F" w:rsidP="00DC593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«Кокинская основная общеобразовательная школа»</w:t>
      </w:r>
    </w:p>
    <w:p w:rsidR="00DC593F" w:rsidRPr="00DC593F" w:rsidRDefault="00DC593F" w:rsidP="00DC593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с.Кокино улица Садовая д.33  </w:t>
      </w:r>
    </w:p>
    <w:p w:rsidR="00DC593F" w:rsidRPr="00DC593F" w:rsidRDefault="00DC593F" w:rsidP="006153D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DC593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DC593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DC593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DC593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2247" w:rsidRDefault="003B2247" w:rsidP="00DC593F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B2247" w:rsidRDefault="003B2247" w:rsidP="00DC593F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B2247" w:rsidRDefault="003B2247" w:rsidP="00DC593F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B2247" w:rsidRDefault="003B2247" w:rsidP="00DC593F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B2247" w:rsidRDefault="003B2247" w:rsidP="00DC593F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C593F" w:rsidRPr="00DC593F" w:rsidRDefault="00DC593F" w:rsidP="00DC593F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C593F">
        <w:rPr>
          <w:rFonts w:ascii="Times New Roman" w:hAnsi="Times New Roman" w:cs="Times New Roman"/>
          <w:b/>
          <w:sz w:val="36"/>
          <w:szCs w:val="36"/>
          <w:lang w:eastAsia="ru-RU"/>
        </w:rPr>
        <w:t>Методическая разработка урока письма</w:t>
      </w: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DC593F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B2247" w:rsidRDefault="003B2247" w:rsidP="00DC593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47" w:rsidRDefault="003B2247" w:rsidP="00DC593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47" w:rsidRDefault="003B2247" w:rsidP="00DC593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47" w:rsidRDefault="003B2247" w:rsidP="00DC593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2247" w:rsidRDefault="003B2247" w:rsidP="00DC593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93F" w:rsidRPr="00DC593F" w:rsidRDefault="00DC593F" w:rsidP="00DC593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учитель русского языка</w:t>
      </w:r>
    </w:p>
    <w:p w:rsidR="00DC593F" w:rsidRPr="00DC593F" w:rsidRDefault="00DC593F" w:rsidP="00DC593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и литературы</w:t>
      </w:r>
    </w:p>
    <w:p w:rsidR="00DC593F" w:rsidRPr="00DC593F" w:rsidRDefault="00DC593F" w:rsidP="00DC593F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Балобанова Светлана Владимировна</w:t>
      </w:r>
    </w:p>
    <w:p w:rsidR="00DC593F" w:rsidRPr="00DC593F" w:rsidRDefault="00DC593F" w:rsidP="006153D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Default="00DC593F" w:rsidP="006153D3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593F" w:rsidRPr="00DC593F" w:rsidRDefault="00DC593F" w:rsidP="00DC593F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Кашира, 2014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Тема урока</w:t>
      </w:r>
      <w:r w:rsidRPr="00DC593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16F39"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</w:t>
      </w:r>
      <w:r w:rsidR="001F0FF8"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Письмо</w:t>
      </w:r>
      <w:r w:rsidR="00916F39"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Образовательная</w:t>
      </w:r>
      <w:r w:rsidR="00916F39" w:rsidRPr="00DC593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DC593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.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>Познакомить учащихся  с жанром письма как древнейшим средством общения людей и его основными современными разновидностями; со структурой письма и правилами его написания;</w:t>
      </w:r>
    </w:p>
    <w:p w:rsidR="006153D3" w:rsidRPr="00DC593F" w:rsidRDefault="003B2247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Развивающая.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эпистолярному жанру, навыки  критического мышления учащихся (самостоятельное мышление, умение анализировать языковый материал, обобщать, делать выводы).</w:t>
      </w:r>
    </w:p>
    <w:p w:rsidR="006153D3" w:rsidRPr="00DC593F" w:rsidRDefault="003B2247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Воспитательная</w:t>
      </w:r>
      <w:r w:rsidRPr="00DC593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>Воспитывать</w:t>
      </w:r>
      <w:r w:rsidR="006153D3"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уважение к ценностям родного языка.</w:t>
      </w:r>
    </w:p>
    <w:p w:rsidR="006153D3" w:rsidRPr="00DC593F" w:rsidRDefault="003B2247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Здоровьесберегающая.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>Создать</w:t>
      </w:r>
      <w:r w:rsidR="006153D3"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для успешного усвоения нового материала, выбрать средства обучения с учётом психофизиологических особенностей.</w:t>
      </w:r>
    </w:p>
    <w:p w:rsidR="006153D3" w:rsidRPr="00DC593F" w:rsidRDefault="006153D3" w:rsidP="00DC593F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1F0FF8" w:rsidRPr="00DC593F" w:rsidRDefault="001F0FF8" w:rsidP="00DC593F">
      <w:pPr>
        <w:pStyle w:val="a6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C593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1.Организационный момент.</w:t>
      </w:r>
      <w:r w:rsidR="006153D3" w:rsidRPr="00DC593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- Здравствуйте, ребята! </w:t>
      </w:r>
      <w:r w:rsidR="001B05D8"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сделать 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вот что: давайте закроем на несколько секунд глаза, вспомним о чем-нибудь хорошем и…улыбнемся.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Каждый из нас, улыбнувшись, вызвал в себе добрые чувства, передал частичку своей доброй энергии окружающим и тем самым сделал этот мир чуточку добрее. Да и в любом деле главное – доброе начало.   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Итак, мы начинаем урок.  Открыли тетради, записали число,  классная работа, оставили две строчки для того, чтобы немного позже записать тему урока.</w:t>
      </w:r>
    </w:p>
    <w:p w:rsidR="00916F39" w:rsidRPr="00DC593F" w:rsidRDefault="001F0FF8" w:rsidP="00DC593F">
      <w:pPr>
        <w:pStyle w:val="a6"/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DC593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2</w:t>
      </w:r>
      <w:r w:rsidR="006153D3" w:rsidRPr="00DC593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.</w:t>
      </w:r>
      <w:r w:rsidR="00916F39" w:rsidRPr="00DC593F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Актуализация знаний.</w:t>
      </w:r>
    </w:p>
    <w:p w:rsidR="00916F39" w:rsidRPr="00DC593F" w:rsidRDefault="00916F39" w:rsidP="00DC593F">
      <w:pPr>
        <w:pStyle w:val="a6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Cs/>
          <w:sz w:val="28"/>
          <w:szCs w:val="28"/>
          <w:lang w:eastAsia="ru-RU"/>
        </w:rPr>
        <w:t>- Давайте представим, что мы перенеслись на пару веков назад. Нет Интернета, нет компьютера, нет сотовых телефонов (по ходу вешаю на доску эти предметы). Как сообщить друзьям важную информацию, как пообщаться с бабушкой, как не потерять друзей, с которыми только познакомился?</w:t>
      </w:r>
    </w:p>
    <w:p w:rsidR="00916F39" w:rsidRPr="00DC593F" w:rsidRDefault="00916F39" w:rsidP="00DC593F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(написать письмо)</w:t>
      </w:r>
    </w:p>
    <w:p w:rsidR="00916F39" w:rsidRPr="00DC593F" w:rsidRDefault="00916F39" w:rsidP="00DC593F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C593F">
        <w:rPr>
          <w:rFonts w:ascii="Times New Roman" w:hAnsi="Times New Roman" w:cs="Times New Roman"/>
          <w:iCs/>
          <w:sz w:val="28"/>
          <w:szCs w:val="28"/>
          <w:lang w:eastAsia="ru-RU"/>
        </w:rPr>
        <w:t>- Верно!</w:t>
      </w:r>
      <w:r w:rsidR="006153D3" w:rsidRPr="00DC593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</w:p>
    <w:p w:rsidR="00916F39" w:rsidRPr="00DC593F" w:rsidRDefault="003B2247" w:rsidP="00DC593F">
      <w:pPr>
        <w:pStyle w:val="a6"/>
        <w:spacing w:line="360" w:lineRule="auto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- Попросим ребят, которые заранее подготовились, рассказать об истории писем (</w:t>
      </w: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выступление учащихся).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(Приложение 1)</w:t>
      </w:r>
    </w:p>
    <w:p w:rsidR="006153D3" w:rsidRPr="00DC593F" w:rsidRDefault="001F0FF8" w:rsidP="00DC59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3</w:t>
      </w:r>
      <w:r w:rsidR="006153D3" w:rsidRPr="00DC593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B25BDD" w:rsidRPr="00DC593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Работа по теме урока.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           - Ребята, вашему вниманию предлагается текст </w:t>
      </w:r>
      <w:r w:rsidR="001F0FF8" w:rsidRPr="00DC593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(он у вас на листочках под номером 1)</w:t>
      </w:r>
    </w:p>
    <w:p w:rsidR="006153D3" w:rsidRPr="00DC593F" w:rsidRDefault="006153D3" w:rsidP="00DC593F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Милая мама!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Все твои письма мне прочли. Очень рад, что доставил тебе хоть малую радость. Я хочу с тобой серьёзно поговорить. Я прошу тебя, моя родная, очень прошу и даже требую, чтобы ты не несла никакой тяжёлой работы. Выполни мой наказ, мамочка! Самое главное - береги себя.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Милая мама, как ты думаешь, не лучше ли тебе поехать в санаторий? Подумай и сейчас же напиши. Всё будет сделано так, как ты хочешь.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Крепко обнимаю тебя, моя славная труженица.</w:t>
      </w:r>
    </w:p>
    <w:p w:rsidR="006153D3" w:rsidRPr="00DC593F" w:rsidRDefault="006153D3" w:rsidP="00DC593F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Любящий тебя сын.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            - Можно назвать эту запись текстом? Назовите  признаки текста.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           - К какому стилю речи относится текст? Как вы это определили?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           - К какому жанру вы отнесёте этот текст? (Перед вами письмо Н</w:t>
      </w:r>
      <w:r w:rsidR="00DC593F">
        <w:rPr>
          <w:rFonts w:ascii="Times New Roman" w:hAnsi="Times New Roman" w:cs="Times New Roman"/>
          <w:sz w:val="28"/>
          <w:szCs w:val="28"/>
          <w:lang w:eastAsia="ru-RU"/>
        </w:rPr>
        <w:t xml:space="preserve">.А.Островского к 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своей матери).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           - Какие особенности жанра письма вы увидели?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           - Каким чувством проникнуто это письмо? (Письмо полно заботы, тепла и ласки)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          - Назовите обращения, которые вы увидели в данном тексте? Как они выделены?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Словарно-лексическая работа.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-Что такое письмо? (Ответы учащихся)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C593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</w:t>
      </w:r>
      <w:r w:rsidR="001F0FF8" w:rsidRPr="00DC593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на листочке под номером 2 мы можем познакомиться с определениями. Читаем)</w:t>
      </w:r>
    </w:p>
    <w:p w:rsidR="006153D3" w:rsidRPr="003B2247" w:rsidRDefault="006153D3" w:rsidP="00DC593F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B2247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ПИСЬМО-1. Написанный текст, посылаемый для сообщения чего-нибудь кому-нибудь.2.Умение писать.3. Система графических знаков для передачи, запечатления речи.4. Манера художественного изображения.</w:t>
      </w:r>
    </w:p>
    <w:p w:rsidR="006153D3" w:rsidRPr="003B2247" w:rsidRDefault="006153D3" w:rsidP="00DC593F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B2247">
        <w:rPr>
          <w:rFonts w:ascii="Times New Roman" w:hAnsi="Times New Roman" w:cs="Times New Roman"/>
          <w:i/>
          <w:sz w:val="28"/>
          <w:szCs w:val="28"/>
          <w:lang w:eastAsia="ru-RU"/>
        </w:rPr>
        <w:t>(С.И. Ожегов  и Н.Ю. Шведова «Толковый словарь русского языка»)</w:t>
      </w:r>
    </w:p>
    <w:p w:rsidR="003B2247" w:rsidRPr="00DC593F" w:rsidRDefault="003B2247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Что вы заметили? Однозначным  или многозначным является это слово?</w:t>
      </w:r>
    </w:p>
    <w:p w:rsidR="006153D3" w:rsidRPr="003B2247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Какие виды писем вы знаете? ( Письма бывают разные: дружеские, личные, официальные, деловые, поздравительные, благодарственные, письма в газету</w:t>
      </w:r>
      <w:r w:rsidRPr="00DC593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)</w:t>
      </w:r>
      <w:r w:rsidR="003B224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Давайте в тетради составим схему. Виды писем.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Зачем и кому пишут письма? (Чаще всего мы пишем письма близким, знакомым, родным, чтобы поделиться своими мыслями, чувствами, переживаниями).</w:t>
      </w:r>
    </w:p>
    <w:p w:rsidR="006153D3" w:rsidRPr="00DC593F" w:rsidRDefault="001F0FF8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 4</w:t>
      </w:r>
      <w:r w:rsidR="006153D3" w:rsidRPr="00DC593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 Формулирование темы и запись в тетради. </w:t>
      </w:r>
      <w:r w:rsidR="006153D3" w:rsidRPr="00DC593F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6153D3" w:rsidRPr="00DC593F">
        <w:rPr>
          <w:rFonts w:ascii="Times New Roman" w:hAnsi="Times New Roman" w:cs="Times New Roman"/>
          <w:sz w:val="28"/>
          <w:szCs w:val="28"/>
          <w:lang w:eastAsia="ru-RU"/>
        </w:rPr>
        <w:t>- Ребята, давайте вместе с вами сформулируем  тему нашего урока. Как же она будет звучать?  (Ответы учащихся)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Запись на доске и в тетради.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Письмо. </w:t>
      </w:r>
    </w:p>
    <w:p w:rsidR="00B25BDD" w:rsidRPr="00DC593F" w:rsidRDefault="00B25BDD" w:rsidP="00DC593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Cs/>
          <w:sz w:val="28"/>
          <w:szCs w:val="28"/>
          <w:lang w:eastAsia="ru-RU"/>
        </w:rPr>
        <w:t>А эпиграфом к уроку возьмем афоризм: «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Пиши такие письма, которые ты бы хотел получить» ( афоризм)</w:t>
      </w:r>
    </w:p>
    <w:p w:rsidR="00B25BDD" w:rsidRPr="00DC593F" w:rsidRDefault="00B25BDD" w:rsidP="00DC593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Беседа.</w:t>
      </w:r>
    </w:p>
    <w:p w:rsidR="00B25BDD" w:rsidRPr="00DC593F" w:rsidRDefault="00B25BDD" w:rsidP="00DC593F">
      <w:pPr>
        <w:shd w:val="clear" w:color="auto" w:fill="FFFFFF"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Cs/>
          <w:sz w:val="28"/>
          <w:szCs w:val="28"/>
          <w:lang w:eastAsia="ru-RU"/>
        </w:rPr>
        <w:t>- Как вы понимаете этот афоризм?</w:t>
      </w:r>
    </w:p>
    <w:p w:rsidR="001F0FF8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Итак, тема нашего урока: «Письмо».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А как вы думаете,  что нам необходимо знать  о письме и чему мы должны научиться на уроке? (Ответы учащихся)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Письмо. Существует ли  сейчас это средство общения? В какой форме?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Почему сейчас люди все реже пишут письма? (</w:t>
      </w: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Письменное общение заменили нам телефоны и компьютеры. Даже по праздникам все реже стали мы получать красивые открытки.)</w:t>
      </w:r>
    </w:p>
    <w:p w:rsidR="00B25BDD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- 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Несомненно, когда есть быстрая связь - это удобно, хорошо. Но, как вы считаете, могут ли телефоны и компьютеры заменить  общение через письма? (Ответы учащихся) 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Ребята, можно ли письмо назвать документом? ( </w:t>
      </w: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Да, можно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Действительно, любое письмо – это документ. Скажите, а документы составляются как угодно или по определенному плану? (</w:t>
      </w: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Документы строятся по определённому образцу)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А как построено письмо? Из каких частей оно состоит?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вернёмся с вами к письму, с которым познакомились в начале урока. Посмотрите ещё раз на него </w:t>
      </w:r>
      <w:r w:rsidR="00E00D47" w:rsidRPr="00DC593F">
        <w:rPr>
          <w:rFonts w:ascii="Times New Roman" w:hAnsi="Times New Roman" w:cs="Times New Roman"/>
          <w:sz w:val="28"/>
          <w:szCs w:val="28"/>
          <w:lang w:eastAsia="ru-RU"/>
        </w:rPr>
        <w:t>внимательно, обсудим.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0D47" w:rsidRPr="00DC593F" w:rsidRDefault="001F0FF8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Какие выводы вы можете сделать? Из каких частей оно состоит?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00D47" w:rsidRPr="00DC593F">
        <w:rPr>
          <w:rFonts w:ascii="Times New Roman" w:hAnsi="Times New Roman" w:cs="Times New Roman"/>
          <w:sz w:val="28"/>
          <w:szCs w:val="28"/>
          <w:lang w:eastAsia="ru-RU"/>
        </w:rPr>
        <w:t>- Давайте рассмотрим таблицу, которая у вас на партах (</w:t>
      </w:r>
      <w:r w:rsidR="001F0FF8" w:rsidRPr="00DC593F">
        <w:rPr>
          <w:rFonts w:ascii="Times New Roman" w:hAnsi="Times New Roman" w:cs="Times New Roman"/>
          <w:i/>
          <w:sz w:val="28"/>
          <w:szCs w:val="28"/>
          <w:lang w:eastAsia="ru-RU"/>
        </w:rPr>
        <w:t>таблица  лежит на партах под номером 3</w:t>
      </w:r>
      <w:r w:rsidR="00E00D47" w:rsidRPr="00DC593F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Композиция письма и речевые формулы, используемые в письме </w:t>
      </w:r>
      <w:r w:rsidRPr="00DC593F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(слайд №6)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0"/>
        <w:gridCol w:w="5039"/>
        <w:gridCol w:w="2576"/>
      </w:tblGrid>
      <w:tr w:rsidR="006153D3" w:rsidRPr="00DC593F" w:rsidTr="006153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части письма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Речевые формулы</w:t>
            </w:r>
          </w:p>
        </w:tc>
      </w:tr>
      <w:tr w:rsidR="006153D3" w:rsidRPr="00DC593F" w:rsidTr="006153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Вступление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1.Приветствие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2.Обращение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3.Место написания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4.Круг вопросов, которые адресант хочет обсудить с адресатом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Привет!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Дорогой, любимый, родной, уважаемый и т. д.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Имя и все его формы</w:t>
            </w:r>
          </w:p>
        </w:tc>
      </w:tr>
      <w:tr w:rsidR="006153D3" w:rsidRPr="00DC593F" w:rsidTr="006153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Изложение информации, с которой хочет поделиться автор.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 интересующей адресата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 сообщить…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Хотел бы рассказать…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Новостей немного…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 спрашиваешь, что у нас нового…и </w:t>
            </w: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т.д.</w:t>
            </w:r>
          </w:p>
        </w:tc>
      </w:tr>
      <w:tr w:rsidR="006153D3" w:rsidRPr="00DC593F" w:rsidTr="006153D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1.Прощание с адресатом, в котором выражается благодарность, уверение в дружбе, признание  в любви, просьба писать.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2.Дата написания письма, подпись (имя автора).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3.P.S.(PostSkriptum), что означает « после написанного», это та информация, которую забыли  написать в письме.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уважением…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Уважающий Вас…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Всегда Ваш…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Любящий тебя…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свидания!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скорого свидания!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доброго!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Передавай привет…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Прощай!</w:t>
            </w:r>
          </w:p>
          <w:p w:rsidR="006153D3" w:rsidRPr="00DC593F" w:rsidRDefault="006153D3" w:rsidP="00DC593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9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F0FF8" w:rsidRPr="00DC593F" w:rsidRDefault="001F0FF8" w:rsidP="00DC593F">
      <w:pPr>
        <w:pStyle w:val="a6"/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Творческая работа</w:t>
      </w:r>
      <w:r w:rsidR="00E00D47" w:rsidRPr="00DC59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- Писали ли  вы когда- нибудь письма? Кому они были адресованы?</w:t>
      </w:r>
    </w:p>
    <w:p w:rsidR="00E00D47" w:rsidRPr="00DC593F" w:rsidRDefault="00E00D47" w:rsidP="00DC593F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- В чем отправляют письма? </w:t>
      </w:r>
      <w:r w:rsidRPr="00DC593F">
        <w:rPr>
          <w:rFonts w:ascii="Times New Roman" w:hAnsi="Times New Roman" w:cs="Times New Roman"/>
          <w:i/>
          <w:sz w:val="28"/>
          <w:szCs w:val="28"/>
          <w:lang w:eastAsia="ru-RU"/>
        </w:rPr>
        <w:t>(в конвертах)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93F">
        <w:rPr>
          <w:rFonts w:ascii="Times New Roman" w:hAnsi="Times New Roman" w:cs="Times New Roman"/>
          <w:i/>
          <w:sz w:val="28"/>
          <w:szCs w:val="28"/>
          <w:lang w:eastAsia="ru-RU"/>
        </w:rPr>
        <w:t>Практическая работа.</w:t>
      </w:r>
      <w:r w:rsidR="00192877" w:rsidRPr="00DC593F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C593F">
        <w:rPr>
          <w:rFonts w:ascii="Times New Roman" w:hAnsi="Times New Roman" w:cs="Times New Roman"/>
          <w:i/>
          <w:sz w:val="28"/>
          <w:szCs w:val="28"/>
          <w:lang w:eastAsia="ru-RU"/>
        </w:rPr>
        <w:t>Заполнение конверта</w:t>
      </w:r>
      <w:r w:rsidR="00E00D47" w:rsidRPr="00DC593F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На столе у каждого лежит конверт, который учащиеся заполняют</w:t>
      </w:r>
      <w:r w:rsidR="00192877"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под контролем учителя.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2247">
        <w:rPr>
          <w:rFonts w:ascii="Times New Roman" w:hAnsi="Times New Roman" w:cs="Times New Roman"/>
          <w:sz w:val="28"/>
          <w:szCs w:val="28"/>
          <w:lang w:eastAsia="ru-RU"/>
        </w:rPr>
        <w:t>Вот у нас с вами уже есть конверт, в который нам предстоит вложить письмо.</w:t>
      </w:r>
    </w:p>
    <w:p w:rsidR="006153D3" w:rsidRPr="00DC593F" w:rsidRDefault="00DC593F" w:rsidP="00DC593F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5</w:t>
      </w:r>
      <w:r w:rsidR="006153D3" w:rsidRPr="00DC593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="00192877" w:rsidRPr="00DC593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Итог.</w:t>
      </w:r>
    </w:p>
    <w:p w:rsidR="006153D3" w:rsidRPr="00DC593F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B2247">
        <w:rPr>
          <w:rFonts w:ascii="Times New Roman" w:hAnsi="Times New Roman" w:cs="Times New Roman"/>
          <w:sz w:val="28"/>
          <w:szCs w:val="28"/>
          <w:lang w:eastAsia="ru-RU"/>
        </w:rPr>
        <w:t xml:space="preserve">- Закончить наш разговор о письмах </w:t>
      </w:r>
      <w:r w:rsidR="00192877"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мне бы хотелось стихами:</w:t>
      </w:r>
    </w:p>
    <w:p w:rsidR="00192877" w:rsidRPr="00DC593F" w:rsidRDefault="00192877" w:rsidP="00DC593F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Писем белые стаи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Прилетали на Русь.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с волнением читали,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Знали их наизусть.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 письма, поныне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теряют, не жгут,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большую святыню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Сыновьям берегут.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2877" w:rsidRPr="00DC593F" w:rsidRDefault="00192877" w:rsidP="00DC593F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877" w:rsidRPr="00DC593F" w:rsidRDefault="00192877" w:rsidP="00DC593F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ПИСЬМО С ФРОНТА (Эдуард Асадов)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Мама! Тебе эти строки пишу я,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посылаю сыновний привет,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Тебя вспоминаю, такую родную,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Такую хорошую - слов даже нет!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Читаешь письмо ты, а видишь мальчишку,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Немного лентяя и вечно не в срок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Бегущего утром с портфелем под мышкой,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Свистя беззаботно, на первый урок.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Грустила ты, если мне физик, бывало,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Суровою двойкой дневник "украшал",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Гордилась, когда я под сводами зала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свои с жаром ребятам читал.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были беспечными, глупыми были,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все, что имели, не очень ценили,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поняли, может, лишь тут, на войне: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Приятели, книжки, московские споры -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- сказка, все в дымке, как снежные горы...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так, возвратимся - оценим вдвойне!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передышка. Сойдясь у опушки,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Застыли орудья, как стадо слонов,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где-то по-мирному в гуще лесов,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детстве, мне слышится голос кукушки...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жизнь, за тебя, за родные края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Иду я навстречу свинцовому ветру.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пусть между нами сейчас километры -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здесь, ты со мною, родная моя!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холодной ночи, под неласковым небом,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Склонившись, мне тихую песню поешь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вместе со мною к далеким победам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Солдатской дорогой незримо идешь.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чем бы в пути мне война ни грозила,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знай, я не сдамся, покуда дышу!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знаю, что ты меня благословила,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утром, не дрогнув, я в бой ухожу!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0FF8" w:rsidRPr="00DC593F" w:rsidRDefault="00DC593F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</w:t>
      </w:r>
      <w:r w:rsidR="001F0FF8" w:rsidRPr="00DC5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.Д.З.</w:t>
      </w:r>
      <w:r w:rsidR="00192877" w:rsidRPr="00DC5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="001F0FF8"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- Как вы уже догадались, ваше </w:t>
      </w:r>
      <w:r w:rsidR="003B2247" w:rsidRPr="00DC593F">
        <w:rPr>
          <w:rFonts w:ascii="Times New Roman" w:hAnsi="Times New Roman" w:cs="Times New Roman"/>
          <w:sz w:val="28"/>
          <w:szCs w:val="28"/>
          <w:lang w:eastAsia="ru-RU"/>
        </w:rPr>
        <w:t>Д.З.</w:t>
      </w:r>
      <w:r w:rsidR="001F0FF8" w:rsidRPr="00DC593F">
        <w:rPr>
          <w:rFonts w:ascii="Times New Roman" w:hAnsi="Times New Roman" w:cs="Times New Roman"/>
          <w:sz w:val="28"/>
          <w:szCs w:val="28"/>
          <w:lang w:eastAsia="ru-RU"/>
        </w:rPr>
        <w:t xml:space="preserve"> – это написать письмо. Темы писем у вас на партах, на листочках.</w:t>
      </w:r>
    </w:p>
    <w:p w:rsidR="006153D3" w:rsidRPr="00DC593F" w:rsidRDefault="001F0FF8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- Спасибо за урок!</w:t>
      </w:r>
      <w:r w:rsidR="00192877" w:rsidRPr="00DC593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153D3" w:rsidRDefault="006153D3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59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Pr="00D67ACE" w:rsidRDefault="00D53F6E" w:rsidP="00D53F6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AC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</w:t>
      </w:r>
    </w:p>
    <w:p w:rsidR="00D53F6E" w:rsidRDefault="00D53F6E" w:rsidP="00D53F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Pr="006153D3" w:rsidRDefault="00D53F6E" w:rsidP="00D53F6E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53D3">
        <w:rPr>
          <w:rFonts w:ascii="Times New Roman" w:hAnsi="Times New Roman" w:cs="Times New Roman"/>
          <w:sz w:val="28"/>
          <w:szCs w:val="28"/>
          <w:lang w:eastAsia="ru-RU"/>
        </w:rPr>
        <w:t>Милая мама!</w:t>
      </w:r>
    </w:p>
    <w:p w:rsidR="00D53F6E" w:rsidRPr="006153D3" w:rsidRDefault="00D53F6E" w:rsidP="00D53F6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53D3">
        <w:rPr>
          <w:rFonts w:ascii="Times New Roman" w:hAnsi="Times New Roman" w:cs="Times New Roman"/>
          <w:sz w:val="28"/>
          <w:szCs w:val="28"/>
          <w:lang w:eastAsia="ru-RU"/>
        </w:rPr>
        <w:t>Все твои письма мне прочли. Очень рад, что доставил тебе хоть малую радость. Я хочу с тобой серьёзно поговорить. Я прошу тебя, моя родная, очень прошу и даже требую, чтобы ты не несла никакой тяжёлой работы. Выполни мой наказ, мамочка! Самое главное - береги себя.</w:t>
      </w:r>
    </w:p>
    <w:p w:rsidR="00D53F6E" w:rsidRPr="006153D3" w:rsidRDefault="00D53F6E" w:rsidP="00D53F6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53D3">
        <w:rPr>
          <w:rFonts w:ascii="Times New Roman" w:hAnsi="Times New Roman" w:cs="Times New Roman"/>
          <w:sz w:val="28"/>
          <w:szCs w:val="28"/>
          <w:lang w:eastAsia="ru-RU"/>
        </w:rPr>
        <w:t>Милая мама, как ты думаешь, не лучше ли тебе поехать в санаторий? Подумай и сейчас же напиши. Всё будет сделано так, как ты хочешь.</w:t>
      </w:r>
    </w:p>
    <w:p w:rsidR="00D53F6E" w:rsidRPr="006153D3" w:rsidRDefault="00D53F6E" w:rsidP="00D53F6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53D3">
        <w:rPr>
          <w:rFonts w:ascii="Times New Roman" w:hAnsi="Times New Roman" w:cs="Times New Roman"/>
          <w:sz w:val="28"/>
          <w:szCs w:val="28"/>
          <w:lang w:eastAsia="ru-RU"/>
        </w:rPr>
        <w:t>Крепко обнимаю тебя, моя славная труженица.</w:t>
      </w:r>
    </w:p>
    <w:p w:rsidR="00D53F6E" w:rsidRPr="006153D3" w:rsidRDefault="00D53F6E" w:rsidP="00D53F6E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153D3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 Любящий тебя сын.</w:t>
      </w:r>
    </w:p>
    <w:p w:rsidR="00D53F6E" w:rsidRPr="006153D3" w:rsidRDefault="00D53F6E" w:rsidP="00D53F6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53D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Pr="00D67ACE" w:rsidRDefault="00D53F6E" w:rsidP="00D53F6E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7AC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</w:p>
    <w:p w:rsidR="00D53F6E" w:rsidRDefault="00D53F6E" w:rsidP="00D53F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Pr="006153D3" w:rsidRDefault="00D53F6E" w:rsidP="00D53F6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7ACE">
        <w:rPr>
          <w:rFonts w:ascii="Times New Roman" w:hAnsi="Times New Roman" w:cs="Times New Roman"/>
          <w:b/>
          <w:sz w:val="28"/>
          <w:szCs w:val="28"/>
          <w:lang w:eastAsia="ru-RU"/>
        </w:rPr>
        <w:t>ПИСЬМО</w:t>
      </w:r>
      <w:r w:rsidRPr="006153D3">
        <w:rPr>
          <w:rFonts w:ascii="Times New Roman" w:hAnsi="Times New Roman" w:cs="Times New Roman"/>
          <w:sz w:val="28"/>
          <w:szCs w:val="28"/>
          <w:lang w:eastAsia="ru-RU"/>
        </w:rPr>
        <w:t>-1. Написанный текст, посылаемый для сообщения чего-нибудь кому-нибудь.2.Умение писать.3. Система графических знаков для передачи, запечатления речи.4. Манера художественного изображения.</w:t>
      </w:r>
    </w:p>
    <w:p w:rsidR="00D53F6E" w:rsidRPr="006153D3" w:rsidRDefault="00D53F6E" w:rsidP="00D53F6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153D3">
        <w:rPr>
          <w:rFonts w:ascii="Times New Roman" w:hAnsi="Times New Roman" w:cs="Times New Roman"/>
          <w:sz w:val="28"/>
          <w:szCs w:val="28"/>
          <w:lang w:eastAsia="ru-RU"/>
        </w:rPr>
        <w:t>(С.И. Ожегов  и Н.Ю. Шведова «Толковый словарь русского языка»)</w:t>
      </w:r>
    </w:p>
    <w:p w:rsidR="00D53F6E" w:rsidRDefault="00D53F6E" w:rsidP="00D53F6E">
      <w:pPr>
        <w:spacing w:line="360" w:lineRule="auto"/>
      </w:pPr>
    </w:p>
    <w:p w:rsidR="00D53F6E" w:rsidRDefault="00D53F6E" w:rsidP="00D53F6E">
      <w:pPr>
        <w:spacing w:line="360" w:lineRule="auto"/>
      </w:pPr>
    </w:p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Default="00D53F6E" w:rsidP="00D53F6E"/>
    <w:p w:rsidR="00D53F6E" w:rsidRPr="00D67ACE" w:rsidRDefault="00D53F6E" w:rsidP="00D53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CE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</w:p>
    <w:p w:rsidR="00D53F6E" w:rsidRPr="006153D3" w:rsidRDefault="00D53F6E" w:rsidP="00D53F6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153D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Композиция письма и речевые формулы, используемые в письме </w:t>
      </w:r>
      <w:r w:rsidRPr="006153D3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(слайд №6)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0"/>
        <w:gridCol w:w="5039"/>
        <w:gridCol w:w="2576"/>
      </w:tblGrid>
      <w:tr w:rsidR="00D53F6E" w:rsidRPr="006153D3" w:rsidTr="00261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части письма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Речевые формулы</w:t>
            </w:r>
          </w:p>
        </w:tc>
      </w:tr>
      <w:tr w:rsidR="00D53F6E" w:rsidRPr="006153D3" w:rsidTr="00261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Вступление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1.Приветствие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2.Обращение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3.Место написания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4.Круг вопросов, которые адресант хочет обсудить с адресатом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Здравствуйте!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Привет!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Дорогой, любимый, родной, уважаемый и т. д.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Имя и все его формы</w:t>
            </w:r>
          </w:p>
        </w:tc>
      </w:tr>
      <w:tr w:rsidR="00D53F6E" w:rsidRPr="006153D3" w:rsidTr="00261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Изложение информации, с которой хочет поделиться автор.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Сообщение интересующей адресата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 сообщить…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Хотел бы рассказать…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Новостей немного…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 спрашиваешь, что у нас нового…и т.д.</w:t>
            </w:r>
          </w:p>
        </w:tc>
      </w:tr>
      <w:tr w:rsidR="00D53F6E" w:rsidRPr="006153D3" w:rsidTr="0026132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1.Прощание с адресатом, в котором выражается благодарность, уверение в дружбе, признание  в любви, просьба писать.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2.Дата написания письма, подпись (имя автора).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3.P.S.(</w:t>
            </w:r>
            <w:proofErr w:type="spellStart"/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PostSkriptum</w:t>
            </w:r>
            <w:proofErr w:type="spellEnd"/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), что означает « после написанного», это та информация, которую забыли  написать в письме.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уважением…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Уважающий</w:t>
            </w:r>
            <w:proofErr w:type="gramEnd"/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Вас…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Всегда Ваш…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Любящий</w:t>
            </w:r>
            <w:proofErr w:type="gramEnd"/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тебя…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свидания!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скорого свидания!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доброго!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Передавай привет…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Прощай!</w:t>
            </w:r>
          </w:p>
          <w:p w:rsidR="00D53F6E" w:rsidRPr="006153D3" w:rsidRDefault="00D53F6E" w:rsidP="0026132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53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53F6E" w:rsidRDefault="00D53F6E" w:rsidP="00D53F6E">
      <w:pPr>
        <w:pStyle w:val="a6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D53F6E" w:rsidRDefault="00D53F6E" w:rsidP="00D53F6E"/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3F6E" w:rsidRPr="00DC593F" w:rsidRDefault="00D53F6E" w:rsidP="00D53F6E">
      <w:pPr>
        <w:pStyle w:val="a6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C59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1 сообщение «КАК ЛЮДИ ИЗОБРЕЛИ ПИСЬМО»</w:t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Первая письменность, которая возникла на Земле – шумерская. Произошло это примерно 5 тысяч лет назад.</w:t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Письменность их названа клинописью по своей позднейшей форме. Писали на глиняных табличках с помощью заостренной палочки из камыша. Если таблички обжигались в печи и высушивались, то стали </w:t>
      </w:r>
      <w:proofErr w:type="gram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вечными</w:t>
      </w:r>
      <w:proofErr w:type="gram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(дошли до нашего времени), благодаря им, мы можем проследить историю возникновения письменности.</w:t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Существуют 2 гипотезы о зарождении письменности: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моногенеза (</w:t>
      </w:r>
      <w:proofErr w:type="gram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изобретена</w:t>
      </w:r>
      <w:proofErr w:type="gram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в 1м месте)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полигенеза</w:t>
      </w:r>
      <w:proofErr w:type="spell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(в нескольких очагах).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Письменность представлена в 3х первичных очагах, связь которых не доказана: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месопотамский (шумеры)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египетский (по теории моногенеза занесено от шумер)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письменность дальнего востока (китайская, по теории моногенеза занесена </w:t>
      </w:r>
      <w:proofErr w:type="gram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шумер).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Письменность всюду развивается однообразно – от рисунков к письменным знакам. Пиктография превращается в графическую систему. Рисуночное письмо превращается в графику языка не тогда, когда исчезают рисунки (например, в Египте использовались рисунки, но это не рисуночное письмо), а когда мы можем угадать, на каком языке текст написан.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Иногда люди вместо письма посылали друг другу различные предметы.</w:t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Греческий историк Геродот, живший в V в. до н. э., рассказывает о "письме" скифов к персидскому царю Дарию.</w:t>
      </w:r>
      <w:proofErr w:type="gram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Скифский гонец пришел в лагерь персов и положил перед царем подарки, "состоящие из птицы, мыши, лягушки и пяти стрел". Скифы не умели писать, поэтому так выглядело их послание. Дарий спросил, что означают эти дары. Гонец ответил, что ему велено вручить их царю и сразу вернуться обратно. А персы должны сами разгадать смысл "письма". Долго совещался Дарий со своими воинами и </w:t>
      </w:r>
      <w:proofErr w:type="gram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наконец</w:t>
      </w:r>
      <w:proofErr w:type="gram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сказал, как он </w:t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понял послание: мышь живет в земле, лягушка живет в воде, птица подобна лошади, а стрелы -- военная храбрость скифов. Таким образом, решил Дарий, скифы отдают ему свою воду и землю и покоряются персам, отдавая свою военную храбрость.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Но военачальник персов </w:t>
      </w:r>
      <w:proofErr w:type="spell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Гобрий</w:t>
      </w:r>
      <w:proofErr w:type="spell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иначе растолковал "письмо": "Если вы, персы, не улетите, как птицы в небеса, или подобно мышам не скроетесь в землю, или подобно лягушкам не ускачете в озера, то не вернетесь назад и падете под ударами наших стрел".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Как видите, предметное письмо можно толковать по-разному. История войны Дария со скифами показала, что правым оказался </w:t>
      </w:r>
      <w:proofErr w:type="spell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Гобрий</w:t>
      </w:r>
      <w:proofErr w:type="spell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 Персы не смогли победить неуловимых скифов, кочевавших в степях Северного Причерноморья, Дарий ушел со своим войском из скифских земель.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Собственно письмо, письмо начертательное началось с рисунков. Письмо рисунками называется пиктографией (от </w:t>
      </w:r>
      <w:proofErr w:type="gram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латинского</w:t>
      </w:r>
      <w:proofErr w:type="gram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pictus</w:t>
      </w:r>
      <w:proofErr w:type="spell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-- живописный и греческого </w:t>
      </w:r>
      <w:proofErr w:type="spell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grapho</w:t>
      </w:r>
      <w:proofErr w:type="spell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-- пишу). В пиктографии искусство и письмо </w:t>
      </w:r>
      <w:proofErr w:type="spell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нерасчленимы</w:t>
      </w:r>
      <w:proofErr w:type="spell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поэтому наскальными рисунками занимаются археологи, этнографы, искусствоведы, историки письменности. Каждого интересует своя область. Для историка письменности важна информация, заключенная в рисунке. Рисунок-пиктограмма обычно обозначает или какую-нибудь жизненную ситуацию, например охоту, или животных и людей, или различные предметы</w:t>
      </w:r>
      <w:proofErr w:type="gram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-- </w:t>
      </w:r>
      <w:proofErr w:type="gram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лодку, дом и др.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Первые надписи были о хозяйственных заботах – еде, оружии, запасах – предметы просто изображались. Постепенно происходит нарушение принципа изоморфизма (т.е. достоверного изображения количества предметов – сколько ваз есть, столько и рисуем). Изображение теряет связь с предметом. Вместо 3-х ваз теперь ваза и 3 черточки, которые передают количество ваз, т.о. количественная и качественная информация даются отдельно. Первые писцы должны были разделить и осознать различие качественных и количественных знаков. Потом развивается </w:t>
      </w:r>
      <w:proofErr w:type="spell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иконичность</w:t>
      </w:r>
      <w:proofErr w:type="spell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, появляется собственная грамматика.</w:t>
      </w:r>
    </w:p>
    <w:p w:rsidR="00D53F6E" w:rsidRDefault="00D53F6E" w:rsidP="00D53F6E">
      <w:r w:rsidRPr="00DC593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2 сообщение «ИСТОРИЯ ПИСЬМА»</w:t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br/>
        <w:t>История почтового письма насчитывает не только столетия, но, тысячелетия. Происхождение письма было вызвано необходимостью обмениваться информацией. Первые письма отправлялись только в военных целях и были широко распространены в Ассирии, Персии, Египте. Тогда использовались пешие или конные гонцы, которых сейчас назвали бы курьерами. Да, современным представителям этой профессии есть чему поучиться, так как, например, в Древней Греции они за час пробегали 55 стадий, что примерно составляет 10км, а за один рейс – 400-500 стадий. Но, самой прославленной и организованной была история письма Древнего Рима. Юлий Цезарь создал государственную почту, и, перевозки писем стали упорядоченными: имелись крупные и мелкие почтовые станции, где возницы могли передохнуть и переночевать, поменять лошадей и т.д</w:t>
      </w:r>
      <w:proofErr w:type="gram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о, на этом история развития письма приостановилась. В Европе правители ленились организовать свою систему связи, а предпочитали, как и в древности, пользоваться курьерами. Возможно, все так бы и осталось, если бы не монахи, которые в те далекие времена были носителями культуры и знаний. Церковь поддерживала регулярную переписку между своими членами, и у нее была своя монастырская почта, работающая при помощи странствующих монахов. Но, слава богу, цивилизация двигалась вперед, появилась необходимость в переписке, и в истории возникли новые виды писем. Прежде всего, это купеческие письма. Большие торговые дома содержали своих курьеров и даже организовали перевозку посылок и писем. Кроме этого, появилась городская почта, когда письма горожан забирали в определенные дни и за небольшую плату в установленные сроки доставляли по назначению. И лишь в 16-17 веках во Франции, Швеции, Англии возникли настоящие почтовые учреждения. Они были как государственными, так и частными, а прибытие почтового дилижанса было целым событием. Постепенно письма стали доступным и любимым средством связи. В 19 веке, после появления железных дорог и паровозов увеличилась скорость перевозки писем и возможность общения между самыми отдаленными странами. Сейчас история почтового письма отсчитывает последние дни. Многие перешли на электронные письма, появились мобильные телефоны и </w:t>
      </w:r>
      <w:proofErr w:type="spellStart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смс</w:t>
      </w:r>
      <w:proofErr w:type="spellEnd"/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сообщения, а на почту люди все чаще заходят не за конвертами, а для оплаты коммунальных услуг, телефона и т.д. Тем не менее, хочется надеяться, что история почтового письма все же не закончится. Ведь электронное письмо не сохранишь на годы, да и Деду Морозу не отправишь. История возникновения письма насчитывает столетия, хочется надеяться, </w:t>
      </w:r>
      <w:r w:rsidRPr="00DC59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что люди 21 века не забудут то ощущение радости и счастья, которые появляются, когда держишь конверт с письмом в руках.</w:t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3F6E" w:rsidRDefault="00D53F6E" w:rsidP="00DC593F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53F6E" w:rsidSect="00796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3A1A"/>
    <w:multiLevelType w:val="multilevel"/>
    <w:tmpl w:val="4ED6C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3D3"/>
    <w:rsid w:val="00042E8D"/>
    <w:rsid w:val="000A3569"/>
    <w:rsid w:val="00192877"/>
    <w:rsid w:val="001B05D8"/>
    <w:rsid w:val="001F0FF8"/>
    <w:rsid w:val="003B2247"/>
    <w:rsid w:val="006153D3"/>
    <w:rsid w:val="007962A6"/>
    <w:rsid w:val="00843D4C"/>
    <w:rsid w:val="00916F39"/>
    <w:rsid w:val="00AE1A9A"/>
    <w:rsid w:val="00B25BDD"/>
    <w:rsid w:val="00D53F6E"/>
    <w:rsid w:val="00DC593F"/>
    <w:rsid w:val="00E0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3D3"/>
    <w:rPr>
      <w:b/>
      <w:bCs/>
    </w:rPr>
  </w:style>
  <w:style w:type="character" w:styleId="a5">
    <w:name w:val="Emphasis"/>
    <w:basedOn w:val="a0"/>
    <w:uiPriority w:val="20"/>
    <w:qFormat/>
    <w:rsid w:val="006153D3"/>
    <w:rPr>
      <w:i/>
      <w:iCs/>
    </w:rPr>
  </w:style>
  <w:style w:type="character" w:customStyle="1" w:styleId="apple-converted-space">
    <w:name w:val="apple-converted-space"/>
    <w:basedOn w:val="a0"/>
    <w:rsid w:val="006153D3"/>
  </w:style>
  <w:style w:type="paragraph" w:styleId="a6">
    <w:name w:val="No Spacing"/>
    <w:uiPriority w:val="1"/>
    <w:qFormat/>
    <w:rsid w:val="00615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dcterms:created xsi:type="dcterms:W3CDTF">2014-03-21T08:36:00Z</dcterms:created>
  <dcterms:modified xsi:type="dcterms:W3CDTF">2014-05-11T12:47:00Z</dcterms:modified>
</cp:coreProperties>
</file>